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076F507F" w:rsidR="007B4803" w:rsidRPr="008E6279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8E6279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2639E5">
        <w:rPr>
          <w:rFonts w:ascii="Courier New" w:eastAsia="Courier New" w:hAnsi="Courier New" w:cs="Courier New"/>
          <w:b/>
          <w:sz w:val="28"/>
          <w:szCs w:val="28"/>
        </w:rPr>
        <w:t xml:space="preserve">403 </w:t>
      </w:r>
      <w:r w:rsidRPr="008E6279">
        <w:rPr>
          <w:rFonts w:ascii="Courier New" w:eastAsia="Courier New" w:hAnsi="Courier New" w:cs="Courier New"/>
          <w:b/>
          <w:sz w:val="28"/>
          <w:szCs w:val="28"/>
        </w:rPr>
        <w:t>/</w:t>
      </w:r>
      <w:r w:rsidR="002639E5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8E6279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B4379E" w:rsidRPr="008E6279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7B4803" w14:paraId="69F0335C" w14:textId="77777777" w:rsidTr="00B4379E">
        <w:trPr>
          <w:trHeight w:val="232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44757AAE" w14:textId="51B49427" w:rsidR="007B4803" w:rsidRPr="008E6279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8E6279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B4379E" w:rsidRPr="008E6279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realização de processo seletivo para contratação de professores na rede municipal de ensino, diante da atual carência de profissionais.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Default="007B4803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tbl>
      <w:tblPr>
        <w:tblStyle w:val="aa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549FA86B" w14:textId="77777777" w:rsidTr="00B4379E">
        <w:trPr>
          <w:trHeight w:val="420"/>
        </w:trPr>
        <w:tc>
          <w:tcPr>
            <w:tcW w:w="8978" w:type="dxa"/>
          </w:tcPr>
          <w:p w14:paraId="68991AA2" w14:textId="1E2343E6" w:rsidR="007B4803" w:rsidRPr="00B4379E" w:rsidRDefault="00B4379E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B4379E">
              <w:rPr>
                <w:rFonts w:ascii="Courier New" w:eastAsia="Courier New" w:hAnsi="Courier New" w:cs="Courier New"/>
                <w:b/>
                <w:sz w:val="19"/>
                <w:szCs w:val="19"/>
              </w:rPr>
              <w:t>Solicita ao Prefeito Municipal a realização de processo seletivo para contratação de professores na rede municipal de ensino, diante da atual carência de profissionais.</w:t>
            </w:r>
          </w:p>
        </w:tc>
      </w:tr>
    </w:tbl>
    <w:p w14:paraId="0C0CFC79" w14:textId="77777777" w:rsidR="007B4803" w:rsidRDefault="007B4803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30CCD162" w14:textId="2D9E5E5E" w:rsidR="007B4803" w:rsidRDefault="00B4379E" w:rsidP="00B4379E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B4379E">
              <w:rPr>
                <w:rFonts w:ascii="Courier New" w:eastAsia="Courier New" w:hAnsi="Courier New" w:cs="Courier New"/>
                <w:sz w:val="20"/>
                <w:szCs w:val="20"/>
              </w:rPr>
              <w:t>Atualmente, diversas unidades escolares da rede municipal estão enfrentando a falta de professores em sala de aula, o que tem comprometido o andamento do ano letivo, a qualidade do ensino e o direito dos alunos à educação plena.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B4379E">
              <w:rPr>
                <w:rFonts w:ascii="Courier New" w:eastAsia="Courier New" w:hAnsi="Courier New" w:cs="Courier New"/>
                <w:sz w:val="20"/>
                <w:szCs w:val="20"/>
              </w:rPr>
              <w:t>A contratação emergencial de profissionais, por meio de processo seletivo, visa suprir a carência existente, garantindo que os estudantes não sejam prejudicados e que as escolas possam manter suas atividades pedagógicas de forma regular.</w:t>
            </w:r>
          </w:p>
          <w:p w14:paraId="7FCB47A4" w14:textId="77777777" w:rsidR="00B4379E" w:rsidRDefault="00B4379E" w:rsidP="00B4379E">
            <w:pPr>
              <w:ind w:firstLine="1980"/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34886E24" w14:textId="77777777" w:rsidR="00B4379E" w:rsidRPr="00290BFA" w:rsidRDefault="00B4379E" w:rsidP="00B4379E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290BFA"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0ED853" w14:textId="1AC2A445" w:rsidR="00B4379E" w:rsidRPr="00B4379E" w:rsidRDefault="00B4379E" w:rsidP="00B4379E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B4379E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Default="007B4803">
      <w:pPr>
        <w:rPr>
          <w:rFonts w:ascii="Courier New" w:eastAsia="Courier New" w:hAnsi="Courier New" w:cs="Courier New"/>
          <w:sz w:val="18"/>
          <w:szCs w:val="18"/>
        </w:rPr>
      </w:pPr>
    </w:p>
    <w:p w14:paraId="00EBA927" w14:textId="77777777" w:rsidR="008E6279" w:rsidRDefault="008E6279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772FD42D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B4379E">
        <w:rPr>
          <w:rFonts w:ascii="Courier New" w:eastAsia="Courier New" w:hAnsi="Courier New" w:cs="Courier New"/>
          <w:sz w:val="18"/>
          <w:szCs w:val="18"/>
        </w:rPr>
        <w:t>06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B4379E">
        <w:rPr>
          <w:rFonts w:ascii="Courier New" w:eastAsia="Courier New" w:hAnsi="Courier New" w:cs="Courier New"/>
          <w:sz w:val="18"/>
          <w:szCs w:val="18"/>
        </w:rPr>
        <w:t>maio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B4379E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68B461F" w14:textId="77777777" w:rsidR="00B43D10" w:rsidRDefault="00B43D10" w:rsidP="00B4379E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28B5DF9" w14:textId="77777777" w:rsidR="00B43D10" w:rsidRDefault="00B43D10">
            <w:pPr>
              <w:jc w:val="center"/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58134AF7" w14:textId="6BC4F8BC" w:rsidR="008E6279" w:rsidRDefault="008E6279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7E872DA5" w14:textId="22EF0728" w:rsidR="008E6279" w:rsidRDefault="008E6279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46F258E1" w14:textId="5A48974A" w:rsidR="008E6279" w:rsidRDefault="008E6279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2DE0CCC6" w14:textId="241C8812" w:rsidR="008E6279" w:rsidRDefault="008E6279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759CE098" w14:textId="1E61210E" w:rsidR="008E6279" w:rsidRDefault="008E6279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0F3DD70D" w14:textId="77777777" w:rsidR="008E6279" w:rsidRDefault="008E6279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</w:p>
          <w:p w14:paraId="4289D4E3" w14:textId="02DC4A19" w:rsidR="00F67403" w:rsidRPr="00B4379E" w:rsidRDefault="00F67403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B4379E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 xml:space="preserve">VINICIUS ROSA DE SOUZA </w:t>
            </w:r>
          </w:p>
          <w:p w14:paraId="14C709DB" w14:textId="7E4BDB95" w:rsidR="007B4803" w:rsidRPr="00B4379E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</w:pPr>
            <w:r w:rsidRPr="00B4379E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-</w:t>
            </w:r>
            <w:r w:rsidR="00852404" w:rsidRPr="00B4379E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F67403" w:rsidRPr="00B4379E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VINICINHO </w:t>
            </w:r>
            <w:r w:rsidRPr="00B4379E">
              <w:rPr>
                <w:rFonts w:ascii="Courier New" w:eastAsia="Courier New" w:hAnsi="Courier New" w:cs="Courier New"/>
                <w:b/>
                <w:bCs/>
                <w:sz w:val="22"/>
                <w:szCs w:val="22"/>
              </w:rPr>
              <w:t>-</w:t>
            </w:r>
          </w:p>
          <w:p w14:paraId="32D1E084" w14:textId="77777777" w:rsidR="007B4803" w:rsidRPr="00B4379E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B4379E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42EFEA24" w14:textId="77777777" w:rsidR="007B4803" w:rsidRPr="008E6279" w:rsidRDefault="007B4803">
            <w:pPr>
              <w:jc w:val="center"/>
              <w:rPr>
                <w:rFonts w:ascii="Courier New" w:eastAsia="Courier New" w:hAnsi="Courier New" w:cs="Courier New"/>
                <w:sz w:val="6"/>
                <w:szCs w:val="6"/>
              </w:rPr>
            </w:pPr>
          </w:p>
        </w:tc>
      </w:tr>
    </w:tbl>
    <w:p w14:paraId="680041BE" w14:textId="77777777" w:rsidR="007B4803" w:rsidRDefault="007B4803">
      <w:pPr>
        <w:rPr>
          <w:rFonts w:ascii="Courier New" w:eastAsia="Courier New" w:hAnsi="Courier New" w:cs="Courier New"/>
          <w:sz w:val="10"/>
          <w:szCs w:val="10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8E6279">
      <w:headerReference w:type="default" r:id="rId7"/>
      <w:footerReference w:type="default" r:id="rId8"/>
      <w:pgSz w:w="12240" w:h="15840"/>
      <w:pgMar w:top="1417" w:right="1701" w:bottom="0" w:left="1701" w:header="708" w:footer="25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C05CE4" w14:textId="77777777" w:rsidR="00760DBA" w:rsidRDefault="00760DBA">
      <w:r>
        <w:separator/>
      </w:r>
    </w:p>
  </w:endnote>
  <w:endnote w:type="continuationSeparator" w:id="0">
    <w:p w14:paraId="609FBD27" w14:textId="77777777" w:rsidR="00760DBA" w:rsidRDefault="00760D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B4379E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B4379E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B4379E" w:rsidRDefault="00871C93">
    <w:pPr>
      <w:tabs>
        <w:tab w:val="center" w:pos="4252"/>
        <w:tab w:val="right" w:pos="8504"/>
      </w:tabs>
      <w:jc w:val="center"/>
      <w:rPr>
        <w:sz w:val="18"/>
        <w:szCs w:val="18"/>
      </w:rPr>
    </w:pPr>
    <w:r w:rsidRPr="00B4379E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B4379E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B4379E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3471EE" w14:textId="77777777" w:rsidR="00760DBA" w:rsidRDefault="00760DBA">
      <w:r>
        <w:separator/>
      </w:r>
    </w:p>
  </w:footnote>
  <w:footnote w:type="continuationSeparator" w:id="0">
    <w:p w14:paraId="5469057C" w14:textId="77777777" w:rsidR="00760DBA" w:rsidRDefault="00760D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6ABB9FC6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 distT="0" distB="0"/>
          <wp:docPr id="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B4379E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B4379E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B4379E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B4379E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66F8A323" w14:textId="2C80354C" w:rsidR="006E03B4" w:rsidRPr="00B4379E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B4379E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F67403" w:rsidRPr="00B4379E">
      <w:rPr>
        <w:rFonts w:ascii="Courier New" w:eastAsia="Courier New" w:hAnsi="Courier New" w:cs="Courier New"/>
        <w:b/>
        <w:bCs/>
        <w:sz w:val="16"/>
        <w:szCs w:val="16"/>
      </w:rPr>
      <w:t>VINICIUS ROSA DE SOUZA</w:t>
    </w:r>
  </w:p>
  <w:p w14:paraId="20724777" w14:textId="700D2392" w:rsidR="007B4803" w:rsidRPr="00B4379E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B4379E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B4379E">
      <w:rPr>
        <w:b/>
        <w:bCs/>
        <w:sz w:val="20"/>
        <w:szCs w:val="20"/>
      </w:rPr>
      <w:t xml:space="preserve">  </w:t>
    </w:r>
    <w:r w:rsidR="00F67403" w:rsidRPr="00B4379E">
      <w:rPr>
        <w:rFonts w:ascii="Courier New" w:eastAsia="Courier New" w:hAnsi="Courier New" w:cs="Courier New"/>
        <w:b/>
        <w:bCs/>
        <w:sz w:val="16"/>
        <w:szCs w:val="16"/>
      </w:rPr>
      <w:t xml:space="preserve">VINICINHO </w:t>
    </w:r>
    <w:r w:rsidR="00871C93" w:rsidRPr="00B4379E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A6F28"/>
    <w:rsid w:val="00174CD1"/>
    <w:rsid w:val="001A5896"/>
    <w:rsid w:val="002639E5"/>
    <w:rsid w:val="003D029E"/>
    <w:rsid w:val="00545A59"/>
    <w:rsid w:val="005918BF"/>
    <w:rsid w:val="005B5F07"/>
    <w:rsid w:val="006E03B4"/>
    <w:rsid w:val="006E468E"/>
    <w:rsid w:val="00760DBA"/>
    <w:rsid w:val="007B4803"/>
    <w:rsid w:val="00852404"/>
    <w:rsid w:val="00871C93"/>
    <w:rsid w:val="008E5D8B"/>
    <w:rsid w:val="008E6279"/>
    <w:rsid w:val="009223FB"/>
    <w:rsid w:val="00A557A5"/>
    <w:rsid w:val="00A85B8B"/>
    <w:rsid w:val="00B4379E"/>
    <w:rsid w:val="00B43D10"/>
    <w:rsid w:val="00C201D8"/>
    <w:rsid w:val="00D64428"/>
    <w:rsid w:val="00F67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212</Words>
  <Characters>1149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2024-09-02T15:00:00Z</cp:lastPrinted>
  <dcterms:created xsi:type="dcterms:W3CDTF">2025-05-06T16:39:00Z</dcterms:created>
  <dcterms:modified xsi:type="dcterms:W3CDTF">2025-05-07T14:19:00Z</dcterms:modified>
</cp:coreProperties>
</file>