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E5208B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E5208B">
        <w:rPr>
          <w:rFonts w:ascii="Verdana" w:hAnsi="Verdana" w:cs="Arial"/>
          <w:sz w:val="20"/>
        </w:rPr>
        <w:t>Que seja feita a troca dos bueiros do local, e instalada boca de lobo na Rua Sebastião Ribeiro de Souza,em frente a casa nº53, travessa 3.</w:t>
      </w:r>
    </w:p>
    <w:p w:rsidR="00E5208B" w:rsidRDefault="00E5208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96013E" w:rsidRPr="00B8630B" w:rsidRDefault="0051575F" w:rsidP="00E5208B">
      <w:pPr>
        <w:spacing w:line="360" w:lineRule="auto"/>
        <w:ind w:firstLine="2835"/>
        <w:jc w:val="both"/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E5208B">
        <w:rPr>
          <w:rFonts w:ascii="Arial" w:hAnsi="Arial" w:cs="Arial"/>
          <w:color w:val="000000"/>
          <w:sz w:val="21"/>
          <w:szCs w:val="21"/>
          <w:shd w:val="clear" w:color="auto" w:fill="FFFFFF"/>
        </w:rPr>
        <w:t>fomos procurados pelos moradores das proximidades, para que levemos ao conhecimento do Chefe do Poder Executivo a necessidade da troca dos bueiros por  boca de lobo, pois em dias de chuva e também após as chuvas, a água fica acumulada em frente a residência causando transtornos aos moradores.</w:t>
      </w:r>
    </w:p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8F0A9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F8038E" w:rsidRPr="00B8630B" w:rsidRDefault="00F8038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D4241C" w:rsidP="00B8630B">
      <w:pPr>
        <w:pStyle w:val="Corpodetex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Canguçu, 04 de julho</w:t>
      </w:r>
      <w:r w:rsidR="00AA3771">
        <w:rPr>
          <w:rFonts w:ascii="Verdana" w:hAnsi="Verdana" w:cs="Arial"/>
          <w:sz w:val="20"/>
          <w:szCs w:val="20"/>
        </w:rPr>
        <w:t xml:space="preserve"> de 2022.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:rsidR="005C4C2A" w:rsidRPr="00B8630B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D4241C">
        <w:rPr>
          <w:rFonts w:ascii="Verdana" w:hAnsi="Verdana" w:cs="Arial"/>
          <w:b/>
          <w:sz w:val="20"/>
          <w:szCs w:val="20"/>
        </w:rPr>
        <w:t>P</w:t>
      </w:r>
      <w:r w:rsidR="00AA3771" w:rsidRPr="00425565">
        <w:rPr>
          <w:rFonts w:ascii="Verdana" w:hAnsi="Verdana" w:cs="Arial"/>
          <w:b/>
          <w:sz w:val="20"/>
          <w:szCs w:val="20"/>
        </w:rPr>
        <w:t>rogressistas</w:t>
      </w:r>
      <w:r w:rsidR="00AA3771">
        <w:rPr>
          <w:rFonts w:ascii="Verdana" w:hAnsi="Verdana" w:cs="Arial"/>
          <w:sz w:val="20"/>
          <w:szCs w:val="20"/>
        </w:rPr>
        <w:t>.</w:t>
      </w:r>
    </w:p>
    <w:sectPr w:rsidR="005C4C2A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C46" w:rsidRDefault="00666C46" w:rsidP="008B0D5D">
      <w:r>
        <w:separator/>
      </w:r>
    </w:p>
  </w:endnote>
  <w:endnote w:type="continuationSeparator" w:id="0">
    <w:p w:rsidR="00666C46" w:rsidRDefault="00666C46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C46" w:rsidRDefault="00666C46" w:rsidP="008B0D5D">
      <w:r>
        <w:separator/>
      </w:r>
    </w:p>
  </w:footnote>
  <w:footnote w:type="continuationSeparator" w:id="0">
    <w:p w:rsidR="00666C46" w:rsidRDefault="00666C46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93275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C0F98"/>
    <w:rsid w:val="003C2E8F"/>
    <w:rsid w:val="003C5C6D"/>
    <w:rsid w:val="003F3F20"/>
    <w:rsid w:val="004033F9"/>
    <w:rsid w:val="00413938"/>
    <w:rsid w:val="00425565"/>
    <w:rsid w:val="00450415"/>
    <w:rsid w:val="0045116E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66C46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241C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208B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977D4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2022-04-08T17:08:00Z</cp:lastPrinted>
  <dcterms:created xsi:type="dcterms:W3CDTF">2022-07-04T19:46:00Z</dcterms:created>
  <dcterms:modified xsi:type="dcterms:W3CDTF">2022-07-04T19:46:00Z</dcterms:modified>
</cp:coreProperties>
</file>