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31E6" w14:textId="225A6933" w:rsidR="006B0350" w:rsidRPr="005E6D8D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E6D8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76877">
        <w:rPr>
          <w:rFonts w:ascii="Courier New" w:eastAsia="Courier New" w:hAnsi="Courier New" w:cs="Courier New"/>
          <w:b/>
          <w:sz w:val="28"/>
          <w:szCs w:val="28"/>
        </w:rPr>
        <w:t>925</w:t>
      </w:r>
      <w:r w:rsidRPr="005E6D8D">
        <w:rPr>
          <w:rFonts w:ascii="Courier New" w:eastAsia="Courier New" w:hAnsi="Courier New" w:cs="Courier New"/>
          <w:b/>
          <w:sz w:val="28"/>
          <w:szCs w:val="28"/>
        </w:rPr>
        <w:t>/2025</w:t>
      </w:r>
    </w:p>
    <w:p w14:paraId="6EFCFB53" w14:textId="77777777" w:rsidR="006B0350" w:rsidRDefault="006B0350" w:rsidP="006B035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797"/>
      </w:tblGrid>
      <w:tr w:rsidR="006B0350" w14:paraId="029FDC80" w14:textId="77777777" w:rsidTr="00AA4380">
        <w:trPr>
          <w:trHeight w:val="947"/>
        </w:trPr>
        <w:tc>
          <w:tcPr>
            <w:tcW w:w="1051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797" w:type="dxa"/>
          </w:tcPr>
          <w:p w14:paraId="67A3667E" w14:textId="464E4B86" w:rsidR="006B03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A438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AA4380" w:rsidRPr="00AA4380">
              <w:rPr>
                <w:rFonts w:ascii="Courier New" w:eastAsia="Courier New" w:hAnsi="Courier New" w:cs="Courier New"/>
                <w:b/>
                <w:sz w:val="20"/>
                <w:szCs w:val="20"/>
              </w:rPr>
              <w:t>construção de um prédio próprio para o funcionamento do TEA AME — Atendimento Multidisciplinar Especializado ao Estudante com Transtorno do Espectro Autista.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DA4087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9261725" w14:textId="3348ACE6" w:rsidR="00AA4380" w:rsidRDefault="00AA4380" w:rsidP="00AA438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AA4380">
        <w:rPr>
          <w:rFonts w:ascii="Courier New" w:eastAsia="Courier New" w:hAnsi="Courier New" w:cs="Courier New"/>
          <w:b/>
          <w:sz w:val="20"/>
          <w:szCs w:val="20"/>
        </w:rPr>
        <w:t>construção de um prédio próprio para o funcionamento do TEA AME — Atendimento Multidisciplinar Especializado ao Estudante com Transtorno do Espectro Autista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7E33A85" w14:textId="77777777" w:rsidR="00AA4380" w:rsidRDefault="00AA4380" w:rsidP="006B035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Default="006B0350" w:rsidP="006B0350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8D3E869" w14:textId="038A3034" w:rsidR="005B6BAD" w:rsidRDefault="00AA438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A4380">
              <w:rPr>
                <w:rFonts w:ascii="Courier New" w:eastAsia="Courier New" w:hAnsi="Courier New" w:cs="Courier New"/>
                <w:sz w:val="20"/>
                <w:szCs w:val="20"/>
              </w:rPr>
              <w:t>O TEA AME oferece atendimento multidisciplinar especializado a crianças e adolescentes com Transtorno do Espectro Autista. A construção de um prédio próprio garantirá espaço adequado, acessível e seguro, proporcionando melhores condições para o aprendizado, inclusão e bem-estar dos estudantes atendidos.</w:t>
            </w:r>
          </w:p>
          <w:p w14:paraId="6D0FBFEC" w14:textId="77777777" w:rsidR="00AA4380" w:rsidRDefault="00AA438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802B57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3F6F1958" w14:textId="47682B52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B6BAD">
        <w:rPr>
          <w:rFonts w:ascii="Courier New" w:eastAsia="Courier New" w:hAnsi="Courier New" w:cs="Courier New"/>
          <w:sz w:val="18"/>
          <w:szCs w:val="18"/>
        </w:rPr>
        <w:t>24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B6BAD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4D6BC3F3" w14:textId="77777777" w:rsidR="00506ED1" w:rsidRPr="00AA4380" w:rsidRDefault="00506ED1">
      <w:pPr>
        <w:rPr>
          <w:rFonts w:ascii="Courier New" w:eastAsia="Courier New" w:hAnsi="Courier New" w:cs="Courier New"/>
          <w:sz w:val="20"/>
          <w:szCs w:val="20"/>
        </w:rPr>
      </w:pPr>
    </w:p>
    <w:p w14:paraId="040E8629" w14:textId="77777777" w:rsidR="00533DBA" w:rsidRPr="00AA4380" w:rsidRDefault="00533DBA">
      <w:pPr>
        <w:rPr>
          <w:rFonts w:ascii="Courier New" w:eastAsia="Courier New" w:hAnsi="Courier New" w:cs="Courier New"/>
          <w:sz w:val="10"/>
          <w:szCs w:val="10"/>
        </w:rPr>
      </w:pPr>
    </w:p>
    <w:p w14:paraId="216F6422" w14:textId="43F61032" w:rsidR="00533DBA" w:rsidRDefault="00533DBA">
      <w:pPr>
        <w:rPr>
          <w:rFonts w:ascii="Courier New" w:eastAsia="Courier New" w:hAnsi="Courier New" w:cs="Courier New"/>
          <w:sz w:val="18"/>
          <w:szCs w:val="18"/>
        </w:rPr>
      </w:pPr>
    </w:p>
    <w:p w14:paraId="51D81D70" w14:textId="6AEE3245" w:rsidR="005E6D8D" w:rsidRDefault="005E6D8D">
      <w:pPr>
        <w:rPr>
          <w:rFonts w:ascii="Courier New" w:eastAsia="Courier New" w:hAnsi="Courier New" w:cs="Courier New"/>
          <w:sz w:val="18"/>
          <w:szCs w:val="18"/>
        </w:rPr>
      </w:pPr>
    </w:p>
    <w:p w14:paraId="4F0B6013" w14:textId="02719F09" w:rsidR="005E6D8D" w:rsidRDefault="005E6D8D">
      <w:pPr>
        <w:rPr>
          <w:rFonts w:ascii="Courier New" w:eastAsia="Courier New" w:hAnsi="Courier New" w:cs="Courier New"/>
          <w:sz w:val="18"/>
          <w:szCs w:val="18"/>
        </w:rPr>
      </w:pPr>
    </w:p>
    <w:p w14:paraId="5BEEBF7C" w14:textId="7134E01F" w:rsidR="005E6D8D" w:rsidRDefault="005E6D8D">
      <w:pPr>
        <w:rPr>
          <w:rFonts w:ascii="Courier New" w:eastAsia="Courier New" w:hAnsi="Courier New" w:cs="Courier New"/>
          <w:sz w:val="18"/>
          <w:szCs w:val="18"/>
        </w:rPr>
      </w:pPr>
    </w:p>
    <w:p w14:paraId="14870192" w14:textId="1A53FEB4" w:rsidR="005E6D8D" w:rsidRDefault="005E6D8D">
      <w:pPr>
        <w:rPr>
          <w:rFonts w:ascii="Courier New" w:eastAsia="Courier New" w:hAnsi="Courier New" w:cs="Courier New"/>
          <w:sz w:val="18"/>
          <w:szCs w:val="18"/>
        </w:rPr>
      </w:pPr>
    </w:p>
    <w:p w14:paraId="235F0FDE" w14:textId="10F06E46" w:rsidR="005E6D8D" w:rsidRDefault="005E6D8D">
      <w:pPr>
        <w:rPr>
          <w:rFonts w:ascii="Courier New" w:eastAsia="Courier New" w:hAnsi="Courier New" w:cs="Courier New"/>
          <w:sz w:val="18"/>
          <w:szCs w:val="18"/>
        </w:rPr>
      </w:pPr>
    </w:p>
    <w:p w14:paraId="72C336DD" w14:textId="461CA868" w:rsidR="005E6D8D" w:rsidRDefault="005E6D8D">
      <w:pPr>
        <w:rPr>
          <w:rFonts w:ascii="Courier New" w:eastAsia="Courier New" w:hAnsi="Courier New" w:cs="Courier New"/>
          <w:sz w:val="18"/>
          <w:szCs w:val="18"/>
        </w:rPr>
      </w:pPr>
    </w:p>
    <w:p w14:paraId="54757BD1" w14:textId="3A1BD931" w:rsidR="005E6D8D" w:rsidRDefault="005E6D8D">
      <w:pPr>
        <w:rPr>
          <w:rFonts w:ascii="Courier New" w:eastAsia="Courier New" w:hAnsi="Courier New" w:cs="Courier New"/>
          <w:sz w:val="18"/>
          <w:szCs w:val="18"/>
        </w:rPr>
      </w:pPr>
    </w:p>
    <w:p w14:paraId="59680597" w14:textId="06AB5510" w:rsidR="005E6D8D" w:rsidRDefault="005E6D8D">
      <w:pPr>
        <w:rPr>
          <w:rFonts w:ascii="Courier New" w:eastAsia="Courier New" w:hAnsi="Courier New" w:cs="Courier New"/>
          <w:sz w:val="18"/>
          <w:szCs w:val="18"/>
        </w:rPr>
      </w:pPr>
    </w:p>
    <w:p w14:paraId="75EB0D2B" w14:textId="77777777" w:rsidR="005E6D8D" w:rsidRDefault="005E6D8D">
      <w:pPr>
        <w:rPr>
          <w:rFonts w:ascii="Courier New" w:eastAsia="Courier New" w:hAnsi="Courier New" w:cs="Courier New"/>
          <w:sz w:val="18"/>
          <w:szCs w:val="18"/>
        </w:rPr>
      </w:pPr>
    </w:p>
    <w:p w14:paraId="6389A0F1" w14:textId="77777777" w:rsidR="00AA4380" w:rsidRPr="00AA4380" w:rsidRDefault="00AA4380">
      <w:pPr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:rsidRPr="00AA4380" w14:paraId="42B6BC88" w14:textId="77777777">
        <w:trPr>
          <w:trHeight w:val="947"/>
        </w:trPr>
        <w:tc>
          <w:tcPr>
            <w:tcW w:w="8978" w:type="dxa"/>
          </w:tcPr>
          <w:p w14:paraId="1C9F55EC" w14:textId="7E21ACAF" w:rsidR="00976652" w:rsidRPr="00AA4380" w:rsidRDefault="00AA4380" w:rsidP="00AA438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BB0A71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GUILHERME ROSA RODRIGUES</w:t>
            </w:r>
            <w:r w:rsidR="00976652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MARCO AURELIO DE AZEVEDO GOULART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  <w:r w:rsidR="005E6D8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EDSON DA SILVA ALMEIDA</w:t>
            </w:r>
          </w:p>
          <w:p w14:paraId="54F114B2" w14:textId="004A07B4" w:rsidR="00AA4380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    </w:t>
            </w:r>
            <w:r w:rsidR="00AA4380"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</w:t>
            </w: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- </w:t>
            </w:r>
            <w:r w:rsidR="00BB0A71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GUILHERME ROSA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-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- MARCO AURELIO TOMATEIRO      </w:t>
            </w:r>
            <w:r w:rsid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</w:t>
            </w:r>
            <w:r w:rsidR="005E6D8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</w:t>
            </w:r>
            <w:r w:rsidR="00AA4380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EDINHO DA DENGUE -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</w:t>
            </w:r>
          </w:p>
          <w:p w14:paraId="6D88E218" w14:textId="763093E8" w:rsidR="00976652" w:rsidRPr="00AA4380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Vereador Autor da Proposição</w:t>
            </w:r>
            <w:r w:rsid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  <w:r w:rsidR="00AA4380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</w:p>
          <w:p w14:paraId="152014BD" w14:textId="3756B745" w:rsidR="00506ED1" w:rsidRPr="00AA4380" w:rsidRDefault="00506ED1" w:rsidP="00976652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C856CD" w14:textId="77777777" w:rsidR="00506ED1" w:rsidRPr="00AA4380" w:rsidRDefault="00506ED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</w:tc>
      </w:tr>
    </w:tbl>
    <w:p w14:paraId="776B80E0" w14:textId="77777777" w:rsidR="00506ED1" w:rsidRDefault="00506ED1">
      <w:pPr>
        <w:rPr>
          <w:rFonts w:ascii="Courier New" w:eastAsia="Courier New" w:hAnsi="Courier New" w:cs="Courier New"/>
          <w:sz w:val="10"/>
          <w:szCs w:val="10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5E6D8D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D4893" w14:textId="77777777" w:rsidR="003F65A5" w:rsidRDefault="003F65A5">
      <w:r>
        <w:separator/>
      </w:r>
    </w:p>
  </w:endnote>
  <w:endnote w:type="continuationSeparator" w:id="0">
    <w:p w14:paraId="7F981FBB" w14:textId="77777777" w:rsidR="003F65A5" w:rsidRDefault="003F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6B0350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B0350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CEDECC9" w14:textId="77777777" w:rsidR="00506ED1" w:rsidRPr="006B0350" w:rsidRDefault="0097141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B0350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B0350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B0350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32A4A" w14:textId="77777777" w:rsidR="003F65A5" w:rsidRDefault="003F65A5">
      <w:r>
        <w:separator/>
      </w:r>
    </w:p>
  </w:footnote>
  <w:footnote w:type="continuationSeparator" w:id="0">
    <w:p w14:paraId="0D197194" w14:textId="77777777" w:rsidR="003F65A5" w:rsidRDefault="003F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697F1FDD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4700C25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69215FEB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ES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GUILHERME ROSA RODRIGUES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 xml:space="preserve"> E </w:t>
    </w:r>
    <w:r w:rsidR="00976652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776408B3" w14:textId="77777777" w:rsidR="00506ED1" w:rsidRDefault="00506ED1">
    <w:pPr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35D40"/>
    <w:rsid w:val="001410D0"/>
    <w:rsid w:val="0020050B"/>
    <w:rsid w:val="00296913"/>
    <w:rsid w:val="003F65A5"/>
    <w:rsid w:val="003F7D95"/>
    <w:rsid w:val="00415141"/>
    <w:rsid w:val="004F7FEE"/>
    <w:rsid w:val="00506ED1"/>
    <w:rsid w:val="00533DBA"/>
    <w:rsid w:val="005B6BAD"/>
    <w:rsid w:val="005E6D8D"/>
    <w:rsid w:val="00613CCE"/>
    <w:rsid w:val="006B0350"/>
    <w:rsid w:val="00766454"/>
    <w:rsid w:val="007D296C"/>
    <w:rsid w:val="008072D5"/>
    <w:rsid w:val="008268DA"/>
    <w:rsid w:val="008E1005"/>
    <w:rsid w:val="00922F31"/>
    <w:rsid w:val="0097141D"/>
    <w:rsid w:val="00976652"/>
    <w:rsid w:val="00AA4380"/>
    <w:rsid w:val="00AD19EE"/>
    <w:rsid w:val="00BB0A71"/>
    <w:rsid w:val="00BD2098"/>
    <w:rsid w:val="00C17A59"/>
    <w:rsid w:val="00D271D5"/>
    <w:rsid w:val="00D72E1C"/>
    <w:rsid w:val="00D76877"/>
    <w:rsid w:val="00DA4087"/>
    <w:rsid w:val="00DC3547"/>
    <w:rsid w:val="00EA774A"/>
    <w:rsid w:val="00EC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2024-06-12T16:59:00Z</cp:lastPrinted>
  <dcterms:created xsi:type="dcterms:W3CDTF">2025-10-27T20:10:00Z</dcterms:created>
  <dcterms:modified xsi:type="dcterms:W3CDTF">2025-10-27T20:21:00Z</dcterms:modified>
</cp:coreProperties>
</file>