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EA88B1A" w:rsidR="007B4803" w:rsidRPr="00945A86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45A86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945A8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2E0D8A">
        <w:rPr>
          <w:rFonts w:ascii="Courier New" w:eastAsia="Courier New" w:hAnsi="Courier New" w:cs="Courier New"/>
          <w:b/>
          <w:sz w:val="28"/>
          <w:szCs w:val="28"/>
        </w:rPr>
        <w:t>867</w:t>
      </w:r>
      <w:r w:rsidR="00984783" w:rsidRPr="00945A8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45A8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945A8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45A8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945A8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993"/>
        <w:gridCol w:w="4961"/>
      </w:tblGrid>
      <w:tr w:rsidR="007B4803" w14:paraId="69F0335C" w14:textId="77777777" w:rsidTr="00945A86">
        <w:trPr>
          <w:trHeight w:val="321"/>
        </w:trPr>
        <w:tc>
          <w:tcPr>
            <w:tcW w:w="9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1" w:type="dxa"/>
          </w:tcPr>
          <w:p w14:paraId="44757AAE" w14:textId="685E770A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Pr="002A7A2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796807" w:rsidRPr="0079680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instalação de dois quebra-molas na Rua Deputado Bernardes Neto, no bairro Centro</w:t>
            </w:r>
            <w:r w:rsidR="0079680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, </w:t>
            </w:r>
            <w:r w:rsidR="00796807" w:rsidRPr="0079680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sendo um logo após a entrada do Pontilhão e outro mais à frente, antes da ponte.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E112BC9" w14:textId="77777777" w:rsidR="00B62BE9" w:rsidRPr="00B62BE9" w:rsidRDefault="00B62BE9">
      <w:pPr>
        <w:ind w:firstLine="720"/>
        <w:jc w:val="both"/>
        <w:rPr>
          <w:rFonts w:ascii="Courier New" w:eastAsia="Courier New" w:hAnsi="Courier New" w:cs="Courier New"/>
          <w:sz w:val="14"/>
          <w:szCs w:val="14"/>
        </w:rPr>
      </w:pPr>
    </w:p>
    <w:p w14:paraId="6AA255C8" w14:textId="77777777" w:rsidR="00796807" w:rsidRPr="0086451F" w:rsidRDefault="00796807" w:rsidP="00796807">
      <w:pPr>
        <w:jc w:val="both"/>
        <w:rPr>
          <w:rFonts w:ascii="Courier New" w:eastAsia="Courier New" w:hAnsi="Courier New" w:cs="Courier New"/>
          <w:sz w:val="19"/>
          <w:szCs w:val="19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2A7A2D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796807">
        <w:rPr>
          <w:rFonts w:ascii="Courier New" w:eastAsia="Courier New" w:hAnsi="Courier New" w:cs="Courier New"/>
          <w:b/>
          <w:bCs/>
          <w:sz w:val="20"/>
          <w:szCs w:val="20"/>
        </w:rPr>
        <w:t>instalação de dois quebra-molas na Rua Deputado Bernardes Neto, no bairro Centro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 xml:space="preserve">, </w:t>
      </w:r>
      <w:r w:rsidRPr="00796807">
        <w:rPr>
          <w:rFonts w:ascii="Courier New" w:eastAsia="Courier New" w:hAnsi="Courier New" w:cs="Courier New"/>
          <w:b/>
          <w:bCs/>
          <w:sz w:val="20"/>
          <w:szCs w:val="20"/>
        </w:rPr>
        <w:t>sendo um logo após a entrada do Pontilhão e outro mais à frente, antes da ponte.</w:t>
      </w:r>
    </w:p>
    <w:p w14:paraId="511D22B2" w14:textId="77777777" w:rsidR="00796807" w:rsidRDefault="00796807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57682340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5180B72" w14:textId="23FA9538" w:rsidR="00796807" w:rsidRPr="00796807" w:rsidRDefault="00796807" w:rsidP="0079680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96807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tem como objetivo aumentar a segurança de pedestres, motoristas e moradores, considerando o fluxo intenso de veículos e o risco de acidentes ocasionados pelo excesso de velocidade na via.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96807">
              <w:rPr>
                <w:rFonts w:ascii="Courier New" w:eastAsia="Courier New" w:hAnsi="Courier New" w:cs="Courier New"/>
                <w:sz w:val="20"/>
                <w:szCs w:val="20"/>
              </w:rPr>
              <w:t>A instalação dos redutores de velocidade nos locais mencionados proporcionará mais segurança e tranquilidade à população, especialmente durante o deslocamento diário e em períodos de maior movimentação no centro da cidade</w:t>
            </w:r>
          </w:p>
          <w:p w14:paraId="024ACA2E" w14:textId="77777777" w:rsidR="002A7A2D" w:rsidRDefault="002A7A2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C8DF082" w14:textId="77777777" w:rsidR="00520D80" w:rsidRDefault="00520D80" w:rsidP="00520D8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0EF048A" w14:textId="77777777" w:rsidR="00520D80" w:rsidRDefault="00520D8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7364C5F" w14:textId="77777777" w:rsidR="00520D80" w:rsidRPr="002C2419" w:rsidRDefault="00520D80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28FD6F00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2A7A2D">
        <w:rPr>
          <w:rFonts w:ascii="Courier New" w:eastAsia="Courier New" w:hAnsi="Courier New" w:cs="Courier New"/>
          <w:sz w:val="18"/>
          <w:szCs w:val="18"/>
        </w:rPr>
        <w:t>03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A7A2D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48D34B15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CF42EA8" w14:textId="77777777" w:rsidR="00945A86" w:rsidRDefault="00945A86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945A86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346A7" w14:textId="77777777" w:rsidR="00AE4DE6" w:rsidRDefault="00AE4DE6">
      <w:r>
        <w:separator/>
      </w:r>
    </w:p>
  </w:endnote>
  <w:endnote w:type="continuationSeparator" w:id="0">
    <w:p w14:paraId="1D1D2FC7" w14:textId="77777777" w:rsidR="00AE4DE6" w:rsidRDefault="00AE4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B9D04" w14:textId="77777777" w:rsidR="00AE4DE6" w:rsidRDefault="00AE4DE6">
      <w:r>
        <w:separator/>
      </w:r>
    </w:p>
  </w:footnote>
  <w:footnote w:type="continuationSeparator" w:id="0">
    <w:p w14:paraId="48852A61" w14:textId="77777777" w:rsidR="00AE4DE6" w:rsidRDefault="00AE4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32FB88A8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B5839"/>
    <w:rsid w:val="000D28BD"/>
    <w:rsid w:val="000E73F4"/>
    <w:rsid w:val="00132C18"/>
    <w:rsid w:val="00145C96"/>
    <w:rsid w:val="001A5896"/>
    <w:rsid w:val="001C7DD1"/>
    <w:rsid w:val="001E455E"/>
    <w:rsid w:val="001E79B0"/>
    <w:rsid w:val="0020665C"/>
    <w:rsid w:val="0025350A"/>
    <w:rsid w:val="002A7A2D"/>
    <w:rsid w:val="002C2419"/>
    <w:rsid w:val="002C332C"/>
    <w:rsid w:val="002C7EA0"/>
    <w:rsid w:val="002E0336"/>
    <w:rsid w:val="002E0D8A"/>
    <w:rsid w:val="00314BF4"/>
    <w:rsid w:val="00324E90"/>
    <w:rsid w:val="00326E98"/>
    <w:rsid w:val="00346BBE"/>
    <w:rsid w:val="00366AE5"/>
    <w:rsid w:val="0038120C"/>
    <w:rsid w:val="003D1B1D"/>
    <w:rsid w:val="003E7BC2"/>
    <w:rsid w:val="003F006F"/>
    <w:rsid w:val="0040248D"/>
    <w:rsid w:val="004673FE"/>
    <w:rsid w:val="004807E6"/>
    <w:rsid w:val="0048149E"/>
    <w:rsid w:val="0048479A"/>
    <w:rsid w:val="004A3E98"/>
    <w:rsid w:val="00500CBA"/>
    <w:rsid w:val="00520D80"/>
    <w:rsid w:val="00545A59"/>
    <w:rsid w:val="00561BEC"/>
    <w:rsid w:val="00564E13"/>
    <w:rsid w:val="00574B42"/>
    <w:rsid w:val="00595650"/>
    <w:rsid w:val="005B4FDD"/>
    <w:rsid w:val="005D69B2"/>
    <w:rsid w:val="005E1DF1"/>
    <w:rsid w:val="005E2C5F"/>
    <w:rsid w:val="005E3D60"/>
    <w:rsid w:val="00614298"/>
    <w:rsid w:val="00654E5A"/>
    <w:rsid w:val="00672391"/>
    <w:rsid w:val="00680D2E"/>
    <w:rsid w:val="00696042"/>
    <w:rsid w:val="006A5ED3"/>
    <w:rsid w:val="006E468E"/>
    <w:rsid w:val="006F787F"/>
    <w:rsid w:val="00701260"/>
    <w:rsid w:val="00713BA6"/>
    <w:rsid w:val="00740704"/>
    <w:rsid w:val="00782048"/>
    <w:rsid w:val="00784CC1"/>
    <w:rsid w:val="00796807"/>
    <w:rsid w:val="007A2DC3"/>
    <w:rsid w:val="007B1D79"/>
    <w:rsid w:val="007B4803"/>
    <w:rsid w:val="007D0EC8"/>
    <w:rsid w:val="0080630A"/>
    <w:rsid w:val="00826C21"/>
    <w:rsid w:val="00842C04"/>
    <w:rsid w:val="00852404"/>
    <w:rsid w:val="0086451F"/>
    <w:rsid w:val="00870EF3"/>
    <w:rsid w:val="00871C93"/>
    <w:rsid w:val="0087522C"/>
    <w:rsid w:val="008854B2"/>
    <w:rsid w:val="00893877"/>
    <w:rsid w:val="008D50D7"/>
    <w:rsid w:val="008E5D8B"/>
    <w:rsid w:val="009223FB"/>
    <w:rsid w:val="00945A86"/>
    <w:rsid w:val="00954DFB"/>
    <w:rsid w:val="009727C0"/>
    <w:rsid w:val="00984783"/>
    <w:rsid w:val="009917B4"/>
    <w:rsid w:val="00995463"/>
    <w:rsid w:val="009B540F"/>
    <w:rsid w:val="009F5B74"/>
    <w:rsid w:val="00A229F2"/>
    <w:rsid w:val="00A400E3"/>
    <w:rsid w:val="00A4244E"/>
    <w:rsid w:val="00A72D1B"/>
    <w:rsid w:val="00A81C8D"/>
    <w:rsid w:val="00A83F3A"/>
    <w:rsid w:val="00AC7E98"/>
    <w:rsid w:val="00AE0C65"/>
    <w:rsid w:val="00AE4DE6"/>
    <w:rsid w:val="00AE63BF"/>
    <w:rsid w:val="00AF0D95"/>
    <w:rsid w:val="00AF1C7F"/>
    <w:rsid w:val="00AF77D5"/>
    <w:rsid w:val="00B067A8"/>
    <w:rsid w:val="00B11338"/>
    <w:rsid w:val="00B24775"/>
    <w:rsid w:val="00B27288"/>
    <w:rsid w:val="00B43D10"/>
    <w:rsid w:val="00B549A6"/>
    <w:rsid w:val="00B5736C"/>
    <w:rsid w:val="00B62BE9"/>
    <w:rsid w:val="00B80458"/>
    <w:rsid w:val="00B817D1"/>
    <w:rsid w:val="00BA67C8"/>
    <w:rsid w:val="00BD1BA2"/>
    <w:rsid w:val="00BD66D2"/>
    <w:rsid w:val="00C201D8"/>
    <w:rsid w:val="00C240D8"/>
    <w:rsid w:val="00C53130"/>
    <w:rsid w:val="00C656E1"/>
    <w:rsid w:val="00C6756D"/>
    <w:rsid w:val="00C80040"/>
    <w:rsid w:val="00CC15B0"/>
    <w:rsid w:val="00CD530B"/>
    <w:rsid w:val="00CF16D4"/>
    <w:rsid w:val="00D0764F"/>
    <w:rsid w:val="00D205C6"/>
    <w:rsid w:val="00D626CE"/>
    <w:rsid w:val="00D76283"/>
    <w:rsid w:val="00D87BFB"/>
    <w:rsid w:val="00D945FC"/>
    <w:rsid w:val="00DA4BDB"/>
    <w:rsid w:val="00DB1F2B"/>
    <w:rsid w:val="00E94D91"/>
    <w:rsid w:val="00EA02DB"/>
    <w:rsid w:val="00EA69C0"/>
    <w:rsid w:val="00EC3E42"/>
    <w:rsid w:val="00F36AA3"/>
    <w:rsid w:val="00F80653"/>
    <w:rsid w:val="00F8546D"/>
    <w:rsid w:val="00FA5A0C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2025-10-02T16:53:00Z</cp:lastPrinted>
  <dcterms:created xsi:type="dcterms:W3CDTF">2025-10-06T19:27:00Z</dcterms:created>
  <dcterms:modified xsi:type="dcterms:W3CDTF">2025-10-06T19:47:00Z</dcterms:modified>
</cp:coreProperties>
</file>