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AC7AD" w14:textId="77777777" w:rsidR="00DD34A7" w:rsidRDefault="00DD34A7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DD34A7" w14:paraId="6E9419A0" w14:textId="77777777" w:rsidTr="00A47E8C">
        <w:tc>
          <w:tcPr>
            <w:tcW w:w="3261" w:type="dxa"/>
          </w:tcPr>
          <w:p w14:paraId="4B0C7C1B" w14:textId="77777777" w:rsidR="00DD34A7" w:rsidRPr="008F5820" w:rsidRDefault="00DD34A7" w:rsidP="00A47E8C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0207FA" w14:textId="4D9BD54A" w:rsidR="00DD34A7" w:rsidRPr="008F5820" w:rsidRDefault="00DD34A7" w:rsidP="00A47E8C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83D45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1DF8D871" w14:textId="77777777" w:rsidR="00DD34A7" w:rsidRPr="008F5820" w:rsidRDefault="00DD34A7" w:rsidP="00A47E8C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02D0B05" w14:textId="77777777" w:rsidR="00DD34A7" w:rsidRDefault="00DD34A7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6878D" w14:textId="628D1A0A" w:rsidR="00661507" w:rsidRPr="008F5820" w:rsidRDefault="000E3FA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DD34A7">
        <w:rPr>
          <w:rFonts w:ascii="Times New Roman" w:hAnsi="Times New Roman" w:cs="Times New Roman"/>
          <w:b/>
          <w:sz w:val="24"/>
          <w:szCs w:val="24"/>
        </w:rPr>
        <w:t>. MARCIO NASCIMENTO</w:t>
      </w:r>
      <w:r w:rsidR="00B179EE">
        <w:rPr>
          <w:rFonts w:ascii="Times New Roman" w:hAnsi="Times New Roman" w:cs="Times New Roman"/>
          <w:b/>
          <w:sz w:val="24"/>
          <w:szCs w:val="24"/>
        </w:rPr>
        <w:t>, BEITO MACHADINHO, VANDERLEI BAIOTO, FABIO DO AGEM E MARCIANO.</w:t>
      </w:r>
    </w:p>
    <w:p w14:paraId="08635AA2" w14:textId="77777777" w:rsidR="00B179EE" w:rsidRDefault="00B179EE" w:rsidP="00DD34A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9FC36E" w14:textId="71143AE0" w:rsidR="00DD34A7" w:rsidRDefault="00DD34A7" w:rsidP="00DD34A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34A7">
        <w:rPr>
          <w:rFonts w:ascii="Times New Roman" w:hAnsi="Times New Roman" w:cs="Times New Roman"/>
          <w:b/>
          <w:sz w:val="24"/>
          <w:szCs w:val="24"/>
        </w:rPr>
        <w:t>INDICA</w:t>
      </w:r>
      <w:r w:rsidR="00B179EE">
        <w:rPr>
          <w:rFonts w:ascii="Times New Roman" w:hAnsi="Times New Roman" w:cs="Times New Roman"/>
          <w:b/>
          <w:sz w:val="24"/>
          <w:szCs w:val="24"/>
        </w:rPr>
        <w:t>MOS</w:t>
      </w:r>
      <w:r w:rsidRPr="00DD34A7">
        <w:rPr>
          <w:rFonts w:ascii="Times New Roman" w:hAnsi="Times New Roman" w:cs="Times New Roman"/>
          <w:b/>
          <w:sz w:val="24"/>
          <w:szCs w:val="24"/>
        </w:rPr>
        <w:t xml:space="preserve"> AO PODER EXECUTIVO A CONSTRUÇÃO DE UMA PRAÇA NO BAIRRO ALVORADA.</w:t>
      </w:r>
    </w:p>
    <w:p w14:paraId="3A98D309" w14:textId="77777777"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2BC5E1" w14:textId="0DD0E7FB" w:rsidR="008F5820" w:rsidRPr="00B179EE" w:rsidRDefault="000E3FA3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B179EE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</w:t>
      </w:r>
      <w:r w:rsidRPr="008F5820">
        <w:rPr>
          <w:rFonts w:eastAsia="Batang"/>
          <w:szCs w:val="24"/>
        </w:rPr>
        <w:t>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</w:t>
      </w:r>
      <w:r w:rsidR="00DD34A7" w:rsidRPr="00DD34A7">
        <w:rPr>
          <w:szCs w:val="24"/>
          <w:u w:val="single"/>
        </w:rPr>
        <w:t>a construção de uma praça no Bairro Alvorada.</w:t>
      </w:r>
    </w:p>
    <w:p w14:paraId="46532E6A" w14:textId="6362B497" w:rsidR="008F5820" w:rsidRDefault="000E3FA3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</w:t>
      </w:r>
      <w:r w:rsidR="00DD34A7">
        <w:rPr>
          <w:b/>
          <w:szCs w:val="24"/>
        </w:rPr>
        <w:t xml:space="preserve"> </w:t>
      </w:r>
      <w:r w:rsidRPr="008F5820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00288502" w14:textId="77777777" w:rsidR="008F5820" w:rsidRPr="00A102FF" w:rsidRDefault="000E3FA3" w:rsidP="00A102FF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A102F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2D6AD0BE" w14:textId="4AFA14AE" w:rsidR="00DD34A7" w:rsidRPr="00A102FF" w:rsidRDefault="00DD34A7" w:rsidP="00A102FF">
      <w:pPr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A102FF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A102FF">
        <w:rPr>
          <w:rFonts w:ascii="Times New Roman" w:hAnsi="Times New Roman" w:cs="Times New Roman"/>
          <w:snapToGrid w:val="0"/>
          <w:sz w:val="24"/>
          <w:szCs w:val="24"/>
        </w:rPr>
        <w:t xml:space="preserve">A comunidade </w:t>
      </w:r>
      <w:r w:rsidR="00A102FF">
        <w:rPr>
          <w:rFonts w:ascii="Times New Roman" w:hAnsi="Times New Roman" w:cs="Times New Roman"/>
          <w:snapToGrid w:val="0"/>
          <w:sz w:val="24"/>
          <w:szCs w:val="24"/>
        </w:rPr>
        <w:t>do Bairro Alvorada não conta com uma praça bem estruturada,</w:t>
      </w:r>
      <w:r w:rsidRPr="00A102FF">
        <w:rPr>
          <w:rFonts w:ascii="Times New Roman" w:hAnsi="Times New Roman" w:cs="Times New Roman"/>
          <w:snapToGrid w:val="0"/>
          <w:sz w:val="24"/>
          <w:szCs w:val="24"/>
        </w:rPr>
        <w:t xml:space="preserve"> onde </w:t>
      </w:r>
      <w:r w:rsidR="00A102FF">
        <w:rPr>
          <w:rFonts w:ascii="Times New Roman" w:hAnsi="Times New Roman" w:cs="Times New Roman"/>
          <w:snapToGrid w:val="0"/>
          <w:sz w:val="24"/>
          <w:szCs w:val="24"/>
        </w:rPr>
        <w:t xml:space="preserve">as famílias </w:t>
      </w:r>
      <w:r w:rsidRPr="00A102FF">
        <w:rPr>
          <w:rFonts w:ascii="Times New Roman" w:hAnsi="Times New Roman" w:cs="Times New Roman"/>
          <w:snapToGrid w:val="0"/>
          <w:sz w:val="24"/>
          <w:szCs w:val="24"/>
        </w:rPr>
        <w:t>possam usufruir de momentos de entretenimento, conversar e</w:t>
      </w:r>
      <w:r w:rsidRPr="00A102FF">
        <w:rPr>
          <w:rFonts w:ascii="Times New Roman" w:hAnsi="Times New Roman" w:cs="Times New Roman"/>
          <w:snapToGrid w:val="0"/>
          <w:sz w:val="24"/>
          <w:szCs w:val="24"/>
        </w:rPr>
        <w:t xml:space="preserve"> criar e</w:t>
      </w:r>
      <w:r w:rsidRPr="00A102FF">
        <w:rPr>
          <w:rFonts w:ascii="Times New Roman" w:hAnsi="Times New Roman" w:cs="Times New Roman"/>
          <w:snapToGrid w:val="0"/>
          <w:sz w:val="24"/>
          <w:szCs w:val="24"/>
        </w:rPr>
        <w:t xml:space="preserve"> manter vínculos entre os moradores, razão pela qual</w:t>
      </w:r>
      <w:r w:rsidR="00B179EE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A102FF">
        <w:rPr>
          <w:rFonts w:ascii="Times New Roman" w:hAnsi="Times New Roman" w:cs="Times New Roman"/>
          <w:snapToGrid w:val="0"/>
          <w:sz w:val="24"/>
          <w:szCs w:val="24"/>
        </w:rPr>
        <w:t>pe</w:t>
      </w:r>
      <w:r w:rsidR="00B179EE">
        <w:rPr>
          <w:rFonts w:ascii="Times New Roman" w:hAnsi="Times New Roman" w:cs="Times New Roman"/>
          <w:snapToGrid w:val="0"/>
          <w:sz w:val="24"/>
          <w:szCs w:val="24"/>
        </w:rPr>
        <w:t>dimos</w:t>
      </w:r>
      <w:r w:rsidRPr="00A102FF">
        <w:rPr>
          <w:rFonts w:ascii="Times New Roman" w:hAnsi="Times New Roman" w:cs="Times New Roman"/>
          <w:snapToGrid w:val="0"/>
          <w:sz w:val="24"/>
          <w:szCs w:val="24"/>
        </w:rPr>
        <w:t xml:space="preserve"> que seja</w:t>
      </w:r>
      <w:r w:rsidR="00A102FF">
        <w:rPr>
          <w:rFonts w:ascii="Times New Roman" w:hAnsi="Times New Roman" w:cs="Times New Roman"/>
          <w:snapToGrid w:val="0"/>
          <w:sz w:val="24"/>
          <w:szCs w:val="24"/>
        </w:rPr>
        <w:t>m</w:t>
      </w:r>
      <w:r w:rsidRPr="00A102FF">
        <w:rPr>
          <w:rFonts w:ascii="Times New Roman" w:hAnsi="Times New Roman" w:cs="Times New Roman"/>
          <w:snapToGrid w:val="0"/>
          <w:sz w:val="24"/>
          <w:szCs w:val="24"/>
        </w:rPr>
        <w:t xml:space="preserve"> tomada</w:t>
      </w:r>
      <w:r w:rsidR="00A102FF">
        <w:rPr>
          <w:rFonts w:ascii="Times New Roman" w:hAnsi="Times New Roman" w:cs="Times New Roman"/>
          <w:snapToGrid w:val="0"/>
          <w:sz w:val="24"/>
          <w:szCs w:val="24"/>
        </w:rPr>
        <w:t>s</w:t>
      </w:r>
      <w:r w:rsidRPr="00A102FF">
        <w:rPr>
          <w:rFonts w:ascii="Times New Roman" w:hAnsi="Times New Roman" w:cs="Times New Roman"/>
          <w:snapToGrid w:val="0"/>
          <w:sz w:val="24"/>
          <w:szCs w:val="24"/>
        </w:rPr>
        <w:t xml:space="preserve"> providência</w:t>
      </w:r>
      <w:r w:rsidR="00A102FF">
        <w:rPr>
          <w:rFonts w:ascii="Times New Roman" w:hAnsi="Times New Roman" w:cs="Times New Roman"/>
          <w:snapToGrid w:val="0"/>
          <w:sz w:val="24"/>
          <w:szCs w:val="24"/>
        </w:rPr>
        <w:t>s neste sentido.</w:t>
      </w:r>
    </w:p>
    <w:p w14:paraId="0F786500" w14:textId="16BE22F6" w:rsidR="00B179EE" w:rsidRDefault="00B179EE" w:rsidP="00A102FF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Oportuno observar que as</w:t>
      </w:r>
      <w:r w:rsidR="00A102FF" w:rsidRPr="00A102FF">
        <w:rPr>
          <w:rFonts w:ascii="Times New Roman" w:hAnsi="Times New Roman" w:cs="Times New Roman"/>
          <w:sz w:val="24"/>
          <w:szCs w:val="24"/>
        </w:rPr>
        <w:t xml:space="preserve"> praças públicas são espaços urbanos que contribuem muito para socialização e qualidade de vida da comunid</w:t>
      </w:r>
      <w:r w:rsidR="00A102FF" w:rsidRPr="00A102FF">
        <w:rPr>
          <w:rStyle w:val="textexposedshow"/>
          <w:rFonts w:ascii="Times New Roman" w:hAnsi="Times New Roman" w:cs="Times New Roman"/>
          <w:sz w:val="24"/>
          <w:szCs w:val="24"/>
        </w:rPr>
        <w:t>ade</w:t>
      </w:r>
      <w:r w:rsidR="00A102FF" w:rsidRPr="00A102FF">
        <w:rPr>
          <w:rStyle w:val="textexposedshow"/>
          <w:rFonts w:ascii="Times New Roman" w:eastAsiaTheme="majorEastAsia" w:hAnsi="Times New Roman" w:cs="Times New Roman"/>
          <w:sz w:val="24"/>
          <w:szCs w:val="24"/>
        </w:rPr>
        <w:t xml:space="preserve">. </w:t>
      </w:r>
      <w:r w:rsidR="00A102FF" w:rsidRPr="00A102FF">
        <w:rPr>
          <w:rFonts w:ascii="Times New Roman" w:hAnsi="Times New Roman" w:cs="Times New Roman"/>
          <w:sz w:val="24"/>
          <w:szCs w:val="24"/>
        </w:rPr>
        <w:t>Ocupar espaços vazios com praças vai muito além do embelezamento e da complementação urbanística da cidade</w:t>
      </w:r>
      <w:r>
        <w:rPr>
          <w:rFonts w:ascii="Times New Roman" w:hAnsi="Times New Roman" w:cs="Times New Roman"/>
          <w:sz w:val="24"/>
          <w:szCs w:val="24"/>
        </w:rPr>
        <w:t>, tratando-se de uma</w:t>
      </w:r>
      <w:r w:rsidR="00A102FF" w:rsidRPr="00A102FF">
        <w:rPr>
          <w:rFonts w:ascii="Times New Roman" w:hAnsi="Times New Roman" w:cs="Times New Roman"/>
          <w:sz w:val="24"/>
          <w:szCs w:val="24"/>
        </w:rPr>
        <w:t xml:space="preserve"> ação </w:t>
      </w:r>
      <w:r>
        <w:rPr>
          <w:rFonts w:ascii="Times New Roman" w:hAnsi="Times New Roman" w:cs="Times New Roman"/>
          <w:sz w:val="24"/>
          <w:szCs w:val="24"/>
        </w:rPr>
        <w:t>com</w:t>
      </w:r>
      <w:r w:rsidR="00A102FF" w:rsidRPr="00A102FF">
        <w:rPr>
          <w:rFonts w:ascii="Times New Roman" w:hAnsi="Times New Roman" w:cs="Times New Roman"/>
          <w:sz w:val="24"/>
          <w:szCs w:val="24"/>
        </w:rPr>
        <w:t xml:space="preserve"> grande alcance social. </w:t>
      </w:r>
    </w:p>
    <w:p w14:paraId="4D5BEA11" w14:textId="0AFA092E" w:rsidR="00A102FF" w:rsidRPr="00A102FF" w:rsidRDefault="00A102FF" w:rsidP="00A102FF">
      <w:pPr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A102FF">
        <w:rPr>
          <w:rFonts w:ascii="Times New Roman" w:hAnsi="Times New Roman" w:cs="Times New Roman"/>
          <w:sz w:val="24"/>
          <w:szCs w:val="24"/>
        </w:rPr>
        <w:t>As praças são espaços públicos que proporcionam lazer, diversão, a prática de esportes, integração de famílias na comunidade, contribuindo</w:t>
      </w:r>
      <w:r w:rsidR="00B179EE">
        <w:rPr>
          <w:rFonts w:ascii="Times New Roman" w:hAnsi="Times New Roman" w:cs="Times New Roman"/>
          <w:sz w:val="24"/>
          <w:szCs w:val="24"/>
        </w:rPr>
        <w:t>, inclusive, para</w:t>
      </w:r>
      <w:r w:rsidRPr="00A102FF">
        <w:rPr>
          <w:rFonts w:ascii="Times New Roman" w:hAnsi="Times New Roman" w:cs="Times New Roman"/>
          <w:sz w:val="24"/>
          <w:szCs w:val="24"/>
        </w:rPr>
        <w:t xml:space="preserve"> redução dos níveis de violência.</w:t>
      </w:r>
    </w:p>
    <w:p w14:paraId="55342776" w14:textId="77777777" w:rsidR="00B179EE" w:rsidRDefault="000E3FA3" w:rsidP="00B179EE">
      <w:pPr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A102FF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</w:p>
    <w:p w14:paraId="10E21037" w14:textId="7450A76E" w:rsidR="00661507" w:rsidRPr="00B179EE" w:rsidRDefault="000E3FA3" w:rsidP="00B179EE">
      <w:pPr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14:paraId="2EF47818" w14:textId="540475C0" w:rsidR="00661507" w:rsidRDefault="000E3FA3" w:rsidP="00DD34A7">
      <w:pPr>
        <w:tabs>
          <w:tab w:val="left" w:pos="3119"/>
          <w:tab w:val="left" w:pos="3402"/>
          <w:tab w:val="left" w:pos="3544"/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DD34A7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DD34A7">
        <w:rPr>
          <w:rFonts w:ascii="Times New Roman" w:hAnsi="Times New Roman" w:cs="Times New Roman"/>
          <w:snapToGrid w:val="0"/>
          <w:sz w:val="24"/>
          <w:szCs w:val="24"/>
        </w:rPr>
        <w:t>8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DD34A7">
        <w:rPr>
          <w:rFonts w:ascii="Times New Roman" w:hAnsi="Times New Roman" w:cs="Times New Roman"/>
          <w:snapToGrid w:val="0"/>
          <w:sz w:val="24"/>
          <w:szCs w:val="24"/>
        </w:rPr>
        <w:t>maio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DD34A7"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3D391380" w14:textId="77777777" w:rsidR="00B179EE" w:rsidRDefault="00B179EE" w:rsidP="00DD34A7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305029E0" w14:textId="643BFDE7" w:rsidR="00DD34A7" w:rsidRDefault="00DD34A7" w:rsidP="00B179EE">
      <w:pPr>
        <w:tabs>
          <w:tab w:val="left" w:pos="3119"/>
          <w:tab w:val="left" w:pos="3402"/>
        </w:tabs>
        <w:ind w:right="-663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14:paraId="64CB56CA" w14:textId="0197B215" w:rsidR="00B179EE" w:rsidRDefault="00B179EE" w:rsidP="00B179EE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 MARCIO NASCIMENTO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VER. </w:t>
      </w:r>
      <w:r>
        <w:rPr>
          <w:rFonts w:ascii="Times New Roman" w:hAnsi="Times New Roman" w:cs="Times New Roman"/>
          <w:b/>
          <w:sz w:val="24"/>
          <w:szCs w:val="24"/>
        </w:rPr>
        <w:t>BEITO MACHADINHO</w:t>
      </w:r>
    </w:p>
    <w:p w14:paraId="516EEC7A" w14:textId="14677D06" w:rsidR="00B179EE" w:rsidRDefault="00B179EE" w:rsidP="00B179EE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3404E7" w14:textId="77777777" w:rsidR="00B179EE" w:rsidRDefault="00B179EE" w:rsidP="00B179EE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296EED" w14:textId="77777777" w:rsidR="00B179EE" w:rsidRDefault="00B179EE" w:rsidP="00B179EE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361D29" w14:textId="4FD0B2C8" w:rsidR="00B179EE" w:rsidRDefault="00B179EE" w:rsidP="00B179EE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VANDERLEI BAIOTO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VER. </w:t>
      </w:r>
      <w:r>
        <w:rPr>
          <w:rFonts w:ascii="Times New Roman" w:hAnsi="Times New Roman" w:cs="Times New Roman"/>
          <w:b/>
          <w:sz w:val="24"/>
          <w:szCs w:val="24"/>
        </w:rPr>
        <w:t>FABIO DO AGEM</w:t>
      </w:r>
    </w:p>
    <w:p w14:paraId="41DC6F9F" w14:textId="77777777" w:rsidR="00B179EE" w:rsidRDefault="00B179EE" w:rsidP="00B179EE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C92A04" w14:textId="51ADEEF7" w:rsidR="00B179EE" w:rsidRDefault="00B179EE" w:rsidP="00B179EE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B54EED" w14:textId="77777777" w:rsidR="00B179EE" w:rsidRDefault="00B179EE" w:rsidP="00B179EE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765A84" w14:textId="6129644D" w:rsidR="00B179EE" w:rsidRPr="008F5820" w:rsidRDefault="00B179EE" w:rsidP="00B179EE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</w:t>
      </w:r>
      <w:r>
        <w:rPr>
          <w:rFonts w:ascii="Times New Roman" w:hAnsi="Times New Roman" w:cs="Times New Roman"/>
          <w:b/>
          <w:sz w:val="24"/>
          <w:szCs w:val="24"/>
        </w:rPr>
        <w:t xml:space="preserve"> MARCIANO</w:t>
      </w:r>
    </w:p>
    <w:p w14:paraId="6C8869BF" w14:textId="77777777" w:rsidR="00DD34A7" w:rsidRDefault="00DD34A7" w:rsidP="00B179EE">
      <w:pPr>
        <w:tabs>
          <w:tab w:val="left" w:pos="3119"/>
          <w:tab w:val="left" w:pos="3402"/>
        </w:tabs>
        <w:ind w:right="-663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sectPr w:rsidR="00DD34A7" w:rsidSect="00B179EE">
      <w:headerReference w:type="default" r:id="rId6"/>
      <w:footerReference w:type="default" r:id="rId7"/>
      <w:pgSz w:w="11907" w:h="16840" w:code="9"/>
      <w:pgMar w:top="194" w:right="1701" w:bottom="567" w:left="1797" w:header="680" w:footer="4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BFB35" w14:textId="77777777" w:rsidR="000E3FA3" w:rsidRDefault="000E3FA3">
      <w:r>
        <w:separator/>
      </w:r>
    </w:p>
  </w:endnote>
  <w:endnote w:type="continuationSeparator" w:id="0">
    <w:p w14:paraId="5768501B" w14:textId="77777777" w:rsidR="000E3FA3" w:rsidRDefault="000E3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CFC4A" w14:textId="77777777" w:rsidR="00DD34A7" w:rsidRPr="00A85319" w:rsidRDefault="00DD34A7" w:rsidP="00DD34A7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</w:t>
    </w:r>
    <w:r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___________________</w:t>
    </w:r>
  </w:p>
  <w:p w14:paraId="54D77EAB" w14:textId="77777777" w:rsidR="00DD34A7" w:rsidRPr="00A85319" w:rsidRDefault="00DD34A7" w:rsidP="00DD34A7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</w:t>
    </w:r>
    <w:r w:rsidRPr="00A85319">
      <w:rPr>
        <w:rFonts w:ascii="Times New Roman" w:hAnsi="Times New Roman" w:cs="Times New Roman"/>
      </w:rPr>
      <w:t>Protocolo</w:t>
    </w:r>
  </w:p>
  <w:p w14:paraId="6A235384" w14:textId="77777777" w:rsidR="00DD34A7" w:rsidRPr="00A85319" w:rsidRDefault="00DD34A7" w:rsidP="00DD34A7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>
      <w:rPr>
        <w:rFonts w:ascii="Times New Roman" w:hAnsi="Times New Roman" w:cs="Times New Roman"/>
      </w:rPr>
      <w:t>____/____/2023</w:t>
    </w:r>
  </w:p>
  <w:p w14:paraId="6847D048" w14:textId="77777777" w:rsidR="00DD34A7" w:rsidRPr="00A85319" w:rsidRDefault="00DD34A7" w:rsidP="00DD34A7">
    <w:pPr>
      <w:ind w:right="-663"/>
      <w:rPr>
        <w:rFonts w:ascii="Times New Roman" w:hAnsi="Times New Roman" w:cs="Times New Roman"/>
      </w:rPr>
    </w:pPr>
  </w:p>
  <w:p w14:paraId="260E587D" w14:textId="77777777" w:rsidR="00DD34A7" w:rsidRPr="00A85319" w:rsidRDefault="00DD34A7" w:rsidP="00DD34A7">
    <w:pPr>
      <w:ind w:right="-663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0F657055" w14:textId="77777777" w:rsidR="00DD34A7" w:rsidRPr="00A85319" w:rsidRDefault="00DD34A7" w:rsidP="00DD34A7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419313D8" w14:textId="77777777" w:rsidR="00DD34A7" w:rsidRPr="003D3AA8" w:rsidRDefault="00DD34A7" w:rsidP="00DD34A7">
    <w:pPr>
      <w:pStyle w:val="Rodap"/>
      <w:ind w:right="-380"/>
    </w:pPr>
  </w:p>
  <w:p w14:paraId="5BEE2B4C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0F74A" w14:textId="77777777" w:rsidR="000E3FA3" w:rsidRDefault="000E3FA3">
      <w:r>
        <w:separator/>
      </w:r>
    </w:p>
  </w:footnote>
  <w:footnote w:type="continuationSeparator" w:id="0">
    <w:p w14:paraId="28A3A7A4" w14:textId="77777777" w:rsidR="000E3FA3" w:rsidRDefault="000E3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6625E" w14:textId="4516B7F7" w:rsidR="00B24132" w:rsidRDefault="000E3FA3" w:rsidP="00DD34A7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E49444E" wp14:editId="2BCE0A67">
          <wp:extent cx="5760000" cy="714580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0E3FA3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583D45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A55C5"/>
    <w:rsid w:val="009F196D"/>
    <w:rsid w:val="00A102FF"/>
    <w:rsid w:val="00A7646B"/>
    <w:rsid w:val="00A85319"/>
    <w:rsid w:val="00A87081"/>
    <w:rsid w:val="00A906D8"/>
    <w:rsid w:val="00A94323"/>
    <w:rsid w:val="00AA2516"/>
    <w:rsid w:val="00AB5A74"/>
    <w:rsid w:val="00AF6560"/>
    <w:rsid w:val="00B179EE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DD34A7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2DC4C3"/>
  <w15:docId w15:val="{292B223A-8D08-4A6E-8AAE-9F8FE921B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D34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exposedshow">
    <w:name w:val="text_exposed_show"/>
    <w:basedOn w:val="Fontepargpadro"/>
    <w:rsid w:val="00DD3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0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315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4</cp:revision>
  <cp:lastPrinted>2023-05-08T12:57:00Z</cp:lastPrinted>
  <dcterms:created xsi:type="dcterms:W3CDTF">2021-01-12T21:38:00Z</dcterms:created>
  <dcterms:modified xsi:type="dcterms:W3CDTF">2023-05-08T12:57:00Z</dcterms:modified>
</cp:coreProperties>
</file>