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5F1FA7DB" w:rsidR="0058258D" w:rsidRPr="00FB15BB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B15B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67E8E">
        <w:rPr>
          <w:rFonts w:ascii="Courier New" w:eastAsia="Courier New" w:hAnsi="Courier New" w:cs="Courier New"/>
          <w:b/>
          <w:sz w:val="28"/>
          <w:szCs w:val="28"/>
        </w:rPr>
        <w:t>1.050</w:t>
      </w:r>
      <w:r w:rsidR="00734D04" w:rsidRPr="00FB15B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B15B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FB15B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B15B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FB15B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26192A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10553531" w:rsidR="00A6066D" w:rsidRPr="005C4B4A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954255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FB14BB" w:rsidRPr="00FB14B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manutenção da iluminação pública no Bairro Capivara, no trecho que vai do início da Fazenda Santa Tereza até o final da rua.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8C7B90D" w14:textId="0EE23667" w:rsidR="004D0374" w:rsidRDefault="00FB14BB" w:rsidP="00FB14BB">
      <w:pPr>
        <w:keepNext/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FB14BB">
        <w:rPr>
          <w:rFonts w:ascii="Courier New" w:eastAsia="Courier New" w:hAnsi="Courier New" w:cs="Courier New"/>
          <w:b/>
          <w:bCs/>
          <w:sz w:val="20"/>
          <w:szCs w:val="20"/>
        </w:rPr>
        <w:t>manutenção da iluminação pública no Bairro Capivara, no trecho que vai do início da Fazenda Santa Tereza até o final da rua.</w:t>
      </w:r>
    </w:p>
    <w:p w14:paraId="1D74FCCA" w14:textId="77777777" w:rsidR="00FB14BB" w:rsidRDefault="00FB14BB">
      <w:pPr>
        <w:keepNext/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78D8DFF1" w14:textId="65B8A6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FB15BB">
        <w:trPr>
          <w:trHeight w:val="2007"/>
        </w:trPr>
        <w:tc>
          <w:tcPr>
            <w:tcW w:w="8970" w:type="dxa"/>
          </w:tcPr>
          <w:p w14:paraId="7CC5A081" w14:textId="77777777" w:rsidR="00FB14BB" w:rsidRPr="00FB14BB" w:rsidRDefault="00FB14BB" w:rsidP="00FB14B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B14BB">
              <w:rPr>
                <w:rFonts w:ascii="Courier New" w:eastAsia="Courier New" w:hAnsi="Courier New" w:cs="Courier New"/>
                <w:sz w:val="20"/>
                <w:szCs w:val="20"/>
              </w:rPr>
              <w:t>A falta de iluminação adequada tem causado insegurança aos moradores e transeuntes, aumentando o risco de acidentes e favorecendo ações ilícitas durante a noite. A manutenção solicitada trará mais segurança e tranquilidade à comunidade.</w:t>
            </w:r>
          </w:p>
          <w:p w14:paraId="5FAA39B9" w14:textId="77777777" w:rsidR="004D0374" w:rsidRDefault="004D0374" w:rsidP="009542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4ACAFB6" w14:textId="6941DF97" w:rsidR="006F7B99" w:rsidRPr="006F7B99" w:rsidRDefault="00FB15BB" w:rsidP="00FB15BB">
            <w:pPr>
              <w:tabs>
                <w:tab w:val="left" w:pos="1125"/>
              </w:tabs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ab/>
            </w: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6474F14E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FB14BB">
        <w:rPr>
          <w:rFonts w:ascii="Courier New" w:eastAsia="Courier New" w:hAnsi="Courier New" w:cs="Courier New"/>
          <w:sz w:val="18"/>
          <w:szCs w:val="18"/>
        </w:rPr>
        <w:t>28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1095D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021C1236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BCC7155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D24A2E4" w14:textId="6189FCF0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B9638D" w14:textId="342CBBF7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33BEDC" w14:textId="632DC660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E204383" w14:textId="66CAF558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3331B72" w14:textId="2AB09C2A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63B021" w14:textId="77777777" w:rsidR="00FB15BB" w:rsidRDefault="00FB15BB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B15BB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6E2F4" w14:textId="77777777" w:rsidR="00E36D4A" w:rsidRDefault="00E36D4A">
      <w:r>
        <w:separator/>
      </w:r>
    </w:p>
  </w:endnote>
  <w:endnote w:type="continuationSeparator" w:id="0">
    <w:p w14:paraId="6B9ECDDF" w14:textId="77777777" w:rsidR="00E36D4A" w:rsidRDefault="00E36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1BB44" w14:textId="77777777" w:rsidR="00E36D4A" w:rsidRDefault="00E36D4A">
      <w:r>
        <w:separator/>
      </w:r>
    </w:p>
  </w:footnote>
  <w:footnote w:type="continuationSeparator" w:id="0">
    <w:p w14:paraId="43D3EEC1" w14:textId="77777777" w:rsidR="00E36D4A" w:rsidRDefault="00E36D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31832"/>
    <w:rsid w:val="000421CF"/>
    <w:rsid w:val="00042E34"/>
    <w:rsid w:val="00043DCB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936AC"/>
    <w:rsid w:val="00193E3C"/>
    <w:rsid w:val="001A5A7A"/>
    <w:rsid w:val="001A688E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44F13"/>
    <w:rsid w:val="0064635E"/>
    <w:rsid w:val="00646AA4"/>
    <w:rsid w:val="00654576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966D6"/>
    <w:rsid w:val="007A6807"/>
    <w:rsid w:val="007C6399"/>
    <w:rsid w:val="007E0871"/>
    <w:rsid w:val="007F3E42"/>
    <w:rsid w:val="00803D4E"/>
    <w:rsid w:val="00804FD3"/>
    <w:rsid w:val="00824388"/>
    <w:rsid w:val="00831FD8"/>
    <w:rsid w:val="008352BF"/>
    <w:rsid w:val="008562C3"/>
    <w:rsid w:val="00867E8E"/>
    <w:rsid w:val="00895BBA"/>
    <w:rsid w:val="00896986"/>
    <w:rsid w:val="008A49F5"/>
    <w:rsid w:val="008C625E"/>
    <w:rsid w:val="008D05C9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F2DBF"/>
    <w:rsid w:val="00CF5EE6"/>
    <w:rsid w:val="00D01FB5"/>
    <w:rsid w:val="00D1096F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36D4A"/>
    <w:rsid w:val="00E77E15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B15BB"/>
    <w:rsid w:val="00FC073A"/>
    <w:rsid w:val="00FC0B0F"/>
    <w:rsid w:val="00FC7F55"/>
    <w:rsid w:val="00FD1644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2025-11-11T17:29:00Z</cp:lastPrinted>
  <dcterms:created xsi:type="dcterms:W3CDTF">2025-12-01T12:17:00Z</dcterms:created>
  <dcterms:modified xsi:type="dcterms:W3CDTF">2025-12-01T14:04:00Z</dcterms:modified>
</cp:coreProperties>
</file>