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051601DB" w:rsidR="00FC38F4" w:rsidRDefault="00E647E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35DBD5DD">
                <wp:simplePos x="0" y="0"/>
                <wp:positionH relativeFrom="column">
                  <wp:posOffset>-520065</wp:posOffset>
                </wp:positionH>
                <wp:positionV relativeFrom="paragraph">
                  <wp:posOffset>-188595</wp:posOffset>
                </wp:positionV>
                <wp:extent cx="7092000" cy="10096500"/>
                <wp:effectExtent l="0" t="0" r="139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2000" cy="1009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7777777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40.95pt;margin-top:-14.85pt;width:558.45pt;height:79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" fillcolor="white [3201]" strokeweight=".5pt">
                <v:textbox>
                  <w:txbxContent>
                    <w:p w14:paraId="534D7926" w14:textId="77777777" w:rsidR="00A04B3A" w:rsidRDefault="00A04B3A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6CFEF835" w:rsidR="00D64403" w:rsidRPr="00D64403" w:rsidRDefault="009F225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="00A951E6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8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 w:rsidR="00F97D72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4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6CFEF835" w:rsidR="00D64403" w:rsidRPr="00D64403" w:rsidRDefault="009F2257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="00A951E6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8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 w:rsidR="00F97D72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4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3851D705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3FEB7B1C">
                <wp:simplePos x="0" y="0"/>
                <wp:positionH relativeFrom="column">
                  <wp:posOffset>1775460</wp:posOffset>
                </wp:positionH>
                <wp:positionV relativeFrom="paragraph">
                  <wp:posOffset>97155</wp:posOffset>
                </wp:positionV>
                <wp:extent cx="2047875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2403256B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083E59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="00A951E6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4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9.8pt;margin-top:7.65pt;width:161.2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" filled="f" stroked="f" strokeweight=".5pt">
                <v:textbox>
                  <w:txbxContent>
                    <w:p w14:paraId="513FD562" w14:textId="2403256B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083E59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="00A951E6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4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63B87784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1AC9BBF" w14:textId="1981D41D" w:rsidR="00B275F9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p w14:paraId="24B32179" w14:textId="77777777" w:rsidR="00357681" w:rsidRPr="00F74AC2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color w:val="7030A0"/>
        </w:rPr>
      </w:pP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EE69B6" w14:paraId="601F3107" w14:textId="77777777" w:rsidTr="00ED6A4B">
        <w:trPr>
          <w:trHeight w:val="333"/>
        </w:trPr>
        <w:tc>
          <w:tcPr>
            <w:tcW w:w="10920" w:type="dxa"/>
          </w:tcPr>
          <w:p w14:paraId="157CC6B9" w14:textId="65B458D2" w:rsidR="004C52C1" w:rsidRDefault="00B275F9" w:rsidP="00226F70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52C05B23" w14:textId="4CB98693" w:rsidR="00A951E6" w:rsidRDefault="00A951E6" w:rsidP="00A951E6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A951E6">
              <w:rPr>
                <w:rFonts w:ascii="Cambria" w:hAnsi="Cambria" w:cs="Arial"/>
                <w:b/>
                <w:sz w:val="22"/>
                <w:szCs w:val="22"/>
              </w:rPr>
              <w:t xml:space="preserve">Oficio 2023.04.12.001/GABPREF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305708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Resposta ao Requerimento 034.2023 do Ver. Carlinhos;</w:t>
            </w:r>
          </w:p>
          <w:p w14:paraId="046C8FD8" w14:textId="2244EE34" w:rsidR="00576712" w:rsidRPr="00305708" w:rsidRDefault="00576712" w:rsidP="00A951E6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576712">
              <w:rPr>
                <w:rFonts w:ascii="Cambria" w:hAnsi="Cambria" w:cs="Arial"/>
                <w:b/>
                <w:sz w:val="22"/>
                <w:szCs w:val="22"/>
              </w:rPr>
              <w:t>Ofício IBGE-SES/CE nº 170/2023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Divulgação Censo Demográfico 2023</w:t>
            </w:r>
          </w:p>
          <w:p w14:paraId="5D5FC5ED" w14:textId="77777777" w:rsidR="00A951E6" w:rsidRDefault="00A951E6" w:rsidP="00DD03FD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A951E6">
              <w:rPr>
                <w:rFonts w:ascii="Cambria" w:hAnsi="Cambria" w:cs="Arial"/>
                <w:b/>
                <w:sz w:val="22"/>
                <w:szCs w:val="22"/>
              </w:rPr>
              <w:t>Ofício/Mensagem PL 010 LDO 2024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– </w:t>
            </w:r>
            <w:r w:rsidRPr="00305708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Lei de Diretrizes Orçamentárias para o exercício Financeiro de 2024;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</w:p>
          <w:p w14:paraId="0CD57C10" w14:textId="274254A5" w:rsidR="00576712" w:rsidRPr="00576712" w:rsidRDefault="00576712" w:rsidP="00DD03FD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Requerimento 048.2023 – </w:t>
            </w:r>
            <w:r w:rsidRPr="00576712">
              <w:rPr>
                <w:rFonts w:ascii="Cambria" w:hAnsi="Cambria" w:cs="Arial"/>
                <w:bCs/>
                <w:sz w:val="22"/>
                <w:szCs w:val="22"/>
              </w:rPr>
              <w:t>Mesa Diretora</w:t>
            </w:r>
            <w:r w:rsidRPr="0057671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Audiência Pública “Segurança nas Escolas”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39C5461A" w14:textId="36B60CB1" w:rsidR="00576712" w:rsidRPr="00F97D72" w:rsidRDefault="00576712" w:rsidP="00DD03FD">
            <w:pPr>
              <w:spacing w:line="276" w:lineRule="auto"/>
              <w:jc w:val="both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Requerimento 049.2023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576712">
              <w:rPr>
                <w:rFonts w:ascii="Cambria" w:hAnsi="Cambria" w:cs="Arial"/>
                <w:bCs/>
                <w:sz w:val="22"/>
                <w:szCs w:val="22"/>
              </w:rPr>
              <w:t>Ver. Carlinhos</w:t>
            </w: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57671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Ampliação da carga horária e salário dos servidores municipais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164ADD40" w14:textId="77777777" w:rsidR="009455E3" w:rsidRDefault="009455E3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3891B6C1" w14:textId="35EBD5A4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63CD029" w14:textId="483CED43" w:rsidR="00B275F9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3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 xml:space="preserve">- ORDEM DO DIA </w:t>
      </w:r>
      <w:r w:rsidR="007A5B3B" w:rsidRPr="007A5B3B">
        <w:rPr>
          <w:rFonts w:ascii="Cambria" w:hAnsi="Cambria" w:cs="Arial"/>
          <w:bCs/>
          <w:sz w:val="20"/>
          <w:szCs w:val="20"/>
        </w:rPr>
        <w:t>(1 HORA)</w:t>
      </w:r>
      <w:r w:rsidR="00C57ABD">
        <w:rPr>
          <w:rFonts w:ascii="Cambria" w:hAnsi="Cambria" w:cs="Arial"/>
          <w:bCs/>
          <w:sz w:val="20"/>
          <w:szCs w:val="20"/>
        </w:rPr>
        <w:t xml:space="preserve"> </w:t>
      </w:r>
    </w:p>
    <w:p w14:paraId="79C3EC99" w14:textId="77777777" w:rsidR="00357681" w:rsidRPr="007A5B3B" w:rsidRDefault="00357681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1002A3" w14:paraId="33502DA0" w14:textId="77777777" w:rsidTr="00ED6A4B">
        <w:tc>
          <w:tcPr>
            <w:tcW w:w="10920" w:type="dxa"/>
          </w:tcPr>
          <w:p w14:paraId="55F16731" w14:textId="77777777" w:rsidR="00576712" w:rsidRPr="00576712" w:rsidRDefault="00576712" w:rsidP="0057671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Requerimento 048.2023 – </w:t>
            </w:r>
            <w:r w:rsidRPr="00576712">
              <w:rPr>
                <w:rFonts w:ascii="Cambria" w:hAnsi="Cambria" w:cs="Arial"/>
                <w:bCs/>
                <w:sz w:val="22"/>
                <w:szCs w:val="22"/>
              </w:rPr>
              <w:t>Mesa Diretora</w:t>
            </w:r>
            <w:r w:rsidRPr="0057671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Audiência Pública “Segurança nas Escolas”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72A15BEB" w14:textId="2910B212" w:rsidR="00DD03FD" w:rsidRPr="00F97D72" w:rsidRDefault="00576712" w:rsidP="00576712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Requerimento 049.2023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576712">
              <w:rPr>
                <w:rFonts w:ascii="Cambria" w:hAnsi="Cambria" w:cs="Arial"/>
                <w:bCs/>
                <w:sz w:val="22"/>
                <w:szCs w:val="22"/>
              </w:rPr>
              <w:t>Ver. Carlinhos</w:t>
            </w:r>
            <w:r w:rsidRPr="00576712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576712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Ampliação da carga horária e salário dos servidores municipais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2108EF3F" w14:textId="64670B6A" w:rsidR="00357681" w:rsidRP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ENCERRAMENTO DA SESSÃO</w:t>
      </w:r>
    </w:p>
    <w:p w14:paraId="3D709896" w14:textId="52A0C466" w:rsid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color w:val="000000"/>
        </w:rPr>
      </w:pPr>
      <w:r w:rsidRPr="00396CC0">
        <w:rPr>
          <w:rFonts w:ascii="Cambria" w:hAnsi="Cambria" w:cs="Arial"/>
          <w:b/>
          <w:color w:val="000000"/>
        </w:rPr>
        <w:t>Palavras dos Vereadores</w:t>
      </w:r>
      <w:r w:rsidR="00396CC0" w:rsidRPr="00396CC0">
        <w:rPr>
          <w:rFonts w:ascii="Cambria" w:hAnsi="Cambria" w:cs="Arial"/>
          <w:b/>
          <w:color w:val="000000"/>
        </w:rPr>
        <w:t xml:space="preserve"> </w:t>
      </w:r>
      <w:r w:rsidRPr="00396CC0">
        <w:rPr>
          <w:rFonts w:ascii="Cambria" w:hAnsi="Cambria" w:cs="Arial"/>
          <w:b/>
          <w:color w:val="000000"/>
        </w:rPr>
        <w:t xml:space="preserve">- </w:t>
      </w:r>
      <w:r w:rsidR="00C57ABD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lgum </w:t>
      </w:r>
      <w:r w:rsidR="00C57ABD">
        <w:rPr>
          <w:rFonts w:ascii="Cambria" w:hAnsi="Cambria" w:cs="Arial"/>
          <w:bCs/>
          <w:color w:val="000000"/>
        </w:rPr>
        <w:t>V</w:t>
      </w:r>
      <w:r w:rsidRPr="00396CC0">
        <w:rPr>
          <w:rFonts w:ascii="Cambria" w:hAnsi="Cambria" w:cs="Arial"/>
          <w:bCs/>
          <w:color w:val="000000"/>
        </w:rPr>
        <w:t>ereador quer fazer uso da palavra</w:t>
      </w:r>
    </w:p>
    <w:p w14:paraId="1C838C51" w14:textId="602DC6CF" w:rsidR="00B275F9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43D0D38E" w:rsidR="00357681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6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71033851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A951E6">
        <w:rPr>
          <w:rFonts w:ascii="Cambria" w:hAnsi="Cambria" w:cs="Arial"/>
          <w:b/>
          <w:color w:val="002060"/>
          <w:sz w:val="28"/>
          <w:szCs w:val="28"/>
        </w:rPr>
        <w:t>20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083E59">
        <w:rPr>
          <w:rFonts w:ascii="Cambria" w:hAnsi="Cambria" w:cs="Arial"/>
          <w:b/>
          <w:color w:val="002060"/>
          <w:sz w:val="28"/>
          <w:szCs w:val="28"/>
        </w:rPr>
        <w:t>ABRIL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50B55DA2" w:rsidR="00F96DD6" w:rsidRP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Pauta sujeita a alterações se até </w:t>
      </w:r>
      <w:r w:rsidRPr="00175CED">
        <w:rPr>
          <w:rFonts w:ascii="Cambria" w:hAnsi="Cambria" w:cs="Arial"/>
          <w:b/>
          <w:color w:val="FF0000"/>
          <w:sz w:val="28"/>
          <w:szCs w:val="28"/>
        </w:rPr>
        <w:t>1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>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sectPr w:rsidR="00F96DD6" w:rsidRPr="00F96DD6" w:rsidSect="00396CC0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7C364" w14:textId="77777777" w:rsidR="00355F52" w:rsidRDefault="00355F52" w:rsidP="00B275F9">
      <w:r>
        <w:separator/>
      </w:r>
    </w:p>
  </w:endnote>
  <w:endnote w:type="continuationSeparator" w:id="0">
    <w:p w14:paraId="65F6F0AB" w14:textId="77777777" w:rsidR="00355F52" w:rsidRDefault="00355F52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68E9FF" w14:textId="77777777" w:rsidR="00355F52" w:rsidRDefault="00355F52" w:rsidP="00B275F9">
      <w:r>
        <w:separator/>
      </w:r>
    </w:p>
  </w:footnote>
  <w:footnote w:type="continuationSeparator" w:id="0">
    <w:p w14:paraId="4B264EED" w14:textId="77777777" w:rsidR="00355F52" w:rsidRDefault="00355F52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6808"/>
    <w:rsid w:val="00015965"/>
    <w:rsid w:val="000266D0"/>
    <w:rsid w:val="00047B95"/>
    <w:rsid w:val="00047F31"/>
    <w:rsid w:val="000548D6"/>
    <w:rsid w:val="00071BE8"/>
    <w:rsid w:val="00073312"/>
    <w:rsid w:val="000811D5"/>
    <w:rsid w:val="00083E59"/>
    <w:rsid w:val="00091C66"/>
    <w:rsid w:val="00092737"/>
    <w:rsid w:val="00093F41"/>
    <w:rsid w:val="000A235C"/>
    <w:rsid w:val="000B5D45"/>
    <w:rsid w:val="000B6A78"/>
    <w:rsid w:val="000B7673"/>
    <w:rsid w:val="000C00A2"/>
    <w:rsid w:val="000C4A23"/>
    <w:rsid w:val="000F7EF6"/>
    <w:rsid w:val="001002A3"/>
    <w:rsid w:val="0010705F"/>
    <w:rsid w:val="00114FC8"/>
    <w:rsid w:val="00122EDC"/>
    <w:rsid w:val="001243E2"/>
    <w:rsid w:val="00131E2D"/>
    <w:rsid w:val="00132171"/>
    <w:rsid w:val="001345A4"/>
    <w:rsid w:val="001466D3"/>
    <w:rsid w:val="0016652D"/>
    <w:rsid w:val="00175CED"/>
    <w:rsid w:val="001850AF"/>
    <w:rsid w:val="00194912"/>
    <w:rsid w:val="001A25A7"/>
    <w:rsid w:val="001A68A2"/>
    <w:rsid w:val="001D3E1A"/>
    <w:rsid w:val="001E3E0E"/>
    <w:rsid w:val="001E5195"/>
    <w:rsid w:val="00200A4F"/>
    <w:rsid w:val="00206857"/>
    <w:rsid w:val="00206DE8"/>
    <w:rsid w:val="00226F70"/>
    <w:rsid w:val="0024293E"/>
    <w:rsid w:val="00246A7F"/>
    <w:rsid w:val="00255B82"/>
    <w:rsid w:val="002619FB"/>
    <w:rsid w:val="00263599"/>
    <w:rsid w:val="002710D7"/>
    <w:rsid w:val="002768FB"/>
    <w:rsid w:val="00286C7F"/>
    <w:rsid w:val="00297980"/>
    <w:rsid w:val="002D14C9"/>
    <w:rsid w:val="002E1060"/>
    <w:rsid w:val="002F418D"/>
    <w:rsid w:val="00303F95"/>
    <w:rsid w:val="00305708"/>
    <w:rsid w:val="00311231"/>
    <w:rsid w:val="00311C70"/>
    <w:rsid w:val="00316515"/>
    <w:rsid w:val="003173B1"/>
    <w:rsid w:val="0033055E"/>
    <w:rsid w:val="00334F91"/>
    <w:rsid w:val="0034054B"/>
    <w:rsid w:val="00341BBC"/>
    <w:rsid w:val="00352631"/>
    <w:rsid w:val="00355F52"/>
    <w:rsid w:val="00357681"/>
    <w:rsid w:val="00372B29"/>
    <w:rsid w:val="00377890"/>
    <w:rsid w:val="0039253A"/>
    <w:rsid w:val="00396CC0"/>
    <w:rsid w:val="003B1DC4"/>
    <w:rsid w:val="003B3EA8"/>
    <w:rsid w:val="003C0548"/>
    <w:rsid w:val="003D511A"/>
    <w:rsid w:val="0042745B"/>
    <w:rsid w:val="00427770"/>
    <w:rsid w:val="00451AD6"/>
    <w:rsid w:val="00482138"/>
    <w:rsid w:val="004925EC"/>
    <w:rsid w:val="004C21AA"/>
    <w:rsid w:val="004C52C1"/>
    <w:rsid w:val="004D0D8C"/>
    <w:rsid w:val="004E3C40"/>
    <w:rsid w:val="005073C8"/>
    <w:rsid w:val="00532368"/>
    <w:rsid w:val="0054371C"/>
    <w:rsid w:val="00552877"/>
    <w:rsid w:val="005536C6"/>
    <w:rsid w:val="005558C5"/>
    <w:rsid w:val="00563E4A"/>
    <w:rsid w:val="00570F16"/>
    <w:rsid w:val="00576712"/>
    <w:rsid w:val="00590012"/>
    <w:rsid w:val="00597976"/>
    <w:rsid w:val="005B69E1"/>
    <w:rsid w:val="005D1C5F"/>
    <w:rsid w:val="005E47BC"/>
    <w:rsid w:val="00606DE7"/>
    <w:rsid w:val="006140CF"/>
    <w:rsid w:val="00622C0E"/>
    <w:rsid w:val="00627F30"/>
    <w:rsid w:val="0063285D"/>
    <w:rsid w:val="00641B20"/>
    <w:rsid w:val="00641CBD"/>
    <w:rsid w:val="00650BE6"/>
    <w:rsid w:val="00656855"/>
    <w:rsid w:val="00665A03"/>
    <w:rsid w:val="006767AE"/>
    <w:rsid w:val="0068292C"/>
    <w:rsid w:val="00696773"/>
    <w:rsid w:val="00697ED9"/>
    <w:rsid w:val="006A01A7"/>
    <w:rsid w:val="006B1199"/>
    <w:rsid w:val="006B1C24"/>
    <w:rsid w:val="006B6D3B"/>
    <w:rsid w:val="006E0947"/>
    <w:rsid w:val="006E17DA"/>
    <w:rsid w:val="006E7413"/>
    <w:rsid w:val="006F3C92"/>
    <w:rsid w:val="00704B78"/>
    <w:rsid w:val="00715EA7"/>
    <w:rsid w:val="00743CC1"/>
    <w:rsid w:val="00761DE7"/>
    <w:rsid w:val="00765BD0"/>
    <w:rsid w:val="007A306A"/>
    <w:rsid w:val="007A5B3B"/>
    <w:rsid w:val="007B1324"/>
    <w:rsid w:val="007B7E41"/>
    <w:rsid w:val="00800D7F"/>
    <w:rsid w:val="0080322D"/>
    <w:rsid w:val="00815983"/>
    <w:rsid w:val="00817B4C"/>
    <w:rsid w:val="00826A3C"/>
    <w:rsid w:val="00835C21"/>
    <w:rsid w:val="00844D1B"/>
    <w:rsid w:val="00850D8A"/>
    <w:rsid w:val="008544FF"/>
    <w:rsid w:val="00863E2C"/>
    <w:rsid w:val="0087356A"/>
    <w:rsid w:val="008860C0"/>
    <w:rsid w:val="008A3E76"/>
    <w:rsid w:val="008C4A05"/>
    <w:rsid w:val="008D04E4"/>
    <w:rsid w:val="008D1368"/>
    <w:rsid w:val="008F116C"/>
    <w:rsid w:val="008F27B5"/>
    <w:rsid w:val="008F621C"/>
    <w:rsid w:val="00910A30"/>
    <w:rsid w:val="009156DA"/>
    <w:rsid w:val="00925C09"/>
    <w:rsid w:val="00926962"/>
    <w:rsid w:val="00944FF0"/>
    <w:rsid w:val="009455E3"/>
    <w:rsid w:val="00952D1B"/>
    <w:rsid w:val="00954835"/>
    <w:rsid w:val="009743F3"/>
    <w:rsid w:val="009751D8"/>
    <w:rsid w:val="00976D00"/>
    <w:rsid w:val="00984D86"/>
    <w:rsid w:val="009A3485"/>
    <w:rsid w:val="009A743F"/>
    <w:rsid w:val="009E4852"/>
    <w:rsid w:val="009E5BE9"/>
    <w:rsid w:val="009F2257"/>
    <w:rsid w:val="009F77DA"/>
    <w:rsid w:val="00A009D8"/>
    <w:rsid w:val="00A04B3A"/>
    <w:rsid w:val="00A079A7"/>
    <w:rsid w:val="00A1317F"/>
    <w:rsid w:val="00A24215"/>
    <w:rsid w:val="00A33F0C"/>
    <w:rsid w:val="00A63ED0"/>
    <w:rsid w:val="00A67D2C"/>
    <w:rsid w:val="00A8140D"/>
    <w:rsid w:val="00A82DE2"/>
    <w:rsid w:val="00A951E6"/>
    <w:rsid w:val="00AA213B"/>
    <w:rsid w:val="00AB77B0"/>
    <w:rsid w:val="00AC258C"/>
    <w:rsid w:val="00AC5F63"/>
    <w:rsid w:val="00AD1962"/>
    <w:rsid w:val="00AF417B"/>
    <w:rsid w:val="00B015DB"/>
    <w:rsid w:val="00B06D32"/>
    <w:rsid w:val="00B12B21"/>
    <w:rsid w:val="00B16C48"/>
    <w:rsid w:val="00B275F9"/>
    <w:rsid w:val="00B475AF"/>
    <w:rsid w:val="00B51CAC"/>
    <w:rsid w:val="00B620C7"/>
    <w:rsid w:val="00B633F5"/>
    <w:rsid w:val="00B64463"/>
    <w:rsid w:val="00B656A3"/>
    <w:rsid w:val="00B77469"/>
    <w:rsid w:val="00B9600D"/>
    <w:rsid w:val="00B9632E"/>
    <w:rsid w:val="00BA234E"/>
    <w:rsid w:val="00BA3DD3"/>
    <w:rsid w:val="00BA3EEF"/>
    <w:rsid w:val="00BC27FA"/>
    <w:rsid w:val="00BD139C"/>
    <w:rsid w:val="00BD7084"/>
    <w:rsid w:val="00BE01AA"/>
    <w:rsid w:val="00BE3A9B"/>
    <w:rsid w:val="00C10B19"/>
    <w:rsid w:val="00C10B34"/>
    <w:rsid w:val="00C11C0B"/>
    <w:rsid w:val="00C12FC9"/>
    <w:rsid w:val="00C57ABD"/>
    <w:rsid w:val="00C57DE1"/>
    <w:rsid w:val="00C634BA"/>
    <w:rsid w:val="00C64AF8"/>
    <w:rsid w:val="00C75581"/>
    <w:rsid w:val="00CD3A2A"/>
    <w:rsid w:val="00CE21AD"/>
    <w:rsid w:val="00CF0708"/>
    <w:rsid w:val="00CF4E9A"/>
    <w:rsid w:val="00D023C8"/>
    <w:rsid w:val="00D033B7"/>
    <w:rsid w:val="00D06E2F"/>
    <w:rsid w:val="00D3032B"/>
    <w:rsid w:val="00D35B9F"/>
    <w:rsid w:val="00D55A20"/>
    <w:rsid w:val="00D627BA"/>
    <w:rsid w:val="00D64403"/>
    <w:rsid w:val="00D66243"/>
    <w:rsid w:val="00D67932"/>
    <w:rsid w:val="00D67F96"/>
    <w:rsid w:val="00D84C00"/>
    <w:rsid w:val="00D86F9A"/>
    <w:rsid w:val="00DC17DF"/>
    <w:rsid w:val="00DC7923"/>
    <w:rsid w:val="00DD03FD"/>
    <w:rsid w:val="00DE4B5B"/>
    <w:rsid w:val="00DE6DC5"/>
    <w:rsid w:val="00E32049"/>
    <w:rsid w:val="00E4691B"/>
    <w:rsid w:val="00E60F16"/>
    <w:rsid w:val="00E647E1"/>
    <w:rsid w:val="00E648FA"/>
    <w:rsid w:val="00E901CD"/>
    <w:rsid w:val="00E94C0E"/>
    <w:rsid w:val="00E97151"/>
    <w:rsid w:val="00EA6932"/>
    <w:rsid w:val="00EB21C5"/>
    <w:rsid w:val="00EB466B"/>
    <w:rsid w:val="00EC46E5"/>
    <w:rsid w:val="00ED6A4B"/>
    <w:rsid w:val="00EE47CF"/>
    <w:rsid w:val="00EE69B6"/>
    <w:rsid w:val="00F044DC"/>
    <w:rsid w:val="00F10A45"/>
    <w:rsid w:val="00F120D7"/>
    <w:rsid w:val="00F268A9"/>
    <w:rsid w:val="00F33E59"/>
    <w:rsid w:val="00F51283"/>
    <w:rsid w:val="00F61B85"/>
    <w:rsid w:val="00F64418"/>
    <w:rsid w:val="00F7386C"/>
    <w:rsid w:val="00F74AC2"/>
    <w:rsid w:val="00F93223"/>
    <w:rsid w:val="00F96DD6"/>
    <w:rsid w:val="00F97D72"/>
    <w:rsid w:val="00FA036A"/>
    <w:rsid w:val="00FA4459"/>
    <w:rsid w:val="00FB23A4"/>
    <w:rsid w:val="00FC38F4"/>
    <w:rsid w:val="00FC66E5"/>
    <w:rsid w:val="00FD4409"/>
    <w:rsid w:val="00FD4579"/>
    <w:rsid w:val="00FE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9</cp:revision>
  <cp:lastPrinted>2023-03-02T14:02:00Z</cp:lastPrinted>
  <dcterms:created xsi:type="dcterms:W3CDTF">2023-04-10T10:39:00Z</dcterms:created>
  <dcterms:modified xsi:type="dcterms:W3CDTF">2023-04-17T14:31:00Z</dcterms:modified>
</cp:coreProperties>
</file>