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E5C" w:rsidRPr="007B68CD" w:rsidRDefault="00745E5C" w:rsidP="00745E5C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36A41D46" wp14:editId="5103E55D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124">
        <w:rPr>
          <w:b/>
          <w:sz w:val="28"/>
          <w:szCs w:val="28"/>
          <w:u w:val="single"/>
        </w:rPr>
        <w:t>ROTEIRO DA 1</w:t>
      </w:r>
      <w:r w:rsidRPr="007B68CD">
        <w:rPr>
          <w:b/>
          <w:sz w:val="28"/>
          <w:szCs w:val="28"/>
          <w:u w:val="single"/>
        </w:rPr>
        <w:t xml:space="preserve">ª SESSÃO DO </w:t>
      </w:r>
      <w:r w:rsidR="00CB4124">
        <w:rPr>
          <w:b/>
          <w:sz w:val="28"/>
          <w:szCs w:val="28"/>
          <w:u w:val="single"/>
        </w:rPr>
        <w:t>2</w:t>
      </w:r>
      <w:r w:rsidRPr="007B68CD">
        <w:rPr>
          <w:b/>
          <w:sz w:val="28"/>
          <w:szCs w:val="28"/>
          <w:u w:val="single"/>
        </w:rPr>
        <w:t>º PERÍODO LEGISLATIVO DO EXERCICIO 2024</w:t>
      </w:r>
      <w:r>
        <w:rPr>
          <w:b/>
          <w:sz w:val="28"/>
          <w:szCs w:val="28"/>
        </w:rPr>
        <w:t>. (</w:t>
      </w:r>
      <w:r w:rsidR="00CB4124">
        <w:rPr>
          <w:b/>
          <w:sz w:val="28"/>
          <w:szCs w:val="28"/>
        </w:rPr>
        <w:t>05</w:t>
      </w:r>
      <w:r>
        <w:rPr>
          <w:b/>
          <w:sz w:val="28"/>
          <w:szCs w:val="28"/>
        </w:rPr>
        <w:t>/0</w:t>
      </w:r>
      <w:r w:rsidR="00CB4124">
        <w:rPr>
          <w:b/>
          <w:sz w:val="28"/>
          <w:szCs w:val="28"/>
        </w:rPr>
        <w:t>8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</w:p>
    <w:p w:rsidR="00745E5C" w:rsidRDefault="00745E5C" w:rsidP="00745E5C">
      <w:pPr>
        <w:ind w:firstLine="708"/>
        <w:jc w:val="both"/>
        <w:rPr>
          <w:sz w:val="28"/>
          <w:szCs w:val="28"/>
        </w:rPr>
      </w:pPr>
    </w:p>
    <w:p w:rsidR="00745E5C" w:rsidRPr="007B68CD" w:rsidRDefault="00745E5C" w:rsidP="00745E5C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VEREADORA ANA PAULA DE OLIVEIRA MEDEIROS, PARA FAZER A CHAMADA DOS VEREADORES.</w:t>
      </w:r>
    </w:p>
    <w:p w:rsidR="00745E5C" w:rsidRPr="007B68CD" w:rsidRDefault="00745E5C" w:rsidP="00745E5C">
      <w:pPr>
        <w:rPr>
          <w:b/>
          <w:sz w:val="28"/>
          <w:szCs w:val="28"/>
        </w:rPr>
      </w:pPr>
    </w:p>
    <w:p w:rsidR="00745E5C" w:rsidRPr="007B68CD" w:rsidRDefault="00745E5C" w:rsidP="00745E5C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 xml:space="preserve">ABERTA A </w:t>
      </w:r>
      <w:r w:rsidR="00CB4124">
        <w:rPr>
          <w:sz w:val="28"/>
          <w:szCs w:val="28"/>
        </w:rPr>
        <w:t>PRIMEIRA</w:t>
      </w:r>
      <w:r>
        <w:rPr>
          <w:sz w:val="28"/>
          <w:szCs w:val="28"/>
        </w:rPr>
        <w:t xml:space="preserve"> S</w:t>
      </w:r>
      <w:r w:rsidRPr="007B68CD">
        <w:rPr>
          <w:sz w:val="28"/>
          <w:szCs w:val="28"/>
        </w:rPr>
        <w:t xml:space="preserve">ESSÃO ORDINÁRIA DO </w:t>
      </w:r>
      <w:r w:rsidR="00CB4124">
        <w:rPr>
          <w:sz w:val="28"/>
          <w:szCs w:val="28"/>
        </w:rPr>
        <w:t>2</w:t>
      </w:r>
      <w:r w:rsidRPr="007B68CD">
        <w:rPr>
          <w:sz w:val="28"/>
          <w:szCs w:val="28"/>
        </w:rPr>
        <w:t>º PERIODO LEGISLATIVO DO EXERCÍCIO DE 2024.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</w:t>
      </w:r>
      <w:r>
        <w:rPr>
          <w:color w:val="000000"/>
          <w:sz w:val="28"/>
          <w:szCs w:val="28"/>
        </w:rPr>
        <w:t xml:space="preserve"> FAZER A LEITURA DA ATA DA SESSÃO</w:t>
      </w:r>
      <w:r w:rsidRPr="007B68CD">
        <w:rPr>
          <w:color w:val="000000"/>
          <w:sz w:val="28"/>
          <w:szCs w:val="28"/>
        </w:rPr>
        <w:t xml:space="preserve"> ANTERIOR.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</w:p>
    <w:p w:rsidR="00745E5C" w:rsidRPr="007B68CD" w:rsidRDefault="00745E5C" w:rsidP="00745E5C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745E5C" w:rsidRPr="007B68CD" w:rsidRDefault="00745E5C" w:rsidP="00745E5C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745E5C" w:rsidRDefault="00745E5C" w:rsidP="00745E5C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A332E2" w:rsidRDefault="00A332E2"/>
    <w:p w:rsidR="00CB4124" w:rsidRDefault="00CB4124" w:rsidP="00CB4124">
      <w:pPr>
        <w:jc w:val="both"/>
        <w:rPr>
          <w:b/>
          <w:sz w:val="28"/>
          <w:szCs w:val="28"/>
        </w:rPr>
      </w:pPr>
      <w:r w:rsidRPr="00304CAD">
        <w:rPr>
          <w:b/>
          <w:sz w:val="28"/>
          <w:szCs w:val="28"/>
        </w:rPr>
        <w:t>QUERO COMUNICAR QUE PROJETO Nº 0</w:t>
      </w:r>
      <w:r>
        <w:rPr>
          <w:b/>
          <w:sz w:val="28"/>
          <w:szCs w:val="28"/>
        </w:rPr>
        <w:t>15</w:t>
      </w:r>
      <w:r w:rsidRPr="00304CAD">
        <w:rPr>
          <w:b/>
          <w:sz w:val="28"/>
          <w:szCs w:val="28"/>
        </w:rPr>
        <w:t>/2024 DE AUTORIA DO EXECUTIVO MUNICIPAL ESTA SENDO ENCAMINHADO P</w:t>
      </w:r>
      <w:r>
        <w:rPr>
          <w:b/>
          <w:sz w:val="28"/>
          <w:szCs w:val="28"/>
        </w:rPr>
        <w:t xml:space="preserve">ARA A COMISSÃO DE </w:t>
      </w:r>
      <w:r w:rsidRPr="00304CAD">
        <w:rPr>
          <w:b/>
          <w:sz w:val="28"/>
          <w:szCs w:val="28"/>
        </w:rPr>
        <w:t>FINANÇAS E ORÇAMENTO</w:t>
      </w:r>
      <w:r>
        <w:rPr>
          <w:b/>
          <w:sz w:val="28"/>
          <w:szCs w:val="28"/>
        </w:rPr>
        <w:t>.</w:t>
      </w:r>
    </w:p>
    <w:p w:rsidR="00CB4124" w:rsidRDefault="00CB4124"/>
    <w:p w:rsidR="00CB4124" w:rsidRDefault="00CB4124"/>
    <w:p w:rsidR="00745E5C" w:rsidRDefault="00745E5C" w:rsidP="00745E5C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745E5C" w:rsidRPr="00E50511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lastRenderedPageBreak/>
        <w:t>A PALAVRA ESTÁ FACULTADA AOS VEREADORES PELO TEMPO MÁXIMO DE _____ MINUTOS PARA CAD</w:t>
      </w:r>
      <w:r>
        <w:rPr>
          <w:sz w:val="28"/>
          <w:szCs w:val="28"/>
        </w:rPr>
        <w:t>A UM, CONFORME ORDEM DO SORTEIO.</w:t>
      </w:r>
    </w:p>
    <w:p w:rsidR="00CB4124" w:rsidRDefault="00CB4124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745E5C" w:rsidRPr="00C01863" w:rsidRDefault="00745E5C" w:rsidP="00745E5C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t>1._________________________</w:t>
      </w:r>
      <w:r>
        <w:rPr>
          <w:sz w:val="28"/>
          <w:szCs w:val="28"/>
        </w:rPr>
        <w:br/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745E5C" w:rsidRDefault="00745E5C"/>
    <w:p w:rsidR="00763F4B" w:rsidRDefault="00763F4B"/>
    <w:p w:rsidR="00745E5C" w:rsidRDefault="00745E5C" w:rsidP="00745E5C"/>
    <w:p w:rsidR="00B94055" w:rsidRDefault="00B94055" w:rsidP="00745E5C"/>
    <w:p w:rsidR="00B94055" w:rsidRDefault="00B94055" w:rsidP="00745E5C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45E5C" w:rsidRPr="007B68CD" w:rsidTr="007E7A98">
        <w:tc>
          <w:tcPr>
            <w:tcW w:w="9060" w:type="dxa"/>
          </w:tcPr>
          <w:p w:rsidR="00745E5C" w:rsidRPr="007B68CD" w:rsidRDefault="00745E5C" w:rsidP="007E7A9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04</w:t>
            </w:r>
            <w:r w:rsidR="00D0464C">
              <w:rPr>
                <w:b/>
                <w:bCs/>
                <w:color w:val="000000"/>
                <w:sz w:val="28"/>
                <w:szCs w:val="28"/>
              </w:rPr>
              <w:t>5</w:t>
            </w:r>
            <w:r>
              <w:rPr>
                <w:b/>
                <w:bCs/>
                <w:color w:val="000000"/>
                <w:sz w:val="28"/>
                <w:szCs w:val="28"/>
              </w:rPr>
              <w:t>/2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 w:rsidR="00D0464C">
              <w:rPr>
                <w:bCs/>
                <w:color w:val="000000"/>
                <w:sz w:val="28"/>
                <w:szCs w:val="28"/>
              </w:rPr>
              <w:t>SEBASTIÃO SOBRINHO</w:t>
            </w:r>
          </w:p>
          <w:p w:rsidR="00745E5C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745E5C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745E5C" w:rsidRPr="007B68CD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745E5C" w:rsidRPr="007B68CD" w:rsidRDefault="00745E5C" w:rsidP="007E7A9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45E5C" w:rsidRPr="007B68CD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63F4B" w:rsidRDefault="00763F4B" w:rsidP="00745E5C"/>
    <w:p w:rsidR="00763F4B" w:rsidRDefault="00763F4B" w:rsidP="00745E5C"/>
    <w:p w:rsidR="00D0464C" w:rsidRDefault="00D0464C" w:rsidP="00745E5C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63F4B" w:rsidRPr="007B68CD" w:rsidTr="003009EB">
        <w:tc>
          <w:tcPr>
            <w:tcW w:w="9060" w:type="dxa"/>
          </w:tcPr>
          <w:p w:rsidR="00763F4B" w:rsidRPr="007B68CD" w:rsidRDefault="00763F4B" w:rsidP="00763F4B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REQUERIMENTO Nº 04</w:t>
            </w:r>
            <w:r w:rsidR="00D0464C">
              <w:rPr>
                <w:b/>
                <w:bCs/>
                <w:color w:val="000000"/>
                <w:sz w:val="28"/>
                <w:szCs w:val="28"/>
              </w:rPr>
              <w:t>6</w:t>
            </w:r>
            <w:r>
              <w:rPr>
                <w:b/>
                <w:bCs/>
                <w:color w:val="000000"/>
                <w:sz w:val="28"/>
                <w:szCs w:val="28"/>
              </w:rPr>
              <w:t>/2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 w:rsidR="00D0464C">
              <w:rPr>
                <w:bCs/>
                <w:color w:val="000000"/>
                <w:sz w:val="28"/>
                <w:szCs w:val="28"/>
              </w:rPr>
              <w:t>IVAN DANTAS</w:t>
            </w:r>
            <w:r w:rsidR="00B94055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63F4B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763F4B" w:rsidRPr="007B68CD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763F4B" w:rsidRPr="007B68CD" w:rsidRDefault="00763F4B" w:rsidP="003009E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63F4B" w:rsidRPr="007B68CD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63F4B" w:rsidRDefault="00763F4B" w:rsidP="00745E5C"/>
    <w:p w:rsidR="00D0464C" w:rsidRDefault="00D0464C" w:rsidP="00745E5C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63F4B" w:rsidRPr="007B68CD" w:rsidTr="003009EB">
        <w:tc>
          <w:tcPr>
            <w:tcW w:w="9060" w:type="dxa"/>
          </w:tcPr>
          <w:p w:rsidR="00763F4B" w:rsidRDefault="00763F4B" w:rsidP="00763F4B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04</w:t>
            </w:r>
            <w:r w:rsidR="00D0464C">
              <w:rPr>
                <w:b/>
                <w:bCs/>
                <w:color w:val="000000"/>
                <w:sz w:val="28"/>
                <w:szCs w:val="28"/>
              </w:rPr>
              <w:t>7</w:t>
            </w:r>
            <w:r>
              <w:rPr>
                <w:b/>
                <w:bCs/>
                <w:color w:val="000000"/>
                <w:sz w:val="28"/>
                <w:szCs w:val="28"/>
              </w:rPr>
              <w:t>/2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024 – </w:t>
            </w:r>
            <w:r>
              <w:rPr>
                <w:bCs/>
                <w:color w:val="000000"/>
                <w:sz w:val="28"/>
                <w:szCs w:val="28"/>
              </w:rPr>
              <w:t>D</w:t>
            </w:r>
            <w:r w:rsidR="00D0464C">
              <w:rPr>
                <w:bCs/>
                <w:color w:val="000000"/>
                <w:sz w:val="28"/>
                <w:szCs w:val="28"/>
              </w:rPr>
              <w:t>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 w:rsidR="00D0464C">
              <w:rPr>
                <w:bCs/>
                <w:color w:val="000000"/>
                <w:sz w:val="28"/>
                <w:szCs w:val="28"/>
              </w:rPr>
              <w:t>JUAREZ BEZERRA DE AZEVEDO</w:t>
            </w:r>
          </w:p>
          <w:p w:rsidR="00D0464C" w:rsidRPr="007B68CD" w:rsidRDefault="00D0464C" w:rsidP="00763F4B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763F4B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763F4B" w:rsidRPr="007B68CD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763F4B" w:rsidRPr="007B68CD" w:rsidRDefault="00763F4B" w:rsidP="003009E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63F4B" w:rsidRPr="007B68CD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45E5C" w:rsidRDefault="00745E5C" w:rsidP="00745E5C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C5AFF" w:rsidTr="003C5AFF">
        <w:tc>
          <w:tcPr>
            <w:tcW w:w="8494" w:type="dxa"/>
          </w:tcPr>
          <w:p w:rsidR="003C5AFF" w:rsidRDefault="003C5AFF" w:rsidP="003C5AFF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04</w:t>
            </w:r>
            <w:r>
              <w:rPr>
                <w:b/>
                <w:bCs/>
                <w:color w:val="000000"/>
                <w:sz w:val="28"/>
                <w:szCs w:val="28"/>
              </w:rPr>
              <w:t>8</w:t>
            </w:r>
            <w:r>
              <w:rPr>
                <w:b/>
                <w:bCs/>
                <w:color w:val="000000"/>
                <w:sz w:val="28"/>
                <w:szCs w:val="28"/>
              </w:rPr>
              <w:t>/2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>
              <w:rPr>
                <w:bCs/>
                <w:color w:val="000000"/>
                <w:sz w:val="28"/>
                <w:szCs w:val="28"/>
              </w:rPr>
              <w:t>JUAREZ BEZERRA DE AZEVEDO</w:t>
            </w:r>
          </w:p>
          <w:p w:rsidR="003C5AFF" w:rsidRPr="007B68CD" w:rsidRDefault="003C5AFF" w:rsidP="003C5AFF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3C5AFF" w:rsidRDefault="003C5AFF" w:rsidP="003C5AFF">
            <w:pPr>
              <w:pStyle w:val="NormalWeb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3C5AFF" w:rsidRPr="007B68CD" w:rsidRDefault="003C5AFF" w:rsidP="003C5AFF">
            <w:pPr>
              <w:pStyle w:val="NormalWeb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3C5AFF" w:rsidRPr="007B68CD" w:rsidRDefault="003C5AFF" w:rsidP="003C5AFF">
            <w:pPr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3C5AFF" w:rsidRDefault="003C5AFF" w:rsidP="003C5AFF"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45E5C" w:rsidRDefault="00745E5C" w:rsidP="00745E5C"/>
    <w:p w:rsidR="00075A68" w:rsidRDefault="00075A68" w:rsidP="00075A6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COMO NADA MAIS CONSTA DA PAUTA, QUERO A</w:t>
      </w:r>
      <w:bookmarkStart w:id="0" w:name="_GoBack"/>
      <w:bookmarkEnd w:id="0"/>
      <w:r>
        <w:rPr>
          <w:rFonts w:ascii="Arial" w:hAnsi="Arial" w:cs="Arial"/>
          <w:color w:val="000000"/>
          <w:sz w:val="28"/>
          <w:szCs w:val="28"/>
        </w:rPr>
        <w:t xml:space="preserve">GRADECER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A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PRESENÇA DA VEREADORA E DOS VEREADORES, DECLARO ENCERRADA A SESSÃO E CONVIDO A TODOS PARA A SEGUNDA SESSÃO A SER REALIZADA NA PROXIMA SEGUNDA-FEIRA DIA12 DE AGOSTO.</w:t>
      </w: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A SESSÃO ESTÁ ENCERRADA. </w:t>
      </w:r>
    </w:p>
    <w:p w:rsidR="00745E5C" w:rsidRDefault="00745E5C" w:rsidP="00745E5C"/>
    <w:sectPr w:rsidR="00745E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E5C"/>
    <w:rsid w:val="00075A68"/>
    <w:rsid w:val="001249C9"/>
    <w:rsid w:val="001605E3"/>
    <w:rsid w:val="003C5AFF"/>
    <w:rsid w:val="006458D6"/>
    <w:rsid w:val="00745E5C"/>
    <w:rsid w:val="00763F4B"/>
    <w:rsid w:val="00A332E2"/>
    <w:rsid w:val="00A764A5"/>
    <w:rsid w:val="00B94055"/>
    <w:rsid w:val="00CB4124"/>
    <w:rsid w:val="00D0464C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549F9"/>
  <w15:chartTrackingRefBased/>
  <w15:docId w15:val="{6DBF237F-CEAB-40E4-B40A-133EB57E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5E5C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74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397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6</cp:revision>
  <dcterms:created xsi:type="dcterms:W3CDTF">2024-06-17T14:22:00Z</dcterms:created>
  <dcterms:modified xsi:type="dcterms:W3CDTF">2024-08-01T14:52:00Z</dcterms:modified>
</cp:coreProperties>
</file>