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8F28C0" w14:textId="560676B9" w:rsidR="00550454" w:rsidRPr="000B5812" w:rsidRDefault="00550454" w:rsidP="00550454">
      <w:pPr>
        <w:spacing w:after="0" w:line="240" w:lineRule="auto"/>
        <w:ind w:left="2829"/>
        <w:jc w:val="both"/>
        <w:rPr>
          <w:rFonts w:ascii="Garamond" w:hAnsi="Garamond"/>
          <w:b/>
          <w:bCs/>
          <w:noProof/>
          <w:sz w:val="26"/>
          <w:lang w:val="x-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4C13C256" wp14:editId="4C5C3DA3">
                <wp:simplePos x="0" y="0"/>
                <wp:positionH relativeFrom="column">
                  <wp:posOffset>-197485</wp:posOffset>
                </wp:positionH>
                <wp:positionV relativeFrom="paragraph">
                  <wp:posOffset>7620</wp:posOffset>
                </wp:positionV>
                <wp:extent cx="1920240" cy="822960"/>
                <wp:effectExtent l="0" t="0" r="22860" b="15240"/>
                <wp:wrapNone/>
                <wp:docPr id="63114947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134E03" w14:textId="77777777" w:rsidR="00550454" w:rsidRDefault="00550454" w:rsidP="00550454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58A48ABA" w14:textId="77777777" w:rsidR="00550454" w:rsidRPr="003D08DE" w:rsidRDefault="00550454" w:rsidP="00550454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3D08DE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 ELETRÔNICO Nº 336</w:t>
                            </w: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3</w:t>
                            </w:r>
                            <w:r w:rsidRPr="003D08DE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  <w:p w14:paraId="3B6ADFE8" w14:textId="77777777" w:rsidR="00550454" w:rsidRPr="003D08DE" w:rsidRDefault="00550454" w:rsidP="00550454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3D08DE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14</w:t>
                            </w:r>
                            <w:r w:rsidRPr="003D08DE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/05/2026</w:t>
                            </w:r>
                          </w:p>
                          <w:p w14:paraId="0E1C950F" w14:textId="77777777" w:rsidR="00550454" w:rsidRDefault="00550454" w:rsidP="00550454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13C256" id="Retângulo 2" o:spid="_x0000_s1026" style="position:absolute;left:0;text-align:left;margin-left:-15.55pt;margin-top:.6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" o:allowincell="f" filled="f" strokeweight="0">
                <v:stroke dashstyle="1 1" endcap="round"/>
                <v:textbox>
                  <w:txbxContent>
                    <w:p w14:paraId="2D134E03" w14:textId="77777777" w:rsidR="00550454" w:rsidRDefault="00550454" w:rsidP="00550454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58A48ABA" w14:textId="77777777" w:rsidR="00550454" w:rsidRPr="003D08DE" w:rsidRDefault="00550454" w:rsidP="00550454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 w:rsidRPr="003D08DE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 ELETRÔNICO Nº 336</w:t>
                      </w: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3</w:t>
                      </w:r>
                      <w:r w:rsidRPr="003D08DE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/2026</w:t>
                      </w:r>
                    </w:p>
                    <w:p w14:paraId="3B6ADFE8" w14:textId="77777777" w:rsidR="00550454" w:rsidRPr="003D08DE" w:rsidRDefault="00550454" w:rsidP="00550454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 w:rsidRPr="003D08DE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14</w:t>
                      </w:r>
                      <w:r w:rsidRPr="003D08DE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/05/2026</w:t>
                      </w:r>
                    </w:p>
                    <w:p w14:paraId="0E1C950F" w14:textId="77777777" w:rsidR="00550454" w:rsidRDefault="00550454" w:rsidP="00550454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0B5812">
        <w:rPr>
          <w:rFonts w:ascii="Garamond" w:hAnsi="Garamond"/>
          <w:b/>
          <w:bCs/>
          <w:noProof/>
          <w:sz w:val="26"/>
          <w:lang w:val="x-none"/>
        </w:rPr>
        <w:t xml:space="preserve">D E C R E T O  Nº 1 2 </w:t>
      </w:r>
      <w:r>
        <w:rPr>
          <w:rFonts w:ascii="Garamond" w:hAnsi="Garamond"/>
          <w:b/>
          <w:bCs/>
          <w:noProof/>
          <w:sz w:val="26"/>
          <w:lang w:val="x-none"/>
        </w:rPr>
        <w:t>7</w:t>
      </w:r>
      <w:r w:rsidRPr="000B5812">
        <w:rPr>
          <w:rFonts w:ascii="Garamond" w:hAnsi="Garamond"/>
          <w:b/>
          <w:bCs/>
          <w:noProof/>
          <w:sz w:val="26"/>
          <w:lang w:val="x-none"/>
        </w:rPr>
        <w:t xml:space="preserve"> </w:t>
      </w:r>
      <w:r>
        <w:rPr>
          <w:rFonts w:ascii="Garamond" w:hAnsi="Garamond"/>
          <w:b/>
          <w:bCs/>
          <w:noProof/>
          <w:sz w:val="26"/>
          <w:lang w:val="x-none"/>
        </w:rPr>
        <w:t xml:space="preserve">1 </w:t>
      </w:r>
      <w:r w:rsidR="001867DE">
        <w:rPr>
          <w:rFonts w:ascii="Garamond" w:hAnsi="Garamond"/>
          <w:b/>
          <w:bCs/>
          <w:noProof/>
          <w:sz w:val="26"/>
          <w:lang w:val="x-none"/>
        </w:rPr>
        <w:t>7</w:t>
      </w:r>
      <w:r w:rsidRPr="000B5812">
        <w:rPr>
          <w:rFonts w:ascii="Garamond" w:hAnsi="Garamond"/>
          <w:b/>
          <w:bCs/>
          <w:noProof/>
          <w:sz w:val="26"/>
          <w:lang w:val="x-none"/>
        </w:rPr>
        <w:t xml:space="preserve"> </w:t>
      </w:r>
    </w:p>
    <w:p w14:paraId="041B58D2" w14:textId="77777777" w:rsidR="00550454" w:rsidRPr="00AD0156" w:rsidRDefault="00550454" w:rsidP="00550454">
      <w:pPr>
        <w:spacing w:after="0" w:line="240" w:lineRule="auto"/>
        <w:ind w:left="2829"/>
        <w:jc w:val="both"/>
        <w:rPr>
          <w:rFonts w:ascii="Arial" w:hAnsi="Arial" w:cs="Arial"/>
          <w:i/>
          <w:iCs/>
          <w:noProof/>
          <w:sz w:val="24"/>
          <w:szCs w:val="24"/>
        </w:rPr>
      </w:pPr>
      <w:r w:rsidRPr="00AD0156">
        <w:rPr>
          <w:rFonts w:ascii="Arial" w:hAnsi="Arial" w:cs="Arial"/>
          <w:iCs/>
          <w:noProof/>
          <w:sz w:val="24"/>
          <w:szCs w:val="24"/>
        </w:rPr>
        <w:t>De 1</w:t>
      </w:r>
      <w:r>
        <w:rPr>
          <w:rFonts w:ascii="Arial" w:hAnsi="Arial" w:cs="Arial"/>
          <w:iCs/>
          <w:noProof/>
          <w:sz w:val="24"/>
          <w:szCs w:val="24"/>
        </w:rPr>
        <w:t>4</w:t>
      </w:r>
      <w:r w:rsidRPr="00AD0156">
        <w:rPr>
          <w:rFonts w:ascii="Arial" w:hAnsi="Arial" w:cs="Arial"/>
          <w:iCs/>
          <w:noProof/>
          <w:sz w:val="24"/>
          <w:szCs w:val="24"/>
        </w:rPr>
        <w:t xml:space="preserve"> de maio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70F5E6F2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5D59C2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</w:t>
      </w:r>
      <w:r w:rsidR="00CA2650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="00E457A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0B7FA2">
        <w:rPr>
          <w:rFonts w:ascii="Arial" w:eastAsia="Arial" w:hAnsi="Arial" w:cs="Arial"/>
          <w:b/>
          <w:bCs/>
          <w:color w:val="000000"/>
          <w:sz w:val="24"/>
          <w:szCs w:val="24"/>
        </w:rPr>
        <w:t>91.896</w:t>
      </w:r>
      <w:r w:rsidR="00AC63F3">
        <w:rPr>
          <w:rFonts w:ascii="Arial" w:eastAsia="Arial" w:hAnsi="Arial" w:cs="Arial"/>
          <w:b/>
          <w:bCs/>
          <w:color w:val="000000"/>
          <w:sz w:val="24"/>
          <w:szCs w:val="24"/>
        </w:rPr>
        <w:t>,00</w:t>
      </w:r>
      <w:r w:rsidR="00E457A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0B7FA2">
        <w:rPr>
          <w:rFonts w:ascii="Arial" w:eastAsia="Arial" w:hAnsi="Arial" w:cs="Arial"/>
          <w:b/>
          <w:bCs/>
          <w:color w:val="000000"/>
          <w:sz w:val="24"/>
          <w:szCs w:val="24"/>
        </w:rPr>
        <w:t>noventa e um</w:t>
      </w:r>
      <w:r w:rsidR="00E457A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</w:t>
      </w:r>
      <w:r w:rsidR="000B7FA2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e oitocentos e noventa e seis</w:t>
      </w:r>
      <w:r w:rsidR="00E457A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reais)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6A4CBDB4" w:rsidR="00081855" w:rsidRPr="0009362D" w:rsidRDefault="00081855" w:rsidP="00550454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5D59C2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5D59C2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933401">
        <w:rPr>
          <w:rFonts w:ascii="Arial" w:hAnsi="Arial" w:cs="Arial"/>
          <w:sz w:val="24"/>
          <w:szCs w:val="24"/>
        </w:rPr>
        <w:t>2</w:t>
      </w:r>
      <w:r w:rsidR="000B7FA2">
        <w:rPr>
          <w:rFonts w:ascii="Arial" w:hAnsi="Arial" w:cs="Arial"/>
          <w:sz w:val="24"/>
          <w:szCs w:val="24"/>
        </w:rPr>
        <w:t>4796</w:t>
      </w:r>
      <w:r w:rsidR="00154C81">
        <w:rPr>
          <w:rFonts w:ascii="Arial" w:hAnsi="Arial" w:cs="Arial"/>
          <w:sz w:val="24"/>
          <w:szCs w:val="24"/>
        </w:rPr>
        <w:t>/202</w:t>
      </w:r>
      <w:r w:rsidR="005D59C2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088DE837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0B7FA2">
        <w:rPr>
          <w:rFonts w:ascii="Arial" w:eastAsia="Arial" w:hAnsi="Arial" w:cs="Arial"/>
          <w:b/>
          <w:bCs/>
          <w:color w:val="000000"/>
          <w:sz w:val="24"/>
          <w:szCs w:val="24"/>
        </w:rPr>
        <w:t>R$ 91.896,00 (noventa e um mil e oitocentos e noventa e seis reais)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79B6AC98" w14:textId="77777777" w:rsidR="00BC6E86" w:rsidRDefault="00BC6E86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0B7FA2" w14:paraId="5809A7D9" w14:textId="77777777" w:rsidTr="0055045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E8A4DD" w14:textId="77777777" w:rsidR="000B7FA2" w:rsidRDefault="000B7FA2" w:rsidP="0055045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0B7FA2" w14:paraId="0F6C3D8C" w14:textId="77777777" w:rsidTr="0055045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5790973" w14:textId="77777777" w:rsidR="000B7FA2" w:rsidRDefault="000B7FA2" w:rsidP="0055045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0B7FA2" w14:paraId="62A6E203" w14:textId="77777777" w:rsidTr="0055045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681E340" w14:textId="77777777" w:rsidR="000B7FA2" w:rsidRDefault="000B7FA2" w:rsidP="00550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F7DB59" w14:textId="77777777" w:rsidR="000B7FA2" w:rsidRDefault="000B7FA2" w:rsidP="00550454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Pedagógica - GEPED</w:t>
            </w:r>
          </w:p>
        </w:tc>
      </w:tr>
      <w:tr w:rsidR="000B7FA2" w14:paraId="27AB05BF" w14:textId="77777777" w:rsidTr="0055045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397085" w14:textId="77777777" w:rsidR="000B7FA2" w:rsidRDefault="000B7FA2" w:rsidP="00550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09.003.0012.0361.0009.2013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9E7995" w14:textId="3B6EE48F" w:rsidR="000B7FA2" w:rsidRDefault="000B7FA2" w:rsidP="00550454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550454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 execução do Programa de Ensino Fundamental será realizada por meio e ações integradas que assegurem o acesso, a permanência e o sucesso dos estudantes da rede municipal de Campo Mourão. As estratégias incluem a oferta de ensino regular com qualidade pedagógica; a recomposição das aprendizagens por meio de reforço escolar e avaliação contínua; o uso de tecnologias educacionais e a inclusão digital; a ampliação da jornada escolar com ensino em tempo integral; e o fortalecimento da gestão pedagógica com formação continuada das equipes escolares. O programa também garantirá o atendimento educacional especializado aos alunos com necessidades específicas e o monitoramento de indicadores educacionais para orientar a tomada de decisões. A coordenação será da Secretaria Municipal de Educação, com apoio das unidades escolares e integração com políticas públicas em âmbito estadual e federal.</w:t>
            </w:r>
          </w:p>
        </w:tc>
      </w:tr>
      <w:tr w:rsidR="000B7FA2" w14:paraId="60158942" w14:textId="77777777" w:rsidTr="0055045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084833" w14:textId="77777777" w:rsidR="000B7FA2" w:rsidRDefault="000B7FA2" w:rsidP="0055045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3C6C83C" w14:textId="77777777" w:rsidR="000B7FA2" w:rsidRDefault="000B7FA2" w:rsidP="0055045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FC7B5E" w14:textId="77777777" w:rsidR="000B7FA2" w:rsidRDefault="000B7FA2" w:rsidP="0055045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0B7FA2" w14:paraId="58DEED3D" w14:textId="77777777" w:rsidTr="0055045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3F8716" w14:textId="77777777" w:rsidR="000B7FA2" w:rsidRDefault="000B7FA2" w:rsidP="00550454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3350430000 - Subvenções sociais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2E3639" w14:textId="77777777" w:rsidR="000B7FA2" w:rsidRDefault="000B7FA2" w:rsidP="00550454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(Livres)Ex.Co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4E323BD" w14:textId="77777777" w:rsidR="000B7FA2" w:rsidRDefault="000B7FA2" w:rsidP="00550454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R$ 91.896,00</w:t>
            </w:r>
          </w:p>
        </w:tc>
      </w:tr>
      <w:tr w:rsidR="000B7FA2" w14:paraId="670C7228" w14:textId="77777777" w:rsidTr="0055045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40265B" w14:textId="77777777" w:rsidR="000B7FA2" w:rsidRDefault="000B7FA2" w:rsidP="0055045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R$ 91.896,00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04E1DC82" w14:textId="77777777" w:rsidR="00BC6E86" w:rsidRDefault="00BC6E86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0B7FA2" w14:paraId="784D4385" w14:textId="77777777" w:rsidTr="0055045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994733" w14:textId="77777777" w:rsidR="000B7FA2" w:rsidRDefault="000B7FA2" w:rsidP="0055045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0B7FA2" w14:paraId="535B4A35" w14:textId="77777777" w:rsidTr="0055045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72436E8" w14:textId="77777777" w:rsidR="000B7FA2" w:rsidRDefault="000B7FA2" w:rsidP="0055045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0B7FA2" w14:paraId="2B858667" w14:textId="77777777" w:rsidTr="00550454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03AAA9E" w14:textId="77777777" w:rsidR="000B7FA2" w:rsidRDefault="000B7FA2" w:rsidP="00550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B067A9" w14:textId="77777777" w:rsidR="000B7FA2" w:rsidRDefault="000B7FA2" w:rsidP="00550454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GADME</w:t>
            </w:r>
          </w:p>
        </w:tc>
      </w:tr>
      <w:tr w:rsidR="000B7FA2" w14:paraId="47398483" w14:textId="77777777" w:rsidTr="00550454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C81E640" w14:textId="77777777" w:rsidR="000B7FA2" w:rsidRDefault="000B7FA2" w:rsidP="00550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09.002.0012.0122.0002.2003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E6AEE01" w14:textId="77777777" w:rsidR="000B7FA2" w:rsidRDefault="000B7FA2" w:rsidP="00550454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Esta ação consiste na compra, organização logística e entrega de kits de uniformes escolares para estudantes matriculados na rede municipal de ensino, incluindo a educação infantil e o ensino fundamental. O kit de uniforme pode conter camisetas, calças, bermudas, jaquetas, entre outras peças, de acordo com a faixa etária e as estações do ano.</w:t>
            </w:r>
          </w:p>
        </w:tc>
      </w:tr>
      <w:tr w:rsidR="000B7FA2" w14:paraId="174D6AA2" w14:textId="77777777" w:rsidTr="00550454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9D81DD" w14:textId="77777777" w:rsidR="000B7FA2" w:rsidRDefault="000B7FA2" w:rsidP="0055045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8BC0D2" w14:textId="77777777" w:rsidR="000B7FA2" w:rsidRDefault="000B7FA2" w:rsidP="0055045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710157" w14:textId="77777777" w:rsidR="000B7FA2" w:rsidRDefault="000B7FA2" w:rsidP="0055045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0B7FA2" w14:paraId="4CE60EFE" w14:textId="77777777" w:rsidTr="00550454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007E6E" w14:textId="77777777" w:rsidR="000B7FA2" w:rsidRDefault="000B7FA2" w:rsidP="00550454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3390320000 - Material, bem ou serviço para distribuição gratuita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FEF090" w14:textId="77777777" w:rsidR="000B7FA2" w:rsidRDefault="000B7FA2" w:rsidP="00550454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(Livres)Ex.Co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5FC3C4" w14:textId="77777777" w:rsidR="000B7FA2" w:rsidRDefault="000B7FA2" w:rsidP="00550454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R$ 91.896,00</w:t>
            </w:r>
          </w:p>
        </w:tc>
      </w:tr>
      <w:tr w:rsidR="000B7FA2" w14:paraId="37AA7A0B" w14:textId="77777777" w:rsidTr="0055045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DA097B" w14:textId="77777777" w:rsidR="000B7FA2" w:rsidRDefault="000B7FA2" w:rsidP="0055045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R$ 91.896,00</w:t>
            </w:r>
          </w:p>
        </w:tc>
      </w:tr>
    </w:tbl>
    <w:p w14:paraId="57EEE882" w14:textId="77777777" w:rsidR="002E1525" w:rsidRPr="002E1525" w:rsidRDefault="002E1525" w:rsidP="002E1525">
      <w:pPr>
        <w:spacing w:after="0" w:line="277" w:lineRule="atLeast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07BC9E17" w14:textId="7B8C3CF8" w:rsidR="0093768D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93768D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E457AC">
        <w:rPr>
          <w:rFonts w:ascii="Arial" w:hAnsi="Arial" w:cs="Arial"/>
          <w:bCs/>
          <w:color w:val="000000"/>
          <w:sz w:val="24"/>
          <w:szCs w:val="24"/>
        </w:rPr>
        <w:t>, e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st</w:t>
      </w:r>
      <w:r w:rsidR="00E457AC">
        <w:rPr>
          <w:rFonts w:ascii="Arial" w:hAnsi="Arial" w:cs="Arial"/>
          <w:bCs/>
          <w:color w:val="000000"/>
          <w:sz w:val="24"/>
          <w:szCs w:val="24"/>
        </w:rPr>
        <w:t>á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4519AD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31E2B5F4" w14:textId="77777777" w:rsidR="0093768D" w:rsidRPr="0093768D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2C540A76" w14:textId="65E8F0F1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93768D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511CAC4F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0B7FA2">
        <w:rPr>
          <w:rFonts w:ascii="Arial" w:hAnsi="Arial" w:cs="Arial"/>
          <w:sz w:val="24"/>
          <w:szCs w:val="24"/>
        </w:rPr>
        <w:t>14</w:t>
      </w:r>
      <w:r w:rsidR="00F673F8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0B7FA2">
        <w:rPr>
          <w:rFonts w:ascii="Arial" w:hAnsi="Arial" w:cs="Arial"/>
          <w:sz w:val="24"/>
          <w:szCs w:val="24"/>
        </w:rPr>
        <w:t>maio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3B88901C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E76756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183F8F8" w14:textId="77777777" w:rsid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1CFFAFE" w14:textId="77777777" w:rsidR="00645829" w:rsidRPr="00F07E3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38982E0C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5D59C2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277DDBFC" w14:textId="5D1B92C8" w:rsidR="00D87CF6" w:rsidRDefault="00F07E39" w:rsidP="00454B12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65F23376" w14:textId="77777777" w:rsidR="003A5F04" w:rsidRDefault="003A5F04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4EF130C8" w14:textId="31214F76" w:rsidR="002E47EB" w:rsidRPr="00322A60" w:rsidRDefault="0093768D" w:rsidP="002E47E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A95419">
        <w:rPr>
          <w:rFonts w:ascii="Arial" w:hAnsi="Arial" w:cs="Arial"/>
          <w:b/>
          <w:bCs/>
          <w:sz w:val="24"/>
          <w:szCs w:val="24"/>
        </w:rPr>
        <w:t>ÚNICO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2E47EB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15E95142" w14:textId="77777777" w:rsidR="002E47EB" w:rsidRPr="00322A60" w:rsidRDefault="002E47EB" w:rsidP="002E47EB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58B1A6BF" w14:textId="77777777" w:rsidR="00550454" w:rsidRDefault="00550454" w:rsidP="00454B1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14:paraId="14287FA9" w14:textId="0963E76B" w:rsidR="00283966" w:rsidRPr="00283966" w:rsidRDefault="002E47EB" w:rsidP="0055045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</w:rPr>
        <w:t>Secretaria:</w:t>
      </w:r>
      <w:r w:rsidRPr="009F3255">
        <w:rPr>
          <w:rFonts w:ascii="Arial" w:hAnsi="Arial" w:cs="Arial"/>
        </w:rPr>
        <w:t xml:space="preserve"> </w:t>
      </w:r>
      <w:r w:rsidR="00933401">
        <w:rPr>
          <w:rFonts w:ascii="Arial" w:hAnsi="Arial" w:cs="Arial"/>
        </w:rPr>
        <w:t>Secretaria Municipal da Educação</w:t>
      </w:r>
    </w:p>
    <w:p w14:paraId="4C157806" w14:textId="4B11B3A5" w:rsidR="002E47EB" w:rsidRPr="009F3255" w:rsidRDefault="002E47EB" w:rsidP="00550454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0B7FA2">
        <w:rPr>
          <w:rFonts w:ascii="Arial" w:hAnsi="Arial" w:cs="Arial"/>
          <w:bCs/>
          <w:color w:val="000000" w:themeColor="text1"/>
          <w:sz w:val="24"/>
          <w:szCs w:val="28"/>
        </w:rPr>
        <w:t>91.896</w:t>
      </w:r>
      <w:r w:rsidR="00E457AC">
        <w:rPr>
          <w:rFonts w:ascii="Arial" w:hAnsi="Arial" w:cs="Arial"/>
          <w:bCs/>
          <w:color w:val="000000" w:themeColor="text1"/>
          <w:sz w:val="24"/>
          <w:szCs w:val="28"/>
        </w:rPr>
        <w:t>,00</w:t>
      </w:r>
    </w:p>
    <w:p w14:paraId="6EAA6D12" w14:textId="77777777" w:rsidR="002E47EB" w:rsidRPr="009F3255" w:rsidRDefault="002E47EB" w:rsidP="00550454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5DCE4980" w14:textId="77777777" w:rsidR="00E457AC" w:rsidRDefault="002E47EB" w:rsidP="00550454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="00521C7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7375102B" w14:textId="3256D40A" w:rsidR="00283966" w:rsidRPr="001D7F87" w:rsidRDefault="001D7F87" w:rsidP="00550454">
      <w:pPr>
        <w:spacing w:after="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1D7F87">
        <w:rPr>
          <w:rFonts w:ascii="Arial" w:hAnsi="Arial" w:cs="Arial"/>
          <w:sz w:val="24"/>
          <w:szCs w:val="24"/>
          <w:shd w:val="clear" w:color="auto" w:fill="FFFFFF"/>
        </w:rPr>
        <w:t>Fonte: 00000 – Recursos Ordinários (Livres)Ex.Co</w:t>
      </w:r>
    </w:p>
    <w:p w14:paraId="43F68EF4" w14:textId="77777777" w:rsidR="001D7F87" w:rsidRPr="00933401" w:rsidRDefault="001D7F87" w:rsidP="00550454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1F717012" w14:textId="77777777" w:rsidR="00E457AC" w:rsidRDefault="002E47EB" w:rsidP="0055045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="00521C79">
        <w:rPr>
          <w:rFonts w:ascii="Arial" w:hAnsi="Arial" w:cs="Arial"/>
          <w:b/>
          <w:bCs/>
          <w:color w:val="000000" w:themeColor="text1"/>
        </w:rPr>
        <w:t xml:space="preserve"> </w:t>
      </w:r>
    </w:p>
    <w:p w14:paraId="04B43F0A" w14:textId="77777777" w:rsidR="001D7F87" w:rsidRPr="001D7F87" w:rsidRDefault="001D7F87" w:rsidP="0055045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1D7F8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09.002.0012.0361.0009.2013 – Manutenção e Desenvolvimento do Ensino </w:t>
      </w:r>
    </w:p>
    <w:p w14:paraId="11E30E78" w14:textId="77777777" w:rsidR="001D7F87" w:rsidRPr="001D7F87" w:rsidRDefault="001D7F87" w:rsidP="0055045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1D7F8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Fundamental.</w:t>
      </w:r>
    </w:p>
    <w:p w14:paraId="4EAECF09" w14:textId="77777777" w:rsidR="001D7F87" w:rsidRPr="001D7F87" w:rsidRDefault="001D7F87" w:rsidP="0055045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1D7F8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3335043 – Subvenções sociais</w:t>
      </w:r>
    </w:p>
    <w:p w14:paraId="23496403" w14:textId="77777777" w:rsidR="001D7F87" w:rsidRPr="001D7F87" w:rsidRDefault="001D7F87" w:rsidP="0055045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1D7F8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Fonte: 00000 – Recursos Ordinários (Livres)Ex.Co</w:t>
      </w:r>
    </w:p>
    <w:p w14:paraId="3758BEB8" w14:textId="77777777" w:rsidR="001D7F87" w:rsidRDefault="001D7F87" w:rsidP="0055045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7FB735BD" w14:textId="77777777" w:rsidR="001D7F87" w:rsidRPr="001D7F87" w:rsidRDefault="002E47EB" w:rsidP="0055045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1D7F87" w:rsidRPr="001D7F87">
        <w:rPr>
          <w:rFonts w:ascii="Arial" w:hAnsi="Arial" w:cs="Arial"/>
          <w:color w:val="000000"/>
        </w:rPr>
        <w:t>09.002.0012.0122.0002.2003 – Prover Uniforme Escolar na Rede Municipal de Ensino</w:t>
      </w:r>
    </w:p>
    <w:p w14:paraId="32958EC2" w14:textId="77777777" w:rsidR="001D7F87" w:rsidRPr="001D7F87" w:rsidRDefault="001D7F87" w:rsidP="0055045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1D7F8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3339032 – Material, bem ou serviço para distribuição gratuita</w:t>
      </w:r>
    </w:p>
    <w:p w14:paraId="2E9283D1" w14:textId="77777777" w:rsidR="001D7F87" w:rsidRPr="001D7F87" w:rsidRDefault="001D7F87" w:rsidP="0055045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1D7F8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Fonte: 00000 – Recursos Ordinários (Livres)Ex.Co</w:t>
      </w:r>
    </w:p>
    <w:p w14:paraId="10F3CDB7" w14:textId="77777777" w:rsidR="0067567B" w:rsidRDefault="0067567B" w:rsidP="0055045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60B300A6" w14:textId="77777777" w:rsidR="001D7F87" w:rsidRPr="001D7F87" w:rsidRDefault="002E47EB" w:rsidP="0055045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Finalidade da suplementação</w:t>
      </w:r>
      <w:r w:rsidR="001D7F87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1D7F87" w:rsidRPr="001D7F87">
        <w:rPr>
          <w:rFonts w:ascii="Arial" w:hAnsi="Arial" w:cs="Arial"/>
          <w:color w:val="000000"/>
        </w:rPr>
        <w:t xml:space="preserve">presente suplementação orçamentária tem como </w:t>
      </w:r>
    </w:p>
    <w:p w14:paraId="60DAD090" w14:textId="5B24BAEC" w:rsidR="001D7F87" w:rsidRPr="001D7F87" w:rsidRDefault="001D7F87" w:rsidP="0055045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1D7F8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finalidade viabilizar a celebração do Termo de Colaboração/Fomento com a APAE - ASSOCIAÇÃO DE PAIS AMIGOS DOS EXCEPCIONAIS DE CAMPO MOURÃO para o fornecimento de Kits de Uniforme Escolar.</w:t>
      </w:r>
    </w:p>
    <w:p w14:paraId="7A547C76" w14:textId="45801348" w:rsidR="008D3946" w:rsidRPr="008D3946" w:rsidRDefault="008D3946" w:rsidP="0055045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5D8A797F" w14:textId="3E4C0268" w:rsidR="001D7F87" w:rsidRPr="001D7F87" w:rsidRDefault="002E47EB" w:rsidP="0055045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550454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1D7F87" w:rsidRPr="001D7F87">
        <w:rPr>
          <w:rFonts w:ascii="Arial" w:hAnsi="Arial" w:cs="Arial"/>
          <w:color w:val="000000"/>
        </w:rPr>
        <w:t>a presente suplementação orçamentária apresenta impacto positivo na execução orçamentária e na prestação dos serviços públicos, uma vez que possibilitará a formalização do Termo de Colaboração/Fomento com a APAE - Associação de Pais e Amigos dos Excepcionais de Campo Mourão, garantindo recursos adequados para o fornecimento de Kits de Uniforme Escolar aos alunos atendidos pela instituição. A medida contribui para a promoção da inclusão social, da igualdade de condições de acesso e permanência escolar, além de proporcionar melhores condições de atendimento educacional e apoio às famílias. Do ponto de vista orçamentário, a suplementação assegura o equilíbrio e a continuidade das ações planejadas pela administração pública, permitindo a correta execução das despesas vinculadas à política pública de educação.</w:t>
      </w:r>
    </w:p>
    <w:p w14:paraId="37EBBC2C" w14:textId="691DB3AA" w:rsidR="0067567B" w:rsidRPr="0067567B" w:rsidRDefault="0067567B" w:rsidP="00AC63F3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3C7ACDF0" w14:textId="77777777" w:rsidR="00F86B94" w:rsidRDefault="00F86B94" w:rsidP="0067567B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17AD6AC3" w14:textId="653048BA" w:rsidR="0067567B" w:rsidRPr="00550454" w:rsidRDefault="00F86B94" w:rsidP="00550454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550454">
        <w:rPr>
          <w:rFonts w:ascii="Arial" w:eastAsia="Times New Roman" w:hAnsi="Arial" w:cs="Arial"/>
          <w:sz w:val="24"/>
          <w:szCs w:val="24"/>
          <w:lang w:eastAsia="pt-BR"/>
        </w:rPr>
        <w:t>Marina de Freitas Barbosa</w:t>
      </w:r>
    </w:p>
    <w:p w14:paraId="0E4D60AD" w14:textId="4D76D913" w:rsidR="002E47EB" w:rsidRPr="00550454" w:rsidRDefault="00F86B94" w:rsidP="00550454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50454">
        <w:rPr>
          <w:rFonts w:ascii="Arial" w:hAnsi="Arial" w:cs="Arial"/>
          <w:b/>
          <w:bCs/>
          <w:sz w:val="24"/>
          <w:szCs w:val="24"/>
        </w:rPr>
        <w:t>Secretária Municipal da Educação</w:t>
      </w:r>
    </w:p>
    <w:sectPr w:rsidR="002E47EB" w:rsidRPr="00550454" w:rsidSect="00F2303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867C5B" w14:textId="77777777" w:rsidR="00A42FFF" w:rsidRDefault="00A42FFF" w:rsidP="0051638F">
      <w:pPr>
        <w:spacing w:after="0" w:line="240" w:lineRule="auto"/>
      </w:pPr>
      <w:r>
        <w:separator/>
      </w:r>
    </w:p>
  </w:endnote>
  <w:endnote w:type="continuationSeparator" w:id="0">
    <w:p w14:paraId="6A375E49" w14:textId="77777777" w:rsidR="00A42FFF" w:rsidRDefault="00A42FF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613736" w14:textId="77777777" w:rsidR="00A42FFF" w:rsidRDefault="00A42FFF" w:rsidP="0051638F">
      <w:pPr>
        <w:spacing w:after="0" w:line="240" w:lineRule="auto"/>
      </w:pPr>
      <w:r>
        <w:separator/>
      </w:r>
    </w:p>
  </w:footnote>
  <w:footnote w:type="continuationSeparator" w:id="0">
    <w:p w14:paraId="7D5D6C13" w14:textId="77777777" w:rsidR="00A42FFF" w:rsidRDefault="00A42FF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70731119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550454">
      <w:rPr>
        <w:rFonts w:ascii="Arial" w:hAnsi="Arial" w:cs="Arial"/>
        <w:sz w:val="16"/>
      </w:rPr>
      <w:t>12717/2026 - GAPRE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7041870">
    <w:abstractNumId w:val="1"/>
  </w:num>
  <w:num w:numId="2" w16cid:durableId="1056514418">
    <w:abstractNumId w:val="3"/>
  </w:num>
  <w:num w:numId="3" w16cid:durableId="1327905621">
    <w:abstractNumId w:val="2"/>
  </w:num>
  <w:num w:numId="4" w16cid:durableId="1682316536">
    <w:abstractNumId w:val="0"/>
  </w:num>
  <w:num w:numId="5" w16cid:durableId="15611651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44EC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1855"/>
    <w:rsid w:val="00086003"/>
    <w:rsid w:val="00090013"/>
    <w:rsid w:val="000914F7"/>
    <w:rsid w:val="0009362D"/>
    <w:rsid w:val="00096B21"/>
    <w:rsid w:val="000A2CAF"/>
    <w:rsid w:val="000A2E94"/>
    <w:rsid w:val="000B7FA2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33595"/>
    <w:rsid w:val="0014022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867DE"/>
    <w:rsid w:val="001A2BAC"/>
    <w:rsid w:val="001A3A3C"/>
    <w:rsid w:val="001A6957"/>
    <w:rsid w:val="001B46EA"/>
    <w:rsid w:val="001C1E4E"/>
    <w:rsid w:val="001C294A"/>
    <w:rsid w:val="001D0E5B"/>
    <w:rsid w:val="001D18ED"/>
    <w:rsid w:val="001D703F"/>
    <w:rsid w:val="001D7522"/>
    <w:rsid w:val="001D7F87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265EC"/>
    <w:rsid w:val="00230E6C"/>
    <w:rsid w:val="00234FD4"/>
    <w:rsid w:val="00237861"/>
    <w:rsid w:val="002413DE"/>
    <w:rsid w:val="00243521"/>
    <w:rsid w:val="0024792F"/>
    <w:rsid w:val="0026522D"/>
    <w:rsid w:val="0026563A"/>
    <w:rsid w:val="00276263"/>
    <w:rsid w:val="0028117E"/>
    <w:rsid w:val="00283966"/>
    <w:rsid w:val="00293F23"/>
    <w:rsid w:val="00294559"/>
    <w:rsid w:val="00295438"/>
    <w:rsid w:val="002A2ADC"/>
    <w:rsid w:val="002A2E7E"/>
    <w:rsid w:val="002A4CE7"/>
    <w:rsid w:val="002A630D"/>
    <w:rsid w:val="002A7B01"/>
    <w:rsid w:val="002C216F"/>
    <w:rsid w:val="002C3D13"/>
    <w:rsid w:val="002C4990"/>
    <w:rsid w:val="002C6649"/>
    <w:rsid w:val="002C6AD0"/>
    <w:rsid w:val="002D4120"/>
    <w:rsid w:val="002E1525"/>
    <w:rsid w:val="002E1E05"/>
    <w:rsid w:val="002E47EB"/>
    <w:rsid w:val="002F5109"/>
    <w:rsid w:val="002F79FA"/>
    <w:rsid w:val="00302766"/>
    <w:rsid w:val="00303C74"/>
    <w:rsid w:val="00305375"/>
    <w:rsid w:val="0031041F"/>
    <w:rsid w:val="0031644F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5F04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36708"/>
    <w:rsid w:val="004405EA"/>
    <w:rsid w:val="004428C3"/>
    <w:rsid w:val="00442CCC"/>
    <w:rsid w:val="004464EA"/>
    <w:rsid w:val="004519AD"/>
    <w:rsid w:val="004529C7"/>
    <w:rsid w:val="00454B12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0478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1C79"/>
    <w:rsid w:val="00526A2E"/>
    <w:rsid w:val="005279EF"/>
    <w:rsid w:val="00532015"/>
    <w:rsid w:val="00535749"/>
    <w:rsid w:val="00535CA6"/>
    <w:rsid w:val="0053761E"/>
    <w:rsid w:val="00540CD0"/>
    <w:rsid w:val="00540DEA"/>
    <w:rsid w:val="00550454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677CE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076"/>
    <w:rsid w:val="005A6C89"/>
    <w:rsid w:val="005B2705"/>
    <w:rsid w:val="005B4792"/>
    <w:rsid w:val="005C2B07"/>
    <w:rsid w:val="005C44D8"/>
    <w:rsid w:val="005D28A0"/>
    <w:rsid w:val="005D48BE"/>
    <w:rsid w:val="005D59C2"/>
    <w:rsid w:val="005E0C9C"/>
    <w:rsid w:val="005E473D"/>
    <w:rsid w:val="005E569F"/>
    <w:rsid w:val="005E7A9C"/>
    <w:rsid w:val="005F2260"/>
    <w:rsid w:val="005F41D9"/>
    <w:rsid w:val="005F50EE"/>
    <w:rsid w:val="00602B1F"/>
    <w:rsid w:val="00603FD9"/>
    <w:rsid w:val="006161C4"/>
    <w:rsid w:val="006162A8"/>
    <w:rsid w:val="00622F63"/>
    <w:rsid w:val="006271BB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567B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2B60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3946"/>
    <w:rsid w:val="008D590E"/>
    <w:rsid w:val="008E0599"/>
    <w:rsid w:val="008E0CA2"/>
    <w:rsid w:val="008E59D2"/>
    <w:rsid w:val="008F5533"/>
    <w:rsid w:val="009015B3"/>
    <w:rsid w:val="00907C7E"/>
    <w:rsid w:val="00912BC4"/>
    <w:rsid w:val="0091320B"/>
    <w:rsid w:val="0091663A"/>
    <w:rsid w:val="00932492"/>
    <w:rsid w:val="00933401"/>
    <w:rsid w:val="00935A85"/>
    <w:rsid w:val="0093768D"/>
    <w:rsid w:val="00937E09"/>
    <w:rsid w:val="009420FB"/>
    <w:rsid w:val="00945C03"/>
    <w:rsid w:val="00946FCB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A05965"/>
    <w:rsid w:val="00A06055"/>
    <w:rsid w:val="00A14841"/>
    <w:rsid w:val="00A25F79"/>
    <w:rsid w:val="00A27EC5"/>
    <w:rsid w:val="00A30C0E"/>
    <w:rsid w:val="00A366CA"/>
    <w:rsid w:val="00A426FB"/>
    <w:rsid w:val="00A42FFF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5419"/>
    <w:rsid w:val="00AA111B"/>
    <w:rsid w:val="00AA3BD5"/>
    <w:rsid w:val="00AA3E1A"/>
    <w:rsid w:val="00AB3466"/>
    <w:rsid w:val="00AB3578"/>
    <w:rsid w:val="00AB4E90"/>
    <w:rsid w:val="00AB5D58"/>
    <w:rsid w:val="00AB6643"/>
    <w:rsid w:val="00AC63F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4FD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C6E86"/>
    <w:rsid w:val="00BE28E4"/>
    <w:rsid w:val="00BE3176"/>
    <w:rsid w:val="00BE7B89"/>
    <w:rsid w:val="00BF006A"/>
    <w:rsid w:val="00C01899"/>
    <w:rsid w:val="00C060C4"/>
    <w:rsid w:val="00C0639D"/>
    <w:rsid w:val="00C12C6E"/>
    <w:rsid w:val="00C13D97"/>
    <w:rsid w:val="00C17F99"/>
    <w:rsid w:val="00C31791"/>
    <w:rsid w:val="00C3425C"/>
    <w:rsid w:val="00C37ACA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913D2"/>
    <w:rsid w:val="00CA2650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404"/>
    <w:rsid w:val="00D84D91"/>
    <w:rsid w:val="00D874DC"/>
    <w:rsid w:val="00D87CF6"/>
    <w:rsid w:val="00DB2331"/>
    <w:rsid w:val="00DB3B23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1502"/>
    <w:rsid w:val="00E457AC"/>
    <w:rsid w:val="00E467A6"/>
    <w:rsid w:val="00E4798C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244D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303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673F8"/>
    <w:rsid w:val="00F702C9"/>
    <w:rsid w:val="00F7387E"/>
    <w:rsid w:val="00F7555D"/>
    <w:rsid w:val="00F82AD2"/>
    <w:rsid w:val="00F83D17"/>
    <w:rsid w:val="00F845B2"/>
    <w:rsid w:val="00F8634A"/>
    <w:rsid w:val="00F86370"/>
    <w:rsid w:val="00F86B94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92F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2E47EB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E47EB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F673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8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5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7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7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8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8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3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6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806</Words>
  <Characters>4356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5152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6</cp:revision>
  <cp:lastPrinted>2022-05-20T14:05:00Z</cp:lastPrinted>
  <dcterms:created xsi:type="dcterms:W3CDTF">2026-05-14T12:45:00Z</dcterms:created>
  <dcterms:modified xsi:type="dcterms:W3CDTF">2026-05-14T13:02:00Z</dcterms:modified>
</cp:coreProperties>
</file>