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48958" w14:textId="4DEDD894" w:rsidR="00EC1C54" w:rsidRPr="005625C0" w:rsidRDefault="0075754F" w:rsidP="00F9605D">
      <w:pPr>
        <w:pStyle w:val="NormalWeb"/>
        <w:spacing w:before="0" w:beforeAutospacing="0" w:after="150" w:afterAutospacing="0"/>
        <w:jc w:val="both"/>
        <w:rPr>
          <w:rFonts w:ascii="Arial" w:hAnsi="Arial" w:cs="Arial"/>
        </w:rPr>
      </w:pPr>
      <w:r w:rsidRPr="005625C0">
        <w:rPr>
          <w:rStyle w:val="Forte"/>
          <w:rFonts w:ascii="Arial" w:hAnsi="Arial" w:cs="Arial"/>
        </w:rPr>
        <w:t>PROJETO DE</w:t>
      </w:r>
      <w:r w:rsidR="000940A9" w:rsidRPr="005625C0">
        <w:rPr>
          <w:rStyle w:val="Forte"/>
          <w:rFonts w:ascii="Arial" w:hAnsi="Arial" w:cs="Arial"/>
        </w:rPr>
        <w:t xml:space="preserve"> LEI </w:t>
      </w:r>
      <w:r w:rsidRPr="005625C0">
        <w:rPr>
          <w:rStyle w:val="Forte"/>
          <w:rFonts w:ascii="Arial" w:hAnsi="Arial" w:cs="Arial"/>
        </w:rPr>
        <w:t>DE Nº</w:t>
      </w:r>
      <w:r w:rsidR="00EC1C54" w:rsidRPr="005625C0">
        <w:rPr>
          <w:rStyle w:val="Forte"/>
          <w:rFonts w:ascii="Arial" w:hAnsi="Arial" w:cs="Arial"/>
        </w:rPr>
        <w:t xml:space="preserve"> </w:t>
      </w:r>
      <w:r w:rsidR="005625C0" w:rsidRPr="005625C0">
        <w:rPr>
          <w:rStyle w:val="Forte"/>
          <w:rFonts w:ascii="Arial" w:hAnsi="Arial" w:cs="Arial"/>
        </w:rPr>
        <w:t>22</w:t>
      </w:r>
      <w:r w:rsidR="000940A9" w:rsidRPr="005625C0">
        <w:rPr>
          <w:rStyle w:val="Forte"/>
          <w:rFonts w:ascii="Arial" w:hAnsi="Arial" w:cs="Arial"/>
        </w:rPr>
        <w:t xml:space="preserve"> DE 09 DE MAIO DE 2023.</w:t>
      </w:r>
    </w:p>
    <w:p w14:paraId="2765C5AB" w14:textId="77777777" w:rsidR="00EC1C54" w:rsidRPr="005625C0" w:rsidRDefault="00EC1C54" w:rsidP="00F9605D">
      <w:pPr>
        <w:shd w:val="clear" w:color="auto" w:fill="FFFFFF"/>
        <w:spacing w:after="150" w:line="300" w:lineRule="atLeast"/>
        <w:jc w:val="both"/>
        <w:outlineLvl w:val="1"/>
        <w:rPr>
          <w:rFonts w:ascii="Arial" w:eastAsia="Times New Roman" w:hAnsi="Arial" w:cs="Arial"/>
          <w:b/>
          <w:bCs/>
          <w:caps/>
          <w:sz w:val="24"/>
          <w:szCs w:val="24"/>
          <w:lang w:eastAsia="pt-BR"/>
        </w:rPr>
      </w:pPr>
    </w:p>
    <w:p w14:paraId="065CFCA7" w14:textId="77777777" w:rsidR="006702C0" w:rsidRPr="005625C0" w:rsidRDefault="006702C0" w:rsidP="00F9605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85549BE" w14:textId="77777777" w:rsidR="00233E6C" w:rsidRPr="005625C0" w:rsidRDefault="00233E6C" w:rsidP="00F9605D">
      <w:pPr>
        <w:pStyle w:val="NormalWeb"/>
        <w:spacing w:before="0" w:beforeAutospacing="0" w:after="150" w:afterAutospacing="0"/>
        <w:ind w:left="2835"/>
        <w:jc w:val="both"/>
        <w:rPr>
          <w:rFonts w:ascii="Arial" w:hAnsi="Arial" w:cs="Arial"/>
          <w:b/>
        </w:rPr>
      </w:pPr>
      <w:r w:rsidRPr="005625C0">
        <w:rPr>
          <w:rStyle w:val="Forte"/>
          <w:rFonts w:ascii="Arial" w:hAnsi="Arial" w:cs="Arial"/>
          <w:u w:val="single"/>
        </w:rPr>
        <w:t>SÚMULA</w:t>
      </w:r>
      <w:r w:rsidRPr="005625C0">
        <w:rPr>
          <w:rStyle w:val="Forte"/>
          <w:rFonts w:ascii="Arial" w:hAnsi="Arial" w:cs="Arial"/>
        </w:rPr>
        <w:t xml:space="preserve">: O PRESENTE PROJETO DE LEI </w:t>
      </w:r>
      <w:r w:rsidR="00F9605D" w:rsidRPr="005625C0">
        <w:rPr>
          <w:rStyle w:val="Forte"/>
          <w:rFonts w:ascii="Arial" w:hAnsi="Arial" w:cs="Arial"/>
        </w:rPr>
        <w:t xml:space="preserve">MUNICIPAL </w:t>
      </w:r>
      <w:r w:rsidRPr="005625C0">
        <w:rPr>
          <w:rStyle w:val="Forte"/>
          <w:rFonts w:ascii="Arial" w:hAnsi="Arial" w:cs="Arial"/>
        </w:rPr>
        <w:t xml:space="preserve">Nº___/2023, </w:t>
      </w:r>
      <w:r w:rsidR="00EC1C54" w:rsidRPr="005625C0">
        <w:rPr>
          <w:rStyle w:val="Forte"/>
          <w:rFonts w:ascii="Arial" w:hAnsi="Arial" w:cs="Arial"/>
        </w:rPr>
        <w:t>DISPÕE SOBRE A CRIAÇÃO DO CONSELHO</w:t>
      </w:r>
      <w:r w:rsidR="00BB7D81" w:rsidRPr="005625C0">
        <w:rPr>
          <w:rStyle w:val="Forte"/>
          <w:rFonts w:ascii="Arial" w:hAnsi="Arial" w:cs="Arial"/>
        </w:rPr>
        <w:t xml:space="preserve"> DE </w:t>
      </w:r>
      <w:r w:rsidR="00EC1C54" w:rsidRPr="005625C0">
        <w:rPr>
          <w:rStyle w:val="Forte"/>
          <w:rFonts w:ascii="Arial" w:hAnsi="Arial" w:cs="Arial"/>
        </w:rPr>
        <w:t>DESENVOLVIMENTO ECON</w:t>
      </w:r>
      <w:r w:rsidR="00F9605D" w:rsidRPr="005625C0">
        <w:rPr>
          <w:rStyle w:val="Forte"/>
          <w:rFonts w:ascii="Arial" w:hAnsi="Arial" w:cs="Arial"/>
        </w:rPr>
        <w:t>Ô</w:t>
      </w:r>
      <w:r w:rsidR="00EC1C54" w:rsidRPr="005625C0">
        <w:rPr>
          <w:rStyle w:val="Forte"/>
          <w:rFonts w:ascii="Arial" w:hAnsi="Arial" w:cs="Arial"/>
        </w:rPr>
        <w:t>MICO</w:t>
      </w:r>
      <w:r w:rsidR="00BB7D81" w:rsidRPr="005625C0">
        <w:rPr>
          <w:rStyle w:val="Forte"/>
          <w:rFonts w:ascii="Arial" w:hAnsi="Arial" w:cs="Arial"/>
        </w:rPr>
        <w:t xml:space="preserve"> LOCAL (DEL)</w:t>
      </w:r>
      <w:r w:rsidR="00EC1C54" w:rsidRPr="005625C0">
        <w:rPr>
          <w:rStyle w:val="Forte"/>
          <w:rFonts w:ascii="Arial" w:hAnsi="Arial" w:cs="Arial"/>
        </w:rPr>
        <w:t xml:space="preserve"> </w:t>
      </w:r>
      <w:r w:rsidR="00F9605D" w:rsidRPr="005625C0">
        <w:rPr>
          <w:rStyle w:val="Forte"/>
          <w:rFonts w:ascii="Arial" w:hAnsi="Arial" w:cs="Arial"/>
        </w:rPr>
        <w:t xml:space="preserve">NO ÂMBITO DO MUNICÍPIO DE ACRELÂNDIA/AC </w:t>
      </w:r>
      <w:r w:rsidRPr="005625C0">
        <w:rPr>
          <w:rFonts w:ascii="Arial" w:hAnsi="Arial" w:cs="Arial"/>
          <w:b/>
        </w:rPr>
        <w:t xml:space="preserve">E </w:t>
      </w:r>
      <w:r w:rsidRPr="005625C0">
        <w:rPr>
          <w:rStyle w:val="Forte"/>
          <w:rFonts w:ascii="Arial" w:hAnsi="Arial" w:cs="Arial"/>
        </w:rPr>
        <w:t>DÁ OUTRAS PROVIDÊNCIAS.</w:t>
      </w:r>
    </w:p>
    <w:p w14:paraId="3AFAC4E8" w14:textId="77777777" w:rsidR="00233E6C" w:rsidRPr="005625C0" w:rsidRDefault="00233E6C" w:rsidP="00F9605D">
      <w:pPr>
        <w:shd w:val="clear" w:color="auto" w:fill="FFFFFF"/>
        <w:spacing w:before="300" w:after="300" w:line="300" w:lineRule="atLeast"/>
        <w:ind w:left="3000" w:right="300"/>
        <w:jc w:val="both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</w:p>
    <w:p w14:paraId="4160CBAD" w14:textId="77777777" w:rsidR="00332D8C" w:rsidRPr="005625C0" w:rsidRDefault="00233E6C" w:rsidP="00332D8C">
      <w:pPr>
        <w:pStyle w:val="NormalWeb"/>
        <w:spacing w:before="0" w:beforeAutospacing="0" w:after="150" w:afterAutospacing="0"/>
        <w:jc w:val="both"/>
        <w:rPr>
          <w:rStyle w:val="Forte"/>
          <w:rFonts w:ascii="Arial" w:hAnsi="Arial" w:cs="Arial"/>
        </w:rPr>
      </w:pPr>
      <w:r w:rsidRPr="005625C0">
        <w:rPr>
          <w:rStyle w:val="Forte"/>
          <w:rFonts w:ascii="Arial" w:hAnsi="Arial" w:cs="Arial"/>
        </w:rPr>
        <w:t>O Prefeito do Município de Acrelândia/AC</w:t>
      </w:r>
      <w:r w:rsidRPr="005625C0">
        <w:rPr>
          <w:rStyle w:val="Forte"/>
          <w:rFonts w:ascii="Arial" w:hAnsi="Arial" w:cs="Arial"/>
          <w:b w:val="0"/>
        </w:rPr>
        <w:t xml:space="preserve">, no uso de suas atribuições </w:t>
      </w:r>
      <w:r w:rsidR="00F9605D" w:rsidRPr="005625C0">
        <w:rPr>
          <w:rStyle w:val="Forte"/>
          <w:rFonts w:ascii="Arial" w:hAnsi="Arial" w:cs="Arial"/>
          <w:b w:val="0"/>
        </w:rPr>
        <w:t xml:space="preserve">legais </w:t>
      </w:r>
      <w:r w:rsidRPr="005625C0">
        <w:rPr>
          <w:rStyle w:val="Forte"/>
          <w:rFonts w:ascii="Arial" w:hAnsi="Arial" w:cs="Arial"/>
          <w:b w:val="0"/>
        </w:rPr>
        <w:t>que lhe confere o art. 57, V da Lei Orgânica desta municipalidade</w:t>
      </w:r>
      <w:r w:rsidRPr="005625C0">
        <w:rPr>
          <w:rStyle w:val="Forte"/>
          <w:rFonts w:ascii="Arial" w:hAnsi="Arial" w:cs="Arial"/>
        </w:rPr>
        <w:t xml:space="preserve">, FAZ </w:t>
      </w:r>
      <w:r w:rsidRPr="005625C0">
        <w:rPr>
          <w:rStyle w:val="Forte"/>
          <w:rFonts w:ascii="Arial" w:hAnsi="Arial" w:cs="Arial"/>
          <w:b w:val="0"/>
        </w:rPr>
        <w:t>saber que a Câmara Municipal</w:t>
      </w:r>
      <w:r w:rsidRPr="005625C0">
        <w:rPr>
          <w:rStyle w:val="Forte"/>
          <w:rFonts w:ascii="Arial" w:hAnsi="Arial" w:cs="Arial"/>
        </w:rPr>
        <w:t xml:space="preserve"> APROVOU </w:t>
      </w:r>
      <w:r w:rsidRPr="005625C0">
        <w:rPr>
          <w:rStyle w:val="Forte"/>
          <w:rFonts w:ascii="Arial" w:hAnsi="Arial" w:cs="Arial"/>
          <w:b w:val="0"/>
        </w:rPr>
        <w:t>e eu</w:t>
      </w:r>
      <w:r w:rsidRPr="005625C0">
        <w:rPr>
          <w:rStyle w:val="Forte"/>
          <w:rFonts w:ascii="Arial" w:hAnsi="Arial" w:cs="Arial"/>
        </w:rPr>
        <w:t xml:space="preserve"> SANCIONO </w:t>
      </w:r>
      <w:r w:rsidRPr="005625C0">
        <w:rPr>
          <w:rStyle w:val="Forte"/>
          <w:rFonts w:ascii="Arial" w:hAnsi="Arial" w:cs="Arial"/>
          <w:b w:val="0"/>
        </w:rPr>
        <w:t>a seguinte</w:t>
      </w:r>
      <w:r w:rsidRPr="005625C0">
        <w:rPr>
          <w:rStyle w:val="Forte"/>
          <w:rFonts w:ascii="Arial" w:hAnsi="Arial" w:cs="Arial"/>
        </w:rPr>
        <w:t xml:space="preserve"> LEI.</w:t>
      </w:r>
    </w:p>
    <w:p w14:paraId="39728C0E" w14:textId="77777777" w:rsidR="00332D8C" w:rsidRPr="005625C0" w:rsidRDefault="006702C0" w:rsidP="00332D8C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aps/>
        </w:rPr>
      </w:pPr>
      <w:r w:rsidRPr="005625C0">
        <w:rPr>
          <w:rFonts w:ascii="Arial" w:hAnsi="Arial" w:cs="Arial"/>
          <w:b/>
        </w:rPr>
        <w:t>Capítulo </w:t>
      </w:r>
      <w:r w:rsidRPr="005625C0">
        <w:rPr>
          <w:rFonts w:ascii="Arial" w:hAnsi="Arial" w:cs="Arial"/>
          <w:b/>
          <w:caps/>
        </w:rPr>
        <w:t>I</w:t>
      </w:r>
      <w:r w:rsidRPr="005625C0">
        <w:rPr>
          <w:rFonts w:ascii="Arial" w:hAnsi="Arial" w:cs="Arial"/>
          <w:b/>
          <w:caps/>
        </w:rPr>
        <w:br/>
        <w:t>DAS DISPOSIÇÕES PRELIMINARES</w:t>
      </w:r>
    </w:p>
    <w:p w14:paraId="7A73D79D" w14:textId="77777777" w:rsidR="00332D8C" w:rsidRPr="005625C0" w:rsidRDefault="00332D8C" w:rsidP="00332D8C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aps/>
        </w:rPr>
      </w:pPr>
    </w:p>
    <w:p w14:paraId="49239CC4" w14:textId="77777777" w:rsidR="003415A7" w:rsidRPr="005625C0" w:rsidRDefault="00F9605D" w:rsidP="00332D8C">
      <w:pPr>
        <w:pStyle w:val="NormalWeb"/>
        <w:spacing w:before="0" w:beforeAutospacing="0" w:after="150" w:afterAutospacing="0"/>
        <w:jc w:val="both"/>
        <w:rPr>
          <w:rFonts w:ascii="Arial" w:hAnsi="Arial" w:cs="Arial"/>
          <w:shd w:val="clear" w:color="auto" w:fill="FFFFFF"/>
        </w:rPr>
      </w:pPr>
      <w:r w:rsidRPr="005625C0">
        <w:rPr>
          <w:rFonts w:ascii="Arial" w:hAnsi="Arial" w:cs="Arial"/>
          <w:b/>
          <w:shd w:val="clear" w:color="auto" w:fill="FFFFFF"/>
        </w:rPr>
        <w:t>Art. 1º</w:t>
      </w:r>
      <w:r w:rsidRPr="005625C0">
        <w:rPr>
          <w:rFonts w:ascii="Arial" w:hAnsi="Arial" w:cs="Arial"/>
          <w:shd w:val="clear" w:color="auto" w:fill="FFFFFF"/>
        </w:rPr>
        <w:t xml:space="preserve"> - </w:t>
      </w:r>
      <w:r w:rsidR="006702C0" w:rsidRPr="005625C0">
        <w:rPr>
          <w:rFonts w:ascii="Arial" w:hAnsi="Arial" w:cs="Arial"/>
          <w:shd w:val="clear" w:color="auto" w:fill="FFFFFF"/>
        </w:rPr>
        <w:t xml:space="preserve">Fica criado </w:t>
      </w:r>
      <w:r w:rsidR="003415A7" w:rsidRPr="005625C0">
        <w:rPr>
          <w:rFonts w:ascii="Arial" w:hAnsi="Arial" w:cs="Arial"/>
          <w:shd w:val="clear" w:color="auto" w:fill="FFFFFF"/>
        </w:rPr>
        <w:t xml:space="preserve">no âmbito do Município de Acrelândia/AC </w:t>
      </w:r>
      <w:r w:rsidR="006702C0" w:rsidRPr="005625C0">
        <w:rPr>
          <w:rFonts w:ascii="Arial" w:hAnsi="Arial" w:cs="Arial"/>
          <w:shd w:val="clear" w:color="auto" w:fill="FFFFFF"/>
        </w:rPr>
        <w:t>o Conselho de Desenvolvimento Econômico Local</w:t>
      </w:r>
      <w:r w:rsidR="009348F4" w:rsidRPr="005625C0">
        <w:rPr>
          <w:rFonts w:ascii="Arial" w:hAnsi="Arial" w:cs="Arial"/>
          <w:shd w:val="clear" w:color="auto" w:fill="FFFFFF"/>
        </w:rPr>
        <w:t xml:space="preserve"> (DEL)</w:t>
      </w:r>
      <w:r w:rsidR="006702C0" w:rsidRPr="005625C0">
        <w:rPr>
          <w:rFonts w:ascii="Arial" w:hAnsi="Arial" w:cs="Arial"/>
          <w:shd w:val="clear" w:color="auto" w:fill="FFFFFF"/>
        </w:rPr>
        <w:t xml:space="preserve">, como órgão colegiado de caráter consultivo e </w:t>
      </w:r>
      <w:r w:rsidR="003415A7" w:rsidRPr="005625C0">
        <w:rPr>
          <w:rFonts w:ascii="Arial" w:hAnsi="Arial" w:cs="Arial"/>
          <w:shd w:val="clear" w:color="auto" w:fill="FFFFFF"/>
        </w:rPr>
        <w:t xml:space="preserve">deliberativo, bem como </w:t>
      </w:r>
      <w:r w:rsidR="006702C0" w:rsidRPr="005625C0">
        <w:rPr>
          <w:rFonts w:ascii="Arial" w:hAnsi="Arial" w:cs="Arial"/>
          <w:shd w:val="clear" w:color="auto" w:fill="FFFFFF"/>
        </w:rPr>
        <w:t>de aconselhamento, visando auxiliar no estabelecimento de diretrizes, padrões e projetos</w:t>
      </w:r>
      <w:r w:rsidR="003415A7" w:rsidRPr="005625C0">
        <w:rPr>
          <w:rFonts w:ascii="Arial" w:hAnsi="Arial" w:cs="Arial"/>
          <w:shd w:val="clear" w:color="auto" w:fill="FFFFFF"/>
        </w:rPr>
        <w:t>,</w:t>
      </w:r>
      <w:r w:rsidR="006702C0" w:rsidRPr="005625C0">
        <w:rPr>
          <w:rFonts w:ascii="Arial" w:hAnsi="Arial" w:cs="Arial"/>
          <w:shd w:val="clear" w:color="auto" w:fill="FFFFFF"/>
        </w:rPr>
        <w:t xml:space="preserve"> te</w:t>
      </w:r>
      <w:r w:rsidR="003415A7" w:rsidRPr="005625C0">
        <w:rPr>
          <w:rFonts w:ascii="Arial" w:hAnsi="Arial" w:cs="Arial"/>
          <w:shd w:val="clear" w:color="auto" w:fill="FFFFFF"/>
        </w:rPr>
        <w:t xml:space="preserve">ndo como </w:t>
      </w:r>
      <w:r w:rsidR="006702C0" w:rsidRPr="005625C0">
        <w:rPr>
          <w:rFonts w:ascii="Arial" w:hAnsi="Arial" w:cs="Arial"/>
          <w:shd w:val="clear" w:color="auto" w:fill="FFFFFF"/>
        </w:rPr>
        <w:t xml:space="preserve">objetivo </w:t>
      </w:r>
      <w:r w:rsidR="003415A7" w:rsidRPr="005625C0">
        <w:rPr>
          <w:rFonts w:ascii="Arial" w:hAnsi="Arial" w:cs="Arial"/>
          <w:shd w:val="clear" w:color="auto" w:fill="FFFFFF"/>
        </w:rPr>
        <w:t xml:space="preserve">geral </w:t>
      </w:r>
      <w:r w:rsidR="006702C0" w:rsidRPr="005625C0">
        <w:rPr>
          <w:rFonts w:ascii="Arial" w:hAnsi="Arial" w:cs="Arial"/>
          <w:shd w:val="clear" w:color="auto" w:fill="FFFFFF"/>
        </w:rPr>
        <w:t>articular políticas públicas de desenvolvimento urbano e rural</w:t>
      </w:r>
      <w:r w:rsidR="003415A7" w:rsidRPr="005625C0">
        <w:rPr>
          <w:rFonts w:ascii="Arial" w:hAnsi="Arial" w:cs="Arial"/>
          <w:shd w:val="clear" w:color="auto" w:fill="FFFFFF"/>
        </w:rPr>
        <w:t>,</w:t>
      </w:r>
      <w:r w:rsidR="006702C0" w:rsidRPr="005625C0">
        <w:rPr>
          <w:rFonts w:ascii="Arial" w:hAnsi="Arial" w:cs="Arial"/>
          <w:shd w:val="clear" w:color="auto" w:fill="FFFFFF"/>
        </w:rPr>
        <w:t xml:space="preserve"> pronunciar-se sobre questões de relevante interesse </w:t>
      </w:r>
      <w:r w:rsidR="003415A7" w:rsidRPr="005625C0">
        <w:rPr>
          <w:rFonts w:ascii="Arial" w:hAnsi="Arial" w:cs="Arial"/>
          <w:shd w:val="clear" w:color="auto" w:fill="FFFFFF"/>
        </w:rPr>
        <w:t xml:space="preserve">público e social dos munícipes </w:t>
      </w:r>
      <w:proofErr w:type="spellStart"/>
      <w:r w:rsidR="003415A7" w:rsidRPr="005625C0">
        <w:rPr>
          <w:rFonts w:ascii="Arial" w:hAnsi="Arial" w:cs="Arial"/>
          <w:shd w:val="clear" w:color="auto" w:fill="FFFFFF"/>
        </w:rPr>
        <w:t>acrelandenses</w:t>
      </w:r>
      <w:proofErr w:type="spellEnd"/>
      <w:r w:rsidR="003415A7" w:rsidRPr="005625C0">
        <w:rPr>
          <w:rFonts w:ascii="Arial" w:hAnsi="Arial" w:cs="Arial"/>
          <w:shd w:val="clear" w:color="auto" w:fill="FFFFFF"/>
        </w:rPr>
        <w:t xml:space="preserve"> </w:t>
      </w:r>
      <w:r w:rsidR="006702C0" w:rsidRPr="005625C0">
        <w:rPr>
          <w:rFonts w:ascii="Arial" w:hAnsi="Arial" w:cs="Arial"/>
          <w:shd w:val="clear" w:color="auto" w:fill="FFFFFF"/>
        </w:rPr>
        <w:t xml:space="preserve">em conformidade com as </w:t>
      </w:r>
      <w:r w:rsidR="003415A7" w:rsidRPr="005625C0">
        <w:rPr>
          <w:rFonts w:ascii="Arial" w:hAnsi="Arial" w:cs="Arial"/>
          <w:shd w:val="clear" w:color="auto" w:fill="FFFFFF"/>
        </w:rPr>
        <w:t>normas especificas da Constituição da República Federativa do Brasil de 1.988</w:t>
      </w:r>
      <w:bookmarkStart w:id="0" w:name="artigo_2"/>
    </w:p>
    <w:bookmarkEnd w:id="0"/>
    <w:p w14:paraId="7641F96B" w14:textId="77777777" w:rsidR="00597198" w:rsidRPr="005625C0" w:rsidRDefault="00597198" w:rsidP="0059719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Art. 2º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- 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O Conselho de Desenvolvimento Econômico</w:t>
      </w:r>
      <w:r w:rsidR="009348F4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Local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do Município de Acrelândia/AC,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tem a função precípua 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de organismo de representação do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P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oder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P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úblico e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na defesa dos interesses 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da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S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ociedade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C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ivil </w:t>
      </w:r>
      <w:r w:rsidR="00285C86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Organizada 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na gestão das políticas </w:t>
      </w:r>
      <w:r w:rsidR="00332D8C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públicas 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de desenvolvimento d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esta municipalidade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.</w:t>
      </w:r>
    </w:p>
    <w:p w14:paraId="5C0A857D" w14:textId="77777777" w:rsidR="00332D8C" w:rsidRPr="005625C0" w:rsidRDefault="006702C0" w:rsidP="00332D8C">
      <w:pPr>
        <w:spacing w:after="0" w:line="240" w:lineRule="auto"/>
        <w:jc w:val="center"/>
        <w:rPr>
          <w:rFonts w:ascii="Arial" w:eastAsia="Times New Roman" w:hAnsi="Arial" w:cs="Arial"/>
          <w:b/>
          <w:caps/>
          <w:sz w:val="24"/>
          <w:szCs w:val="24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lang w:eastAsia="pt-BR"/>
        </w:rPr>
        <w:t>Capítulo </w:t>
      </w:r>
      <w:r w:rsidRPr="005625C0">
        <w:rPr>
          <w:rFonts w:ascii="Arial" w:eastAsia="Times New Roman" w:hAnsi="Arial" w:cs="Arial"/>
          <w:b/>
          <w:caps/>
          <w:sz w:val="24"/>
          <w:szCs w:val="24"/>
          <w:lang w:eastAsia="pt-BR"/>
        </w:rPr>
        <w:t>II</w:t>
      </w:r>
      <w:r w:rsidRPr="005625C0">
        <w:rPr>
          <w:rFonts w:ascii="Arial" w:eastAsia="Times New Roman" w:hAnsi="Arial" w:cs="Arial"/>
          <w:b/>
          <w:caps/>
          <w:sz w:val="24"/>
          <w:szCs w:val="24"/>
          <w:lang w:eastAsia="pt-BR"/>
        </w:rPr>
        <w:br/>
        <w:t xml:space="preserve">DA </w:t>
      </w:r>
      <w:r w:rsidR="0030752F" w:rsidRPr="005625C0">
        <w:rPr>
          <w:rFonts w:ascii="Arial" w:eastAsia="Times New Roman" w:hAnsi="Arial" w:cs="Arial"/>
          <w:b/>
          <w:caps/>
          <w:sz w:val="24"/>
          <w:szCs w:val="24"/>
          <w:lang w:eastAsia="pt-BR"/>
        </w:rPr>
        <w:t xml:space="preserve">FORMAÇÃO </w:t>
      </w:r>
      <w:bookmarkStart w:id="1" w:name="artigo_3"/>
      <w:r w:rsidR="00332D8C" w:rsidRPr="005625C0">
        <w:rPr>
          <w:rFonts w:ascii="Arial" w:eastAsia="Times New Roman" w:hAnsi="Arial" w:cs="Arial"/>
          <w:b/>
          <w:caps/>
          <w:sz w:val="24"/>
          <w:szCs w:val="24"/>
          <w:lang w:eastAsia="pt-BR"/>
        </w:rPr>
        <w:t>DO CONSELHO</w:t>
      </w:r>
    </w:p>
    <w:p w14:paraId="1AB003EC" w14:textId="77777777" w:rsidR="00332D8C" w:rsidRPr="005625C0" w:rsidRDefault="00332D8C" w:rsidP="00332D8C">
      <w:pPr>
        <w:spacing w:after="0" w:line="240" w:lineRule="auto"/>
        <w:jc w:val="center"/>
        <w:rPr>
          <w:rFonts w:ascii="Arial" w:eastAsia="Times New Roman" w:hAnsi="Arial" w:cs="Arial"/>
          <w:b/>
          <w:caps/>
          <w:sz w:val="24"/>
          <w:szCs w:val="24"/>
          <w:lang w:eastAsia="pt-BR"/>
        </w:rPr>
      </w:pPr>
    </w:p>
    <w:bookmarkEnd w:id="1"/>
    <w:p w14:paraId="6D9343B5" w14:textId="77777777" w:rsidR="0030752F" w:rsidRPr="005625C0" w:rsidRDefault="00332D8C" w:rsidP="00332D8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Art. 3º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- 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O Conselho de Desenvolvimento Econômico</w:t>
      </w:r>
      <w:r w:rsidR="009348F4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Local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é formado pelo </w:t>
      </w:r>
      <w:r w:rsidR="0030752F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Chefe do Poder Executivo Municipal, o qual tem a função de presidi-lo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, e por mais </w:t>
      </w:r>
      <w:r w:rsidR="009C1487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09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(</w:t>
      </w:r>
      <w:r w:rsidR="009C1487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nove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) </w:t>
      </w:r>
      <w:r w:rsidR="0030752F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Membros C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onselheiros </w:t>
      </w:r>
      <w:r w:rsidR="0030752F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T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itulares, e igual número de </w:t>
      </w:r>
      <w:r w:rsidR="0030752F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C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onselheiros </w:t>
      </w:r>
      <w:r w:rsidR="0030752F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S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uplentes, mediante uma composição tripartite, </w:t>
      </w:r>
      <w:r w:rsidR="0030752F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qual seja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:</w:t>
      </w:r>
    </w:p>
    <w:p w14:paraId="459961D4" w14:textId="77777777" w:rsidR="0030752F" w:rsidRPr="005625C0" w:rsidRDefault="0030752F" w:rsidP="00332D8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14:paraId="284ACB39" w14:textId="77777777" w:rsidR="0030752F" w:rsidRPr="005625C0" w:rsidRDefault="006702C0" w:rsidP="00332D8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 xml:space="preserve">I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- </w:t>
      </w:r>
      <w:r w:rsidR="0030752F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Um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terço dos representantes do </w:t>
      </w:r>
      <w:r w:rsidR="0030752F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P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oder </w:t>
      </w:r>
      <w:r w:rsidR="0030752F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P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úblico</w:t>
      </w:r>
      <w:r w:rsidR="0030752F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Municipal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;</w:t>
      </w:r>
    </w:p>
    <w:p w14:paraId="58630EF1" w14:textId="77777777" w:rsidR="00BA6C61" w:rsidRPr="005625C0" w:rsidRDefault="006702C0" w:rsidP="00332D8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lastRenderedPageBreak/>
        <w:t>II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- </w:t>
      </w:r>
      <w:r w:rsidR="0030752F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U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m terço dos representantes da </w:t>
      </w:r>
      <w:r w:rsidR="0030752F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S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ociedade </w:t>
      </w:r>
      <w:r w:rsidR="0030752F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C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ivil </w:t>
      </w:r>
      <w:r w:rsidR="0030752F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Organizada, A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ssociações de </w:t>
      </w:r>
      <w:r w:rsidR="0030752F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B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airros, </w:t>
      </w:r>
      <w:r w:rsidR="0030752F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C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lubes de </w:t>
      </w:r>
      <w:r w:rsidR="0030752F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S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erviços, </w:t>
      </w:r>
      <w:r w:rsidR="0030752F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S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indicatos, e </w:t>
      </w:r>
      <w:r w:rsidR="0030752F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E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ntidades </w:t>
      </w:r>
      <w:r w:rsidR="0030752F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C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ivis</w:t>
      </w:r>
      <w:r w:rsidR="00BA6C61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, devidamente constituídas legalmente com fins públicos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;</w:t>
      </w:r>
    </w:p>
    <w:p w14:paraId="6B410718" w14:textId="77777777" w:rsidR="00BA6C61" w:rsidRPr="005625C0" w:rsidRDefault="00BA6C61" w:rsidP="00332D8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14:paraId="38BA11DD" w14:textId="77777777" w:rsidR="00BA6C61" w:rsidRPr="005625C0" w:rsidRDefault="006702C0" w:rsidP="00332D8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III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- </w:t>
      </w:r>
      <w:r w:rsidR="00BA6C61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E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um terço dos </w:t>
      </w:r>
      <w:r w:rsidR="00BA6C61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S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etores </w:t>
      </w:r>
      <w:r w:rsidR="00BA6C61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P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rodutivos</w:t>
      </w:r>
      <w:r w:rsidR="00BA6C61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,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="008B2EF3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I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ndústria</w:t>
      </w:r>
      <w:r w:rsidR="008B2EF3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s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, </w:t>
      </w:r>
      <w:r w:rsidR="008B2EF3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C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omércio</w:t>
      </w:r>
      <w:r w:rsidR="008B2EF3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s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, </w:t>
      </w:r>
      <w:r w:rsidR="008B2EF3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S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erviços, e </w:t>
      </w:r>
      <w:r w:rsidR="002935DC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A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ssociações técnico-profissionais.</w:t>
      </w:r>
    </w:p>
    <w:p w14:paraId="554C25B9" w14:textId="77777777" w:rsidR="00BA6C61" w:rsidRPr="005625C0" w:rsidRDefault="00BA6C61" w:rsidP="00332D8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14:paraId="65500D43" w14:textId="77777777" w:rsidR="0047070F" w:rsidRPr="005625C0" w:rsidRDefault="006702C0" w:rsidP="00332D8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§ 1º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="0047070F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-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Os Conselheiros escolherão, dentre eles, o Vice-Presidente</w:t>
      </w:r>
      <w:r w:rsidR="002935DC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, 1º e 2º Secretários, um Diretor de Logística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="002935DC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que juntamente com o Presidente terão o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mandato de 02 (dois) anos, </w:t>
      </w:r>
      <w:r w:rsidR="002935DC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em uma linha sucessória poderão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substituir o Presidente em caso de falta, impedimento ou vacância, nesta ordem.</w:t>
      </w:r>
      <w:r w:rsidRPr="005625C0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5625C0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§ 2º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="0047070F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-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O Presidente e o Vice-Presidente</w:t>
      </w:r>
      <w:r w:rsidR="00797202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e demais Membros da Mesa Diretora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, quando no exercício da Presidência, somente </w:t>
      </w:r>
      <w:r w:rsidR="00797202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poderão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votar</w:t>
      </w:r>
      <w:r w:rsidR="00797202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nos assuntos deliberativos e consultivos decididos pelo colegiado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quando houver empate nas votações pelos demais conselheiros.</w:t>
      </w:r>
      <w:bookmarkStart w:id="2" w:name="artigo_4"/>
    </w:p>
    <w:p w14:paraId="4B19A220" w14:textId="77777777" w:rsidR="0047070F" w:rsidRPr="005625C0" w:rsidRDefault="0047070F" w:rsidP="00332D8C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shd w:val="clear" w:color="auto" w:fill="D9534F"/>
          <w:lang w:eastAsia="pt-BR"/>
        </w:rPr>
      </w:pPr>
    </w:p>
    <w:bookmarkEnd w:id="2"/>
    <w:p w14:paraId="316D76D9" w14:textId="77777777" w:rsidR="00614924" w:rsidRPr="005625C0" w:rsidRDefault="00614924" w:rsidP="00332D8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 xml:space="preserve">Art. </w:t>
      </w:r>
      <w:r w:rsidR="00EA0463"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4</w:t>
      </w:r>
      <w:r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º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- São Co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nselheiros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T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itulares, representantes dos seguimentos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sociais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,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respeitando-se sempre 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a mesma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composição dos C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onselheiros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S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uplentes:</w:t>
      </w:r>
    </w:p>
    <w:p w14:paraId="4F7538C6" w14:textId="77777777" w:rsidR="00614924" w:rsidRPr="005625C0" w:rsidRDefault="00614924" w:rsidP="00332D8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14:paraId="5F0FEAE1" w14:textId="77777777" w:rsidR="00614924" w:rsidRPr="005625C0" w:rsidRDefault="006702C0" w:rsidP="00332D8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 xml:space="preserve">I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- </w:t>
      </w:r>
      <w:r w:rsidR="009C1487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3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(</w:t>
      </w:r>
      <w:r w:rsidR="009C1487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três)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representantes do Poder Público</w:t>
      </w:r>
      <w:r w:rsidR="00614924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Municipal;</w:t>
      </w:r>
    </w:p>
    <w:p w14:paraId="00B2A99C" w14:textId="77777777" w:rsidR="009348F4" w:rsidRPr="005625C0" w:rsidRDefault="009348F4" w:rsidP="009348F4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Ministério público;</w:t>
      </w:r>
    </w:p>
    <w:p w14:paraId="6121806A" w14:textId="77777777" w:rsidR="009348F4" w:rsidRPr="005625C0" w:rsidRDefault="009348F4" w:rsidP="009348F4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Câmara de vereadores;</w:t>
      </w:r>
    </w:p>
    <w:p w14:paraId="5D484BEE" w14:textId="77777777" w:rsidR="009348F4" w:rsidRPr="005625C0" w:rsidRDefault="009348F4" w:rsidP="009348F4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Secretário em exercício.</w:t>
      </w:r>
    </w:p>
    <w:p w14:paraId="3995E492" w14:textId="77777777" w:rsidR="00614924" w:rsidRPr="005625C0" w:rsidRDefault="00614924" w:rsidP="00332D8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14:paraId="466E7939" w14:textId="77777777" w:rsidR="00614924" w:rsidRPr="005625C0" w:rsidRDefault="006702C0" w:rsidP="00332D8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 xml:space="preserve">II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- </w:t>
      </w:r>
      <w:r w:rsidR="009C1487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3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(</w:t>
      </w:r>
      <w:r w:rsidR="009C1487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três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) representantes da </w:t>
      </w:r>
      <w:r w:rsidR="00614924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S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ociedade </w:t>
      </w:r>
      <w:r w:rsidR="00614924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C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ivil</w:t>
      </w:r>
      <w:r w:rsidR="00614924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Organizada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;</w:t>
      </w:r>
    </w:p>
    <w:p w14:paraId="172D64CA" w14:textId="77777777" w:rsidR="009348F4" w:rsidRPr="005625C0" w:rsidRDefault="009348F4" w:rsidP="009348F4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Conselho Municipal de Saúde:</w:t>
      </w:r>
    </w:p>
    <w:p w14:paraId="43804E22" w14:textId="77777777" w:rsidR="009348F4" w:rsidRPr="005625C0" w:rsidRDefault="009348F4" w:rsidP="009348F4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Conselho Municipal de Educação:</w:t>
      </w:r>
    </w:p>
    <w:p w14:paraId="2C424366" w14:textId="77777777" w:rsidR="009348F4" w:rsidRPr="005625C0" w:rsidRDefault="009348F4" w:rsidP="009348F4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Conselho de Igrejas.</w:t>
      </w:r>
    </w:p>
    <w:p w14:paraId="052059C1" w14:textId="77777777" w:rsidR="00614924" w:rsidRPr="005625C0" w:rsidRDefault="00614924" w:rsidP="00332D8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14:paraId="451FEF58" w14:textId="77777777" w:rsidR="00C77485" w:rsidRPr="005625C0" w:rsidRDefault="006702C0" w:rsidP="00332D8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III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- </w:t>
      </w:r>
      <w:r w:rsidR="009C1487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3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(</w:t>
      </w:r>
      <w:r w:rsidR="009C1487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três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) representantes dos setores produtivos.</w:t>
      </w:r>
    </w:p>
    <w:p w14:paraId="752DDF94" w14:textId="77777777" w:rsidR="009348F4" w:rsidRPr="005625C0" w:rsidRDefault="009348F4" w:rsidP="009348F4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Associação Empresarial e Comercial de Acrelândia – ACEAC;</w:t>
      </w:r>
    </w:p>
    <w:p w14:paraId="7BE71E15" w14:textId="77777777" w:rsidR="009348F4" w:rsidRPr="005625C0" w:rsidRDefault="009348F4" w:rsidP="009348F4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Sindicato Rural Patronal de </w:t>
      </w:r>
      <w:r w:rsidR="00313D73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Acrelândia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;</w:t>
      </w:r>
    </w:p>
    <w:p w14:paraId="6C7A0C6E" w14:textId="77777777" w:rsidR="009348F4" w:rsidRPr="005625C0" w:rsidRDefault="00313D73" w:rsidP="009348F4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01 (um) representante da Cidade Coirmã de São Lourenço do Oeste</w:t>
      </w:r>
    </w:p>
    <w:p w14:paraId="213BBB18" w14:textId="77777777" w:rsidR="009348F4" w:rsidRPr="005625C0" w:rsidRDefault="009348F4" w:rsidP="00313D73">
      <w:pPr>
        <w:pStyle w:val="PargrafodaLista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14:paraId="0B854730" w14:textId="77777777" w:rsidR="00C77485" w:rsidRPr="005625C0" w:rsidRDefault="00C77485" w:rsidP="00332D8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14:paraId="1308AA26" w14:textId="77777777" w:rsidR="003E4B4E" w:rsidRPr="005625C0" w:rsidRDefault="006702C0" w:rsidP="00332D8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§ 1º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="00C77485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-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O mandato dos Conselheiros será </w:t>
      </w:r>
      <w:r w:rsidR="00C77485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biênio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, podendo haver recondução</w:t>
      </w:r>
      <w:r w:rsidR="003E4B4E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por igual período</w:t>
      </w:r>
      <w:r w:rsidR="00C77485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;</w:t>
      </w:r>
    </w:p>
    <w:p w14:paraId="4E741FA3" w14:textId="77777777" w:rsidR="003E4B4E" w:rsidRPr="005625C0" w:rsidRDefault="003E4B4E" w:rsidP="00332D8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</w:pPr>
    </w:p>
    <w:p w14:paraId="57EE9405" w14:textId="77777777" w:rsidR="00C77485" w:rsidRPr="005625C0" w:rsidRDefault="006702C0" w:rsidP="00332D8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§ 2º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="00C77485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-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O exercício da função de Conselheiro será de caráter voluntário, sem remuneração, sendo considerada serviço de natureza relevante</w:t>
      </w:r>
      <w:r w:rsidR="00C77485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para o Município de Acrelândia/AC;</w:t>
      </w:r>
    </w:p>
    <w:p w14:paraId="76B15B8E" w14:textId="77777777" w:rsidR="00C77485" w:rsidRPr="005625C0" w:rsidRDefault="00C77485" w:rsidP="00332D8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14:paraId="0D124B54" w14:textId="77777777" w:rsidR="00EA0463" w:rsidRPr="005625C0" w:rsidRDefault="006702C0" w:rsidP="00EA046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lastRenderedPageBreak/>
        <w:t>§ 3º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="003E4B4E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-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É facultada à entidade ou organização a substituição de seu representante a qualquer momento, mediante justificativa</w:t>
      </w:r>
      <w:r w:rsidR="003E4B4E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prévia com relevância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pertinente</w:t>
      </w:r>
      <w:r w:rsidR="003E4B4E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, a qual será submetida à apreciação do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Conselho de Desenvolvimento Econômico</w:t>
      </w:r>
      <w:r w:rsidR="00313D73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Local</w:t>
      </w:r>
      <w:r w:rsidR="003E4B4E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que decidirá pelo deferimento ou indeferimento d</w:t>
      </w:r>
      <w:r w:rsidR="007979EE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o objeto pretendido</w:t>
      </w:r>
      <w:r w:rsidR="003E4B4E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;</w:t>
      </w:r>
      <w:r w:rsidRPr="005625C0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5625C0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§ 4º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="00EA0463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-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A cada 2 (dois) mandatos é necessário e obrigatório a renovação de pelo menos 1/3</w:t>
      </w:r>
      <w:r w:rsidR="00EA0463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(um terço</w:t>
      </w:r>
      <w:r w:rsidR="00EA0463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)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dos conselheiros titulares do Conselho de Desenvolvimento Econômico</w:t>
      </w:r>
      <w:r w:rsidR="00313D73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Local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, divididos igualitariamente entre os seguimentos estabelecidos nos artigos 3º e 4º desta Lei.</w:t>
      </w:r>
    </w:p>
    <w:p w14:paraId="11E088FF" w14:textId="77777777" w:rsidR="006702C0" w:rsidRPr="005625C0" w:rsidRDefault="006702C0" w:rsidP="00EA046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lang w:eastAsia="pt-BR"/>
        </w:rPr>
        <w:t>Capítulo </w:t>
      </w:r>
      <w:r w:rsidRPr="005625C0">
        <w:rPr>
          <w:rFonts w:ascii="Arial" w:eastAsia="Times New Roman" w:hAnsi="Arial" w:cs="Arial"/>
          <w:b/>
          <w:caps/>
          <w:sz w:val="24"/>
          <w:szCs w:val="24"/>
          <w:lang w:eastAsia="pt-BR"/>
        </w:rPr>
        <w:t>III</w:t>
      </w:r>
      <w:r w:rsidRPr="005625C0">
        <w:rPr>
          <w:rFonts w:ascii="Arial" w:eastAsia="Times New Roman" w:hAnsi="Arial" w:cs="Arial"/>
          <w:b/>
          <w:caps/>
          <w:sz w:val="24"/>
          <w:szCs w:val="24"/>
          <w:lang w:eastAsia="pt-BR"/>
        </w:rPr>
        <w:br/>
        <w:t>DA ESCOLHA DOS CONSELHEIROS</w:t>
      </w:r>
      <w:r w:rsidRPr="005625C0">
        <w:rPr>
          <w:rFonts w:ascii="Arial" w:eastAsia="Times New Roman" w:hAnsi="Arial" w:cs="Arial"/>
          <w:b/>
          <w:caps/>
          <w:sz w:val="24"/>
          <w:szCs w:val="24"/>
          <w:lang w:eastAsia="pt-BR"/>
        </w:rPr>
        <w:br/>
      </w:r>
    </w:p>
    <w:p w14:paraId="6DF449F1" w14:textId="77777777" w:rsidR="004B259C" w:rsidRPr="005625C0" w:rsidRDefault="004B259C" w:rsidP="00F9605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Art. 5º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- 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Os Conselheiros,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T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itulares e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S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uplentes, serão nomeados através de Decreto do Poder Executivo</w:t>
      </w:r>
      <w:r w:rsidR="00643BA1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Municipal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, para o mandato de 2 (dois) anos, de conformidade com os segmentos elencados no artigo 4º desta Lei.</w:t>
      </w:r>
      <w:bookmarkStart w:id="3" w:name="artigo_6"/>
    </w:p>
    <w:bookmarkEnd w:id="3"/>
    <w:p w14:paraId="4FC5A24E" w14:textId="77777777" w:rsidR="00643BA1" w:rsidRPr="005625C0" w:rsidRDefault="00643BA1" w:rsidP="00F9605D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shd w:val="clear" w:color="auto" w:fill="D9534F"/>
          <w:lang w:eastAsia="pt-BR"/>
        </w:rPr>
      </w:pPr>
    </w:p>
    <w:p w14:paraId="6BF058A2" w14:textId="77777777" w:rsidR="00EA5C5A" w:rsidRPr="005625C0" w:rsidRDefault="00643BA1" w:rsidP="00F9605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Art. 6º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- 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A escolha dos Conselheiros obedecerá aos procedimentos específicos para cada seguimento, observadas as disposições desta Lei e do Regimento Interno do Conselho de Desenvolvimento Econômico</w:t>
      </w:r>
      <w:r w:rsidR="00313D73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Local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do Município de Acrelândia/AC;</w:t>
      </w:r>
      <w:r w:rsidR="006702C0" w:rsidRPr="005625C0">
        <w:rPr>
          <w:rFonts w:ascii="Arial" w:eastAsia="Times New Roman" w:hAnsi="Arial" w:cs="Arial"/>
          <w:sz w:val="24"/>
          <w:szCs w:val="24"/>
          <w:lang w:eastAsia="pt-BR"/>
        </w:rPr>
        <w:br/>
      </w:r>
      <w:r w:rsidR="006702C0" w:rsidRPr="005625C0">
        <w:rPr>
          <w:rFonts w:ascii="Arial" w:eastAsia="Times New Roman" w:hAnsi="Arial" w:cs="Arial"/>
          <w:sz w:val="24"/>
          <w:szCs w:val="24"/>
          <w:lang w:eastAsia="pt-BR"/>
        </w:rPr>
        <w:br/>
      </w:r>
      <w:r w:rsidR="006702C0"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§ 1º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="00EA5C5A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- 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Os </w:t>
      </w:r>
      <w:r w:rsidR="00EA5C5A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R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epresentantes </w:t>
      </w:r>
      <w:r w:rsidR="00EA5C5A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T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itulares e </w:t>
      </w:r>
      <w:r w:rsidR="00EA5C5A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S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uplentes do </w:t>
      </w:r>
      <w:r w:rsidR="00EA5C5A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P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oder </w:t>
      </w:r>
      <w:r w:rsidR="00EA5C5A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P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úblico serão designados pel</w:t>
      </w:r>
      <w:r w:rsidR="00EA5C5A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os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respectiv</w:t>
      </w:r>
      <w:r w:rsidR="00EA5C5A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os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="00EA5C5A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Órgãos Municipais </w:t>
      </w:r>
      <w:r w:rsidR="004D4BE6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para a composição do Conselho</w:t>
      </w:r>
      <w:r w:rsidR="00EA5C5A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="004D4BE6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em </w:t>
      </w:r>
      <w:r w:rsidR="00EA5C5A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conformidade com o regramento dos arts. 3º e 4º desta Lei Municipal</w:t>
      </w:r>
      <w:r w:rsidR="004D4BE6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;</w:t>
      </w:r>
    </w:p>
    <w:p w14:paraId="7E8537EF" w14:textId="77777777" w:rsidR="00EA5C5A" w:rsidRPr="005625C0" w:rsidRDefault="00EA5C5A" w:rsidP="00F9605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14:paraId="57BFBA0B" w14:textId="77777777" w:rsidR="00210AFE" w:rsidRPr="005625C0" w:rsidRDefault="006702C0" w:rsidP="00F9605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§ 2º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="00EA5C5A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-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Os </w:t>
      </w:r>
      <w:r w:rsidR="000F0C63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Conselheiros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="000F0C63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T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itulares e seus </w:t>
      </w:r>
      <w:r w:rsidR="000F0C63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respectivos S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uplentes </w:t>
      </w:r>
      <w:r w:rsidR="00DF7DA1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em total de </w:t>
      </w:r>
      <w:r w:rsidR="007C2565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06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(</w:t>
      </w:r>
      <w:r w:rsidR="007C2565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seis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) </w:t>
      </w:r>
      <w:r w:rsidR="00DF7DA1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membros de entidades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não-governamenta</w:t>
      </w:r>
      <w:r w:rsidR="00DF7DA1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l, em conformidade com o art. 4º, II e III desta Lei Municipal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, serão escolhidos por eleição em procedimento especificado nesta Lei e no Regimento Interno do Conselho de Desenvolvimento Econômico</w:t>
      </w:r>
      <w:r w:rsidR="00313D73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Local</w:t>
      </w:r>
      <w:r w:rsidR="00DF7DA1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do Município de Acrelândia/AC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.</w:t>
      </w:r>
    </w:p>
    <w:p w14:paraId="71511953" w14:textId="77777777" w:rsidR="00210AFE" w:rsidRPr="005625C0" w:rsidRDefault="00210AFE" w:rsidP="00F9605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F45837B" w14:textId="77777777" w:rsidR="009B2195" w:rsidRPr="005625C0" w:rsidRDefault="006702C0" w:rsidP="009B219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I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- O Presidente do Conselho de Desenvolvimento Econômico</w:t>
      </w:r>
      <w:r w:rsidR="00313D73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Local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="00210AFE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do Município de Acrelândia/AC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publicará </w:t>
      </w:r>
      <w:r w:rsidR="00210AFE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em até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60 (sessenta) dias antes do término do mandato dos </w:t>
      </w:r>
      <w:r w:rsidR="00210AFE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C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onselheiros, o Edital para cadastramento das entidades interessadas e </w:t>
      </w:r>
      <w:r w:rsidR="00210AFE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designação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dos representantes titulares e suplentes</w:t>
      </w:r>
      <w:r w:rsidR="00210AFE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.</w:t>
      </w:r>
    </w:p>
    <w:p w14:paraId="38D1E91D" w14:textId="77777777" w:rsidR="009B2195" w:rsidRPr="005625C0" w:rsidRDefault="006702C0" w:rsidP="009B2195">
      <w:pPr>
        <w:spacing w:after="0" w:line="240" w:lineRule="auto"/>
        <w:jc w:val="center"/>
        <w:rPr>
          <w:rFonts w:ascii="Arial" w:eastAsia="Times New Roman" w:hAnsi="Arial" w:cs="Arial"/>
          <w:b/>
          <w:caps/>
          <w:sz w:val="24"/>
          <w:szCs w:val="24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lang w:eastAsia="pt-BR"/>
        </w:rPr>
        <w:t>Capítulo </w:t>
      </w:r>
      <w:r w:rsidRPr="005625C0">
        <w:rPr>
          <w:rFonts w:ascii="Arial" w:eastAsia="Times New Roman" w:hAnsi="Arial" w:cs="Arial"/>
          <w:b/>
          <w:caps/>
          <w:sz w:val="24"/>
          <w:szCs w:val="24"/>
          <w:lang w:eastAsia="pt-BR"/>
        </w:rPr>
        <w:t>IV</w:t>
      </w:r>
      <w:r w:rsidRPr="005625C0">
        <w:rPr>
          <w:rFonts w:ascii="Arial" w:eastAsia="Times New Roman" w:hAnsi="Arial" w:cs="Arial"/>
          <w:b/>
          <w:caps/>
          <w:sz w:val="24"/>
          <w:szCs w:val="24"/>
          <w:lang w:eastAsia="pt-BR"/>
        </w:rPr>
        <w:br/>
        <w:t>FUNDO MUNICIPAL DE DESENVOLVIMENTO</w:t>
      </w:r>
      <w:bookmarkStart w:id="4" w:name="artigo_7"/>
      <w:r w:rsidR="00752C84" w:rsidRPr="005625C0">
        <w:rPr>
          <w:rFonts w:ascii="Arial" w:eastAsia="Times New Roman" w:hAnsi="Arial" w:cs="Arial"/>
          <w:b/>
          <w:caps/>
          <w:sz w:val="24"/>
          <w:szCs w:val="24"/>
          <w:lang w:eastAsia="pt-BR"/>
        </w:rPr>
        <w:t xml:space="preserve"> SÓCIO ECONÔMICO</w:t>
      </w:r>
    </w:p>
    <w:bookmarkEnd w:id="4"/>
    <w:p w14:paraId="67E8D8CC" w14:textId="77777777" w:rsidR="009B2195" w:rsidRPr="005625C0" w:rsidRDefault="009B2195" w:rsidP="009B219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shd w:val="clear" w:color="auto" w:fill="D9534F"/>
          <w:lang w:eastAsia="pt-BR"/>
        </w:rPr>
      </w:pPr>
    </w:p>
    <w:p w14:paraId="6AD1ED16" w14:textId="77777777" w:rsidR="00932692" w:rsidRPr="005625C0" w:rsidRDefault="009B2195" w:rsidP="009B219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Art. 7º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- 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Fica criado o Fundo Municipal de Desenvolvimento</w:t>
      </w:r>
      <w:r w:rsidR="00313D73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Sócio Econômico</w:t>
      </w:r>
      <w:r w:rsidR="00E16D4B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no âmbito do Município de Acrelândia/AC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, de natureza contábil, com o objetivo de centralizar e gerenciar recursos orçamentários para os programas destinados a 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lastRenderedPageBreak/>
        <w:t xml:space="preserve">implementar </w:t>
      </w:r>
      <w:r w:rsidR="00E16D4B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P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olíticas</w:t>
      </w:r>
      <w:r w:rsidR="00E16D4B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Públicas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de desenvolvimento d</w:t>
      </w:r>
      <w:r w:rsidR="00E16D4B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esta Fazenda Pública Municipal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.</w:t>
      </w:r>
    </w:p>
    <w:p w14:paraId="1281632D" w14:textId="77777777" w:rsidR="00932692" w:rsidRPr="005625C0" w:rsidRDefault="00932692" w:rsidP="009B219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</w:pPr>
    </w:p>
    <w:p w14:paraId="08C66455" w14:textId="77777777" w:rsidR="00932692" w:rsidRPr="005625C0" w:rsidRDefault="00932692" w:rsidP="009B219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Art. 8º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- 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O Fundo </w:t>
      </w:r>
      <w:r w:rsidR="000629F5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Municipal 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de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D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esenvolvimento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="00313D73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Sócio Econômico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do que trata o art. anterior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é constituído por:</w:t>
      </w:r>
    </w:p>
    <w:p w14:paraId="3E03C016" w14:textId="77777777" w:rsidR="00932692" w:rsidRPr="005625C0" w:rsidRDefault="00932692" w:rsidP="009B219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14:paraId="30ECD01A" w14:textId="77777777" w:rsidR="00932692" w:rsidRPr="005625C0" w:rsidRDefault="006702C0" w:rsidP="009B219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I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- </w:t>
      </w:r>
      <w:r w:rsidR="00932692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D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otações do Orçamento Geral do Município</w:t>
      </w:r>
      <w:r w:rsidR="00932692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de Acrelândia/AC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;</w:t>
      </w:r>
    </w:p>
    <w:p w14:paraId="07F8538F" w14:textId="77777777" w:rsidR="00932692" w:rsidRPr="005625C0" w:rsidRDefault="00932692" w:rsidP="009B219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14:paraId="5CAA4DD2" w14:textId="77777777" w:rsidR="00932692" w:rsidRPr="005625C0" w:rsidRDefault="006702C0" w:rsidP="009B219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II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- </w:t>
      </w:r>
      <w:r w:rsidR="00932692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Repasses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e transferências de recursos de </w:t>
      </w:r>
      <w:r w:rsidR="00EE36C3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F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undos </w:t>
      </w:r>
      <w:r w:rsidR="00EE36C3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F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edera</w:t>
      </w:r>
      <w:r w:rsidR="00EE36C3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l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e </w:t>
      </w:r>
      <w:r w:rsidR="00EE36C3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E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stadua</w:t>
      </w:r>
      <w:r w:rsidR="00EE36C3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l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;</w:t>
      </w:r>
    </w:p>
    <w:p w14:paraId="0C7845F6" w14:textId="77777777" w:rsidR="00932692" w:rsidRPr="005625C0" w:rsidRDefault="00932692" w:rsidP="009B219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14:paraId="7D20AB95" w14:textId="77777777" w:rsidR="00932692" w:rsidRPr="005625C0" w:rsidRDefault="006702C0" w:rsidP="009B219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III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- </w:t>
      </w:r>
      <w:r w:rsidR="000C0511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O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utros fundos ou programas que vierem a ser incorporados ao Fundo </w:t>
      </w:r>
      <w:r w:rsidR="000629F5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Municipal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de </w:t>
      </w:r>
      <w:r w:rsidR="000C0511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D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esenvolvimento</w:t>
      </w:r>
      <w:r w:rsidR="000C0511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="00313D73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Sócio Econômico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;</w:t>
      </w:r>
    </w:p>
    <w:p w14:paraId="69635C53" w14:textId="77777777" w:rsidR="000C0511" w:rsidRPr="005625C0" w:rsidRDefault="000C0511" w:rsidP="009B219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14:paraId="23D9DD41" w14:textId="77777777" w:rsidR="000C0511" w:rsidRPr="005625C0" w:rsidRDefault="006702C0" w:rsidP="009B219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IV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- </w:t>
      </w:r>
      <w:r w:rsidR="000C0511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Recursos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provenientes de empréstimos externos e internos para programas de desenvolvimento</w:t>
      </w:r>
      <w:r w:rsidR="000C0511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econômico e social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;</w:t>
      </w:r>
    </w:p>
    <w:p w14:paraId="7809DF2D" w14:textId="77777777" w:rsidR="000C0511" w:rsidRPr="005625C0" w:rsidRDefault="000C0511" w:rsidP="009B219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14:paraId="2DC3B603" w14:textId="77777777" w:rsidR="00423BCD" w:rsidRPr="005625C0" w:rsidRDefault="006702C0" w:rsidP="009B219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V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- </w:t>
      </w:r>
      <w:r w:rsidR="006C3424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Contribuições e dotações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de pessoas físicas ou jurídicas, entidades e organismos de cooperação nacionais ou internacionais;</w:t>
      </w:r>
    </w:p>
    <w:p w14:paraId="482A63E3" w14:textId="77777777" w:rsidR="00423BCD" w:rsidRPr="005625C0" w:rsidRDefault="00423BCD" w:rsidP="009B219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</w:pPr>
    </w:p>
    <w:p w14:paraId="1D46CA4B" w14:textId="77777777" w:rsidR="006C3424" w:rsidRPr="005625C0" w:rsidRDefault="006702C0" w:rsidP="009B219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VI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- </w:t>
      </w:r>
      <w:r w:rsidR="006C3424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R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eceitas operacionais e patrimoniais de operações realizadas com recursos do Fundo </w:t>
      </w:r>
      <w:r w:rsidR="000629F5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Municipal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de </w:t>
      </w:r>
      <w:r w:rsidR="006C3424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D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esenvolvimento</w:t>
      </w:r>
      <w:r w:rsidR="006C3424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="00313D73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Sócio Econômico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;</w:t>
      </w:r>
    </w:p>
    <w:p w14:paraId="3FCB5605" w14:textId="77777777" w:rsidR="006C3424" w:rsidRPr="005625C0" w:rsidRDefault="006C3424" w:rsidP="009B219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14:paraId="76AFCF2F" w14:textId="77777777" w:rsidR="008B5235" w:rsidRPr="005625C0" w:rsidRDefault="006702C0" w:rsidP="009B219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VII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- Multas, eventos, receitas diversas e outros recursos que lhe vierem a ser destinados.</w:t>
      </w:r>
      <w:r w:rsidRPr="005625C0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5625C0">
        <w:rPr>
          <w:rFonts w:ascii="Arial" w:eastAsia="Times New Roman" w:hAnsi="Arial" w:cs="Arial"/>
          <w:sz w:val="24"/>
          <w:szCs w:val="24"/>
          <w:lang w:eastAsia="pt-BR"/>
        </w:rPr>
        <w:br/>
      </w:r>
      <w:r w:rsidR="006C3424"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Art. 9º</w:t>
      </w:r>
      <w:r w:rsidR="006C3424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- O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Fundo </w:t>
      </w:r>
      <w:r w:rsidR="000629F5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Municipal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de </w:t>
      </w:r>
      <w:r w:rsidR="006C3424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D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esenvolvimento d</w:t>
      </w:r>
      <w:r w:rsidR="006C3424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o </w:t>
      </w:r>
      <w:r w:rsidR="00313D73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Sócio Econômico</w:t>
      </w:r>
      <w:r w:rsidR="000629F5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="00313D73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do </w:t>
      </w:r>
      <w:r w:rsidR="006C3424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Município de Acrelândia/AC,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será gerido pelo Conselho de Desenvolvimento Econômico</w:t>
      </w:r>
      <w:r w:rsidR="00313D73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Local</w:t>
      </w:r>
      <w:r w:rsidR="006C3424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deste Município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, como </w:t>
      </w:r>
      <w:r w:rsidR="008B5235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Ó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rgão de caráter</w:t>
      </w:r>
      <w:r w:rsidR="008B5235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Consultivo e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="008B5235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D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eliberativo, sob a Presidência do </w:t>
      </w:r>
      <w:r w:rsidR="008B5235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1º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Secretário </w:t>
      </w:r>
      <w:r w:rsidR="008B5235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do Conselho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de Desenvolvimento Econômico</w:t>
      </w:r>
      <w:r w:rsidR="00313D73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Local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, que deverá dispor dos meios necessários para o exercício de suas competências.</w:t>
      </w:r>
      <w:bookmarkStart w:id="5" w:name="artigo_10"/>
    </w:p>
    <w:p w14:paraId="51AC4851" w14:textId="77777777" w:rsidR="008B5235" w:rsidRPr="005625C0" w:rsidRDefault="008B5235" w:rsidP="009B219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shd w:val="clear" w:color="auto" w:fill="D9534F"/>
          <w:lang w:eastAsia="pt-BR"/>
        </w:rPr>
      </w:pPr>
    </w:p>
    <w:bookmarkEnd w:id="5"/>
    <w:p w14:paraId="595F2A35" w14:textId="77777777" w:rsidR="00423BCD" w:rsidRPr="005625C0" w:rsidRDefault="00752C84" w:rsidP="00423BC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Art. 10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- Cobertura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e o provimento das despesas com transporte, locomoção, estadia e alimentação, no caso de viagens de conselheiros e membros das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C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âmaras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T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écnicas, não serão considerados como remuneração, cabendo ao Fundo Municipal de Desenvolvimento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S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ócio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E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conômico, assumir o ônus, respeitado sempre as disposições legais e o </w:t>
      </w:r>
      <w:r w:rsidR="00423BCD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excepcional 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interesse público.</w:t>
      </w:r>
    </w:p>
    <w:p w14:paraId="32E32AD7" w14:textId="77777777" w:rsidR="00423BCD" w:rsidRPr="005625C0" w:rsidRDefault="006702C0" w:rsidP="00423BCD">
      <w:pPr>
        <w:spacing w:after="0" w:line="240" w:lineRule="auto"/>
        <w:jc w:val="center"/>
        <w:rPr>
          <w:rFonts w:ascii="Arial" w:eastAsia="Times New Roman" w:hAnsi="Arial" w:cs="Arial"/>
          <w:b/>
          <w:caps/>
          <w:sz w:val="24"/>
          <w:szCs w:val="24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lang w:eastAsia="pt-BR"/>
        </w:rPr>
        <w:t>Capítulo </w:t>
      </w:r>
      <w:r w:rsidRPr="005625C0">
        <w:rPr>
          <w:rFonts w:ascii="Arial" w:eastAsia="Times New Roman" w:hAnsi="Arial" w:cs="Arial"/>
          <w:b/>
          <w:caps/>
          <w:sz w:val="24"/>
          <w:szCs w:val="24"/>
          <w:lang w:eastAsia="pt-BR"/>
        </w:rPr>
        <w:t>V</w:t>
      </w:r>
      <w:r w:rsidRPr="005625C0">
        <w:rPr>
          <w:rFonts w:ascii="Arial" w:eastAsia="Times New Roman" w:hAnsi="Arial" w:cs="Arial"/>
          <w:b/>
          <w:caps/>
          <w:sz w:val="24"/>
          <w:szCs w:val="24"/>
          <w:lang w:eastAsia="pt-BR"/>
        </w:rPr>
        <w:br/>
        <w:t>DISPOSIÇÕES FINAIS</w:t>
      </w:r>
      <w:bookmarkStart w:id="6" w:name="artigo_11"/>
    </w:p>
    <w:p w14:paraId="4FEF500C" w14:textId="77777777" w:rsidR="00423BCD" w:rsidRPr="005625C0" w:rsidRDefault="00423BCD" w:rsidP="00423BCD">
      <w:pPr>
        <w:spacing w:after="0" w:line="240" w:lineRule="auto"/>
        <w:jc w:val="both"/>
        <w:rPr>
          <w:rFonts w:ascii="Arial" w:eastAsia="Times New Roman" w:hAnsi="Arial" w:cs="Arial"/>
          <w:caps/>
          <w:sz w:val="24"/>
          <w:szCs w:val="24"/>
          <w:lang w:eastAsia="pt-BR"/>
        </w:rPr>
      </w:pPr>
    </w:p>
    <w:bookmarkEnd w:id="6"/>
    <w:p w14:paraId="2ADEC350" w14:textId="77777777" w:rsidR="00423BCD" w:rsidRPr="005625C0" w:rsidRDefault="00423BCD" w:rsidP="00423BC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Art. 11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- Os Membros do Conselho de Desenvolvimento Econômico </w:t>
      </w:r>
      <w:r w:rsidR="00313D73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Local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do Município de Acrelândia/AC, 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reunir-se-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ão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, ordinariamente, uma vez por mês e extraordinariamente quando necessário, a requerimento de 1/5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(um quinto) dos 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lastRenderedPageBreak/>
        <w:t>conselheiros titulares e por convocação do Presidente ou do Vice-Presidente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para deliberar assuntos pertinentes ao Fundo </w:t>
      </w:r>
      <w:r w:rsidR="00E960F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Municipal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de Desenvolvimento Sócio Econômico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.</w:t>
      </w:r>
    </w:p>
    <w:p w14:paraId="3EF79D91" w14:textId="77777777" w:rsidR="00423BCD" w:rsidRPr="005625C0" w:rsidRDefault="00423BCD" w:rsidP="00423BC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14:paraId="3C64A4C9" w14:textId="77777777" w:rsidR="00E960F0" w:rsidRPr="005625C0" w:rsidRDefault="006702C0" w:rsidP="00423BC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§ 1º</w:t>
      </w:r>
      <w:r w:rsidR="00E960F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-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Para instalação da reunião será necessária a presença da maioria absoluta dos membros titulares ou por seus suplentes, nas ausências e impedimentos dos respectivos titulares.</w:t>
      </w:r>
    </w:p>
    <w:p w14:paraId="7C127614" w14:textId="77777777" w:rsidR="00E960F0" w:rsidRPr="005625C0" w:rsidRDefault="00E960F0" w:rsidP="00423BC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14:paraId="6B48CCE8" w14:textId="77777777" w:rsidR="00E960F0" w:rsidRPr="005625C0" w:rsidRDefault="006702C0" w:rsidP="00423BC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§ 2º</w:t>
      </w:r>
      <w:r w:rsidR="00E960F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-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As deliberações serão tomadas por 2/3 (dois terços) dos membros titulares ou por seus suplentes, nas ausências e impedimentos dos respectivos titulares, que estiverem presentes na reunião.</w:t>
      </w:r>
      <w:bookmarkStart w:id="7" w:name="artigo_12"/>
    </w:p>
    <w:p w14:paraId="62E9D2FF" w14:textId="77777777" w:rsidR="00E960F0" w:rsidRPr="005625C0" w:rsidRDefault="00E960F0" w:rsidP="00423BC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14:paraId="3F505E13" w14:textId="77777777" w:rsidR="00E960F0" w:rsidRPr="005625C0" w:rsidRDefault="00E960F0" w:rsidP="00423BC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§ 3º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- As deliberações adotadas pelo Conselho de Desenvolvimento Econômico</w:t>
      </w:r>
      <w:r w:rsidR="000629F5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Local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="00745AD1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do Município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de Acrelândia/AC, serão registradas em ata devidamente lavrada pelo 1º Secretário que ao final assina juntamente com todos os presentes</w:t>
      </w:r>
      <w:r w:rsidR="00833737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e </w:t>
      </w:r>
      <w:r w:rsidR="00FD1CA6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após promove</w:t>
      </w:r>
      <w:r w:rsidR="00833737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o ar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quiva</w:t>
      </w:r>
      <w:r w:rsidR="00833737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mento 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em </w:t>
      </w:r>
      <w:r w:rsidR="00BD1E06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arquivo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próprio</w:t>
      </w:r>
      <w:r w:rsidR="008F1982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, a qual ficará à disposição de pessoas interessadas</w:t>
      </w: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.</w:t>
      </w:r>
    </w:p>
    <w:bookmarkEnd w:id="7"/>
    <w:p w14:paraId="0935C5CA" w14:textId="77777777" w:rsidR="00FD1CA6" w:rsidRPr="005625C0" w:rsidRDefault="00FD1CA6" w:rsidP="00423BC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14:paraId="6EF1836A" w14:textId="77777777" w:rsidR="00FD1CA6" w:rsidRPr="005625C0" w:rsidRDefault="00FD1CA6" w:rsidP="00423BC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Art. 12 - </w:t>
      </w:r>
      <w:r w:rsidR="006702C0"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Esta Lei entra em vigor na data de sua publicação.</w:t>
      </w:r>
    </w:p>
    <w:p w14:paraId="424B59B7" w14:textId="77777777" w:rsidR="00FD1CA6" w:rsidRPr="005625C0" w:rsidRDefault="00FD1CA6" w:rsidP="00423BC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14:paraId="5FBDA402" w14:textId="77777777" w:rsidR="00FD1CA6" w:rsidRPr="005625C0" w:rsidRDefault="00FD1CA6" w:rsidP="00423BC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 w:rsidRPr="005625C0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Art. 13 – Esta Lei será publicada por Decreto Municipal no que couber.</w:t>
      </w:r>
    </w:p>
    <w:p w14:paraId="0949DB76" w14:textId="77777777" w:rsidR="00FD1CA6" w:rsidRPr="005625C0" w:rsidRDefault="00FD1CA6" w:rsidP="00423BC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14:paraId="71750592" w14:textId="77777777" w:rsidR="00FD1CA6" w:rsidRPr="005625C0" w:rsidRDefault="00FD1CA6" w:rsidP="00423BC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14:paraId="3163ABB9" w14:textId="77777777" w:rsidR="00FD1CA6" w:rsidRPr="005625C0" w:rsidRDefault="00FD1CA6" w:rsidP="00423BC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14:paraId="57BFB172" w14:textId="77777777" w:rsidR="00FD1CA6" w:rsidRPr="005625C0" w:rsidRDefault="00FD1CA6" w:rsidP="00FD1CA6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</w:rPr>
      </w:pPr>
      <w:r w:rsidRPr="005625C0">
        <w:rPr>
          <w:rFonts w:ascii="Arial" w:hAnsi="Arial" w:cs="Arial"/>
        </w:rPr>
        <w:t xml:space="preserve">Gabinete do Prefeito </w:t>
      </w:r>
      <w:r w:rsidR="0075754F" w:rsidRPr="005625C0">
        <w:rPr>
          <w:rFonts w:ascii="Arial" w:hAnsi="Arial" w:cs="Arial"/>
        </w:rPr>
        <w:t>do Município de Acrelândia/AC, 09 de maio</w:t>
      </w:r>
      <w:r w:rsidRPr="005625C0">
        <w:rPr>
          <w:rFonts w:ascii="Arial" w:hAnsi="Arial" w:cs="Arial"/>
        </w:rPr>
        <w:t xml:space="preserve"> de 2023.</w:t>
      </w:r>
    </w:p>
    <w:p w14:paraId="70074910" w14:textId="77777777" w:rsidR="00FD1CA6" w:rsidRPr="005625C0" w:rsidRDefault="00FD1CA6" w:rsidP="00FD1CA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28AE52B" w14:textId="77777777" w:rsidR="00FD1CA6" w:rsidRPr="005625C0" w:rsidRDefault="00FD1CA6" w:rsidP="00FD1CA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586944B" w14:textId="77777777" w:rsidR="00FD1CA6" w:rsidRPr="005625C0" w:rsidRDefault="00FD1CA6" w:rsidP="00FD1CA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625C0">
        <w:rPr>
          <w:rFonts w:ascii="Arial" w:hAnsi="Arial" w:cs="Arial"/>
          <w:b/>
          <w:bCs/>
          <w:sz w:val="24"/>
          <w:szCs w:val="24"/>
        </w:rPr>
        <w:t>Olavo Francelino de Rezende</w:t>
      </w:r>
    </w:p>
    <w:p w14:paraId="16F3A36B" w14:textId="77777777" w:rsidR="00FD1CA6" w:rsidRPr="005625C0" w:rsidRDefault="0075754F" w:rsidP="00FD1CA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5625C0">
        <w:rPr>
          <w:rFonts w:ascii="Arial" w:hAnsi="Arial" w:cs="Arial"/>
          <w:sz w:val="24"/>
          <w:szCs w:val="24"/>
        </w:rPr>
        <w:t xml:space="preserve">Prefeito de Acrelândia </w:t>
      </w:r>
    </w:p>
    <w:p w14:paraId="1BD0ECC1" w14:textId="77777777" w:rsidR="003F4E85" w:rsidRPr="005625C0" w:rsidRDefault="003F4E85" w:rsidP="00FD1CA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39177A63" w14:textId="77777777" w:rsidR="003F4E85" w:rsidRPr="005625C0" w:rsidRDefault="003F4E85" w:rsidP="00FD1CA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54BEEC60" w14:textId="77777777" w:rsidR="003F4E85" w:rsidRPr="005625C0" w:rsidRDefault="003F4E85" w:rsidP="00FD1CA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3B7EF27F" w14:textId="77777777" w:rsidR="003F4E85" w:rsidRPr="005625C0" w:rsidRDefault="003F4E85" w:rsidP="00FD1CA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029C0E4" w14:textId="77777777" w:rsidR="003F4E85" w:rsidRPr="005625C0" w:rsidRDefault="003F4E85" w:rsidP="000940A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CD99AA2" w14:textId="77777777" w:rsidR="0075754F" w:rsidRPr="005625C0" w:rsidRDefault="0075754F" w:rsidP="000940A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330E0E59" w14:textId="77777777" w:rsidR="0075754F" w:rsidRPr="005625C0" w:rsidRDefault="0075754F" w:rsidP="000940A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3D492979" w14:textId="77777777" w:rsidR="0075754F" w:rsidRPr="005625C0" w:rsidRDefault="0075754F" w:rsidP="000940A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3AC8E930" w14:textId="77777777" w:rsidR="0075754F" w:rsidRPr="005625C0" w:rsidRDefault="0075754F" w:rsidP="0075754F">
      <w:pPr>
        <w:tabs>
          <w:tab w:val="left" w:pos="7680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5625C0">
        <w:rPr>
          <w:rFonts w:ascii="Arial" w:hAnsi="Arial" w:cs="Arial"/>
          <w:sz w:val="24"/>
          <w:szCs w:val="24"/>
        </w:rPr>
        <w:tab/>
      </w:r>
    </w:p>
    <w:p w14:paraId="48A6B54C" w14:textId="77777777" w:rsidR="0075754F" w:rsidRPr="005625C0" w:rsidRDefault="0075754F" w:rsidP="000940A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3E85FCCD" w14:textId="77777777" w:rsidR="0075754F" w:rsidRPr="005625C0" w:rsidRDefault="0075754F" w:rsidP="000940A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3540164C" w14:textId="77777777" w:rsidR="0075754F" w:rsidRPr="005625C0" w:rsidRDefault="0075754F" w:rsidP="000940A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76A42292" w14:textId="77777777" w:rsidR="003F4E85" w:rsidRPr="005625C0" w:rsidRDefault="0075754F" w:rsidP="000940A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5625C0">
        <w:rPr>
          <w:rFonts w:ascii="Arial" w:hAnsi="Arial" w:cs="Arial"/>
          <w:b/>
          <w:sz w:val="24"/>
          <w:szCs w:val="24"/>
        </w:rPr>
        <w:t>MEMSAGEM DE N° 019/2023</w:t>
      </w:r>
    </w:p>
    <w:p w14:paraId="11CF2763" w14:textId="77777777" w:rsidR="0075754F" w:rsidRPr="005625C0" w:rsidRDefault="0075754F" w:rsidP="000940A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625C0" w:rsidRPr="005625C0" w14:paraId="12AAF946" w14:textId="77777777" w:rsidTr="00306253">
        <w:tc>
          <w:tcPr>
            <w:tcW w:w="9204" w:type="dxa"/>
            <w:shd w:val="clear" w:color="auto" w:fill="D9D9D9" w:themeFill="background1" w:themeFillShade="D9"/>
          </w:tcPr>
          <w:p w14:paraId="5326CD9E" w14:textId="77777777" w:rsidR="00AC1E9E" w:rsidRPr="005625C0" w:rsidRDefault="00AC1E9E" w:rsidP="00306253">
            <w:pPr>
              <w:pStyle w:val="NormalWeb"/>
              <w:spacing w:before="0" w:beforeAutospacing="0" w:after="150" w:afterAutospacing="0"/>
              <w:jc w:val="both"/>
              <w:rPr>
                <w:rFonts w:ascii="Arial" w:hAnsi="Arial" w:cs="Arial"/>
                <w:b/>
              </w:rPr>
            </w:pPr>
            <w:r w:rsidRPr="005625C0">
              <w:rPr>
                <w:rFonts w:ascii="Arial" w:hAnsi="Arial" w:cs="Arial"/>
                <w:b/>
              </w:rPr>
              <w:t>Excelentíssimo Senhor Presidente e demais Vereadores que compõem o Poder Legislativo do Município de Acrelândia/AC.</w:t>
            </w:r>
          </w:p>
        </w:tc>
      </w:tr>
    </w:tbl>
    <w:p w14:paraId="4429A1DC" w14:textId="77777777" w:rsidR="00DF2196" w:rsidRPr="005625C0" w:rsidRDefault="00AC1E9E" w:rsidP="00AC1E9E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  <w:r w:rsidRPr="005625C0">
        <w:rPr>
          <w:rFonts w:ascii="Arial" w:hAnsi="Arial" w:cs="Arial"/>
        </w:rPr>
        <w:t>O presente Projeto de Lei</w:t>
      </w:r>
      <w:r w:rsidR="00DF2196" w:rsidRPr="005625C0">
        <w:rPr>
          <w:rFonts w:ascii="Arial" w:hAnsi="Arial" w:cs="Arial"/>
        </w:rPr>
        <w:t xml:space="preserve"> Municipal</w:t>
      </w:r>
      <w:r w:rsidRPr="005625C0">
        <w:rPr>
          <w:rFonts w:ascii="Arial" w:hAnsi="Arial" w:cs="Arial"/>
        </w:rPr>
        <w:t xml:space="preserve">, visa receber autorização deste Poder Legislativo Municipal, para </w:t>
      </w:r>
      <w:r w:rsidR="00DF2196" w:rsidRPr="005625C0">
        <w:rPr>
          <w:rFonts w:ascii="Arial" w:hAnsi="Arial" w:cs="Arial"/>
        </w:rPr>
        <w:t>c</w:t>
      </w:r>
      <w:r w:rsidR="000629F5" w:rsidRPr="005625C0">
        <w:rPr>
          <w:rFonts w:ascii="Arial" w:hAnsi="Arial" w:cs="Arial"/>
        </w:rPr>
        <w:t>r</w:t>
      </w:r>
      <w:r w:rsidR="00DF2196" w:rsidRPr="005625C0">
        <w:rPr>
          <w:rFonts w:ascii="Arial" w:hAnsi="Arial" w:cs="Arial"/>
        </w:rPr>
        <w:t xml:space="preserve">iar o Conselho de Desenvolvimento Econômico </w:t>
      </w:r>
      <w:r w:rsidR="000629F5" w:rsidRPr="005625C0">
        <w:rPr>
          <w:rFonts w:ascii="Arial" w:hAnsi="Arial" w:cs="Arial"/>
        </w:rPr>
        <w:t>Local</w:t>
      </w:r>
      <w:r w:rsidR="00DF2196" w:rsidRPr="005625C0">
        <w:rPr>
          <w:rFonts w:ascii="Arial" w:hAnsi="Arial" w:cs="Arial"/>
        </w:rPr>
        <w:t xml:space="preserve">, o qual tem caráter de Órgão Colegiado </w:t>
      </w:r>
      <w:r w:rsidR="00B61A16" w:rsidRPr="005625C0">
        <w:rPr>
          <w:rFonts w:ascii="Arial" w:hAnsi="Arial" w:cs="Arial"/>
        </w:rPr>
        <w:t xml:space="preserve">com poderes deliberativos e consultivos </w:t>
      </w:r>
      <w:r w:rsidR="00DF2196" w:rsidRPr="005625C0">
        <w:rPr>
          <w:rFonts w:ascii="Arial" w:hAnsi="Arial" w:cs="Arial"/>
        </w:rPr>
        <w:t>no âmbito do Município de Acrelândia/AC para viabilizar o diálogo entre a Gestão Administrativa do Poder Executivo Municipal e a sociedade Acrelandense.</w:t>
      </w:r>
    </w:p>
    <w:p w14:paraId="0C334DF1" w14:textId="77777777" w:rsidR="009F159F" w:rsidRPr="005625C0" w:rsidRDefault="009F159F" w:rsidP="00AC1E9E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shd w:val="clear" w:color="auto" w:fill="FFFFFF"/>
        </w:rPr>
      </w:pPr>
      <w:r w:rsidRPr="005625C0">
        <w:rPr>
          <w:rFonts w:ascii="Arial" w:hAnsi="Arial" w:cs="Arial"/>
          <w:shd w:val="clear" w:color="auto" w:fill="FFFFFF"/>
        </w:rPr>
        <w:t>Nesse prisma, o Conselho de Desenvolvimento Econômico</w:t>
      </w:r>
      <w:r w:rsidR="000629F5" w:rsidRPr="005625C0">
        <w:rPr>
          <w:rFonts w:ascii="Arial" w:hAnsi="Arial" w:cs="Arial"/>
          <w:shd w:val="clear" w:color="auto" w:fill="FFFFFF"/>
        </w:rPr>
        <w:t xml:space="preserve"> Local</w:t>
      </w:r>
      <w:r w:rsidRPr="005625C0">
        <w:rPr>
          <w:rFonts w:ascii="Arial" w:hAnsi="Arial" w:cs="Arial"/>
          <w:shd w:val="clear" w:color="auto" w:fill="FFFFFF"/>
        </w:rPr>
        <w:t xml:space="preserve"> é sobremaneira um Órgão Colegiado composto por representantes do Poder Público Municipal e pela </w:t>
      </w:r>
      <w:hyperlink r:id="rId7" w:tooltip="Sociedade civil" w:history="1">
        <w:r w:rsidRPr="005625C0">
          <w:rPr>
            <w:rStyle w:val="Hyperlink"/>
            <w:rFonts w:ascii="Arial" w:hAnsi="Arial" w:cs="Arial"/>
            <w:color w:val="auto"/>
            <w:u w:val="none"/>
            <w:shd w:val="clear" w:color="auto" w:fill="FFFFFF"/>
          </w:rPr>
          <w:t>Sociedade Civil</w:t>
        </w:r>
      </w:hyperlink>
      <w:r w:rsidRPr="005625C0">
        <w:rPr>
          <w:rFonts w:ascii="Arial" w:hAnsi="Arial" w:cs="Arial"/>
        </w:rPr>
        <w:t xml:space="preserve"> Organizada, s</w:t>
      </w:r>
      <w:r w:rsidRPr="005625C0">
        <w:rPr>
          <w:rFonts w:ascii="Arial" w:hAnsi="Arial" w:cs="Arial"/>
          <w:shd w:val="clear" w:color="auto" w:fill="FFFFFF"/>
        </w:rPr>
        <w:t xml:space="preserve">eu trabalho consiste no assessoramento direto ao Chefe do Poder Executivo Municipal em todas as áreas de atuação da Administração Pública Municipal Direta e Indireta. </w:t>
      </w:r>
    </w:p>
    <w:p w14:paraId="2741C1F0" w14:textId="77777777" w:rsidR="007F4BF1" w:rsidRPr="005625C0" w:rsidRDefault="0070362F" w:rsidP="00AC1E9E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shd w:val="clear" w:color="auto" w:fill="FFFFFF"/>
        </w:rPr>
      </w:pPr>
      <w:r w:rsidRPr="005625C0">
        <w:rPr>
          <w:rFonts w:ascii="Arial" w:hAnsi="Arial" w:cs="Arial"/>
          <w:shd w:val="clear" w:color="auto" w:fill="FFFFFF"/>
        </w:rPr>
        <w:t>A</w:t>
      </w:r>
      <w:r w:rsidR="007F4BF1" w:rsidRPr="005625C0">
        <w:rPr>
          <w:rFonts w:ascii="Arial" w:hAnsi="Arial" w:cs="Arial"/>
          <w:shd w:val="clear" w:color="auto" w:fill="FFFFFF"/>
        </w:rPr>
        <w:t xml:space="preserve">demais, o respectivo conselho é composto por </w:t>
      </w:r>
      <w:r w:rsidRPr="005625C0">
        <w:rPr>
          <w:rFonts w:ascii="Arial" w:hAnsi="Arial" w:cs="Arial"/>
          <w:shd w:val="clear" w:color="auto" w:fill="FFFFFF"/>
        </w:rPr>
        <w:t>representantes d</w:t>
      </w:r>
      <w:r w:rsidR="007F4BF1" w:rsidRPr="005625C0">
        <w:rPr>
          <w:rFonts w:ascii="Arial" w:hAnsi="Arial" w:cs="Arial"/>
          <w:shd w:val="clear" w:color="auto" w:fill="FFFFFF"/>
        </w:rPr>
        <w:t>e diversos Setores Públicos e Privados</w:t>
      </w:r>
      <w:r w:rsidR="007C2565" w:rsidRPr="005625C0">
        <w:rPr>
          <w:rFonts w:ascii="Arial" w:hAnsi="Arial" w:cs="Arial"/>
          <w:shd w:val="clear" w:color="auto" w:fill="FFFFFF"/>
        </w:rPr>
        <w:t xml:space="preserve"> (sem fins lucrativos)</w:t>
      </w:r>
      <w:r w:rsidR="007F4BF1" w:rsidRPr="005625C0">
        <w:rPr>
          <w:rFonts w:ascii="Arial" w:hAnsi="Arial" w:cs="Arial"/>
          <w:shd w:val="clear" w:color="auto" w:fill="FFFFFF"/>
        </w:rPr>
        <w:t xml:space="preserve"> do Município de Acrelândia/AC, dentre estes, saúde, educação, assistência social, obras e infraestrutura, agricultura e meio ambiente, Poder Judiciário, dentre outros</w:t>
      </w:r>
      <w:r w:rsidRPr="005625C0">
        <w:rPr>
          <w:rFonts w:ascii="Arial" w:hAnsi="Arial" w:cs="Arial"/>
          <w:shd w:val="clear" w:color="auto" w:fill="FFFFFF"/>
        </w:rPr>
        <w:t>.</w:t>
      </w:r>
    </w:p>
    <w:p w14:paraId="20B9CE2F" w14:textId="77777777" w:rsidR="0070362F" w:rsidRPr="005625C0" w:rsidRDefault="007F4BF1" w:rsidP="00AC1E9E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shd w:val="clear" w:color="auto" w:fill="FFFFFF"/>
        </w:rPr>
      </w:pPr>
      <w:r w:rsidRPr="005625C0">
        <w:rPr>
          <w:rFonts w:ascii="Arial" w:hAnsi="Arial" w:cs="Arial"/>
          <w:shd w:val="clear" w:color="auto" w:fill="FFFFFF"/>
        </w:rPr>
        <w:t>De mais a mais, estes setores j</w:t>
      </w:r>
      <w:r w:rsidR="0070362F" w:rsidRPr="005625C0">
        <w:rPr>
          <w:rFonts w:ascii="Arial" w:hAnsi="Arial" w:cs="Arial"/>
          <w:shd w:val="clear" w:color="auto" w:fill="FFFFFF"/>
        </w:rPr>
        <w:t xml:space="preserve">untos, constituem um </w:t>
      </w:r>
      <w:r w:rsidRPr="005625C0">
        <w:rPr>
          <w:rFonts w:ascii="Arial" w:hAnsi="Arial" w:cs="Arial"/>
          <w:shd w:val="clear" w:color="auto" w:fill="FFFFFF"/>
        </w:rPr>
        <w:t>F</w:t>
      </w:r>
      <w:r w:rsidR="0070362F" w:rsidRPr="005625C0">
        <w:rPr>
          <w:rFonts w:ascii="Arial" w:hAnsi="Arial" w:cs="Arial"/>
          <w:shd w:val="clear" w:color="auto" w:fill="FFFFFF"/>
        </w:rPr>
        <w:t xml:space="preserve">órum </w:t>
      </w:r>
      <w:r w:rsidRPr="005625C0">
        <w:rPr>
          <w:rFonts w:ascii="Arial" w:hAnsi="Arial" w:cs="Arial"/>
          <w:shd w:val="clear" w:color="auto" w:fill="FFFFFF"/>
        </w:rPr>
        <w:t>Q</w:t>
      </w:r>
      <w:r w:rsidR="0070362F" w:rsidRPr="005625C0">
        <w:rPr>
          <w:rFonts w:ascii="Arial" w:hAnsi="Arial" w:cs="Arial"/>
          <w:shd w:val="clear" w:color="auto" w:fill="FFFFFF"/>
        </w:rPr>
        <w:t xml:space="preserve">ualificado para a discussão de </w:t>
      </w:r>
      <w:r w:rsidRPr="005625C0">
        <w:rPr>
          <w:rFonts w:ascii="Arial" w:hAnsi="Arial" w:cs="Arial"/>
          <w:shd w:val="clear" w:color="auto" w:fill="FFFFFF"/>
        </w:rPr>
        <w:t>P</w:t>
      </w:r>
      <w:r w:rsidR="0070362F" w:rsidRPr="005625C0">
        <w:rPr>
          <w:rFonts w:ascii="Arial" w:hAnsi="Arial" w:cs="Arial"/>
          <w:shd w:val="clear" w:color="auto" w:fill="FFFFFF"/>
        </w:rPr>
        <w:t xml:space="preserve">olíticas </w:t>
      </w:r>
      <w:r w:rsidRPr="005625C0">
        <w:rPr>
          <w:rFonts w:ascii="Arial" w:hAnsi="Arial" w:cs="Arial"/>
          <w:shd w:val="clear" w:color="auto" w:fill="FFFFFF"/>
        </w:rPr>
        <w:t>P</w:t>
      </w:r>
      <w:r w:rsidR="0070362F" w:rsidRPr="005625C0">
        <w:rPr>
          <w:rFonts w:ascii="Arial" w:hAnsi="Arial" w:cs="Arial"/>
          <w:shd w:val="clear" w:color="auto" w:fill="FFFFFF"/>
        </w:rPr>
        <w:t>úblicas e a proposição de medidas que estimulem o crescimento econômico,</w:t>
      </w:r>
      <w:r w:rsidRPr="005625C0">
        <w:rPr>
          <w:rFonts w:ascii="Arial" w:hAnsi="Arial" w:cs="Arial"/>
          <w:shd w:val="clear" w:color="auto" w:fill="FFFFFF"/>
        </w:rPr>
        <w:t xml:space="preserve"> social, bem como </w:t>
      </w:r>
      <w:r w:rsidR="0070362F" w:rsidRPr="005625C0">
        <w:rPr>
          <w:rFonts w:ascii="Arial" w:hAnsi="Arial" w:cs="Arial"/>
          <w:shd w:val="clear" w:color="auto" w:fill="FFFFFF"/>
        </w:rPr>
        <w:t>o desenvolvimento e a equidade social</w:t>
      </w:r>
      <w:r w:rsidRPr="005625C0">
        <w:rPr>
          <w:rFonts w:ascii="Arial" w:hAnsi="Arial" w:cs="Arial"/>
          <w:shd w:val="clear" w:color="auto" w:fill="FFFFFF"/>
        </w:rPr>
        <w:t xml:space="preserve"> do Município de Acrelândia/AC</w:t>
      </w:r>
      <w:r w:rsidR="0070362F" w:rsidRPr="005625C0">
        <w:rPr>
          <w:rFonts w:ascii="Arial" w:hAnsi="Arial" w:cs="Arial"/>
          <w:shd w:val="clear" w:color="auto" w:fill="FFFFFF"/>
        </w:rPr>
        <w:t>.</w:t>
      </w:r>
    </w:p>
    <w:p w14:paraId="1327AB2E" w14:textId="77777777" w:rsidR="00280866" w:rsidRPr="005625C0" w:rsidRDefault="00280866" w:rsidP="00280866">
      <w:pPr>
        <w:shd w:val="clear" w:color="auto" w:fill="FFFFFF"/>
        <w:spacing w:before="120" w:after="12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625C0">
        <w:rPr>
          <w:rFonts w:ascii="Arial" w:eastAsia="Times New Roman" w:hAnsi="Arial" w:cs="Arial"/>
          <w:sz w:val="24"/>
          <w:szCs w:val="24"/>
          <w:lang w:eastAsia="pt-BR"/>
        </w:rPr>
        <w:t xml:space="preserve">A diversidade dos membros do Conselho, conduz ao diálogo plural, tangenciando o viés de bem atender a população desta municipalidade, com trânsito de vários tipos de informações e de pontos de vista, é sobretudo, um instrumento legal com riqueza de perspectivas, aliada ao propósito compartilhado de pensar o desenvolvimento em todas as áreas do Município de Acrelândia/AC, no entanto, o Conselho é o canal com o condão de superar </w:t>
      </w:r>
      <w:r w:rsidRPr="005625C0">
        <w:rPr>
          <w:rFonts w:ascii="Arial" w:eastAsia="Times New Roman" w:hAnsi="Arial" w:cs="Arial"/>
          <w:sz w:val="24"/>
          <w:szCs w:val="24"/>
          <w:lang w:eastAsia="pt-BR"/>
        </w:rPr>
        <w:lastRenderedPageBreak/>
        <w:t>diferenças e a construir consensos entre a Administração Pública Direta e Indireta e a população.</w:t>
      </w:r>
    </w:p>
    <w:p w14:paraId="73DECFD6" w14:textId="77777777" w:rsidR="00280866" w:rsidRPr="005625C0" w:rsidRDefault="00280866" w:rsidP="00280866">
      <w:pPr>
        <w:shd w:val="clear" w:color="auto" w:fill="FFFFFF"/>
        <w:spacing w:before="120" w:after="12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625C0">
        <w:rPr>
          <w:rFonts w:ascii="Arial" w:eastAsia="Times New Roman" w:hAnsi="Arial" w:cs="Arial"/>
          <w:sz w:val="24"/>
          <w:szCs w:val="24"/>
          <w:lang w:eastAsia="pt-BR"/>
        </w:rPr>
        <w:t>C</w:t>
      </w:r>
      <w:r w:rsidR="004B0EE7" w:rsidRPr="005625C0">
        <w:rPr>
          <w:rFonts w:ascii="Arial" w:eastAsia="Times New Roman" w:hAnsi="Arial" w:cs="Arial"/>
          <w:sz w:val="24"/>
          <w:szCs w:val="24"/>
          <w:lang w:eastAsia="pt-BR"/>
        </w:rPr>
        <w:t xml:space="preserve">ertamente, </w:t>
      </w:r>
      <w:r w:rsidRPr="005625C0">
        <w:rPr>
          <w:rFonts w:ascii="Arial" w:eastAsia="Times New Roman" w:hAnsi="Arial" w:cs="Arial"/>
          <w:sz w:val="24"/>
          <w:szCs w:val="24"/>
          <w:lang w:eastAsia="pt-BR"/>
        </w:rPr>
        <w:t>Conselho</w:t>
      </w:r>
      <w:r w:rsidR="00686505" w:rsidRPr="005625C0">
        <w:rPr>
          <w:rFonts w:ascii="Arial" w:eastAsia="Times New Roman" w:hAnsi="Arial" w:cs="Arial"/>
          <w:sz w:val="24"/>
          <w:szCs w:val="24"/>
          <w:lang w:eastAsia="pt-BR"/>
        </w:rPr>
        <w:t xml:space="preserve"> de Desenvolvimento Econômico </w:t>
      </w:r>
      <w:r w:rsidR="000629F5" w:rsidRPr="005625C0">
        <w:rPr>
          <w:rFonts w:ascii="Arial" w:eastAsia="Times New Roman" w:hAnsi="Arial" w:cs="Arial"/>
          <w:sz w:val="24"/>
          <w:szCs w:val="24"/>
          <w:lang w:eastAsia="pt-BR"/>
        </w:rPr>
        <w:t>Local</w:t>
      </w:r>
      <w:r w:rsidR="00686505" w:rsidRPr="005625C0">
        <w:rPr>
          <w:rFonts w:ascii="Arial" w:eastAsia="Times New Roman" w:hAnsi="Arial" w:cs="Arial"/>
          <w:sz w:val="24"/>
          <w:szCs w:val="24"/>
          <w:lang w:eastAsia="pt-BR"/>
        </w:rPr>
        <w:t xml:space="preserve"> do Município de Acrelândia/AC</w:t>
      </w:r>
      <w:r w:rsidRPr="005625C0">
        <w:rPr>
          <w:rFonts w:ascii="Arial" w:eastAsia="Times New Roman" w:hAnsi="Arial" w:cs="Arial"/>
          <w:sz w:val="24"/>
          <w:szCs w:val="24"/>
          <w:lang w:eastAsia="pt-BR"/>
        </w:rPr>
        <w:t xml:space="preserve"> é um dos mais importantes instrumentos contemporâneos de participação social</w:t>
      </w:r>
      <w:r w:rsidR="00686505" w:rsidRPr="005625C0">
        <w:rPr>
          <w:rFonts w:ascii="Arial" w:eastAsia="Times New Roman" w:hAnsi="Arial" w:cs="Arial"/>
          <w:sz w:val="24"/>
          <w:szCs w:val="24"/>
          <w:lang w:eastAsia="pt-BR"/>
        </w:rPr>
        <w:t xml:space="preserve"> na Administração Pública</w:t>
      </w:r>
      <w:r w:rsidR="00546EA8" w:rsidRPr="005625C0">
        <w:rPr>
          <w:rFonts w:ascii="Arial" w:eastAsia="Times New Roman" w:hAnsi="Arial" w:cs="Arial"/>
          <w:sz w:val="24"/>
          <w:szCs w:val="24"/>
          <w:lang w:eastAsia="pt-BR"/>
        </w:rPr>
        <w:t xml:space="preserve">, ou seja, </w:t>
      </w:r>
      <w:r w:rsidR="00B61A16" w:rsidRPr="005625C0">
        <w:rPr>
          <w:rFonts w:ascii="Arial" w:eastAsia="Times New Roman" w:hAnsi="Arial" w:cs="Arial"/>
          <w:sz w:val="24"/>
          <w:szCs w:val="24"/>
          <w:lang w:eastAsia="pt-BR"/>
        </w:rPr>
        <w:t>é,</w:t>
      </w:r>
      <w:r w:rsidR="00546EA8" w:rsidRPr="005625C0">
        <w:rPr>
          <w:rFonts w:ascii="Arial" w:eastAsia="Times New Roman" w:hAnsi="Arial" w:cs="Arial"/>
          <w:sz w:val="24"/>
          <w:szCs w:val="24"/>
          <w:lang w:eastAsia="pt-BR"/>
        </w:rPr>
        <w:t xml:space="preserve"> contudo, uma oportunidade que a população </w:t>
      </w:r>
      <w:proofErr w:type="spellStart"/>
      <w:r w:rsidR="00546EA8" w:rsidRPr="005625C0">
        <w:rPr>
          <w:rFonts w:ascii="Arial" w:eastAsia="Times New Roman" w:hAnsi="Arial" w:cs="Arial"/>
          <w:sz w:val="24"/>
          <w:szCs w:val="24"/>
          <w:lang w:eastAsia="pt-BR"/>
        </w:rPr>
        <w:t>acrelandense</w:t>
      </w:r>
      <w:proofErr w:type="spellEnd"/>
      <w:r w:rsidR="00546EA8" w:rsidRPr="005625C0">
        <w:rPr>
          <w:rFonts w:ascii="Arial" w:eastAsia="Times New Roman" w:hAnsi="Arial" w:cs="Arial"/>
          <w:sz w:val="24"/>
          <w:szCs w:val="24"/>
          <w:lang w:eastAsia="pt-BR"/>
        </w:rPr>
        <w:t xml:space="preserve"> tem para sugerir e opinar diretamente na gestão pública sem embaraços e burocracias.</w:t>
      </w:r>
    </w:p>
    <w:p w14:paraId="45D83390" w14:textId="77777777" w:rsidR="00AC1E9E" w:rsidRPr="005625C0" w:rsidRDefault="00AC1E9E" w:rsidP="00AC1E9E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  <w:r w:rsidRPr="005625C0">
        <w:rPr>
          <w:rFonts w:ascii="Arial" w:hAnsi="Arial" w:cs="Arial"/>
          <w:b/>
        </w:rPr>
        <w:t>POR TODO O EXPOSTO</w:t>
      </w:r>
      <w:r w:rsidRPr="005625C0">
        <w:rPr>
          <w:rFonts w:ascii="Arial" w:hAnsi="Arial" w:cs="Arial"/>
        </w:rPr>
        <w:t xml:space="preserve">, e considerando que o Projeto de Lei Municipal nº____/2023, se reveste de grande importância para esta municipalidade bem como para </w:t>
      </w:r>
      <w:r w:rsidR="00417018" w:rsidRPr="005625C0">
        <w:rPr>
          <w:rFonts w:ascii="Arial" w:hAnsi="Arial" w:cs="Arial"/>
        </w:rPr>
        <w:t>garantir a participação popular na gestão administrativa</w:t>
      </w:r>
      <w:r w:rsidRPr="005625C0">
        <w:rPr>
          <w:rFonts w:ascii="Arial" w:hAnsi="Arial" w:cs="Arial"/>
        </w:rPr>
        <w:t>, solicito que o mesmo seja apreciado em regime de </w:t>
      </w:r>
      <w:r w:rsidRPr="005625C0">
        <w:rPr>
          <w:rStyle w:val="Forte"/>
          <w:rFonts w:ascii="Arial" w:hAnsi="Arial" w:cs="Arial"/>
        </w:rPr>
        <w:t>URGÊNCIA</w:t>
      </w:r>
      <w:r w:rsidRPr="005625C0">
        <w:rPr>
          <w:rFonts w:ascii="Arial" w:hAnsi="Arial" w:cs="Arial"/>
        </w:rPr>
        <w:t>, na forma prevista na Lei Orgânica Municipal.</w:t>
      </w:r>
    </w:p>
    <w:p w14:paraId="123EE7AB" w14:textId="77777777" w:rsidR="00AC1E9E" w:rsidRPr="005625C0" w:rsidRDefault="00AC1E9E" w:rsidP="00AC1E9E">
      <w:pPr>
        <w:pStyle w:val="NormalWeb"/>
        <w:spacing w:before="0" w:beforeAutospacing="0" w:after="150" w:afterAutospacing="0" w:line="360" w:lineRule="auto"/>
        <w:ind w:firstLine="1701"/>
        <w:jc w:val="both"/>
        <w:rPr>
          <w:rFonts w:ascii="Arial" w:hAnsi="Arial" w:cs="Arial"/>
        </w:rPr>
      </w:pPr>
      <w:r w:rsidRPr="005625C0">
        <w:rPr>
          <w:rFonts w:ascii="Arial" w:hAnsi="Arial" w:cs="Arial"/>
        </w:rPr>
        <w:t>Certo de que esta solicitação será atendida, renovo protestos de estima e especial apreço.</w:t>
      </w:r>
    </w:p>
    <w:p w14:paraId="124A421F" w14:textId="77777777" w:rsidR="00AC1E9E" w:rsidRPr="005625C0" w:rsidRDefault="00AC1E9E" w:rsidP="00AC1E9E">
      <w:pPr>
        <w:pStyle w:val="NormalWeb"/>
        <w:spacing w:before="0" w:beforeAutospacing="0" w:after="150" w:afterAutospacing="0"/>
        <w:jc w:val="center"/>
        <w:rPr>
          <w:rFonts w:ascii="Arial" w:hAnsi="Arial" w:cs="Arial"/>
        </w:rPr>
      </w:pPr>
      <w:r w:rsidRPr="005625C0">
        <w:rPr>
          <w:rFonts w:ascii="Arial" w:hAnsi="Arial" w:cs="Arial"/>
        </w:rPr>
        <w:t xml:space="preserve">Gabinete do Prefeito do Município de Acrelândia/AC, </w:t>
      </w:r>
      <w:r w:rsidR="0075754F" w:rsidRPr="005625C0">
        <w:rPr>
          <w:rFonts w:ascii="Arial" w:hAnsi="Arial" w:cs="Arial"/>
        </w:rPr>
        <w:t>09</w:t>
      </w:r>
      <w:r w:rsidRPr="005625C0">
        <w:rPr>
          <w:rFonts w:ascii="Arial" w:hAnsi="Arial" w:cs="Arial"/>
        </w:rPr>
        <w:t xml:space="preserve"> de </w:t>
      </w:r>
      <w:r w:rsidR="0075754F" w:rsidRPr="005625C0">
        <w:rPr>
          <w:rFonts w:ascii="Arial" w:hAnsi="Arial" w:cs="Arial"/>
        </w:rPr>
        <w:t>maio</w:t>
      </w:r>
      <w:r w:rsidR="00417018" w:rsidRPr="005625C0">
        <w:rPr>
          <w:rFonts w:ascii="Arial" w:hAnsi="Arial" w:cs="Arial"/>
        </w:rPr>
        <w:t xml:space="preserve"> </w:t>
      </w:r>
      <w:r w:rsidRPr="005625C0">
        <w:rPr>
          <w:rFonts w:ascii="Arial" w:hAnsi="Arial" w:cs="Arial"/>
        </w:rPr>
        <w:t>de 2023.</w:t>
      </w:r>
    </w:p>
    <w:p w14:paraId="45D75F2D" w14:textId="77777777" w:rsidR="00AC1E9E" w:rsidRPr="005625C0" w:rsidRDefault="00AC1E9E" w:rsidP="00AC1E9E">
      <w:pPr>
        <w:pStyle w:val="NormalWeb"/>
        <w:spacing w:before="0" w:beforeAutospacing="0" w:after="150" w:afterAutospacing="0"/>
        <w:jc w:val="center"/>
        <w:rPr>
          <w:rFonts w:ascii="Arial" w:hAnsi="Arial" w:cs="Arial"/>
        </w:rPr>
      </w:pPr>
    </w:p>
    <w:p w14:paraId="726B18DC" w14:textId="77777777" w:rsidR="00AC1E9E" w:rsidRPr="005625C0" w:rsidRDefault="00AC1E9E" w:rsidP="00AC1E9E">
      <w:pPr>
        <w:pStyle w:val="NormalWeb"/>
        <w:spacing w:before="0" w:beforeAutospacing="0" w:after="150" w:afterAutospacing="0"/>
        <w:jc w:val="center"/>
        <w:rPr>
          <w:rFonts w:ascii="Arial" w:hAnsi="Arial" w:cs="Arial"/>
        </w:rPr>
      </w:pPr>
    </w:p>
    <w:p w14:paraId="11A5B61F" w14:textId="77777777" w:rsidR="00AC1E9E" w:rsidRPr="005625C0" w:rsidRDefault="00AC1E9E" w:rsidP="00AC1E9E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5625C0">
        <w:rPr>
          <w:rFonts w:ascii="Arial" w:hAnsi="Arial" w:cs="Arial"/>
          <w:b/>
        </w:rPr>
        <w:t>Olavo Francelino de Rezende</w:t>
      </w:r>
    </w:p>
    <w:p w14:paraId="1D488307" w14:textId="77777777" w:rsidR="00AC1E9E" w:rsidRPr="005625C0" w:rsidRDefault="0075754F" w:rsidP="00AC1E9E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  <w:r w:rsidRPr="005625C0">
        <w:rPr>
          <w:rFonts w:ascii="Arial" w:hAnsi="Arial" w:cs="Arial"/>
        </w:rPr>
        <w:t xml:space="preserve">Prefeito de Acrelândia </w:t>
      </w:r>
      <w:r w:rsidR="00AC1E9E" w:rsidRPr="005625C0">
        <w:rPr>
          <w:rFonts w:ascii="Arial" w:hAnsi="Arial" w:cs="Arial"/>
        </w:rPr>
        <w:t xml:space="preserve"> </w:t>
      </w:r>
    </w:p>
    <w:p w14:paraId="01D76D20" w14:textId="77777777" w:rsidR="00AC1E9E" w:rsidRPr="005625C0" w:rsidRDefault="00AC1E9E" w:rsidP="00AC1E9E">
      <w:pPr>
        <w:pStyle w:val="NormalWeb"/>
        <w:spacing w:before="0" w:beforeAutospacing="0" w:after="150" w:afterAutospacing="0" w:line="360" w:lineRule="auto"/>
        <w:ind w:firstLine="1701"/>
        <w:jc w:val="both"/>
        <w:rPr>
          <w:rFonts w:ascii="Arial" w:hAnsi="Arial" w:cs="Arial"/>
          <w:sz w:val="20"/>
          <w:szCs w:val="20"/>
        </w:rPr>
      </w:pPr>
    </w:p>
    <w:p w14:paraId="40822656" w14:textId="77777777" w:rsidR="00AC1E9E" w:rsidRPr="005625C0" w:rsidRDefault="00AC1E9E" w:rsidP="00AC1E9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5C05968C" w14:textId="77777777" w:rsidR="003F4E85" w:rsidRPr="005625C0" w:rsidRDefault="003F4E85" w:rsidP="00FD1CA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5D6D5984" w14:textId="77777777" w:rsidR="00FD1CA6" w:rsidRPr="005625C0" w:rsidRDefault="00FD1CA6" w:rsidP="00423BC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14:paraId="471002EE" w14:textId="77777777" w:rsidR="00FD1CA6" w:rsidRPr="005625C0" w:rsidRDefault="00FD1CA6" w:rsidP="00423BC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sectPr w:rsidR="00FD1CA6" w:rsidRPr="005625C0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ADFCB" w14:textId="77777777" w:rsidR="00410419" w:rsidRDefault="00410419" w:rsidP="00233E6C">
      <w:pPr>
        <w:spacing w:after="0" w:line="240" w:lineRule="auto"/>
      </w:pPr>
      <w:r>
        <w:separator/>
      </w:r>
    </w:p>
  </w:endnote>
  <w:endnote w:type="continuationSeparator" w:id="0">
    <w:p w14:paraId="40E22251" w14:textId="77777777" w:rsidR="00410419" w:rsidRDefault="00410419" w:rsidP="00233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E6F3B" w14:textId="77777777" w:rsidR="0075754F" w:rsidRPr="006869FD" w:rsidRDefault="0075754F" w:rsidP="0075754F">
    <w:pPr>
      <w:pStyle w:val="Rodap"/>
      <w:jc w:val="center"/>
      <w:rPr>
        <w:rFonts w:ascii="Agency FB" w:hAnsi="Agency FB"/>
        <w:b/>
        <w:sz w:val="18"/>
        <w:szCs w:val="18"/>
      </w:rPr>
    </w:pPr>
    <w:r w:rsidRPr="006869FD">
      <w:rPr>
        <w:rFonts w:ascii="Agency FB" w:hAnsi="Agency FB" w:cs="Arial"/>
        <w:b/>
        <w:sz w:val="18"/>
        <w:szCs w:val="18"/>
      </w:rPr>
      <w:t>CNPJ Nº 84.306.737/0001-27/</w:t>
    </w:r>
    <w:r w:rsidRPr="006869FD">
      <w:rPr>
        <w:rFonts w:ascii="Agency FB" w:hAnsi="Agency FB" w:cs="Arial"/>
        <w:b/>
        <w:bCs/>
        <w:sz w:val="18"/>
        <w:szCs w:val="18"/>
      </w:rPr>
      <w:t xml:space="preserve"> </w:t>
    </w:r>
    <w:r w:rsidRPr="006869FD">
      <w:rPr>
        <w:rFonts w:ascii="Agency FB" w:hAnsi="Agency FB" w:cs="Arial"/>
        <w:b/>
        <w:sz w:val="18"/>
        <w:szCs w:val="18"/>
      </w:rPr>
      <w:t xml:space="preserve">AV. </w:t>
    </w:r>
    <w:r>
      <w:rPr>
        <w:rFonts w:ascii="Agency FB" w:hAnsi="Agency FB" w:cs="Arial"/>
        <w:b/>
        <w:sz w:val="18"/>
        <w:szCs w:val="18"/>
      </w:rPr>
      <w:t>Gov. Edmundo Pinto</w:t>
    </w:r>
    <w:r w:rsidRPr="006869FD">
      <w:rPr>
        <w:rFonts w:ascii="Agency FB" w:hAnsi="Agency FB" w:cs="Arial"/>
        <w:b/>
        <w:sz w:val="18"/>
        <w:szCs w:val="18"/>
      </w:rPr>
      <w:t xml:space="preserve"> n° </w:t>
    </w:r>
    <w:r>
      <w:rPr>
        <w:rFonts w:ascii="Agency FB" w:hAnsi="Agency FB" w:cs="Arial"/>
        <w:b/>
        <w:sz w:val="18"/>
        <w:szCs w:val="18"/>
      </w:rPr>
      <w:t>810</w:t>
    </w:r>
    <w:r w:rsidRPr="006869FD">
      <w:rPr>
        <w:rFonts w:ascii="Agency FB" w:hAnsi="Agency FB" w:cs="Arial"/>
        <w:b/>
        <w:sz w:val="18"/>
        <w:szCs w:val="18"/>
      </w:rPr>
      <w:t xml:space="preserve"> – Centro/Cep.: 69.945-000 /Acrelândia – Acre</w:t>
    </w:r>
    <w:r>
      <w:rPr>
        <w:rFonts w:ascii="Agency FB" w:hAnsi="Agency FB" w:cs="Arial"/>
        <w:b/>
        <w:sz w:val="18"/>
        <w:szCs w:val="18"/>
      </w:rPr>
      <w:t xml:space="preserve">/ fone: </w:t>
    </w:r>
    <w:r w:rsidRPr="006869FD">
      <w:rPr>
        <w:rFonts w:ascii="Agency FB" w:hAnsi="Agency FB" w:cs="Arial"/>
        <w:b/>
        <w:sz w:val="18"/>
        <w:szCs w:val="18"/>
      </w:rPr>
      <w:t xml:space="preserve"> 68 </w:t>
    </w:r>
    <w:r>
      <w:rPr>
        <w:rFonts w:ascii="Agency FB" w:hAnsi="Agency FB" w:cs="Arial"/>
        <w:b/>
        <w:sz w:val="18"/>
        <w:szCs w:val="18"/>
      </w:rPr>
      <w:t>3235.1173</w:t>
    </w:r>
  </w:p>
  <w:p w14:paraId="3A3DED7F" w14:textId="77777777" w:rsidR="0075754F" w:rsidRDefault="0075754F" w:rsidP="0075754F">
    <w:pPr>
      <w:pStyle w:val="Rodap"/>
    </w:pPr>
  </w:p>
  <w:p w14:paraId="74CCEA6A" w14:textId="77777777" w:rsidR="00FD1CA6" w:rsidRPr="0075754F" w:rsidRDefault="00FD1CA6" w:rsidP="0075754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D5F550" w14:textId="77777777" w:rsidR="00410419" w:rsidRDefault="00410419" w:rsidP="00233E6C">
      <w:pPr>
        <w:spacing w:after="0" w:line="240" w:lineRule="auto"/>
      </w:pPr>
      <w:r>
        <w:separator/>
      </w:r>
    </w:p>
  </w:footnote>
  <w:footnote w:type="continuationSeparator" w:id="0">
    <w:p w14:paraId="36FCBD66" w14:textId="77777777" w:rsidR="00410419" w:rsidRDefault="00410419" w:rsidP="00233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C0C93" w14:textId="77777777" w:rsidR="00233E6C" w:rsidRDefault="00233E6C" w:rsidP="00233E6C">
    <w:pPr>
      <w:jc w:val="center"/>
    </w:pPr>
    <w:r>
      <w:object w:dxaOrig="1350" w:dyaOrig="1380" w14:anchorId="7D7115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69pt" fillcolor="window">
          <v:imagedata r:id="rId1" o:title=""/>
        </v:shape>
        <o:OLEObject Type="Embed" ProgID="CorelDraw.Graphic.9" ShapeID="_x0000_i1025" DrawAspect="Content" ObjectID="_1745731458" r:id="rId2"/>
      </w:object>
    </w:r>
  </w:p>
  <w:p w14:paraId="0F0B4231" w14:textId="77777777" w:rsidR="00233E6C" w:rsidRPr="00F22F34" w:rsidRDefault="00233E6C" w:rsidP="00233E6C">
    <w:pPr>
      <w:pStyle w:val="Legenda"/>
      <w:rPr>
        <w:rFonts w:ascii="Consolas" w:hAnsi="Consolas" w:cs="Arial"/>
        <w:b w:val="0"/>
        <w:bCs/>
        <w:color w:val="auto"/>
        <w:sz w:val="20"/>
        <w:szCs w:val="20"/>
      </w:rPr>
    </w:pPr>
    <w:r w:rsidRPr="00F22F34">
      <w:rPr>
        <w:rFonts w:ascii="Consolas" w:hAnsi="Consolas" w:cs="Arial"/>
        <w:b w:val="0"/>
        <w:bCs/>
        <w:color w:val="auto"/>
        <w:sz w:val="20"/>
        <w:szCs w:val="20"/>
      </w:rPr>
      <w:t>ESTADO DO ACRE</w:t>
    </w:r>
  </w:p>
  <w:p w14:paraId="3DF6FCA9" w14:textId="77777777" w:rsidR="00233E6C" w:rsidRPr="00F22F34" w:rsidRDefault="00233E6C" w:rsidP="00233E6C">
    <w:pPr>
      <w:pStyle w:val="Cabealho"/>
      <w:jc w:val="center"/>
      <w:rPr>
        <w:rFonts w:ascii="Consolas" w:hAnsi="Consolas" w:cs="Arial"/>
        <w:bCs/>
        <w:sz w:val="20"/>
        <w:szCs w:val="20"/>
      </w:rPr>
    </w:pPr>
    <w:r w:rsidRPr="00F22F34">
      <w:rPr>
        <w:rFonts w:ascii="Consolas" w:hAnsi="Consolas" w:cs="Arial"/>
        <w:bCs/>
        <w:sz w:val="20"/>
        <w:szCs w:val="20"/>
      </w:rPr>
      <w:t>PREFEITURA MUNICIPAL DE ACRELÂNDIA</w:t>
    </w:r>
  </w:p>
  <w:p w14:paraId="4747B556" w14:textId="77777777" w:rsidR="00233E6C" w:rsidRPr="00F22F34" w:rsidRDefault="00233E6C" w:rsidP="00233E6C">
    <w:pPr>
      <w:pStyle w:val="Cabealho"/>
      <w:jc w:val="center"/>
      <w:rPr>
        <w:rFonts w:ascii="Consolas" w:hAnsi="Consolas" w:cs="Arial"/>
        <w:bCs/>
        <w:sz w:val="20"/>
        <w:szCs w:val="20"/>
      </w:rPr>
    </w:pPr>
    <w:r>
      <w:rPr>
        <w:rFonts w:ascii="Consolas" w:hAnsi="Consolas" w:cs="Arial"/>
        <w:bCs/>
        <w:sz w:val="20"/>
        <w:szCs w:val="20"/>
      </w:rPr>
      <w:t>GABINETE DO PREFEITO</w:t>
    </w:r>
  </w:p>
  <w:p w14:paraId="25048B32" w14:textId="77777777" w:rsidR="00233E6C" w:rsidRDefault="00233E6C" w:rsidP="00233E6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136D1F"/>
    <w:multiLevelType w:val="hybridMultilevel"/>
    <w:tmpl w:val="AC66544C"/>
    <w:lvl w:ilvl="0" w:tplc="92A2BBF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2C0"/>
    <w:rsid w:val="000629F5"/>
    <w:rsid w:val="000940A9"/>
    <w:rsid w:val="000C0511"/>
    <w:rsid w:val="000F0C63"/>
    <w:rsid w:val="001B3A8B"/>
    <w:rsid w:val="00210AFE"/>
    <w:rsid w:val="00233E6C"/>
    <w:rsid w:val="00280866"/>
    <w:rsid w:val="00285C86"/>
    <w:rsid w:val="002935DC"/>
    <w:rsid w:val="0030752F"/>
    <w:rsid w:val="00313D73"/>
    <w:rsid w:val="00332D8C"/>
    <w:rsid w:val="003415A7"/>
    <w:rsid w:val="003E4B4E"/>
    <w:rsid w:val="003F4E85"/>
    <w:rsid w:val="00410419"/>
    <w:rsid w:val="00417018"/>
    <w:rsid w:val="00423BCD"/>
    <w:rsid w:val="00465AAA"/>
    <w:rsid w:val="0047070F"/>
    <w:rsid w:val="004B0EE7"/>
    <w:rsid w:val="004B259C"/>
    <w:rsid w:val="004D4BE6"/>
    <w:rsid w:val="00546EA8"/>
    <w:rsid w:val="005625C0"/>
    <w:rsid w:val="00597198"/>
    <w:rsid w:val="005E79C8"/>
    <w:rsid w:val="00614924"/>
    <w:rsid w:val="00643BA1"/>
    <w:rsid w:val="006702C0"/>
    <w:rsid w:val="00686505"/>
    <w:rsid w:val="006C3424"/>
    <w:rsid w:val="0070362F"/>
    <w:rsid w:val="00745AD1"/>
    <w:rsid w:val="00752C84"/>
    <w:rsid w:val="0075754F"/>
    <w:rsid w:val="00797202"/>
    <w:rsid w:val="007979EE"/>
    <w:rsid w:val="007C2565"/>
    <w:rsid w:val="007F4BF1"/>
    <w:rsid w:val="00833737"/>
    <w:rsid w:val="008B2EF3"/>
    <w:rsid w:val="008B5235"/>
    <w:rsid w:val="008D2BA0"/>
    <w:rsid w:val="008F1982"/>
    <w:rsid w:val="00910A84"/>
    <w:rsid w:val="00932692"/>
    <w:rsid w:val="009348F4"/>
    <w:rsid w:val="009B2195"/>
    <w:rsid w:val="009C1487"/>
    <w:rsid w:val="009F159F"/>
    <w:rsid w:val="00AC1E9E"/>
    <w:rsid w:val="00B61A16"/>
    <w:rsid w:val="00BA1C4F"/>
    <w:rsid w:val="00BA6C61"/>
    <w:rsid w:val="00BB7D81"/>
    <w:rsid w:val="00BD1E06"/>
    <w:rsid w:val="00C77485"/>
    <w:rsid w:val="00D13DED"/>
    <w:rsid w:val="00DF2196"/>
    <w:rsid w:val="00DF7DA1"/>
    <w:rsid w:val="00E16D4B"/>
    <w:rsid w:val="00E25CA5"/>
    <w:rsid w:val="00E960F0"/>
    <w:rsid w:val="00EA0463"/>
    <w:rsid w:val="00EA5C5A"/>
    <w:rsid w:val="00EC1C54"/>
    <w:rsid w:val="00EE36C3"/>
    <w:rsid w:val="00F55F32"/>
    <w:rsid w:val="00F9605D"/>
    <w:rsid w:val="00FD1CA6"/>
    <w:rsid w:val="00FD5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A6DE39"/>
  <w15:chartTrackingRefBased/>
  <w15:docId w15:val="{EA9D210E-2412-4EE9-BA3E-5B497788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233E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233E6C"/>
  </w:style>
  <w:style w:type="paragraph" w:styleId="Rodap">
    <w:name w:val="footer"/>
    <w:basedOn w:val="Normal"/>
    <w:link w:val="RodapChar"/>
    <w:unhideWhenUsed/>
    <w:rsid w:val="00233E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3E6C"/>
  </w:style>
  <w:style w:type="paragraph" w:styleId="Legenda">
    <w:name w:val="caption"/>
    <w:basedOn w:val="Normal"/>
    <w:next w:val="Normal"/>
    <w:qFormat/>
    <w:rsid w:val="00233E6C"/>
    <w:pPr>
      <w:spacing w:after="0" w:line="240" w:lineRule="auto"/>
      <w:jc w:val="center"/>
    </w:pPr>
    <w:rPr>
      <w:rFonts w:ascii="Comic Sans MS" w:eastAsia="Times New Roman" w:hAnsi="Comic Sans MS" w:cs="Times New Roman"/>
      <w:b/>
      <w:color w:val="3366FF"/>
      <w:sz w:val="28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33E6C"/>
    <w:rPr>
      <w:b/>
      <w:bCs/>
    </w:rPr>
  </w:style>
  <w:style w:type="paragraph" w:styleId="NormalWeb">
    <w:name w:val="Normal (Web)"/>
    <w:basedOn w:val="Normal"/>
    <w:uiPriority w:val="99"/>
    <w:unhideWhenUsed/>
    <w:rsid w:val="00233E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odap1">
    <w:name w:val="Rodapé1"/>
    <w:basedOn w:val="Normal"/>
    <w:uiPriority w:val="99"/>
    <w:unhideWhenUsed/>
    <w:rsid w:val="00FD1CA6"/>
    <w:pPr>
      <w:tabs>
        <w:tab w:val="center" w:pos="4252"/>
        <w:tab w:val="right" w:pos="8504"/>
      </w:tabs>
      <w:spacing w:after="0" w:line="240" w:lineRule="auto"/>
    </w:pPr>
  </w:style>
  <w:style w:type="table" w:styleId="Tabelacomgrade">
    <w:name w:val="Table Grid"/>
    <w:basedOn w:val="Tabelanormal"/>
    <w:uiPriority w:val="39"/>
    <w:rsid w:val="00AC1E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semiHidden/>
    <w:unhideWhenUsed/>
    <w:rsid w:val="009F159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9348F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65A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65A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20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3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t.wikipedia.org/wiki/Sociedade_civi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1832</Words>
  <Characters>9896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Positivo</dc:creator>
  <cp:keywords/>
  <dc:description/>
  <cp:lastModifiedBy>5568992141288</cp:lastModifiedBy>
  <cp:revision>2</cp:revision>
  <cp:lastPrinted>2023-05-09T15:16:00Z</cp:lastPrinted>
  <dcterms:created xsi:type="dcterms:W3CDTF">2023-05-16T13:38:00Z</dcterms:created>
  <dcterms:modified xsi:type="dcterms:W3CDTF">2023-05-16T13:38:00Z</dcterms:modified>
</cp:coreProperties>
</file>