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3C8" w:rsidRDefault="00E433C8" w:rsidP="003331C7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290FF8">
        <w:rPr>
          <w:rFonts w:ascii="Times New Roman" w:hAnsi="Times New Roman" w:cs="Times New Roman"/>
          <w:b/>
          <w:sz w:val="24"/>
          <w:szCs w:val="24"/>
          <w:u w:val="single"/>
        </w:rPr>
        <w:t>OVO DO PARECIS DO DIA 09</w:t>
      </w:r>
      <w:r w:rsidR="009F1478">
        <w:rPr>
          <w:rFonts w:ascii="Times New Roman" w:hAnsi="Times New Roman" w:cs="Times New Roman"/>
          <w:b/>
          <w:sz w:val="24"/>
          <w:szCs w:val="24"/>
          <w:u w:val="single"/>
        </w:rPr>
        <w:t>.09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811DE" w:rsidRDefault="003811DE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811DE" w:rsidRDefault="003811DE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8764B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872CA" w:rsidRDefault="009F1478" w:rsidP="002872C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Apreciação da Ata da sessão </w:t>
      </w:r>
      <w:r w:rsidR="009912EF">
        <w:rPr>
          <w:rFonts w:ascii="Times New Roman" w:hAnsi="Times New Roman" w:cs="Times New Roman"/>
          <w:sz w:val="24"/>
          <w:szCs w:val="24"/>
        </w:rPr>
        <w:t>or</w:t>
      </w:r>
      <w:r w:rsidR="002872CA">
        <w:rPr>
          <w:rFonts w:ascii="Times New Roman" w:hAnsi="Times New Roman" w:cs="Times New Roman"/>
          <w:sz w:val="24"/>
          <w:szCs w:val="24"/>
        </w:rPr>
        <w:t>d</w:t>
      </w:r>
      <w:r w:rsidR="00290FF8">
        <w:rPr>
          <w:rFonts w:ascii="Times New Roman" w:hAnsi="Times New Roman" w:cs="Times New Roman"/>
          <w:sz w:val="24"/>
          <w:szCs w:val="24"/>
        </w:rPr>
        <w:t>inária, realizada em 02.09</w:t>
      </w:r>
      <w:r w:rsidR="002872CA">
        <w:rPr>
          <w:rFonts w:ascii="Times New Roman" w:hAnsi="Times New Roman" w:cs="Times New Roman"/>
          <w:sz w:val="24"/>
          <w:szCs w:val="24"/>
        </w:rPr>
        <w:t>.202</w:t>
      </w:r>
      <w:r w:rsidR="00EB2612">
        <w:rPr>
          <w:rFonts w:ascii="Times New Roman" w:hAnsi="Times New Roman" w:cs="Times New Roman"/>
          <w:sz w:val="24"/>
          <w:szCs w:val="24"/>
        </w:rPr>
        <w:t>4</w:t>
      </w:r>
      <w:r w:rsidR="002872CA">
        <w:rPr>
          <w:rFonts w:ascii="Times New Roman" w:hAnsi="Times New Roman" w:cs="Times New Roman"/>
          <w:sz w:val="24"/>
          <w:szCs w:val="24"/>
        </w:rPr>
        <w:t>.</w:t>
      </w:r>
    </w:p>
    <w:p w:rsidR="00CB271E" w:rsidRDefault="00CB271E" w:rsidP="00EB261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3106F5" w:rsidRDefault="003106F5" w:rsidP="003106F5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811DE" w:rsidRDefault="003106F5" w:rsidP="003106F5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369</w:t>
      </w:r>
      <w:r w:rsidRPr="003106F5">
        <w:rPr>
          <w:rFonts w:ascii="Times New Roman" w:hAnsi="Times New Roman" w:cs="Times New Roman"/>
          <w:b/>
          <w:sz w:val="24"/>
          <w:szCs w:val="24"/>
        </w:rPr>
        <w:t>/2024</w:t>
      </w:r>
      <w:r w:rsidRPr="003106F5"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 w:rsidRPr="003106F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indico ao Poder E</w:t>
      </w:r>
      <w:r w:rsidRPr="003106F5">
        <w:rPr>
          <w:rFonts w:ascii="Times New Roman" w:eastAsia="Times New Roman" w:hAnsi="Times New Roman" w:cs="Times New Roman"/>
          <w:sz w:val="24"/>
          <w:szCs w:val="24"/>
          <w:lang w:eastAsia="pt-BR"/>
        </w:rPr>
        <w:t>xecutivo a implantação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rede de iluminação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Avenida Rio de Janeiro, no trecho entre a Av. Tancredo Neves até na Av. dos T</w:t>
      </w:r>
      <w:r w:rsidRPr="003106F5">
        <w:rPr>
          <w:rFonts w:ascii="Times New Roman" w:eastAsia="Times New Roman" w:hAnsi="Times New Roman" w:cs="Times New Roman"/>
          <w:sz w:val="24"/>
          <w:szCs w:val="24"/>
          <w:lang w:eastAsia="pt-BR"/>
        </w:rPr>
        <w:t>rabalhador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es, no Bairro Boa E</w:t>
      </w:r>
      <w:r w:rsidRPr="003106F5">
        <w:rPr>
          <w:rFonts w:ascii="Times New Roman" w:eastAsia="Times New Roman" w:hAnsi="Times New Roman" w:cs="Times New Roman"/>
          <w:sz w:val="24"/>
          <w:szCs w:val="24"/>
          <w:lang w:eastAsia="pt-BR"/>
        </w:rPr>
        <w:t>sperança.</w:t>
      </w:r>
    </w:p>
    <w:p w:rsidR="006D29A9" w:rsidRPr="007D0E61" w:rsidRDefault="006D29A9" w:rsidP="007D0E6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1079" w:rsidRDefault="00E35C43" w:rsidP="002A52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10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8E6D37" w:rsidRPr="008E6D37" w:rsidRDefault="008E6D37" w:rsidP="008E6D37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6D37" w:rsidRDefault="008E6D37" w:rsidP="008E6D37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062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 de autoria d</w:t>
      </w:r>
      <w:r>
        <w:rPr>
          <w:rFonts w:ascii="Times New Roman" w:hAnsi="Times New Roman" w:cs="Times New Roman"/>
          <w:sz w:val="24"/>
          <w:szCs w:val="24"/>
        </w:rPr>
        <w:t>o Poder Executivo Municipal, q</w:t>
      </w:r>
      <w:r w:rsidRPr="008E6D37">
        <w:rPr>
          <w:rFonts w:ascii="Times New Roman" w:hAnsi="Times New Roman" w:cs="Times New Roman"/>
          <w:sz w:val="24"/>
          <w:szCs w:val="24"/>
        </w:rPr>
        <w:t>ue auto</w:t>
      </w:r>
      <w:r>
        <w:rPr>
          <w:rFonts w:ascii="Times New Roman" w:hAnsi="Times New Roman" w:cs="Times New Roman"/>
          <w:sz w:val="24"/>
          <w:szCs w:val="24"/>
        </w:rPr>
        <w:t>riza o Poder Executivo</w:t>
      </w:r>
      <w:r w:rsidRPr="008E6D37">
        <w:rPr>
          <w:rFonts w:ascii="Times New Roman" w:hAnsi="Times New Roman" w:cs="Times New Roman"/>
          <w:sz w:val="24"/>
          <w:szCs w:val="24"/>
        </w:rPr>
        <w:t xml:space="preserve"> a abrir crédito adicional Suplementar no valor de R$ 100.000,00 (cem mil r</w:t>
      </w:r>
      <w:r>
        <w:rPr>
          <w:rFonts w:ascii="Times New Roman" w:hAnsi="Times New Roman" w:cs="Times New Roman"/>
          <w:sz w:val="24"/>
          <w:szCs w:val="24"/>
        </w:rPr>
        <w:t>eais), e da outras providências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8E6D37" w:rsidRDefault="008E6D37" w:rsidP="008E6D37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E6D37" w:rsidRPr="008E6D37" w:rsidRDefault="008E6D37" w:rsidP="008E6D37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064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spellStart"/>
      <w:proofErr w:type="gramStart"/>
      <w:r w:rsidRPr="008E6D37">
        <w:rPr>
          <w:rFonts w:ascii="Times New Roman" w:eastAsia="Times New Roman" w:hAnsi="Times New Roman" w:cs="Times New Roman"/>
          <w:sz w:val="24"/>
          <w:szCs w:val="24"/>
          <w:lang w:eastAsia="pt-BR"/>
        </w:rPr>
        <w:t>ue</w:t>
      </w:r>
      <w:proofErr w:type="spellEnd"/>
      <w:proofErr w:type="gramEnd"/>
      <w:r w:rsidRPr="008E6D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autoriza o Poder Executivo Municipal a abrir Crédito Adicional Suplementar no Valor de R$ 900.000,00 (novecentos mil reais) e dá outra providência.</w:t>
      </w:r>
      <w:r w:rsidRPr="008E6D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</w:p>
    <w:p w:rsidR="008E6D37" w:rsidRDefault="008E6D37" w:rsidP="008E6D37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E6D37" w:rsidRDefault="008E6D37" w:rsidP="008E6D37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065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 de autoria d</w:t>
      </w:r>
      <w:r>
        <w:rPr>
          <w:rFonts w:ascii="Times New Roman" w:hAnsi="Times New Roman" w:cs="Times New Roman"/>
          <w:sz w:val="24"/>
          <w:szCs w:val="24"/>
        </w:rPr>
        <w:t>o Poder Executivo Municipal, q</w:t>
      </w:r>
      <w:r w:rsidRPr="008E6D37">
        <w:rPr>
          <w:rFonts w:ascii="Times New Roman" w:hAnsi="Times New Roman" w:cs="Times New Roman"/>
          <w:sz w:val="24"/>
          <w:szCs w:val="24"/>
        </w:rPr>
        <w:t xml:space="preserve">ue Autoriza O Poder Executivo Municipal A Abrir Crédito Adicional Suplementar No Valor De R$ 500.000,00 (quinhentos mil reais) e dá outra Providência.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8E6D37" w:rsidRDefault="008E6D37" w:rsidP="008E6D37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E6D37" w:rsidRDefault="008E6D37" w:rsidP="002F05C6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066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5C6" w:rsidRPr="002F05C6">
        <w:rPr>
          <w:rFonts w:ascii="Times New Roman" w:hAnsi="Times New Roman" w:cs="Times New Roman"/>
          <w:sz w:val="24"/>
          <w:szCs w:val="24"/>
        </w:rPr>
        <w:t xml:space="preserve"> autoriza o Poder Executivo Municipal a Abrir Crédito Adicional Suplementar no Valor De R$ 500.000,00 (quinhentos mil reais) e dá outra providência.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8E6D37" w:rsidRDefault="008E6D37" w:rsidP="008E6D37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E6D37" w:rsidRDefault="008E6D37" w:rsidP="002F05C6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067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 de autoria d</w:t>
      </w:r>
      <w:r w:rsidR="002F05C6">
        <w:rPr>
          <w:rFonts w:ascii="Times New Roman" w:hAnsi="Times New Roman" w:cs="Times New Roman"/>
          <w:sz w:val="24"/>
          <w:szCs w:val="24"/>
        </w:rPr>
        <w:t>o Poder Executivo Municipal, q</w:t>
      </w:r>
      <w:r w:rsidR="002F05C6" w:rsidRPr="002F05C6">
        <w:rPr>
          <w:rFonts w:ascii="Times New Roman" w:hAnsi="Times New Roman" w:cs="Times New Roman"/>
          <w:sz w:val="24"/>
          <w:szCs w:val="24"/>
        </w:rPr>
        <w:t>ue autoriza o Poder Executivo Municipal a Abrir Crédito Adicional Suplementar no Valor De R$ 500.000,00 (Quinhentos Mil Reais) e dá outra Providência.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2F05C6" w:rsidRPr="0059233F" w:rsidRDefault="002F05C6" w:rsidP="0059233F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3106F5" w:rsidRPr="003106F5" w:rsidRDefault="003106F5" w:rsidP="006C5F1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106F5">
        <w:rPr>
          <w:rFonts w:ascii="Times New Roman" w:hAnsi="Times New Roman" w:cs="Times New Roman"/>
          <w:b/>
          <w:sz w:val="24"/>
          <w:szCs w:val="24"/>
        </w:rPr>
        <w:t>REQUERIMENTO Nº 156/2024</w:t>
      </w:r>
      <w:r w:rsidRPr="003106F5">
        <w:rPr>
          <w:rFonts w:ascii="Times New Roman" w:hAnsi="Times New Roman" w:cs="Times New Roman"/>
          <w:sz w:val="24"/>
          <w:szCs w:val="24"/>
        </w:rPr>
        <w:t>, de autoria do</w:t>
      </w:r>
      <w:r w:rsidRPr="003106F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 w:rsidR="006C5F16" w:rsidRPr="006C5F16">
        <w:rPr>
          <w:rFonts w:ascii="Times New Roman" w:eastAsia="Times New Roman" w:hAnsi="Times New Roman" w:cs="Times New Roman"/>
          <w:sz w:val="24"/>
          <w:szCs w:val="24"/>
          <w:lang w:eastAsia="pt-BR"/>
        </w:rPr>
        <w:t>que seja informada esta Casa de Leis sobre os convênios com recursos provenientes de emendas parlamentares indi</w:t>
      </w:r>
      <w:r w:rsidR="006C5F16">
        <w:rPr>
          <w:rFonts w:ascii="Times New Roman" w:eastAsia="Times New Roman" w:hAnsi="Times New Roman" w:cs="Times New Roman"/>
          <w:sz w:val="24"/>
          <w:szCs w:val="24"/>
          <w:lang w:eastAsia="pt-BR"/>
        </w:rPr>
        <w:t>viduais e às emendas de bancada.</w:t>
      </w:r>
    </w:p>
    <w:p w:rsidR="00290FF8" w:rsidRPr="00DE2B01" w:rsidRDefault="00290FF8" w:rsidP="00DE2B01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F1478" w:rsidRPr="00290FF8" w:rsidRDefault="009F1478" w:rsidP="00290FF8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73975" w:rsidRDefault="00E35C43" w:rsidP="008764B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DE2B01" w:rsidRDefault="00DE2B01" w:rsidP="00DE2B01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A05A4" w:rsidRDefault="007A05A4" w:rsidP="007A05A4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E2B01" w:rsidRDefault="00DE2B01" w:rsidP="00DE2B01">
      <w:pPr>
        <w:ind w:right="-96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F73">
        <w:rPr>
          <w:rFonts w:ascii="Times New Roman" w:hAnsi="Times New Roman" w:cs="Times New Roman"/>
          <w:b/>
          <w:sz w:val="24"/>
          <w:szCs w:val="24"/>
        </w:rPr>
        <w:t>Não há matérias a tratar.</w:t>
      </w:r>
    </w:p>
    <w:p w:rsidR="00DE2B01" w:rsidRPr="00C36F73" w:rsidRDefault="00DE2B01" w:rsidP="00DE2B01">
      <w:pPr>
        <w:ind w:right="-96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6694" w:rsidRDefault="00A36694" w:rsidP="006774A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331C7" w:rsidRPr="006774AC" w:rsidRDefault="003331C7" w:rsidP="006774A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C168D" w:rsidRPr="00075C5D" w:rsidRDefault="00A40EBE" w:rsidP="003331C7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607D63">
        <w:rPr>
          <w:rFonts w:ascii="Times New Roman" w:hAnsi="Times New Roman" w:cs="Times New Roman"/>
          <w:b/>
          <w:sz w:val="24"/>
          <w:szCs w:val="24"/>
        </w:rPr>
        <w:t>23</w:t>
      </w:r>
      <w:r w:rsidR="003811DE">
        <w:rPr>
          <w:rFonts w:ascii="Times New Roman" w:hAnsi="Times New Roman" w:cs="Times New Roman"/>
          <w:b/>
          <w:sz w:val="24"/>
          <w:szCs w:val="24"/>
        </w:rPr>
        <w:t>.09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  <w:r w:rsidR="002319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497" w:rsidRDefault="00AF1497">
      <w:r>
        <w:separator/>
      </w:r>
    </w:p>
  </w:endnote>
  <w:endnote w:type="continuationSeparator" w:id="0">
    <w:p w:rsidR="00AF1497" w:rsidRDefault="00AF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497" w:rsidRDefault="00AF1497">
      <w:r>
        <w:separator/>
      </w:r>
    </w:p>
  </w:footnote>
  <w:footnote w:type="continuationSeparator" w:id="0">
    <w:p w:rsidR="00AF1497" w:rsidRDefault="00AF1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E5C"/>
    <w:rsid w:val="00036A04"/>
    <w:rsid w:val="00053322"/>
    <w:rsid w:val="000610E9"/>
    <w:rsid w:val="00075C5D"/>
    <w:rsid w:val="000A25EC"/>
    <w:rsid w:val="000A32FD"/>
    <w:rsid w:val="000B1CF4"/>
    <w:rsid w:val="000C6B0A"/>
    <w:rsid w:val="000D679E"/>
    <w:rsid w:val="000E1E9A"/>
    <w:rsid w:val="000F0D58"/>
    <w:rsid w:val="00102432"/>
    <w:rsid w:val="0011556F"/>
    <w:rsid w:val="00126C11"/>
    <w:rsid w:val="00127971"/>
    <w:rsid w:val="0013744E"/>
    <w:rsid w:val="001542D7"/>
    <w:rsid w:val="0015718C"/>
    <w:rsid w:val="00163A3F"/>
    <w:rsid w:val="00190CC7"/>
    <w:rsid w:val="001915A3"/>
    <w:rsid w:val="0019780E"/>
    <w:rsid w:val="001C522F"/>
    <w:rsid w:val="00207251"/>
    <w:rsid w:val="00217459"/>
    <w:rsid w:val="00217F62"/>
    <w:rsid w:val="00226B54"/>
    <w:rsid w:val="00231915"/>
    <w:rsid w:val="00276676"/>
    <w:rsid w:val="002813A9"/>
    <w:rsid w:val="00285552"/>
    <w:rsid w:val="002872CA"/>
    <w:rsid w:val="00290FF8"/>
    <w:rsid w:val="002A2F34"/>
    <w:rsid w:val="002A5018"/>
    <w:rsid w:val="002B1AAB"/>
    <w:rsid w:val="002B365E"/>
    <w:rsid w:val="002F05C6"/>
    <w:rsid w:val="003106F5"/>
    <w:rsid w:val="00314519"/>
    <w:rsid w:val="00331DB9"/>
    <w:rsid w:val="003331C7"/>
    <w:rsid w:val="003410F0"/>
    <w:rsid w:val="00347E3E"/>
    <w:rsid w:val="00356DC6"/>
    <w:rsid w:val="003571F9"/>
    <w:rsid w:val="00381149"/>
    <w:rsid w:val="003811DE"/>
    <w:rsid w:val="003A7EBB"/>
    <w:rsid w:val="003B3DC1"/>
    <w:rsid w:val="003B7C0A"/>
    <w:rsid w:val="003C24F8"/>
    <w:rsid w:val="003D1EB1"/>
    <w:rsid w:val="003D3AA8"/>
    <w:rsid w:val="004064E2"/>
    <w:rsid w:val="00412BE3"/>
    <w:rsid w:val="004357C4"/>
    <w:rsid w:val="00455323"/>
    <w:rsid w:val="0048065C"/>
    <w:rsid w:val="00490DC9"/>
    <w:rsid w:val="004A5611"/>
    <w:rsid w:val="004B1AF2"/>
    <w:rsid w:val="004B2226"/>
    <w:rsid w:val="004D5D28"/>
    <w:rsid w:val="004D6425"/>
    <w:rsid w:val="004E06FB"/>
    <w:rsid w:val="004E1EA0"/>
    <w:rsid w:val="004F3D70"/>
    <w:rsid w:val="00500A4B"/>
    <w:rsid w:val="00510923"/>
    <w:rsid w:val="00512489"/>
    <w:rsid w:val="00523230"/>
    <w:rsid w:val="0052607B"/>
    <w:rsid w:val="00545A88"/>
    <w:rsid w:val="00547A0E"/>
    <w:rsid w:val="0055334F"/>
    <w:rsid w:val="0059233F"/>
    <w:rsid w:val="005972B3"/>
    <w:rsid w:val="0059739F"/>
    <w:rsid w:val="005A5446"/>
    <w:rsid w:val="005E3540"/>
    <w:rsid w:val="005F1817"/>
    <w:rsid w:val="005F446D"/>
    <w:rsid w:val="0060538D"/>
    <w:rsid w:val="00607AD1"/>
    <w:rsid w:val="00607D63"/>
    <w:rsid w:val="006250E6"/>
    <w:rsid w:val="00645748"/>
    <w:rsid w:val="006621D4"/>
    <w:rsid w:val="006774AC"/>
    <w:rsid w:val="00680A27"/>
    <w:rsid w:val="006813DB"/>
    <w:rsid w:val="006A033D"/>
    <w:rsid w:val="006B386A"/>
    <w:rsid w:val="006B74EB"/>
    <w:rsid w:val="006C5F16"/>
    <w:rsid w:val="006D29A9"/>
    <w:rsid w:val="006E78F6"/>
    <w:rsid w:val="00706141"/>
    <w:rsid w:val="0071239C"/>
    <w:rsid w:val="007124A9"/>
    <w:rsid w:val="00724B6D"/>
    <w:rsid w:val="00734B44"/>
    <w:rsid w:val="00746BBD"/>
    <w:rsid w:val="007634B1"/>
    <w:rsid w:val="0077548E"/>
    <w:rsid w:val="007A05A4"/>
    <w:rsid w:val="007C14FB"/>
    <w:rsid w:val="007D0E61"/>
    <w:rsid w:val="007D337A"/>
    <w:rsid w:val="007E4B3A"/>
    <w:rsid w:val="00825622"/>
    <w:rsid w:val="00834A55"/>
    <w:rsid w:val="00835F3F"/>
    <w:rsid w:val="00843BB9"/>
    <w:rsid w:val="00852AB7"/>
    <w:rsid w:val="00863067"/>
    <w:rsid w:val="0086372D"/>
    <w:rsid w:val="008764B5"/>
    <w:rsid w:val="00893993"/>
    <w:rsid w:val="00894993"/>
    <w:rsid w:val="008A2057"/>
    <w:rsid w:val="008C449B"/>
    <w:rsid w:val="008D0435"/>
    <w:rsid w:val="008E3387"/>
    <w:rsid w:val="008E6D37"/>
    <w:rsid w:val="009201EF"/>
    <w:rsid w:val="00924AD7"/>
    <w:rsid w:val="00945452"/>
    <w:rsid w:val="00947BF3"/>
    <w:rsid w:val="00952DA3"/>
    <w:rsid w:val="00956F3B"/>
    <w:rsid w:val="009912EF"/>
    <w:rsid w:val="00995B89"/>
    <w:rsid w:val="009A0106"/>
    <w:rsid w:val="009A1079"/>
    <w:rsid w:val="009B4777"/>
    <w:rsid w:val="009C1A96"/>
    <w:rsid w:val="009C233D"/>
    <w:rsid w:val="009C42F0"/>
    <w:rsid w:val="009C7FDC"/>
    <w:rsid w:val="009E3B6D"/>
    <w:rsid w:val="009F1478"/>
    <w:rsid w:val="00A00D56"/>
    <w:rsid w:val="00A13257"/>
    <w:rsid w:val="00A36694"/>
    <w:rsid w:val="00A40EBE"/>
    <w:rsid w:val="00A47B30"/>
    <w:rsid w:val="00A530A4"/>
    <w:rsid w:val="00A71E31"/>
    <w:rsid w:val="00A906D8"/>
    <w:rsid w:val="00AA4EA8"/>
    <w:rsid w:val="00AB5A74"/>
    <w:rsid w:val="00AC168D"/>
    <w:rsid w:val="00AD4DC1"/>
    <w:rsid w:val="00AF1497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F6D12"/>
    <w:rsid w:val="00C00FAE"/>
    <w:rsid w:val="00C01C6D"/>
    <w:rsid w:val="00C077E2"/>
    <w:rsid w:val="00C21A79"/>
    <w:rsid w:val="00C36F73"/>
    <w:rsid w:val="00C47C55"/>
    <w:rsid w:val="00C64466"/>
    <w:rsid w:val="00C72B32"/>
    <w:rsid w:val="00C74301"/>
    <w:rsid w:val="00C90CD9"/>
    <w:rsid w:val="00C924F5"/>
    <w:rsid w:val="00C92DD8"/>
    <w:rsid w:val="00CA4C96"/>
    <w:rsid w:val="00CB271E"/>
    <w:rsid w:val="00CB2BD6"/>
    <w:rsid w:val="00CD2B23"/>
    <w:rsid w:val="00D20D72"/>
    <w:rsid w:val="00D21A05"/>
    <w:rsid w:val="00D25876"/>
    <w:rsid w:val="00D27381"/>
    <w:rsid w:val="00D50D6D"/>
    <w:rsid w:val="00D84485"/>
    <w:rsid w:val="00D947D1"/>
    <w:rsid w:val="00DA6174"/>
    <w:rsid w:val="00DC5B62"/>
    <w:rsid w:val="00DC76B8"/>
    <w:rsid w:val="00DD7A3C"/>
    <w:rsid w:val="00DE2B01"/>
    <w:rsid w:val="00E009E3"/>
    <w:rsid w:val="00E018DD"/>
    <w:rsid w:val="00E35C43"/>
    <w:rsid w:val="00E433C8"/>
    <w:rsid w:val="00E759E3"/>
    <w:rsid w:val="00E8375C"/>
    <w:rsid w:val="00E9382F"/>
    <w:rsid w:val="00EB187D"/>
    <w:rsid w:val="00EB2612"/>
    <w:rsid w:val="00EB597F"/>
    <w:rsid w:val="00EC7A70"/>
    <w:rsid w:val="00ED12A4"/>
    <w:rsid w:val="00ED261F"/>
    <w:rsid w:val="00ED6A12"/>
    <w:rsid w:val="00EE4D41"/>
    <w:rsid w:val="00EE5193"/>
    <w:rsid w:val="00EF019E"/>
    <w:rsid w:val="00EF7547"/>
    <w:rsid w:val="00F071AE"/>
    <w:rsid w:val="00F225B1"/>
    <w:rsid w:val="00F229CB"/>
    <w:rsid w:val="00F4305D"/>
    <w:rsid w:val="00F53D8E"/>
    <w:rsid w:val="00F73975"/>
    <w:rsid w:val="00F73D0E"/>
    <w:rsid w:val="00F813A3"/>
    <w:rsid w:val="00F85EDA"/>
    <w:rsid w:val="00FB39AC"/>
    <w:rsid w:val="00FB5B2D"/>
    <w:rsid w:val="00FC3DDF"/>
    <w:rsid w:val="00FD0C33"/>
    <w:rsid w:val="00FE3646"/>
    <w:rsid w:val="00F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4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324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10</cp:revision>
  <cp:lastPrinted>2024-09-09T19:52:00Z</cp:lastPrinted>
  <dcterms:created xsi:type="dcterms:W3CDTF">2024-08-29T20:51:00Z</dcterms:created>
  <dcterms:modified xsi:type="dcterms:W3CDTF">2024-09-09T19:54:00Z</dcterms:modified>
</cp:coreProperties>
</file>