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1B3D5C8C" w:rsidR="002D2A46" w:rsidRPr="008406F1" w:rsidRDefault="00C534A3" w:rsidP="00B154F8">
      <w:pPr>
        <w:spacing w:before="120" w:after="120" w:line="276" w:lineRule="auto"/>
        <w:ind w:left="-142" w:right="-285"/>
        <w:jc w:val="center"/>
        <w:rPr>
          <w:b/>
          <w:sz w:val="22"/>
          <w:szCs w:val="22"/>
          <w:u w:val="single"/>
        </w:rPr>
      </w:pPr>
      <w:r w:rsidRPr="008406F1">
        <w:rPr>
          <w:b/>
          <w:sz w:val="22"/>
          <w:szCs w:val="22"/>
          <w:u w:val="single"/>
        </w:rPr>
        <w:t>ATA N°</w:t>
      </w:r>
      <w:r w:rsidR="00D75052" w:rsidRPr="008406F1">
        <w:rPr>
          <w:b/>
          <w:sz w:val="22"/>
          <w:szCs w:val="22"/>
          <w:u w:val="single"/>
        </w:rPr>
        <w:t xml:space="preserve"> </w:t>
      </w:r>
      <w:r w:rsidR="00AD2051" w:rsidRPr="008406F1">
        <w:rPr>
          <w:b/>
          <w:sz w:val="22"/>
          <w:szCs w:val="22"/>
          <w:u w:val="single"/>
        </w:rPr>
        <w:t>0</w:t>
      </w:r>
      <w:r w:rsidR="003915D5">
        <w:rPr>
          <w:b/>
          <w:sz w:val="22"/>
          <w:szCs w:val="22"/>
          <w:u w:val="single"/>
        </w:rPr>
        <w:t>9</w:t>
      </w:r>
      <w:r w:rsidR="00746879" w:rsidRPr="008406F1">
        <w:rPr>
          <w:b/>
          <w:sz w:val="22"/>
          <w:szCs w:val="22"/>
          <w:u w:val="single"/>
        </w:rPr>
        <w:t>/202</w:t>
      </w:r>
      <w:r w:rsidR="00324DEF" w:rsidRPr="008406F1">
        <w:rPr>
          <w:b/>
          <w:sz w:val="22"/>
          <w:szCs w:val="22"/>
          <w:u w:val="single"/>
        </w:rPr>
        <w:t>3</w:t>
      </w:r>
    </w:p>
    <w:p w14:paraId="178C0803" w14:textId="049D9BE9" w:rsidR="00082FDF" w:rsidRPr="009C173E" w:rsidRDefault="00876AED" w:rsidP="00082FDF">
      <w:pPr>
        <w:jc w:val="both"/>
        <w:rPr>
          <w:sz w:val="22"/>
          <w:szCs w:val="22"/>
        </w:rPr>
      </w:pPr>
      <w:r w:rsidRPr="008406F1">
        <w:rPr>
          <w:b/>
          <w:sz w:val="22"/>
          <w:szCs w:val="22"/>
        </w:rPr>
        <w:t>ATA DA</w:t>
      </w:r>
      <w:r w:rsidR="007B39A0" w:rsidRPr="008406F1">
        <w:rPr>
          <w:b/>
          <w:bCs/>
          <w:sz w:val="22"/>
          <w:szCs w:val="22"/>
        </w:rPr>
        <w:t xml:space="preserve"> </w:t>
      </w:r>
      <w:r w:rsidR="003915D5">
        <w:rPr>
          <w:b/>
          <w:bCs/>
          <w:sz w:val="22"/>
          <w:szCs w:val="22"/>
        </w:rPr>
        <w:t>NONA</w:t>
      </w:r>
      <w:r w:rsidR="00805249" w:rsidRPr="008406F1">
        <w:rPr>
          <w:b/>
          <w:bCs/>
          <w:sz w:val="22"/>
          <w:szCs w:val="22"/>
        </w:rPr>
        <w:t xml:space="preserve"> </w:t>
      </w:r>
      <w:r w:rsidRPr="008406F1">
        <w:rPr>
          <w:b/>
          <w:bCs/>
          <w:sz w:val="22"/>
          <w:szCs w:val="22"/>
        </w:rPr>
        <w:t>SESSÃO</w:t>
      </w:r>
      <w:r w:rsidR="00961954" w:rsidRPr="008406F1">
        <w:rPr>
          <w:b/>
          <w:bCs/>
          <w:sz w:val="22"/>
          <w:szCs w:val="22"/>
        </w:rPr>
        <w:t xml:space="preserve"> </w:t>
      </w:r>
      <w:r w:rsidR="00AD2051" w:rsidRPr="008406F1">
        <w:rPr>
          <w:b/>
          <w:bCs/>
          <w:sz w:val="22"/>
          <w:szCs w:val="22"/>
        </w:rPr>
        <w:t>ORDINÁRIA</w:t>
      </w:r>
      <w:r w:rsidR="00A042A7" w:rsidRPr="008406F1">
        <w:rPr>
          <w:b/>
          <w:bCs/>
          <w:sz w:val="22"/>
          <w:szCs w:val="22"/>
        </w:rPr>
        <w:t>,</w:t>
      </w:r>
      <w:r w:rsidRPr="008406F1">
        <w:rPr>
          <w:b/>
          <w:bCs/>
          <w:sz w:val="22"/>
          <w:szCs w:val="22"/>
        </w:rPr>
        <w:t xml:space="preserve"> DO</w:t>
      </w:r>
      <w:r w:rsidR="00A042A7" w:rsidRPr="008406F1">
        <w:rPr>
          <w:b/>
          <w:sz w:val="22"/>
          <w:szCs w:val="22"/>
        </w:rPr>
        <w:t xml:space="preserve"> </w:t>
      </w:r>
      <w:r w:rsidR="00324DEF" w:rsidRPr="008406F1">
        <w:rPr>
          <w:b/>
          <w:sz w:val="22"/>
          <w:szCs w:val="22"/>
        </w:rPr>
        <w:t>TERCEIRO</w:t>
      </w:r>
      <w:r w:rsidR="00A042A7" w:rsidRPr="008406F1">
        <w:rPr>
          <w:b/>
          <w:sz w:val="22"/>
          <w:szCs w:val="22"/>
        </w:rPr>
        <w:t xml:space="preserve"> PERÍ</w:t>
      </w:r>
      <w:r w:rsidRPr="008406F1">
        <w:rPr>
          <w:b/>
          <w:sz w:val="22"/>
          <w:szCs w:val="22"/>
        </w:rPr>
        <w:t>ODO LEGISLATIVO</w:t>
      </w:r>
      <w:r w:rsidR="00A042A7" w:rsidRPr="008406F1">
        <w:rPr>
          <w:b/>
          <w:sz w:val="22"/>
          <w:szCs w:val="22"/>
        </w:rPr>
        <w:t>,</w:t>
      </w:r>
      <w:r w:rsidRPr="008406F1">
        <w:rPr>
          <w:b/>
          <w:sz w:val="22"/>
          <w:szCs w:val="22"/>
        </w:rPr>
        <w:t xml:space="preserve"> DA DÉCIMA QUARTA LEGISLATURA</w:t>
      </w:r>
      <w:r w:rsidR="00A042A7" w:rsidRPr="008406F1">
        <w:rPr>
          <w:b/>
          <w:sz w:val="22"/>
          <w:szCs w:val="22"/>
        </w:rPr>
        <w:t>,</w:t>
      </w:r>
      <w:r w:rsidRPr="008406F1">
        <w:rPr>
          <w:b/>
          <w:sz w:val="22"/>
          <w:szCs w:val="22"/>
        </w:rPr>
        <w:t xml:space="preserve"> DA CÂMARA DE VEREADORES DO MUNICÍPIO DE ANCHIETA, ESTADO DE SANTA CATARINA. </w:t>
      </w:r>
      <w:r w:rsidR="008B1BE4" w:rsidRPr="008406F1">
        <w:rPr>
          <w:sz w:val="22"/>
          <w:szCs w:val="22"/>
        </w:rPr>
        <w:t xml:space="preserve">Às </w:t>
      </w:r>
      <w:r w:rsidR="009C173E">
        <w:rPr>
          <w:sz w:val="22"/>
          <w:szCs w:val="22"/>
        </w:rPr>
        <w:t>dezenove</w:t>
      </w:r>
      <w:r w:rsidR="00B1596B" w:rsidRPr="008406F1">
        <w:rPr>
          <w:sz w:val="22"/>
          <w:szCs w:val="22"/>
        </w:rPr>
        <w:t xml:space="preserve"> </w:t>
      </w:r>
      <w:r w:rsidRPr="008406F1">
        <w:rPr>
          <w:sz w:val="22"/>
          <w:szCs w:val="22"/>
        </w:rPr>
        <w:t>horas do dia</w:t>
      </w:r>
      <w:r w:rsidR="00B1596B" w:rsidRPr="008406F1">
        <w:rPr>
          <w:sz w:val="22"/>
          <w:szCs w:val="22"/>
        </w:rPr>
        <w:t xml:space="preserve"> </w:t>
      </w:r>
      <w:r w:rsidR="003915D5">
        <w:rPr>
          <w:sz w:val="22"/>
          <w:szCs w:val="22"/>
        </w:rPr>
        <w:t>trinta</w:t>
      </w:r>
      <w:r w:rsidR="00B50E85" w:rsidRPr="008406F1">
        <w:rPr>
          <w:sz w:val="22"/>
          <w:szCs w:val="22"/>
        </w:rPr>
        <w:t xml:space="preserve"> </w:t>
      </w:r>
      <w:r w:rsidRPr="008406F1">
        <w:rPr>
          <w:sz w:val="22"/>
          <w:szCs w:val="22"/>
        </w:rPr>
        <w:t>do mês de</w:t>
      </w:r>
      <w:r w:rsidR="00746879" w:rsidRPr="008406F1">
        <w:rPr>
          <w:sz w:val="22"/>
          <w:szCs w:val="22"/>
        </w:rPr>
        <w:t xml:space="preserve"> </w:t>
      </w:r>
      <w:r w:rsidR="00B50E85" w:rsidRPr="008406F1">
        <w:rPr>
          <w:sz w:val="22"/>
          <w:szCs w:val="22"/>
        </w:rPr>
        <w:t>março</w:t>
      </w:r>
      <w:r w:rsidR="00D12F9B" w:rsidRPr="008406F1">
        <w:rPr>
          <w:sz w:val="22"/>
          <w:szCs w:val="22"/>
        </w:rPr>
        <w:t xml:space="preserve"> </w:t>
      </w:r>
      <w:r w:rsidR="00746879" w:rsidRPr="008406F1">
        <w:rPr>
          <w:sz w:val="22"/>
          <w:szCs w:val="22"/>
        </w:rPr>
        <w:t xml:space="preserve">do ano de dois mil e vinte e </w:t>
      </w:r>
      <w:r w:rsidR="00324DEF" w:rsidRPr="008406F1">
        <w:rPr>
          <w:sz w:val="22"/>
          <w:szCs w:val="22"/>
        </w:rPr>
        <w:t>três</w:t>
      </w:r>
      <w:r w:rsidR="00675E53" w:rsidRPr="008406F1">
        <w:rPr>
          <w:sz w:val="22"/>
          <w:szCs w:val="22"/>
        </w:rPr>
        <w:t>, tendo como local o Plenário da Câm</w:t>
      </w:r>
      <w:r w:rsidR="00FB3740" w:rsidRPr="008406F1">
        <w:rPr>
          <w:sz w:val="22"/>
          <w:szCs w:val="22"/>
        </w:rPr>
        <w:t xml:space="preserve">ara de Vereadores, Ernesto </w:t>
      </w:r>
      <w:r w:rsidR="00BB3F44" w:rsidRPr="008406F1">
        <w:rPr>
          <w:sz w:val="22"/>
          <w:szCs w:val="22"/>
        </w:rPr>
        <w:t>Olivo</w:t>
      </w:r>
      <w:r w:rsidR="00675E53" w:rsidRPr="008406F1">
        <w:rPr>
          <w:sz w:val="22"/>
          <w:szCs w:val="22"/>
        </w:rPr>
        <w:t xml:space="preserve"> Garlet, sito à </w:t>
      </w:r>
      <w:hyperlink r:id="rId6" w:tgtFrame="_blank" w:history="1">
        <w:r w:rsidR="00675E53" w:rsidRPr="008406F1">
          <w:rPr>
            <w:sz w:val="22"/>
            <w:szCs w:val="22"/>
          </w:rPr>
          <w:t>Rua Vereador Geraldo Garlet, n°01</w:t>
        </w:r>
      </w:hyperlink>
      <w:r w:rsidR="00675E53" w:rsidRPr="008406F1">
        <w:rPr>
          <w:sz w:val="22"/>
          <w:szCs w:val="22"/>
        </w:rPr>
        <w:t>, Centro, Município de Anchieta, Estado de Santa Catarina, reun</w:t>
      </w:r>
      <w:r w:rsidR="00FB3740" w:rsidRPr="008406F1">
        <w:rPr>
          <w:sz w:val="22"/>
          <w:szCs w:val="22"/>
        </w:rPr>
        <w:t>iram-se os Senhores Vereadores:</w:t>
      </w:r>
      <w:r w:rsidR="00324DEF" w:rsidRPr="008406F1">
        <w:rPr>
          <w:sz w:val="22"/>
          <w:szCs w:val="22"/>
        </w:rPr>
        <w:t xml:space="preserve"> </w:t>
      </w:r>
      <w:r w:rsidR="004F394C" w:rsidRPr="008406F1">
        <w:rPr>
          <w:b/>
          <w:bCs/>
          <w:sz w:val="22"/>
          <w:szCs w:val="22"/>
        </w:rPr>
        <w:t>ARI PRESTES DE OLIVEIRA</w:t>
      </w:r>
      <w:r w:rsidR="004F394C" w:rsidRPr="008406F1">
        <w:rPr>
          <w:sz w:val="22"/>
          <w:szCs w:val="22"/>
        </w:rPr>
        <w:t>,</w:t>
      </w:r>
      <w:r w:rsidR="00EF714B" w:rsidRPr="008406F1">
        <w:rPr>
          <w:b/>
          <w:bCs/>
          <w:sz w:val="22"/>
          <w:szCs w:val="22"/>
        </w:rPr>
        <w:t xml:space="preserve"> </w:t>
      </w:r>
      <w:r w:rsidR="00C62B8F" w:rsidRPr="008406F1">
        <w:rPr>
          <w:b/>
          <w:bCs/>
          <w:sz w:val="22"/>
          <w:szCs w:val="22"/>
        </w:rPr>
        <w:t xml:space="preserve">CLAUDETE TERESINHA JUNGES, </w:t>
      </w:r>
      <w:r w:rsidR="00746879" w:rsidRPr="008406F1">
        <w:rPr>
          <w:b/>
          <w:bCs/>
          <w:sz w:val="22"/>
          <w:szCs w:val="22"/>
        </w:rPr>
        <w:t>IONE TERESINHA PRESOTTO</w:t>
      </w:r>
      <w:r w:rsidR="0079457B" w:rsidRPr="008406F1">
        <w:rPr>
          <w:b/>
          <w:bCs/>
          <w:sz w:val="22"/>
          <w:szCs w:val="22"/>
        </w:rPr>
        <w:t>,</w:t>
      </w:r>
      <w:r w:rsidR="00746879" w:rsidRPr="008406F1">
        <w:rPr>
          <w:b/>
          <w:bCs/>
          <w:sz w:val="22"/>
          <w:szCs w:val="22"/>
        </w:rPr>
        <w:t xml:space="preserve"> NERI GASPAR</w:t>
      </w:r>
      <w:r w:rsidR="00C62B8F" w:rsidRPr="008406F1">
        <w:rPr>
          <w:b/>
          <w:bCs/>
          <w:sz w:val="22"/>
          <w:szCs w:val="22"/>
        </w:rPr>
        <w:t xml:space="preserve">, </w:t>
      </w:r>
      <w:r w:rsidR="00EA3598" w:rsidRPr="008406F1">
        <w:rPr>
          <w:b/>
          <w:bCs/>
          <w:sz w:val="22"/>
          <w:szCs w:val="22"/>
        </w:rPr>
        <w:t xml:space="preserve">SILVANO DE OLIVEIRA, </w:t>
      </w:r>
      <w:r w:rsidR="00746879" w:rsidRPr="008406F1">
        <w:rPr>
          <w:b/>
          <w:bCs/>
          <w:sz w:val="22"/>
          <w:szCs w:val="22"/>
        </w:rPr>
        <w:t>VALDECÍ LUIS CELLA</w:t>
      </w:r>
      <w:r w:rsidR="00AD2051" w:rsidRPr="008406F1">
        <w:rPr>
          <w:b/>
          <w:bCs/>
          <w:sz w:val="22"/>
          <w:szCs w:val="22"/>
        </w:rPr>
        <w:t xml:space="preserve">, </w:t>
      </w:r>
      <w:r w:rsidR="00D12F9B" w:rsidRPr="008406F1">
        <w:rPr>
          <w:b/>
          <w:bCs/>
          <w:sz w:val="22"/>
          <w:szCs w:val="22"/>
        </w:rPr>
        <w:t>TIAGO LEANDRO MOSERLE</w:t>
      </w:r>
      <w:r w:rsidR="00324DEF" w:rsidRPr="008406F1">
        <w:rPr>
          <w:b/>
          <w:bCs/>
          <w:sz w:val="22"/>
          <w:szCs w:val="22"/>
        </w:rPr>
        <w:t xml:space="preserve">, IVO SCHAEFFER </w:t>
      </w:r>
      <w:r w:rsidR="00746879" w:rsidRPr="008406F1">
        <w:rPr>
          <w:b/>
          <w:bCs/>
          <w:sz w:val="22"/>
          <w:szCs w:val="22"/>
        </w:rPr>
        <w:t xml:space="preserve">e </w:t>
      </w:r>
      <w:r w:rsidR="00AD2051" w:rsidRPr="008406F1">
        <w:rPr>
          <w:b/>
          <w:bCs/>
          <w:sz w:val="22"/>
          <w:szCs w:val="22"/>
        </w:rPr>
        <w:t>VALDIR DE LIMA</w:t>
      </w:r>
      <w:r w:rsidR="00324DEF" w:rsidRPr="008406F1">
        <w:rPr>
          <w:b/>
          <w:bCs/>
          <w:sz w:val="22"/>
          <w:szCs w:val="22"/>
        </w:rPr>
        <w:t>.</w:t>
      </w:r>
      <w:r w:rsidR="00620F3B" w:rsidRPr="008406F1">
        <w:rPr>
          <w:bCs/>
          <w:sz w:val="22"/>
          <w:szCs w:val="22"/>
        </w:rPr>
        <w:t xml:space="preserve"> </w:t>
      </w:r>
      <w:r w:rsidR="00EA3598" w:rsidRPr="008406F1">
        <w:rPr>
          <w:sz w:val="22"/>
          <w:szCs w:val="22"/>
        </w:rPr>
        <w:t xml:space="preserve">Apresentado </w:t>
      </w:r>
      <w:r w:rsidR="00EA3598" w:rsidRPr="008406F1">
        <w:rPr>
          <w:b/>
          <w:bCs/>
          <w:sz w:val="22"/>
          <w:szCs w:val="22"/>
          <w:u w:val="single"/>
        </w:rPr>
        <w:t>Expedientes</w:t>
      </w:r>
      <w:r w:rsidR="00746879" w:rsidRPr="008406F1">
        <w:rPr>
          <w:b/>
          <w:bCs/>
          <w:sz w:val="22"/>
          <w:szCs w:val="22"/>
          <w:u w:val="single"/>
        </w:rPr>
        <w:t xml:space="preserve"> apresentados do Prefeito</w:t>
      </w:r>
      <w:r w:rsidR="00EA3598" w:rsidRPr="008406F1">
        <w:rPr>
          <w:b/>
          <w:bCs/>
          <w:sz w:val="22"/>
          <w:szCs w:val="22"/>
        </w:rPr>
        <w:t xml:space="preserve">, </w:t>
      </w:r>
      <w:r w:rsidR="00EA3598" w:rsidRPr="008406F1">
        <w:rPr>
          <w:sz w:val="22"/>
          <w:szCs w:val="22"/>
        </w:rPr>
        <w:t xml:space="preserve">apresentado o Projeto de lei nº </w:t>
      </w:r>
      <w:r w:rsidR="009C173E">
        <w:rPr>
          <w:sz w:val="22"/>
          <w:szCs w:val="22"/>
        </w:rPr>
        <w:t>2</w:t>
      </w:r>
      <w:r w:rsidR="003915D5">
        <w:rPr>
          <w:sz w:val="22"/>
          <w:szCs w:val="22"/>
        </w:rPr>
        <w:t>1</w:t>
      </w:r>
      <w:r w:rsidR="00EA3598" w:rsidRPr="008406F1">
        <w:rPr>
          <w:sz w:val="22"/>
          <w:szCs w:val="22"/>
        </w:rPr>
        <w:t>/23</w:t>
      </w:r>
      <w:r w:rsidR="003915D5">
        <w:rPr>
          <w:sz w:val="22"/>
          <w:szCs w:val="22"/>
        </w:rPr>
        <w:t xml:space="preserve"> </w:t>
      </w:r>
      <w:r w:rsidR="00EA3598" w:rsidRPr="008406F1">
        <w:rPr>
          <w:sz w:val="22"/>
          <w:szCs w:val="22"/>
        </w:rPr>
        <w:t>que foi baixado nas comissões 1</w:t>
      </w:r>
      <w:r w:rsidR="003915D5">
        <w:rPr>
          <w:sz w:val="22"/>
          <w:szCs w:val="22"/>
        </w:rPr>
        <w:t xml:space="preserve"> e </w:t>
      </w:r>
      <w:r w:rsidR="00EA3598" w:rsidRPr="008406F1">
        <w:rPr>
          <w:sz w:val="22"/>
          <w:szCs w:val="22"/>
        </w:rPr>
        <w:t>3</w:t>
      </w:r>
      <w:r w:rsidR="009C173E">
        <w:rPr>
          <w:sz w:val="22"/>
          <w:szCs w:val="22"/>
        </w:rPr>
        <w:t>;</w:t>
      </w:r>
      <w:r w:rsidR="003915D5" w:rsidRPr="003915D5">
        <w:rPr>
          <w:sz w:val="22"/>
          <w:szCs w:val="22"/>
        </w:rPr>
        <w:t xml:space="preserve"> </w:t>
      </w:r>
      <w:r w:rsidR="003915D5" w:rsidRPr="008406F1">
        <w:rPr>
          <w:sz w:val="22"/>
          <w:szCs w:val="22"/>
        </w:rPr>
        <w:t xml:space="preserve">apresentado o Projeto de lei </w:t>
      </w:r>
      <w:r w:rsidR="003915D5">
        <w:rPr>
          <w:sz w:val="22"/>
          <w:szCs w:val="22"/>
        </w:rPr>
        <w:t xml:space="preserve">complementar </w:t>
      </w:r>
      <w:r w:rsidR="003915D5" w:rsidRPr="008406F1">
        <w:rPr>
          <w:sz w:val="22"/>
          <w:szCs w:val="22"/>
        </w:rPr>
        <w:t xml:space="preserve">nº </w:t>
      </w:r>
      <w:r w:rsidR="003915D5">
        <w:rPr>
          <w:sz w:val="22"/>
          <w:szCs w:val="22"/>
        </w:rPr>
        <w:t>02</w:t>
      </w:r>
      <w:r w:rsidR="003915D5" w:rsidRPr="008406F1">
        <w:rPr>
          <w:sz w:val="22"/>
          <w:szCs w:val="22"/>
        </w:rPr>
        <w:t>/23</w:t>
      </w:r>
      <w:r w:rsidR="003915D5">
        <w:rPr>
          <w:sz w:val="22"/>
          <w:szCs w:val="22"/>
        </w:rPr>
        <w:t xml:space="preserve"> </w:t>
      </w:r>
      <w:r w:rsidR="003915D5" w:rsidRPr="008406F1">
        <w:rPr>
          <w:sz w:val="22"/>
          <w:szCs w:val="22"/>
        </w:rPr>
        <w:t>que foi baixado nas comissões 1</w:t>
      </w:r>
      <w:r w:rsidR="003915D5">
        <w:rPr>
          <w:sz w:val="22"/>
          <w:szCs w:val="22"/>
        </w:rPr>
        <w:t xml:space="preserve"> e </w:t>
      </w:r>
      <w:r w:rsidR="003915D5" w:rsidRPr="008406F1">
        <w:rPr>
          <w:sz w:val="22"/>
          <w:szCs w:val="22"/>
        </w:rPr>
        <w:t>3</w:t>
      </w:r>
      <w:r w:rsidR="003915D5">
        <w:rPr>
          <w:sz w:val="22"/>
          <w:szCs w:val="22"/>
        </w:rPr>
        <w:t>;</w:t>
      </w:r>
      <w:r w:rsidR="00B81455">
        <w:rPr>
          <w:sz w:val="22"/>
          <w:szCs w:val="22"/>
        </w:rPr>
        <w:t xml:space="preserve"> </w:t>
      </w:r>
      <w:r w:rsidR="003915D5">
        <w:rPr>
          <w:sz w:val="22"/>
          <w:szCs w:val="22"/>
        </w:rPr>
        <w:t>Não havendo e</w:t>
      </w:r>
      <w:r w:rsidR="00B81455" w:rsidRPr="003915D5">
        <w:rPr>
          <w:sz w:val="22"/>
          <w:szCs w:val="22"/>
        </w:rPr>
        <w:t>xpedientes apresentados dos Vereadores</w:t>
      </w:r>
      <w:r w:rsidR="003915D5">
        <w:rPr>
          <w:sz w:val="22"/>
          <w:szCs w:val="22"/>
        </w:rPr>
        <w:t>, p</w:t>
      </w:r>
      <w:r w:rsidR="00E84EB8" w:rsidRPr="008406F1">
        <w:rPr>
          <w:sz w:val="22"/>
          <w:szCs w:val="22"/>
        </w:rPr>
        <w:t>assou</w:t>
      </w:r>
      <w:r w:rsidR="001F40CB" w:rsidRPr="008406F1">
        <w:rPr>
          <w:sz w:val="22"/>
          <w:szCs w:val="22"/>
        </w:rPr>
        <w:t>-</w:t>
      </w:r>
      <w:r w:rsidR="001F40CB" w:rsidRPr="008406F1">
        <w:rPr>
          <w:bCs/>
          <w:sz w:val="22"/>
          <w:szCs w:val="22"/>
        </w:rPr>
        <w:t>se</w:t>
      </w:r>
      <w:r w:rsidR="002D2A46" w:rsidRPr="008406F1">
        <w:rPr>
          <w:bCs/>
          <w:sz w:val="22"/>
          <w:szCs w:val="22"/>
        </w:rPr>
        <w:t xml:space="preserve"> para a</w:t>
      </w:r>
      <w:r w:rsidR="002D2A46" w:rsidRPr="008406F1">
        <w:rPr>
          <w:b/>
          <w:bCs/>
          <w:sz w:val="22"/>
          <w:szCs w:val="22"/>
        </w:rPr>
        <w:t xml:space="preserve"> </w:t>
      </w:r>
      <w:r w:rsidR="002D2A46" w:rsidRPr="008406F1">
        <w:rPr>
          <w:b/>
          <w:bCs/>
          <w:sz w:val="22"/>
          <w:szCs w:val="22"/>
          <w:u w:val="single"/>
        </w:rPr>
        <w:t>ORDEM</w:t>
      </w:r>
      <w:r w:rsidR="004A1FBD" w:rsidRPr="008406F1">
        <w:rPr>
          <w:b/>
          <w:bCs/>
          <w:sz w:val="22"/>
          <w:szCs w:val="22"/>
          <w:u w:val="single"/>
        </w:rPr>
        <w:t xml:space="preserve"> DO </w:t>
      </w:r>
      <w:r w:rsidR="00D8591E" w:rsidRPr="008406F1">
        <w:rPr>
          <w:b/>
          <w:bCs/>
          <w:sz w:val="22"/>
          <w:szCs w:val="22"/>
          <w:u w:val="single"/>
        </w:rPr>
        <w:t>DIA</w:t>
      </w:r>
      <w:r w:rsidR="00B154F8" w:rsidRPr="008406F1">
        <w:rPr>
          <w:sz w:val="22"/>
          <w:szCs w:val="22"/>
        </w:rPr>
        <w:t xml:space="preserve"> </w:t>
      </w:r>
      <w:r w:rsidR="00B81455" w:rsidRPr="008406F1">
        <w:rPr>
          <w:sz w:val="22"/>
          <w:szCs w:val="22"/>
          <w:u w:val="single"/>
        </w:rPr>
        <w:t xml:space="preserve">Em </w:t>
      </w:r>
      <w:r w:rsidR="003915D5">
        <w:rPr>
          <w:sz w:val="22"/>
          <w:szCs w:val="22"/>
          <w:u w:val="single"/>
        </w:rPr>
        <w:t>2</w:t>
      </w:r>
      <w:r w:rsidR="00B81455">
        <w:rPr>
          <w:sz w:val="22"/>
          <w:szCs w:val="22"/>
          <w:u w:val="single"/>
        </w:rPr>
        <w:t xml:space="preserve">ª </w:t>
      </w:r>
      <w:r w:rsidR="00B81455" w:rsidRPr="008406F1">
        <w:rPr>
          <w:sz w:val="22"/>
          <w:szCs w:val="22"/>
          <w:u w:val="single"/>
        </w:rPr>
        <w:t xml:space="preserve">votação do projeto e lei </w:t>
      </w:r>
      <w:r w:rsidR="009C173E">
        <w:rPr>
          <w:sz w:val="22"/>
          <w:szCs w:val="22"/>
          <w:u w:val="single"/>
        </w:rPr>
        <w:t xml:space="preserve">complementar </w:t>
      </w:r>
      <w:r w:rsidR="00B81455" w:rsidRPr="008406F1">
        <w:rPr>
          <w:sz w:val="22"/>
          <w:szCs w:val="22"/>
          <w:u w:val="single"/>
        </w:rPr>
        <w:t xml:space="preserve">nº </w:t>
      </w:r>
      <w:r w:rsidR="009C173E">
        <w:rPr>
          <w:sz w:val="22"/>
          <w:szCs w:val="22"/>
          <w:u w:val="single"/>
        </w:rPr>
        <w:t>01</w:t>
      </w:r>
      <w:r w:rsidR="00B81455" w:rsidRPr="008406F1">
        <w:rPr>
          <w:sz w:val="22"/>
          <w:szCs w:val="22"/>
          <w:u w:val="single"/>
        </w:rPr>
        <w:t>/2023</w:t>
      </w:r>
      <w:r w:rsidR="00B81455">
        <w:rPr>
          <w:sz w:val="22"/>
          <w:szCs w:val="22"/>
          <w:u w:val="single"/>
        </w:rPr>
        <w:t xml:space="preserve"> </w:t>
      </w:r>
      <w:r w:rsidR="009C173E" w:rsidRPr="009C173E">
        <w:rPr>
          <w:sz w:val="22"/>
          <w:szCs w:val="22"/>
        </w:rPr>
        <w:t>inclui dispositivos na lei complementar nº 019/2010, e dá outras providências.</w:t>
      </w:r>
      <w:r w:rsidR="009C173E">
        <w:rPr>
          <w:sz w:val="22"/>
          <w:szCs w:val="22"/>
        </w:rPr>
        <w:t xml:space="preserve"> </w:t>
      </w:r>
      <w:r w:rsidR="00B81455" w:rsidRPr="00082FDF">
        <w:rPr>
          <w:sz w:val="22"/>
          <w:szCs w:val="22"/>
        </w:rPr>
        <w:t>Projeto aprov</w:t>
      </w:r>
      <w:r w:rsidR="00082FDF" w:rsidRPr="00082FDF">
        <w:rPr>
          <w:sz w:val="22"/>
          <w:szCs w:val="22"/>
        </w:rPr>
        <w:t>ado por unanimidade.</w:t>
      </w:r>
      <w:r w:rsidR="00082FDF">
        <w:rPr>
          <w:sz w:val="22"/>
          <w:szCs w:val="22"/>
        </w:rPr>
        <w:t xml:space="preserve"> </w:t>
      </w:r>
      <w:r w:rsidR="003915D5" w:rsidRPr="008406F1">
        <w:rPr>
          <w:sz w:val="22"/>
          <w:szCs w:val="22"/>
          <w:u w:val="single"/>
        </w:rPr>
        <w:t xml:space="preserve">Em </w:t>
      </w:r>
      <w:r w:rsidR="003915D5">
        <w:rPr>
          <w:sz w:val="22"/>
          <w:szCs w:val="22"/>
          <w:u w:val="single"/>
        </w:rPr>
        <w:t xml:space="preserve">1ª </w:t>
      </w:r>
      <w:r w:rsidR="003915D5" w:rsidRPr="008406F1">
        <w:rPr>
          <w:sz w:val="22"/>
          <w:szCs w:val="22"/>
          <w:u w:val="single"/>
        </w:rPr>
        <w:t xml:space="preserve">votação do projeto e lei nº </w:t>
      </w:r>
      <w:r w:rsidR="003915D5">
        <w:rPr>
          <w:sz w:val="22"/>
          <w:szCs w:val="22"/>
          <w:u w:val="single"/>
        </w:rPr>
        <w:t>21</w:t>
      </w:r>
      <w:r w:rsidR="003915D5" w:rsidRPr="008406F1">
        <w:rPr>
          <w:sz w:val="22"/>
          <w:szCs w:val="22"/>
          <w:u w:val="single"/>
        </w:rPr>
        <w:t>/2023</w:t>
      </w:r>
      <w:r w:rsidR="003915D5" w:rsidRPr="003915D5">
        <w:t xml:space="preserve"> </w:t>
      </w:r>
      <w:r w:rsidR="003915D5" w:rsidRPr="003915D5">
        <w:rPr>
          <w:sz w:val="22"/>
          <w:szCs w:val="22"/>
        </w:rPr>
        <w:t xml:space="preserve">altera e acrescenta dispositivos da lei 2.323/2017 e dá outras providências. </w:t>
      </w:r>
      <w:r w:rsidR="003915D5" w:rsidRPr="00082FDF">
        <w:rPr>
          <w:sz w:val="22"/>
          <w:szCs w:val="22"/>
        </w:rPr>
        <w:t>Projeto aprovado por unanimidade</w:t>
      </w:r>
      <w:r w:rsidR="003915D5">
        <w:rPr>
          <w:sz w:val="22"/>
          <w:szCs w:val="22"/>
        </w:rPr>
        <w:t xml:space="preserve">. </w:t>
      </w:r>
      <w:r w:rsidR="00160215" w:rsidRPr="008406F1">
        <w:rPr>
          <w:sz w:val="22"/>
          <w:szCs w:val="22"/>
          <w:u w:val="single"/>
        </w:rPr>
        <w:t xml:space="preserve">Em </w:t>
      </w:r>
      <w:r w:rsidR="00160215">
        <w:rPr>
          <w:sz w:val="22"/>
          <w:szCs w:val="22"/>
          <w:u w:val="single"/>
        </w:rPr>
        <w:t xml:space="preserve">discussão e </w:t>
      </w:r>
      <w:r w:rsidR="00160215" w:rsidRPr="008406F1">
        <w:rPr>
          <w:sz w:val="22"/>
          <w:szCs w:val="22"/>
          <w:u w:val="single"/>
        </w:rPr>
        <w:t xml:space="preserve">votação </w:t>
      </w:r>
      <w:r w:rsidR="00160215">
        <w:rPr>
          <w:sz w:val="22"/>
          <w:szCs w:val="22"/>
          <w:u w:val="single"/>
        </w:rPr>
        <w:t>da Moção de apelo nº 02/2023</w:t>
      </w:r>
      <w:r w:rsidR="00160215" w:rsidRPr="00160215">
        <w:t xml:space="preserve"> apelando seja imediatamente dado continuidade ao programa </w:t>
      </w:r>
      <w:r w:rsidR="00160215">
        <w:t>P</w:t>
      </w:r>
      <w:r w:rsidR="00160215" w:rsidRPr="00160215">
        <w:t>rosolo e água SC</w:t>
      </w:r>
      <w:r w:rsidR="00160215">
        <w:t xml:space="preserve">. Moção aprovada por unanimidade. </w:t>
      </w:r>
      <w:bookmarkStart w:id="0" w:name="_GoBack"/>
      <w:bookmarkEnd w:id="0"/>
      <w:r w:rsidR="00082FDF" w:rsidRPr="00B154F8">
        <w:t xml:space="preserve">Durante o grande expediente os vereadores </w:t>
      </w:r>
      <w:r w:rsidR="00F80474">
        <w:t xml:space="preserve">Valdir, </w:t>
      </w:r>
      <w:r w:rsidR="003915D5">
        <w:t>Ari, Claudete, Tiago, Neri, Ivo, Ione</w:t>
      </w:r>
      <w:r w:rsidR="00082FDF">
        <w:t xml:space="preserve"> </w:t>
      </w:r>
      <w:r w:rsidR="00082FDF" w:rsidRPr="00B154F8">
        <w:t xml:space="preserve">e o Presidente Valdecí utilizaram o espaço de acordo com o Art. 190 do Regimento Interno, onde prevê  a palavra aos Vereadores, pelo tempo não superior a oito minutos improrrogáveis, para cada orador, afim de tratar de assunto de sua livre escolha.§ 1ºA ordem de chamada dos oradores foi definida por sorteio. </w:t>
      </w:r>
      <w:r w:rsidR="00F80474">
        <w:t xml:space="preserve">O vereador Silvano dispensou </w:t>
      </w:r>
      <w:r w:rsidR="00082FDF" w:rsidRPr="00B154F8">
        <w:t xml:space="preserve">a palavra, de acordo com Art. 190 § 2º. A fala de cada orador </w:t>
      </w:r>
      <w:r w:rsidR="00082FDF" w:rsidRPr="00B154F8">
        <w:rPr>
          <w:rFonts w:eastAsia="Times New Roman"/>
          <w:shd w:val="clear" w:color="auto" w:fill="FFFFFF"/>
          <w:lang w:eastAsia="pt-BR"/>
        </w:rPr>
        <w:t xml:space="preserve">fica gravada e arquivada na Secretaria da Câmara Municipal, sendo </w:t>
      </w:r>
      <w:r w:rsidR="00082FDF" w:rsidRPr="00B154F8">
        <w:rPr>
          <w:rFonts w:eastAsia="Times New Roman"/>
          <w:spacing w:val="6"/>
          <w:lang w:eastAsia="pt-BR"/>
        </w:rPr>
        <w:t xml:space="preserve">facultado ao vereador interessado requerer fragmentos da gravação que constar a sua fala na palavra livre, de acordo com o Art. 3º da Resolução nº01/2023. </w:t>
      </w:r>
      <w:r w:rsidR="00082FDF" w:rsidRPr="00B154F8">
        <w:rPr>
          <w:rFonts w:eastAsia="Times New Roman"/>
          <w:lang w:eastAsia="pt-BR"/>
        </w:rPr>
        <w:t xml:space="preserve">E </w:t>
      </w:r>
      <w:r w:rsidR="00082FDF" w:rsidRPr="00B154F8">
        <w:rPr>
          <w:shd w:val="clear" w:color="auto" w:fill="FFFFFF"/>
        </w:rPr>
        <w:t xml:space="preserve">nada mais havendo o presidente agradeceu aos presentes e </w:t>
      </w:r>
      <w:r w:rsidR="00082FDF" w:rsidRPr="00B154F8">
        <w:t>convocou os Vereadores e Vereadoras para a próxima Sessão Ordinária a realizar-se no dia</w:t>
      </w:r>
      <w:r w:rsidR="00082FDF">
        <w:t xml:space="preserve"> </w:t>
      </w:r>
      <w:r w:rsidR="003915D5">
        <w:t>04</w:t>
      </w:r>
      <w:r w:rsidR="00082FDF">
        <w:t xml:space="preserve"> </w:t>
      </w:r>
      <w:r w:rsidR="00082FDF" w:rsidRPr="00B154F8">
        <w:t xml:space="preserve">de </w:t>
      </w:r>
      <w:r w:rsidR="003915D5">
        <w:t>abril</w:t>
      </w:r>
      <w:r w:rsidR="00082FDF" w:rsidRPr="00B154F8">
        <w:t xml:space="preserve"> de 2023 as 1</w:t>
      </w:r>
      <w:r w:rsidR="00082FDF">
        <w:t>9:00</w:t>
      </w:r>
      <w:r w:rsidR="00082FDF" w:rsidRPr="00B154F8">
        <w:t xml:space="preserve"> horas, no Plenário da Câmara Municipal. Sala das sessões da Câmara de Vereadores de Anchieta (SC), em </w:t>
      </w:r>
      <w:r w:rsidR="00082FDF">
        <w:t>2</w:t>
      </w:r>
      <w:r w:rsidR="00F80474">
        <w:t>9</w:t>
      </w:r>
      <w:r w:rsidR="00082FDF" w:rsidRPr="00B154F8">
        <w:t xml:space="preserve"> de </w:t>
      </w:r>
      <w:r w:rsidR="00082FDF">
        <w:t>março</w:t>
      </w:r>
      <w:r w:rsidR="00082FDF" w:rsidRPr="00B154F8">
        <w:t xml:space="preserve"> de 2023. </w:t>
      </w:r>
    </w:p>
    <w:p w14:paraId="5541D4EA" w14:textId="5A555ADF" w:rsidR="001B6C5A" w:rsidRPr="008406F1" w:rsidRDefault="001B6C5A" w:rsidP="00082FDF">
      <w:pPr>
        <w:jc w:val="both"/>
        <w:rPr>
          <w:sz w:val="22"/>
          <w:szCs w:val="22"/>
        </w:rPr>
      </w:pPr>
    </w:p>
    <w:sectPr w:rsidR="001B6C5A" w:rsidRPr="008406F1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2B5CC7" w14:textId="77777777" w:rsidR="005F3D44" w:rsidRDefault="005F3D44">
      <w:pPr>
        <w:spacing w:after="0" w:line="240" w:lineRule="auto"/>
      </w:pPr>
      <w:r>
        <w:separator/>
      </w:r>
    </w:p>
  </w:endnote>
  <w:endnote w:type="continuationSeparator" w:id="0">
    <w:p w14:paraId="1F31EEA5" w14:textId="77777777" w:rsidR="005F3D44" w:rsidRDefault="005F3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CBAB0" w14:textId="77777777" w:rsidR="005F3D44" w:rsidRDefault="005F3D44">
      <w:pPr>
        <w:spacing w:after="0" w:line="240" w:lineRule="auto"/>
      </w:pPr>
      <w:r>
        <w:separator/>
      </w:r>
    </w:p>
  </w:footnote>
  <w:footnote w:type="continuationSeparator" w:id="0">
    <w:p w14:paraId="73F0588F" w14:textId="77777777" w:rsidR="005F3D44" w:rsidRDefault="005F3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4B66"/>
    <w:rsid w:val="000228FA"/>
    <w:rsid w:val="00026C8B"/>
    <w:rsid w:val="00030E48"/>
    <w:rsid w:val="00033DF4"/>
    <w:rsid w:val="00035F30"/>
    <w:rsid w:val="000566B3"/>
    <w:rsid w:val="00065A0A"/>
    <w:rsid w:val="00066112"/>
    <w:rsid w:val="00070772"/>
    <w:rsid w:val="00080CEA"/>
    <w:rsid w:val="00082FDF"/>
    <w:rsid w:val="00087B2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E1741"/>
    <w:rsid w:val="000F0B9B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44097"/>
    <w:rsid w:val="00146684"/>
    <w:rsid w:val="00147D9B"/>
    <w:rsid w:val="00154549"/>
    <w:rsid w:val="001564D6"/>
    <w:rsid w:val="00160215"/>
    <w:rsid w:val="00167C85"/>
    <w:rsid w:val="00175652"/>
    <w:rsid w:val="00193C35"/>
    <w:rsid w:val="00195BEA"/>
    <w:rsid w:val="00197FE6"/>
    <w:rsid w:val="001A4593"/>
    <w:rsid w:val="001A46A9"/>
    <w:rsid w:val="001B63DD"/>
    <w:rsid w:val="001B6C5A"/>
    <w:rsid w:val="001B770B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58D7"/>
    <w:rsid w:val="0026709D"/>
    <w:rsid w:val="002716D3"/>
    <w:rsid w:val="00274146"/>
    <w:rsid w:val="002743C6"/>
    <w:rsid w:val="00274577"/>
    <w:rsid w:val="00282859"/>
    <w:rsid w:val="0028521B"/>
    <w:rsid w:val="00291E3C"/>
    <w:rsid w:val="0029288D"/>
    <w:rsid w:val="002969C2"/>
    <w:rsid w:val="00297912"/>
    <w:rsid w:val="002B00E5"/>
    <w:rsid w:val="002B4D9E"/>
    <w:rsid w:val="002B7D63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0701E"/>
    <w:rsid w:val="00312C25"/>
    <w:rsid w:val="00324DEF"/>
    <w:rsid w:val="003255F0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915D5"/>
    <w:rsid w:val="003A25A5"/>
    <w:rsid w:val="003A3BE7"/>
    <w:rsid w:val="003A72AD"/>
    <w:rsid w:val="003A76D9"/>
    <w:rsid w:val="003B05F1"/>
    <w:rsid w:val="003B5A5A"/>
    <w:rsid w:val="003C4140"/>
    <w:rsid w:val="003E60AF"/>
    <w:rsid w:val="00410A4A"/>
    <w:rsid w:val="00421D22"/>
    <w:rsid w:val="00422325"/>
    <w:rsid w:val="00423C71"/>
    <w:rsid w:val="00427D22"/>
    <w:rsid w:val="004321C6"/>
    <w:rsid w:val="00434AF5"/>
    <w:rsid w:val="00437CEE"/>
    <w:rsid w:val="004509ED"/>
    <w:rsid w:val="00450ABF"/>
    <w:rsid w:val="0045147D"/>
    <w:rsid w:val="00451608"/>
    <w:rsid w:val="00460032"/>
    <w:rsid w:val="00470B14"/>
    <w:rsid w:val="00470B35"/>
    <w:rsid w:val="00471F27"/>
    <w:rsid w:val="004736C5"/>
    <w:rsid w:val="00476C6E"/>
    <w:rsid w:val="00482B2E"/>
    <w:rsid w:val="00486118"/>
    <w:rsid w:val="004866BA"/>
    <w:rsid w:val="0048790C"/>
    <w:rsid w:val="00491E33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5DE3"/>
    <w:rsid w:val="004E0EEA"/>
    <w:rsid w:val="004E500D"/>
    <w:rsid w:val="004E7D65"/>
    <w:rsid w:val="004F1294"/>
    <w:rsid w:val="004F394C"/>
    <w:rsid w:val="004F633F"/>
    <w:rsid w:val="00506933"/>
    <w:rsid w:val="00516928"/>
    <w:rsid w:val="00523DE8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3398"/>
    <w:rsid w:val="00582BA1"/>
    <w:rsid w:val="00585E24"/>
    <w:rsid w:val="005A3605"/>
    <w:rsid w:val="005B5235"/>
    <w:rsid w:val="005C05C0"/>
    <w:rsid w:val="005C54CE"/>
    <w:rsid w:val="005D5E89"/>
    <w:rsid w:val="005E1753"/>
    <w:rsid w:val="005F11C7"/>
    <w:rsid w:val="005F2AAB"/>
    <w:rsid w:val="005F36AC"/>
    <w:rsid w:val="005F3D44"/>
    <w:rsid w:val="00601E24"/>
    <w:rsid w:val="00602FAA"/>
    <w:rsid w:val="00620F3B"/>
    <w:rsid w:val="00623E0D"/>
    <w:rsid w:val="006257D1"/>
    <w:rsid w:val="0062683D"/>
    <w:rsid w:val="006373FC"/>
    <w:rsid w:val="00641026"/>
    <w:rsid w:val="0064404C"/>
    <w:rsid w:val="00646715"/>
    <w:rsid w:val="0066306D"/>
    <w:rsid w:val="006675D2"/>
    <w:rsid w:val="006729F0"/>
    <w:rsid w:val="00675E53"/>
    <w:rsid w:val="0069147C"/>
    <w:rsid w:val="006A32B3"/>
    <w:rsid w:val="006A50AA"/>
    <w:rsid w:val="006C0470"/>
    <w:rsid w:val="006C2982"/>
    <w:rsid w:val="006C4084"/>
    <w:rsid w:val="006C58FE"/>
    <w:rsid w:val="006C66D4"/>
    <w:rsid w:val="006D097D"/>
    <w:rsid w:val="006D0D79"/>
    <w:rsid w:val="006D12F0"/>
    <w:rsid w:val="006D3B8F"/>
    <w:rsid w:val="006E181F"/>
    <w:rsid w:val="006E719B"/>
    <w:rsid w:val="00700F9F"/>
    <w:rsid w:val="00704297"/>
    <w:rsid w:val="007102F5"/>
    <w:rsid w:val="007261C0"/>
    <w:rsid w:val="00734FFC"/>
    <w:rsid w:val="0073532B"/>
    <w:rsid w:val="00742D45"/>
    <w:rsid w:val="00745671"/>
    <w:rsid w:val="00746879"/>
    <w:rsid w:val="00750BB5"/>
    <w:rsid w:val="00754657"/>
    <w:rsid w:val="00755EF7"/>
    <w:rsid w:val="00771845"/>
    <w:rsid w:val="00771E0A"/>
    <w:rsid w:val="00775979"/>
    <w:rsid w:val="00776596"/>
    <w:rsid w:val="00776697"/>
    <w:rsid w:val="00782EE3"/>
    <w:rsid w:val="0079457B"/>
    <w:rsid w:val="007A528D"/>
    <w:rsid w:val="007B39A0"/>
    <w:rsid w:val="007C254C"/>
    <w:rsid w:val="007C305B"/>
    <w:rsid w:val="007C6452"/>
    <w:rsid w:val="007C72A6"/>
    <w:rsid w:val="007E0279"/>
    <w:rsid w:val="007E132F"/>
    <w:rsid w:val="007F0CD4"/>
    <w:rsid w:val="008001E4"/>
    <w:rsid w:val="00802A05"/>
    <w:rsid w:val="00805249"/>
    <w:rsid w:val="008110AF"/>
    <w:rsid w:val="00812B72"/>
    <w:rsid w:val="008144A3"/>
    <w:rsid w:val="008202B8"/>
    <w:rsid w:val="00826958"/>
    <w:rsid w:val="0082751D"/>
    <w:rsid w:val="008406F1"/>
    <w:rsid w:val="008416B1"/>
    <w:rsid w:val="0084553D"/>
    <w:rsid w:val="00845F13"/>
    <w:rsid w:val="00864078"/>
    <w:rsid w:val="00874F5B"/>
    <w:rsid w:val="00876880"/>
    <w:rsid w:val="00876AED"/>
    <w:rsid w:val="00876F77"/>
    <w:rsid w:val="008820DC"/>
    <w:rsid w:val="00884FAB"/>
    <w:rsid w:val="00884FF5"/>
    <w:rsid w:val="00894115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901553"/>
    <w:rsid w:val="00907A04"/>
    <w:rsid w:val="0091171D"/>
    <w:rsid w:val="00916E45"/>
    <w:rsid w:val="00930620"/>
    <w:rsid w:val="00932E75"/>
    <w:rsid w:val="00933AF1"/>
    <w:rsid w:val="00940461"/>
    <w:rsid w:val="00956B52"/>
    <w:rsid w:val="00961954"/>
    <w:rsid w:val="009675E4"/>
    <w:rsid w:val="009721B7"/>
    <w:rsid w:val="009757AB"/>
    <w:rsid w:val="009859E2"/>
    <w:rsid w:val="00993CBC"/>
    <w:rsid w:val="009A1D27"/>
    <w:rsid w:val="009B1400"/>
    <w:rsid w:val="009B1845"/>
    <w:rsid w:val="009B1F38"/>
    <w:rsid w:val="009C0729"/>
    <w:rsid w:val="009C173E"/>
    <w:rsid w:val="009D22C0"/>
    <w:rsid w:val="009D2E94"/>
    <w:rsid w:val="009F2D43"/>
    <w:rsid w:val="009F75CC"/>
    <w:rsid w:val="00A042A7"/>
    <w:rsid w:val="00A05F5D"/>
    <w:rsid w:val="00A11E32"/>
    <w:rsid w:val="00A6073F"/>
    <w:rsid w:val="00A62B0B"/>
    <w:rsid w:val="00A669B9"/>
    <w:rsid w:val="00A800AB"/>
    <w:rsid w:val="00A8481B"/>
    <w:rsid w:val="00AB4394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47C6"/>
    <w:rsid w:val="00B06274"/>
    <w:rsid w:val="00B0692C"/>
    <w:rsid w:val="00B07E0C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CBD"/>
    <w:rsid w:val="00B50E85"/>
    <w:rsid w:val="00B528EB"/>
    <w:rsid w:val="00B6154A"/>
    <w:rsid w:val="00B64E7C"/>
    <w:rsid w:val="00B81455"/>
    <w:rsid w:val="00B82B4E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A4B"/>
    <w:rsid w:val="00C20943"/>
    <w:rsid w:val="00C267EF"/>
    <w:rsid w:val="00C36905"/>
    <w:rsid w:val="00C437A5"/>
    <w:rsid w:val="00C44E34"/>
    <w:rsid w:val="00C45C49"/>
    <w:rsid w:val="00C463F4"/>
    <w:rsid w:val="00C534A3"/>
    <w:rsid w:val="00C56932"/>
    <w:rsid w:val="00C60907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D4B7D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D7F"/>
    <w:rsid w:val="00D75052"/>
    <w:rsid w:val="00D80D2C"/>
    <w:rsid w:val="00D81707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F3B4B"/>
    <w:rsid w:val="00E0396E"/>
    <w:rsid w:val="00E03E06"/>
    <w:rsid w:val="00E13AAB"/>
    <w:rsid w:val="00E14C8B"/>
    <w:rsid w:val="00E23B87"/>
    <w:rsid w:val="00E32879"/>
    <w:rsid w:val="00E45EB8"/>
    <w:rsid w:val="00E4627E"/>
    <w:rsid w:val="00E77DC4"/>
    <w:rsid w:val="00E84EB8"/>
    <w:rsid w:val="00E93514"/>
    <w:rsid w:val="00E95410"/>
    <w:rsid w:val="00E957E8"/>
    <w:rsid w:val="00EA1227"/>
    <w:rsid w:val="00EA3598"/>
    <w:rsid w:val="00EA38C3"/>
    <w:rsid w:val="00EB46D4"/>
    <w:rsid w:val="00EB4E6C"/>
    <w:rsid w:val="00EC08D3"/>
    <w:rsid w:val="00ED6CE5"/>
    <w:rsid w:val="00EE3748"/>
    <w:rsid w:val="00EE7FD1"/>
    <w:rsid w:val="00EF6E24"/>
    <w:rsid w:val="00EF714B"/>
    <w:rsid w:val="00F01A31"/>
    <w:rsid w:val="00F100B5"/>
    <w:rsid w:val="00F11A52"/>
    <w:rsid w:val="00F122BD"/>
    <w:rsid w:val="00F140A6"/>
    <w:rsid w:val="00F15466"/>
    <w:rsid w:val="00F17E8F"/>
    <w:rsid w:val="00F21285"/>
    <w:rsid w:val="00F26D17"/>
    <w:rsid w:val="00F327B1"/>
    <w:rsid w:val="00F330DD"/>
    <w:rsid w:val="00F34F46"/>
    <w:rsid w:val="00F3592D"/>
    <w:rsid w:val="00F36236"/>
    <w:rsid w:val="00F36265"/>
    <w:rsid w:val="00F44919"/>
    <w:rsid w:val="00F50B0C"/>
    <w:rsid w:val="00F52288"/>
    <w:rsid w:val="00F5512D"/>
    <w:rsid w:val="00F556BC"/>
    <w:rsid w:val="00F57036"/>
    <w:rsid w:val="00F67A02"/>
    <w:rsid w:val="00F70CD5"/>
    <w:rsid w:val="00F73E4C"/>
    <w:rsid w:val="00F744DB"/>
    <w:rsid w:val="00F80474"/>
    <w:rsid w:val="00F92F2F"/>
    <w:rsid w:val="00FA05F5"/>
    <w:rsid w:val="00FA1D57"/>
    <w:rsid w:val="00FA3244"/>
    <w:rsid w:val="00FA3293"/>
    <w:rsid w:val="00FA7419"/>
    <w:rsid w:val="00FA7664"/>
    <w:rsid w:val="00FA7E91"/>
    <w:rsid w:val="00FB3740"/>
    <w:rsid w:val="00FB53EE"/>
    <w:rsid w:val="00FB75A3"/>
    <w:rsid w:val="00FC47BD"/>
    <w:rsid w:val="00FD1531"/>
    <w:rsid w:val="00FD32F2"/>
    <w:rsid w:val="00FD3E73"/>
    <w:rsid w:val="00FE5753"/>
    <w:rsid w:val="00FF0166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2331</TotalTime>
  <Pages>1</Pages>
  <Words>401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120</cp:revision>
  <cp:lastPrinted>2021-11-29T10:56:00Z</cp:lastPrinted>
  <dcterms:created xsi:type="dcterms:W3CDTF">2021-05-20T17:50:00Z</dcterms:created>
  <dcterms:modified xsi:type="dcterms:W3CDTF">2023-03-31T16:40:00Z</dcterms:modified>
</cp:coreProperties>
</file>