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AB58B" w14:textId="439EB449" w:rsidR="00100A27" w:rsidRPr="00D21953" w:rsidRDefault="002648F3" w:rsidP="00100A27">
      <w:pPr>
        <w:jc w:val="center"/>
        <w:rPr>
          <w:rFonts w:ascii="Courier New" w:hAnsi="Courier New" w:cs="Courier New"/>
          <w:b/>
          <w:sz w:val="28"/>
          <w:szCs w:val="28"/>
        </w:rPr>
      </w:pPr>
      <w:r w:rsidRPr="00D21953">
        <w:rPr>
          <w:rFonts w:ascii="Courier New" w:hAnsi="Courier New" w:cs="Courier New"/>
          <w:b/>
          <w:sz w:val="28"/>
          <w:szCs w:val="28"/>
        </w:rPr>
        <w:t>PROJETO DE LEI Nº</w:t>
      </w:r>
      <w:r w:rsidR="005D71DF" w:rsidRPr="00D21953">
        <w:rPr>
          <w:rFonts w:ascii="Courier New" w:hAnsi="Courier New" w:cs="Courier New"/>
          <w:b/>
          <w:sz w:val="28"/>
          <w:szCs w:val="28"/>
        </w:rPr>
        <w:t xml:space="preserve"> </w:t>
      </w:r>
      <w:r w:rsidR="00006C55">
        <w:rPr>
          <w:rFonts w:ascii="Courier New" w:hAnsi="Courier New" w:cs="Courier New"/>
          <w:b/>
          <w:sz w:val="28"/>
          <w:szCs w:val="28"/>
        </w:rPr>
        <w:t xml:space="preserve">868 </w:t>
      </w:r>
      <w:r w:rsidR="00164307" w:rsidRPr="00D21953">
        <w:rPr>
          <w:rFonts w:ascii="Courier New" w:hAnsi="Courier New" w:cs="Courier New"/>
          <w:b/>
          <w:sz w:val="28"/>
          <w:szCs w:val="28"/>
        </w:rPr>
        <w:t>DE</w:t>
      </w:r>
      <w:r w:rsidR="005D71DF" w:rsidRPr="00D21953">
        <w:rPr>
          <w:rFonts w:ascii="Courier New" w:hAnsi="Courier New" w:cs="Courier New"/>
          <w:b/>
          <w:sz w:val="28"/>
          <w:szCs w:val="28"/>
        </w:rPr>
        <w:t xml:space="preserve"> </w:t>
      </w:r>
      <w:r w:rsidR="002D2FEA" w:rsidRPr="00D21953">
        <w:rPr>
          <w:rFonts w:ascii="Courier New" w:hAnsi="Courier New" w:cs="Courier New"/>
          <w:b/>
          <w:sz w:val="28"/>
          <w:szCs w:val="28"/>
        </w:rPr>
        <w:t>0</w:t>
      </w:r>
      <w:r w:rsidR="00B900CA" w:rsidRPr="00D21953">
        <w:rPr>
          <w:rFonts w:ascii="Courier New" w:hAnsi="Courier New" w:cs="Courier New"/>
          <w:b/>
          <w:sz w:val="28"/>
          <w:szCs w:val="28"/>
        </w:rPr>
        <w:t>7</w:t>
      </w:r>
      <w:r w:rsidR="00DD4F21" w:rsidRPr="00D21953">
        <w:rPr>
          <w:rFonts w:ascii="Courier New" w:hAnsi="Courier New" w:cs="Courier New"/>
          <w:b/>
          <w:sz w:val="28"/>
          <w:szCs w:val="28"/>
        </w:rPr>
        <w:t xml:space="preserve"> DE </w:t>
      </w:r>
      <w:r w:rsidR="002D2FEA" w:rsidRPr="00D21953">
        <w:rPr>
          <w:rFonts w:ascii="Courier New" w:hAnsi="Courier New" w:cs="Courier New"/>
          <w:b/>
          <w:sz w:val="28"/>
          <w:szCs w:val="28"/>
        </w:rPr>
        <w:t>OUTUBRO</w:t>
      </w:r>
      <w:r w:rsidR="00DD4F21" w:rsidRPr="00D21953">
        <w:rPr>
          <w:rFonts w:ascii="Courier New" w:hAnsi="Courier New" w:cs="Courier New"/>
          <w:b/>
          <w:sz w:val="28"/>
          <w:szCs w:val="28"/>
        </w:rPr>
        <w:t xml:space="preserve"> DE 202</w:t>
      </w:r>
      <w:r w:rsidR="002D2FEA" w:rsidRPr="00D21953">
        <w:rPr>
          <w:rFonts w:ascii="Courier New" w:hAnsi="Courier New" w:cs="Courier New"/>
          <w:b/>
          <w:sz w:val="28"/>
          <w:szCs w:val="28"/>
        </w:rPr>
        <w:t>5</w:t>
      </w:r>
      <w:r w:rsidR="00100A27" w:rsidRPr="00D21953">
        <w:rPr>
          <w:rFonts w:ascii="Courier New" w:hAnsi="Courier New" w:cs="Courier New"/>
          <w:b/>
          <w:sz w:val="28"/>
          <w:szCs w:val="28"/>
        </w:rPr>
        <w:t>.</w:t>
      </w:r>
    </w:p>
    <w:p w14:paraId="7EF357CE" w14:textId="77777777" w:rsidR="00100A27" w:rsidRPr="00E51788" w:rsidRDefault="00100A27" w:rsidP="00100A27">
      <w:pPr>
        <w:tabs>
          <w:tab w:val="left" w:pos="708"/>
          <w:tab w:val="center" w:pos="4419"/>
          <w:tab w:val="right" w:pos="8838"/>
        </w:tabs>
        <w:rPr>
          <w:rFonts w:ascii="Courier New" w:hAnsi="Courier New" w:cs="Courier New"/>
          <w:b/>
          <w:sz w:val="22"/>
          <w:szCs w:val="22"/>
        </w:rPr>
      </w:pPr>
    </w:p>
    <w:p w14:paraId="38F593BB" w14:textId="77777777" w:rsidR="00100A27" w:rsidRPr="00E51788" w:rsidRDefault="00100A27" w:rsidP="00100A27">
      <w:pPr>
        <w:tabs>
          <w:tab w:val="left" w:pos="708"/>
          <w:tab w:val="center" w:pos="4419"/>
          <w:tab w:val="right" w:pos="8838"/>
        </w:tabs>
        <w:rPr>
          <w:rFonts w:ascii="Courier New" w:hAnsi="Courier New" w:cs="Courier New"/>
          <w:b/>
          <w:sz w:val="22"/>
          <w:szCs w:val="22"/>
        </w:rPr>
      </w:pPr>
    </w:p>
    <w:p w14:paraId="4031389D" w14:textId="5A1089E5" w:rsidR="00100A27" w:rsidRPr="00D21953" w:rsidRDefault="000A59A0" w:rsidP="00100A27">
      <w:pPr>
        <w:spacing w:line="360" w:lineRule="auto"/>
        <w:ind w:left="3540"/>
        <w:jc w:val="both"/>
        <w:rPr>
          <w:rFonts w:ascii="Courier New" w:hAnsi="Courier New" w:cs="Courier New"/>
          <w:b/>
          <w:sz w:val="22"/>
          <w:szCs w:val="22"/>
        </w:rPr>
      </w:pPr>
      <w:r w:rsidRPr="00D21953">
        <w:rPr>
          <w:rFonts w:ascii="Courier New" w:hAnsi="Courier New" w:cs="Courier New"/>
          <w:b/>
          <w:sz w:val="22"/>
          <w:szCs w:val="22"/>
        </w:rPr>
        <w:t xml:space="preserve">EMENTA: </w:t>
      </w:r>
      <w:r w:rsidR="00771279" w:rsidRPr="00D21953">
        <w:rPr>
          <w:rFonts w:ascii="Courier New" w:hAnsi="Courier New" w:cs="Courier New"/>
          <w:b/>
          <w:sz w:val="22"/>
          <w:szCs w:val="22"/>
        </w:rPr>
        <w:t xml:space="preserve">DÁ DENOMINAÇÃO DE </w:t>
      </w:r>
      <w:r w:rsidR="00771279" w:rsidRPr="00D21953">
        <w:rPr>
          <w:rFonts w:ascii="Courier New" w:hAnsi="Courier New" w:cs="Courier New"/>
          <w:b/>
          <w:bCs/>
          <w:sz w:val="22"/>
          <w:szCs w:val="22"/>
        </w:rPr>
        <w:t>PARQUE INFANTIL CAIO DA SILVA GOMES</w:t>
      </w:r>
      <w:r w:rsidR="00771279" w:rsidRPr="00D21953">
        <w:rPr>
          <w:rFonts w:ascii="Courier New" w:hAnsi="Courier New" w:cs="Courier New"/>
          <w:b/>
          <w:sz w:val="22"/>
          <w:szCs w:val="22"/>
        </w:rPr>
        <w:t xml:space="preserve"> AO PARQUE SITUADO NA RUA DO RETIRO, Nº 250, EM FRENTE À QUADRA, NO BAIRRO VISTA ALEGRE, MUNICÍPIO DE PATY DO ALFERES – RJ.</w:t>
      </w:r>
    </w:p>
    <w:p w14:paraId="3B55A40B" w14:textId="77777777" w:rsidR="00100A27" w:rsidRPr="00511EC0" w:rsidRDefault="00100A27" w:rsidP="00100A27">
      <w:pPr>
        <w:rPr>
          <w:rFonts w:ascii="Courier New" w:hAnsi="Courier New" w:cs="Courier New"/>
          <w:b/>
        </w:rPr>
      </w:pPr>
    </w:p>
    <w:p w14:paraId="5F831EFF" w14:textId="77777777" w:rsidR="00100A27" w:rsidRPr="00511EC0" w:rsidRDefault="00100A27" w:rsidP="00100A27">
      <w:pPr>
        <w:tabs>
          <w:tab w:val="left" w:pos="708"/>
          <w:tab w:val="center" w:pos="4419"/>
          <w:tab w:val="right" w:pos="8838"/>
        </w:tabs>
        <w:ind w:right="-340"/>
        <w:rPr>
          <w:rFonts w:ascii="Courier New" w:hAnsi="Courier New" w:cs="Courier New"/>
          <w:b/>
        </w:rPr>
      </w:pPr>
      <w:r w:rsidRPr="00511EC0">
        <w:rPr>
          <w:rFonts w:ascii="Courier New" w:hAnsi="Courier New" w:cs="Courier New"/>
        </w:rPr>
        <w:t xml:space="preserve">                   </w:t>
      </w:r>
    </w:p>
    <w:p w14:paraId="44491725" w14:textId="7B0571D8" w:rsidR="00100A27" w:rsidRDefault="00E2477E" w:rsidP="00E2477E">
      <w:pPr>
        <w:spacing w:line="276" w:lineRule="auto"/>
        <w:jc w:val="center"/>
        <w:rPr>
          <w:rFonts w:ascii="Courier New" w:hAnsi="Courier New" w:cs="Courier New"/>
          <w:b/>
        </w:rPr>
      </w:pPr>
      <w:r w:rsidRPr="00511EC0">
        <w:rPr>
          <w:rFonts w:ascii="Courier New" w:hAnsi="Courier New" w:cs="Courier New"/>
          <w:b/>
        </w:rPr>
        <w:t xml:space="preserve">              </w:t>
      </w:r>
      <w:r w:rsidR="000A59A0">
        <w:rPr>
          <w:rFonts w:ascii="Courier New" w:hAnsi="Courier New" w:cs="Courier New"/>
          <w:b/>
        </w:rPr>
        <w:t xml:space="preserve">    </w:t>
      </w:r>
      <w:r w:rsidRPr="00511EC0">
        <w:rPr>
          <w:rFonts w:ascii="Courier New" w:hAnsi="Courier New" w:cs="Courier New"/>
          <w:b/>
        </w:rPr>
        <w:t xml:space="preserve">  </w:t>
      </w:r>
      <w:r w:rsidR="00100A27" w:rsidRPr="00511EC0">
        <w:rPr>
          <w:rFonts w:ascii="Courier New" w:hAnsi="Courier New" w:cs="Courier New"/>
          <w:b/>
        </w:rPr>
        <w:t xml:space="preserve">AUTOR: </w:t>
      </w:r>
      <w:r w:rsidR="000A59A0">
        <w:rPr>
          <w:rFonts w:ascii="Courier New" w:hAnsi="Courier New" w:cs="Courier New"/>
          <w:b/>
        </w:rPr>
        <w:t>WILSON ROSA DE SOUZA - MACARRÃO</w:t>
      </w:r>
      <w:r w:rsidRPr="00511EC0">
        <w:rPr>
          <w:rFonts w:ascii="Courier New" w:hAnsi="Courier New" w:cs="Courier New"/>
          <w:b/>
        </w:rPr>
        <w:t xml:space="preserve"> </w:t>
      </w:r>
    </w:p>
    <w:p w14:paraId="00D289AC" w14:textId="27F83FB6" w:rsidR="000A59A0" w:rsidRDefault="000A59A0" w:rsidP="00E2477E">
      <w:pPr>
        <w:spacing w:line="276" w:lineRule="auto"/>
        <w:jc w:val="center"/>
        <w:rPr>
          <w:rFonts w:ascii="Courier New" w:hAnsi="Courier New" w:cs="Courier New"/>
          <w:b/>
        </w:rPr>
      </w:pPr>
    </w:p>
    <w:p w14:paraId="79B0F3BE" w14:textId="77777777" w:rsidR="000A59A0" w:rsidRPr="00511EC0" w:rsidRDefault="000A59A0" w:rsidP="00E2477E">
      <w:pPr>
        <w:spacing w:line="276" w:lineRule="auto"/>
        <w:jc w:val="center"/>
        <w:rPr>
          <w:rFonts w:ascii="Courier New" w:hAnsi="Courier New" w:cs="Courier New"/>
        </w:rPr>
      </w:pPr>
    </w:p>
    <w:p w14:paraId="4309BF9B" w14:textId="77777777" w:rsidR="00100A27" w:rsidRPr="00511EC0" w:rsidRDefault="00100A27" w:rsidP="00100A27">
      <w:pPr>
        <w:tabs>
          <w:tab w:val="left" w:pos="708"/>
          <w:tab w:val="center" w:pos="4419"/>
          <w:tab w:val="right" w:pos="8838"/>
        </w:tabs>
        <w:rPr>
          <w:rFonts w:ascii="Courier New" w:hAnsi="Courier New" w:cs="Courier New"/>
        </w:rPr>
      </w:pPr>
    </w:p>
    <w:p w14:paraId="013F6B30" w14:textId="27B8C1F5" w:rsidR="00100A27" w:rsidRPr="00403DB5" w:rsidRDefault="000A59A0" w:rsidP="000A59A0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b/>
          <w:sz w:val="22"/>
          <w:szCs w:val="22"/>
        </w:rPr>
      </w:pPr>
      <w:r w:rsidRPr="00403DB5">
        <w:rPr>
          <w:rFonts w:ascii="Courier New" w:hAnsi="Courier New" w:cs="Courier New"/>
          <w:b/>
          <w:bCs/>
          <w:color w:val="000000"/>
          <w:sz w:val="22"/>
          <w:szCs w:val="22"/>
        </w:rPr>
        <w:t>A CÂMARA MUNICIPAL DE PATY DO ALFERES aprovou e eu sanciono e promulgo a seguinte lei:</w:t>
      </w:r>
    </w:p>
    <w:p w14:paraId="78FFAF28" w14:textId="77777777" w:rsidR="00100A27" w:rsidRPr="00403DB5" w:rsidRDefault="00100A27" w:rsidP="00100A27">
      <w:pPr>
        <w:tabs>
          <w:tab w:val="left" w:pos="708"/>
          <w:tab w:val="center" w:pos="4419"/>
          <w:tab w:val="right" w:pos="8838"/>
        </w:tabs>
        <w:rPr>
          <w:rFonts w:ascii="Courier New" w:hAnsi="Courier New" w:cs="Courier New"/>
          <w:b/>
          <w:sz w:val="22"/>
          <w:szCs w:val="22"/>
        </w:rPr>
      </w:pPr>
    </w:p>
    <w:p w14:paraId="03EF7D82" w14:textId="77777777" w:rsidR="00100A27" w:rsidRPr="00403DB5" w:rsidRDefault="00100A27" w:rsidP="00100A27">
      <w:pPr>
        <w:tabs>
          <w:tab w:val="left" w:pos="708"/>
          <w:tab w:val="center" w:pos="4419"/>
          <w:tab w:val="right" w:pos="8838"/>
        </w:tabs>
        <w:rPr>
          <w:rFonts w:ascii="Courier New" w:hAnsi="Courier New" w:cs="Courier New"/>
          <w:sz w:val="22"/>
          <w:szCs w:val="22"/>
        </w:rPr>
      </w:pPr>
    </w:p>
    <w:p w14:paraId="15AE9981" w14:textId="14A6672A" w:rsidR="00100A27" w:rsidRPr="00403DB5" w:rsidRDefault="00100A27" w:rsidP="00E2477E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403DB5">
        <w:rPr>
          <w:rFonts w:ascii="Courier New" w:hAnsi="Courier New" w:cs="Courier New"/>
          <w:sz w:val="22"/>
          <w:szCs w:val="22"/>
        </w:rPr>
        <w:t>Art. 1º</w:t>
      </w:r>
      <w:r w:rsidR="00403DB5">
        <w:rPr>
          <w:rFonts w:ascii="Courier New" w:hAnsi="Courier New" w:cs="Courier New"/>
          <w:sz w:val="22"/>
          <w:szCs w:val="22"/>
        </w:rPr>
        <w:t xml:space="preserve">. </w:t>
      </w:r>
      <w:r w:rsidRPr="00403DB5">
        <w:rPr>
          <w:rFonts w:ascii="Courier New" w:hAnsi="Courier New" w:cs="Courier New"/>
          <w:sz w:val="22"/>
          <w:szCs w:val="22"/>
        </w:rPr>
        <w:t xml:space="preserve">Passa a denominar-se </w:t>
      </w:r>
      <w:r w:rsidR="00771279" w:rsidRPr="00771279">
        <w:rPr>
          <w:rFonts w:ascii="Courier New" w:hAnsi="Courier New" w:cs="Courier New"/>
          <w:sz w:val="22"/>
          <w:szCs w:val="22"/>
        </w:rPr>
        <w:t>Parque Infantil Caio da Silva Gomes ao parque situado na Rua do Retiro, nº 250, em frente à quadra, no bairro Vista Alegre, município de Paty do Alferes – RJ.</w:t>
      </w:r>
    </w:p>
    <w:p w14:paraId="6643A2F5" w14:textId="77777777" w:rsidR="00100A27" w:rsidRPr="00403DB5" w:rsidRDefault="00100A27" w:rsidP="00100A27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2"/>
          <w:szCs w:val="22"/>
        </w:rPr>
      </w:pPr>
    </w:p>
    <w:p w14:paraId="4BCF7A94" w14:textId="113B1A37" w:rsidR="00100A27" w:rsidRPr="00403DB5" w:rsidRDefault="00100A27" w:rsidP="00100A27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2"/>
          <w:szCs w:val="22"/>
        </w:rPr>
      </w:pPr>
      <w:r w:rsidRPr="00403DB5">
        <w:rPr>
          <w:rFonts w:ascii="Courier New" w:hAnsi="Courier New" w:cs="Courier New"/>
          <w:sz w:val="22"/>
          <w:szCs w:val="22"/>
        </w:rPr>
        <w:t>Art. 2º</w:t>
      </w:r>
      <w:r w:rsidR="00403DB5">
        <w:rPr>
          <w:rFonts w:ascii="Courier New" w:hAnsi="Courier New" w:cs="Courier New"/>
          <w:sz w:val="22"/>
          <w:szCs w:val="22"/>
        </w:rPr>
        <w:t xml:space="preserve">. </w:t>
      </w:r>
      <w:r w:rsidRPr="00403DB5">
        <w:rPr>
          <w:rFonts w:ascii="Courier New" w:hAnsi="Courier New" w:cs="Courier New"/>
          <w:sz w:val="22"/>
          <w:szCs w:val="22"/>
        </w:rPr>
        <w:t>Esta Lei entrará em vigor na data de sua publicação, revogadas as disposições em contrário</w:t>
      </w:r>
      <w:r w:rsidR="00403DB5" w:rsidRPr="00403DB5">
        <w:rPr>
          <w:rFonts w:ascii="Courier New" w:hAnsi="Courier New" w:cs="Courier New"/>
          <w:sz w:val="22"/>
          <w:szCs w:val="22"/>
        </w:rPr>
        <w:t>.</w:t>
      </w:r>
    </w:p>
    <w:p w14:paraId="719E56FB" w14:textId="77777777" w:rsidR="00100A27" w:rsidRPr="00403DB5" w:rsidRDefault="00100A27" w:rsidP="00100A27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2"/>
          <w:szCs w:val="22"/>
        </w:rPr>
      </w:pPr>
    </w:p>
    <w:p w14:paraId="780567EC" w14:textId="23695BE4" w:rsidR="00403DB5" w:rsidRDefault="00403DB5" w:rsidP="000A59A0">
      <w:pPr>
        <w:rPr>
          <w:rFonts w:ascii="Courier New" w:eastAsia="Courier New" w:hAnsi="Courier New" w:cs="Courier New"/>
          <w:sz w:val="22"/>
          <w:szCs w:val="22"/>
        </w:rPr>
      </w:pPr>
    </w:p>
    <w:p w14:paraId="1BF709BE" w14:textId="6F3D79ED" w:rsidR="00403DB5" w:rsidRDefault="00403DB5" w:rsidP="000A59A0">
      <w:pPr>
        <w:rPr>
          <w:rFonts w:ascii="Courier New" w:eastAsia="Courier New" w:hAnsi="Courier New" w:cs="Courier New"/>
          <w:sz w:val="22"/>
          <w:szCs w:val="22"/>
        </w:rPr>
      </w:pPr>
    </w:p>
    <w:p w14:paraId="247B6EA0" w14:textId="2E4FB330" w:rsidR="00403DB5" w:rsidRDefault="00403DB5" w:rsidP="000A59A0">
      <w:pPr>
        <w:rPr>
          <w:rFonts w:ascii="Courier New" w:eastAsia="Courier New" w:hAnsi="Courier New" w:cs="Courier New"/>
          <w:sz w:val="22"/>
          <w:szCs w:val="22"/>
        </w:rPr>
      </w:pPr>
    </w:p>
    <w:p w14:paraId="429A01B8" w14:textId="77777777" w:rsidR="00403DB5" w:rsidRPr="00403DB5" w:rsidRDefault="00403DB5" w:rsidP="000A59A0">
      <w:pPr>
        <w:rPr>
          <w:rFonts w:ascii="Courier New" w:eastAsia="Courier New" w:hAnsi="Courier New" w:cs="Courier New"/>
          <w:sz w:val="22"/>
          <w:szCs w:val="22"/>
        </w:rPr>
      </w:pPr>
    </w:p>
    <w:p w14:paraId="53BB8465" w14:textId="3BF62FE1" w:rsidR="000A59A0" w:rsidRPr="000D2C4B" w:rsidRDefault="000A59A0" w:rsidP="000A59A0">
      <w:pPr>
        <w:jc w:val="center"/>
        <w:rPr>
          <w:rFonts w:ascii="Courier New" w:eastAsia="Courier New" w:hAnsi="Courier New" w:cs="Courier New"/>
          <w:sz w:val="22"/>
          <w:szCs w:val="22"/>
        </w:rPr>
      </w:pPr>
      <w:r w:rsidRPr="000D2C4B">
        <w:rPr>
          <w:rFonts w:ascii="Courier New" w:eastAsia="Courier New" w:hAnsi="Courier New" w:cs="Courier New"/>
          <w:sz w:val="22"/>
          <w:szCs w:val="22"/>
        </w:rPr>
        <w:t xml:space="preserve">Plenário Vereador Oswaldo F. de Barros Filho, </w:t>
      </w:r>
      <w:r w:rsidR="00B900CA" w:rsidRPr="000D2C4B">
        <w:rPr>
          <w:rFonts w:ascii="Courier New" w:eastAsia="Courier New" w:hAnsi="Courier New" w:cs="Courier New"/>
          <w:sz w:val="22"/>
          <w:szCs w:val="22"/>
        </w:rPr>
        <w:t>07</w:t>
      </w:r>
      <w:r w:rsidR="00DD4F21" w:rsidRPr="000D2C4B">
        <w:rPr>
          <w:rFonts w:ascii="Courier New" w:eastAsia="Courier New" w:hAnsi="Courier New" w:cs="Courier New"/>
          <w:sz w:val="22"/>
          <w:szCs w:val="22"/>
        </w:rPr>
        <w:t xml:space="preserve"> de </w:t>
      </w:r>
      <w:r w:rsidR="002D2FEA" w:rsidRPr="000D2C4B">
        <w:rPr>
          <w:rFonts w:ascii="Courier New" w:eastAsia="Courier New" w:hAnsi="Courier New" w:cs="Courier New"/>
          <w:sz w:val="22"/>
          <w:szCs w:val="22"/>
        </w:rPr>
        <w:t>outubro</w:t>
      </w:r>
      <w:r w:rsidR="00DD4F21" w:rsidRPr="000D2C4B">
        <w:rPr>
          <w:rFonts w:ascii="Courier New" w:eastAsia="Courier New" w:hAnsi="Courier New" w:cs="Courier New"/>
          <w:sz w:val="22"/>
          <w:szCs w:val="22"/>
        </w:rPr>
        <w:t xml:space="preserve"> de 202</w:t>
      </w:r>
      <w:r w:rsidR="002D2FEA" w:rsidRPr="000D2C4B">
        <w:rPr>
          <w:rFonts w:ascii="Courier New" w:eastAsia="Courier New" w:hAnsi="Courier New" w:cs="Courier New"/>
          <w:sz w:val="22"/>
          <w:szCs w:val="22"/>
        </w:rPr>
        <w:t>5</w:t>
      </w:r>
      <w:r w:rsidRPr="000D2C4B">
        <w:rPr>
          <w:rFonts w:ascii="Courier New" w:eastAsia="Courier New" w:hAnsi="Courier New" w:cs="Courier New"/>
          <w:sz w:val="22"/>
          <w:szCs w:val="22"/>
        </w:rPr>
        <w:t>.</w:t>
      </w:r>
    </w:p>
    <w:p w14:paraId="5BD30416" w14:textId="39D7641D" w:rsidR="000A59A0" w:rsidRDefault="000A59A0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172886AD" w14:textId="08C36209" w:rsidR="00DD4F21" w:rsidRDefault="00DD4F21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4A9495D0" w14:textId="0908712C" w:rsidR="00DD4F21" w:rsidRDefault="00DD4F21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23EA4C2D" w14:textId="733BC4B9" w:rsidR="000D2C4B" w:rsidRDefault="000D2C4B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56F6E863" w14:textId="593E0F7B" w:rsidR="000D2C4B" w:rsidRDefault="000D2C4B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3CE4C2A4" w14:textId="2F0BE911" w:rsidR="000D2C4B" w:rsidRDefault="000D2C4B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76F902B2" w14:textId="49E9587B" w:rsidR="000D2C4B" w:rsidRDefault="000D2C4B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17F43D3B" w14:textId="0FDDAC0C" w:rsidR="000D2C4B" w:rsidRDefault="000D2C4B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461DF0E5" w14:textId="77777777" w:rsidR="000D2C4B" w:rsidRDefault="000D2C4B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35114974" w14:textId="77777777" w:rsidR="000D2C4B" w:rsidRDefault="000D2C4B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6CFE008C" w14:textId="77777777" w:rsidR="00DD4F21" w:rsidRPr="00403DB5" w:rsidRDefault="00DD4F21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tbl>
      <w:tblPr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0A59A0" w:rsidRPr="00403DB5" w14:paraId="59AAEDD7" w14:textId="77777777" w:rsidTr="00D768C5">
        <w:trPr>
          <w:trHeight w:val="947"/>
        </w:trPr>
        <w:tc>
          <w:tcPr>
            <w:tcW w:w="8978" w:type="dxa"/>
          </w:tcPr>
          <w:p w14:paraId="4950A153" w14:textId="5ECB00E7" w:rsidR="000A59A0" w:rsidRPr="00403DB5" w:rsidRDefault="000A59A0" w:rsidP="000A59A0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403DB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WILSON ROSA DE SOUZA</w:t>
            </w:r>
          </w:p>
          <w:p w14:paraId="3549C51E" w14:textId="3EBFED75" w:rsidR="000A59A0" w:rsidRPr="00403DB5" w:rsidRDefault="000A59A0" w:rsidP="000A59A0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403DB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 MACARRÃO -</w:t>
            </w:r>
          </w:p>
          <w:p w14:paraId="6A1BF32D" w14:textId="77777777" w:rsidR="000A59A0" w:rsidRPr="00403DB5" w:rsidRDefault="000A59A0" w:rsidP="000A59A0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403DB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  <w:p w14:paraId="4D4CF909" w14:textId="77777777" w:rsidR="000A59A0" w:rsidRPr="00403DB5" w:rsidRDefault="000A59A0" w:rsidP="000A59A0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1CFAB97F" w14:textId="77777777" w:rsidR="000A59A0" w:rsidRPr="00403DB5" w:rsidRDefault="000A59A0" w:rsidP="000A59A0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</w:tc>
      </w:tr>
    </w:tbl>
    <w:p w14:paraId="42D64647" w14:textId="77777777" w:rsidR="00100A27" w:rsidRPr="00E51788" w:rsidRDefault="00100A27" w:rsidP="00100A27">
      <w:pPr>
        <w:jc w:val="center"/>
        <w:rPr>
          <w:rFonts w:ascii="Courier New" w:hAnsi="Courier New" w:cs="Courier New"/>
          <w:sz w:val="22"/>
          <w:szCs w:val="22"/>
        </w:rPr>
      </w:pPr>
    </w:p>
    <w:p w14:paraId="3152F6F3" w14:textId="3BFC4E05" w:rsidR="00100A27" w:rsidRDefault="00100A27" w:rsidP="00100A27">
      <w:pPr>
        <w:jc w:val="center"/>
        <w:rPr>
          <w:rFonts w:ascii="Courier New" w:hAnsi="Courier New" w:cs="Courier New"/>
          <w:sz w:val="22"/>
          <w:szCs w:val="22"/>
        </w:rPr>
      </w:pPr>
    </w:p>
    <w:p w14:paraId="5949E696" w14:textId="0320015B" w:rsidR="00D31CEC" w:rsidRDefault="00D31CEC" w:rsidP="00100A27">
      <w:pPr>
        <w:jc w:val="center"/>
        <w:rPr>
          <w:rFonts w:ascii="Courier New" w:hAnsi="Courier New" w:cs="Courier New"/>
          <w:sz w:val="22"/>
          <w:szCs w:val="22"/>
        </w:rPr>
      </w:pPr>
    </w:p>
    <w:p w14:paraId="7DE0B302" w14:textId="77777777" w:rsidR="00D31CEC" w:rsidRPr="00E51788" w:rsidRDefault="00D31CEC" w:rsidP="00100A27">
      <w:pPr>
        <w:jc w:val="center"/>
        <w:rPr>
          <w:rFonts w:ascii="Courier New" w:hAnsi="Courier New" w:cs="Courier New"/>
          <w:sz w:val="22"/>
          <w:szCs w:val="22"/>
        </w:rPr>
      </w:pPr>
    </w:p>
    <w:p w14:paraId="56D883FE" w14:textId="77777777" w:rsidR="00100A27" w:rsidRPr="00E51788" w:rsidRDefault="00100A27" w:rsidP="00100A27">
      <w:pPr>
        <w:jc w:val="center"/>
        <w:rPr>
          <w:rFonts w:ascii="Courier New" w:hAnsi="Courier New" w:cs="Courier New"/>
          <w:sz w:val="22"/>
          <w:szCs w:val="22"/>
        </w:rPr>
      </w:pPr>
    </w:p>
    <w:p w14:paraId="521F30DA" w14:textId="77777777" w:rsidR="00100A27" w:rsidRPr="000D2C4B" w:rsidRDefault="00100A27" w:rsidP="00100A27">
      <w:pPr>
        <w:tabs>
          <w:tab w:val="left" w:pos="1466"/>
        </w:tabs>
        <w:jc w:val="center"/>
        <w:rPr>
          <w:rFonts w:ascii="Courier New" w:hAnsi="Courier New" w:cs="Courier New"/>
          <w:b/>
          <w:bCs/>
          <w:sz w:val="28"/>
          <w:szCs w:val="28"/>
          <w:u w:val="single"/>
        </w:rPr>
      </w:pPr>
      <w:r w:rsidRPr="000D2C4B">
        <w:rPr>
          <w:rFonts w:ascii="Courier New" w:hAnsi="Courier New" w:cs="Courier New"/>
          <w:b/>
          <w:bCs/>
          <w:sz w:val="28"/>
          <w:szCs w:val="28"/>
          <w:u w:val="single"/>
        </w:rPr>
        <w:t>JUSTIFICATIVA</w:t>
      </w:r>
    </w:p>
    <w:p w14:paraId="337AE7C9" w14:textId="285DB6E7" w:rsidR="00403DB5" w:rsidRPr="00403DB5" w:rsidRDefault="00403DB5" w:rsidP="00403DB5">
      <w:pPr>
        <w:spacing w:line="360" w:lineRule="auto"/>
        <w:jc w:val="both"/>
        <w:rPr>
          <w:rFonts w:ascii="Courier New" w:hAnsi="Courier New" w:cs="Courier New"/>
          <w:sz w:val="18"/>
          <w:szCs w:val="18"/>
        </w:rPr>
      </w:pPr>
    </w:p>
    <w:p w14:paraId="73EC018A" w14:textId="77777777" w:rsidR="00290D7F" w:rsidRPr="00290D7F" w:rsidRDefault="00290D7F" w:rsidP="00290D7F">
      <w:pPr>
        <w:spacing w:line="360" w:lineRule="auto"/>
        <w:ind w:firstLine="708"/>
        <w:jc w:val="both"/>
        <w:rPr>
          <w:rFonts w:ascii="Courier New" w:hAnsi="Courier New" w:cs="Courier New"/>
          <w:sz w:val="22"/>
          <w:szCs w:val="22"/>
        </w:rPr>
      </w:pPr>
      <w:r w:rsidRPr="00290D7F">
        <w:rPr>
          <w:rFonts w:ascii="Courier New" w:hAnsi="Courier New" w:cs="Courier New"/>
          <w:sz w:val="22"/>
          <w:szCs w:val="22"/>
        </w:rPr>
        <w:t>Caio da Silva Gomes foi um jovem alegre, carismático e brincalhão que, mesmo diante das adversidades da vida, manteve sempre a humildade e o sorriso no rosto. Com sua forma positiva de viver, transmitia esperança e ensinava às pessoas ao seu redor a olharem a vida de maneira mais leve, encontrando motivos para sorrir mesmo nos momentos difíceis.</w:t>
      </w:r>
    </w:p>
    <w:p w14:paraId="324DE7EF" w14:textId="77777777" w:rsidR="00290D7F" w:rsidRDefault="00290D7F" w:rsidP="00290D7F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4003EEF0" w14:textId="222CF8B4" w:rsidR="00290D7F" w:rsidRPr="00290D7F" w:rsidRDefault="00290D7F" w:rsidP="00290D7F">
      <w:pPr>
        <w:spacing w:line="360" w:lineRule="auto"/>
        <w:ind w:firstLine="708"/>
        <w:jc w:val="both"/>
        <w:rPr>
          <w:rFonts w:ascii="Courier New" w:hAnsi="Courier New" w:cs="Courier New"/>
          <w:sz w:val="22"/>
          <w:szCs w:val="22"/>
        </w:rPr>
      </w:pPr>
      <w:r w:rsidRPr="00290D7F">
        <w:rPr>
          <w:rFonts w:ascii="Courier New" w:hAnsi="Courier New" w:cs="Courier New"/>
          <w:sz w:val="22"/>
          <w:szCs w:val="22"/>
        </w:rPr>
        <w:t>Seu falecimento precoce deixou saudades, mas também a lembrança de uma pessoa que foi luz e iluminou a vida de todos que o conheceram.</w:t>
      </w:r>
    </w:p>
    <w:p w14:paraId="0F979A03" w14:textId="77777777" w:rsidR="00290D7F" w:rsidRDefault="00290D7F" w:rsidP="00290D7F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71F244ED" w14:textId="71C78DCB" w:rsidR="00290D7F" w:rsidRPr="00290D7F" w:rsidRDefault="00290D7F" w:rsidP="00290D7F">
      <w:pPr>
        <w:spacing w:line="360" w:lineRule="auto"/>
        <w:ind w:firstLine="708"/>
        <w:jc w:val="both"/>
        <w:rPr>
          <w:rFonts w:ascii="Courier New" w:hAnsi="Courier New" w:cs="Courier New"/>
          <w:sz w:val="22"/>
          <w:szCs w:val="22"/>
        </w:rPr>
      </w:pPr>
      <w:r w:rsidRPr="00290D7F">
        <w:rPr>
          <w:rFonts w:ascii="Courier New" w:hAnsi="Courier New" w:cs="Courier New"/>
          <w:sz w:val="22"/>
          <w:szCs w:val="22"/>
        </w:rPr>
        <w:t>Por essas razões, a presente proposição busca homenageá-lo, perpetuando sua memória por meio da denominação do Parque situado no Bairro Vista Alegre, como forma de reconhecimento à sua marcante presença na comunidade.</w:t>
      </w:r>
    </w:p>
    <w:p w14:paraId="3102589A" w14:textId="77777777" w:rsidR="00403DB5" w:rsidRPr="00E2477E" w:rsidRDefault="00403DB5" w:rsidP="007214CB">
      <w:pPr>
        <w:spacing w:line="360" w:lineRule="auto"/>
        <w:jc w:val="both"/>
        <w:rPr>
          <w:rFonts w:ascii="Courier New" w:hAnsi="Courier New" w:cs="Courier New"/>
        </w:rPr>
      </w:pPr>
    </w:p>
    <w:p w14:paraId="55DDFF2A" w14:textId="26A14F2F" w:rsidR="000A59A0" w:rsidRDefault="000A59A0" w:rsidP="000A59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ADA702A" w14:textId="664A88B8" w:rsidR="000A59A0" w:rsidRPr="000D2C4B" w:rsidRDefault="000A59A0" w:rsidP="000A59A0">
      <w:pPr>
        <w:jc w:val="center"/>
        <w:rPr>
          <w:rFonts w:ascii="Courier New" w:eastAsia="Courier New" w:hAnsi="Courier New" w:cs="Courier New"/>
          <w:sz w:val="22"/>
          <w:szCs w:val="22"/>
        </w:rPr>
      </w:pPr>
      <w:r w:rsidRPr="000D2C4B">
        <w:rPr>
          <w:rFonts w:ascii="Courier New" w:eastAsia="Courier New" w:hAnsi="Courier New" w:cs="Courier New"/>
          <w:sz w:val="22"/>
          <w:szCs w:val="22"/>
        </w:rPr>
        <w:t xml:space="preserve">Plenário Vereador Oswaldo F. de Barros Filho, </w:t>
      </w:r>
      <w:r w:rsidR="002D2FEA" w:rsidRPr="000D2C4B">
        <w:rPr>
          <w:rFonts w:ascii="Courier New" w:eastAsia="Courier New" w:hAnsi="Courier New" w:cs="Courier New"/>
          <w:sz w:val="22"/>
          <w:szCs w:val="22"/>
        </w:rPr>
        <w:t>0</w:t>
      </w:r>
      <w:r w:rsidR="00B900CA" w:rsidRPr="000D2C4B">
        <w:rPr>
          <w:rFonts w:ascii="Courier New" w:eastAsia="Courier New" w:hAnsi="Courier New" w:cs="Courier New"/>
          <w:sz w:val="22"/>
          <w:szCs w:val="22"/>
        </w:rPr>
        <w:t>7</w:t>
      </w:r>
      <w:r w:rsidR="002D2FEA" w:rsidRPr="000D2C4B">
        <w:rPr>
          <w:rFonts w:ascii="Courier New" w:eastAsia="Courier New" w:hAnsi="Courier New" w:cs="Courier New"/>
          <w:sz w:val="22"/>
          <w:szCs w:val="22"/>
        </w:rPr>
        <w:t xml:space="preserve"> de outubro de 2025.</w:t>
      </w:r>
    </w:p>
    <w:p w14:paraId="6E22BD77" w14:textId="77777777" w:rsidR="002D2FEA" w:rsidRPr="000A59A0" w:rsidRDefault="002D2FEA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290DE2E3" w14:textId="77777777" w:rsidR="000A59A0" w:rsidRPr="000A59A0" w:rsidRDefault="000A59A0" w:rsidP="000A59A0">
      <w:pPr>
        <w:jc w:val="center"/>
        <w:rPr>
          <w:rFonts w:ascii="Courier New" w:eastAsia="Courier New" w:hAnsi="Courier New" w:cs="Courier New"/>
          <w:b/>
          <w:bCs/>
          <w:sz w:val="22"/>
          <w:szCs w:val="22"/>
        </w:rPr>
      </w:pPr>
    </w:p>
    <w:tbl>
      <w:tblPr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0A59A0" w:rsidRPr="000A59A0" w14:paraId="4C9E8703" w14:textId="77777777" w:rsidTr="00D768C5">
        <w:trPr>
          <w:trHeight w:val="947"/>
        </w:trPr>
        <w:tc>
          <w:tcPr>
            <w:tcW w:w="8978" w:type="dxa"/>
          </w:tcPr>
          <w:p w14:paraId="34CDE1DD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1D272E8A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DB6E999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5CDBE87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7933F125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0E91E55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FDE7EF1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02D2E96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6ED0401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281E3AEE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44E4B9F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C86C6EB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7052524B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2DAE6090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B143DF9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5943B1E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29970DE9" w14:textId="77777777" w:rsidR="000D2C4B" w:rsidRDefault="000D2C4B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14C5DA09" w14:textId="32ACC890" w:rsidR="000A59A0" w:rsidRPr="000A59A0" w:rsidRDefault="000A59A0" w:rsidP="00DD4F2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0A59A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WILSON ROSA DE SOUZA</w:t>
            </w:r>
          </w:p>
          <w:p w14:paraId="054A4E42" w14:textId="77777777" w:rsidR="000A59A0" w:rsidRPr="000A59A0" w:rsidRDefault="000A59A0" w:rsidP="000A59A0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0A59A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 MACARRÃO -</w:t>
            </w:r>
          </w:p>
          <w:p w14:paraId="0EA8FC4B" w14:textId="77777777" w:rsidR="000A59A0" w:rsidRPr="000A59A0" w:rsidRDefault="000A59A0" w:rsidP="000A59A0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0A59A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  <w:p w14:paraId="03E37336" w14:textId="77777777" w:rsidR="000A59A0" w:rsidRPr="000A59A0" w:rsidRDefault="000A59A0" w:rsidP="000A59A0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7C7874E" w14:textId="77777777" w:rsidR="000A59A0" w:rsidRPr="000A59A0" w:rsidRDefault="000A59A0" w:rsidP="000A59A0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</w:tc>
      </w:tr>
    </w:tbl>
    <w:p w14:paraId="23F5804F" w14:textId="77777777" w:rsidR="006365DB" w:rsidRPr="00E2477E" w:rsidRDefault="006365DB" w:rsidP="006B3D29">
      <w:pPr>
        <w:spacing w:line="276" w:lineRule="auto"/>
        <w:jc w:val="center"/>
      </w:pPr>
    </w:p>
    <w:sectPr w:rsidR="006365DB" w:rsidRPr="00E2477E" w:rsidSect="000D2C4B">
      <w:headerReference w:type="default" r:id="rId7"/>
      <w:footerReference w:type="default" r:id="rId8"/>
      <w:pgSz w:w="11907" w:h="16840" w:code="9"/>
      <w:pgMar w:top="97" w:right="850" w:bottom="426" w:left="1701" w:header="720" w:footer="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22178" w14:textId="77777777" w:rsidR="000449E7" w:rsidRDefault="000449E7">
      <w:r>
        <w:separator/>
      </w:r>
    </w:p>
  </w:endnote>
  <w:endnote w:type="continuationSeparator" w:id="0">
    <w:p w14:paraId="3207CCA7" w14:textId="77777777" w:rsidR="000449E7" w:rsidRDefault="00044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44E6B" w14:textId="77777777" w:rsidR="00D11669" w:rsidRPr="00D11669" w:rsidRDefault="00D11669" w:rsidP="00D11669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D1166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43B16777" w14:textId="77777777" w:rsidR="00D11669" w:rsidRPr="00D11669" w:rsidRDefault="00D11669" w:rsidP="00D11669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D1166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D1166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D11669">
      <w:rPr>
        <w:rFonts w:ascii="Calibri" w:eastAsia="Calibri" w:hAnsi="Calibri" w:cs="Calibri"/>
        <w:sz w:val="16"/>
        <w:szCs w:val="16"/>
      </w:rPr>
      <w:t xml:space="preserve"> 24 2080-2876</w:t>
    </w:r>
  </w:p>
  <w:sdt>
    <w:sdtPr>
      <w:id w:val="-132633681"/>
      <w:docPartObj>
        <w:docPartGallery w:val="Page Numbers (Bottom of Page)"/>
        <w:docPartUnique/>
      </w:docPartObj>
    </w:sdtPr>
    <w:sdtEndPr/>
    <w:sdtContent>
      <w:p w14:paraId="64AD8DE3" w14:textId="51CE8D3B" w:rsidR="00D11669" w:rsidRDefault="00D1166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CA0A35" w14:textId="77777777" w:rsidR="004F7085" w:rsidRPr="000A59A0" w:rsidRDefault="004F7085" w:rsidP="000A59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0F2C9" w14:textId="77777777" w:rsidR="000449E7" w:rsidRDefault="000449E7">
      <w:r>
        <w:separator/>
      </w:r>
    </w:p>
  </w:footnote>
  <w:footnote w:type="continuationSeparator" w:id="0">
    <w:p w14:paraId="23D895F2" w14:textId="77777777" w:rsidR="000449E7" w:rsidRDefault="00044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45D57" w14:textId="410DCD4F" w:rsidR="004F7085" w:rsidRPr="000A59A0" w:rsidRDefault="00100A27" w:rsidP="00D21953">
    <w:pPr>
      <w:pStyle w:val="Cabealho"/>
      <w:jc w:val="center"/>
      <w:rPr>
        <w:rFonts w:ascii="Courier New" w:hAnsi="Courier New" w:cs="Courier New"/>
        <w:b/>
        <w:iCs/>
      </w:rPr>
    </w:pPr>
    <w:r>
      <w:rPr>
        <w:noProof/>
      </w:rPr>
      <w:drawing>
        <wp:anchor distT="0" distB="0" distL="114300" distR="114300" simplePos="0" relativeHeight="251659264" behindDoc="0" locked="0" layoutInCell="0" allowOverlap="1" wp14:anchorId="0D1A5B27" wp14:editId="29446CC7">
          <wp:simplePos x="0" y="0"/>
          <wp:positionH relativeFrom="column">
            <wp:posOffset>2567940</wp:posOffset>
          </wp:positionH>
          <wp:positionV relativeFrom="paragraph">
            <wp:posOffset>-190500</wp:posOffset>
          </wp:positionV>
          <wp:extent cx="650875" cy="657225"/>
          <wp:effectExtent l="0" t="0" r="0" b="9525"/>
          <wp:wrapTopAndBottom/>
          <wp:docPr id="4" name="Imagem 4" descr="CARLIN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RLIN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59A0" w:rsidRPr="000A59A0">
      <w:rPr>
        <w:rFonts w:ascii="Courier New" w:hAnsi="Courier New" w:cs="Courier New"/>
        <w:b/>
        <w:iCs/>
      </w:rPr>
      <w:t>ESTADO DO RIO DE JANEIRO</w:t>
    </w:r>
  </w:p>
  <w:p w14:paraId="0C7DA5C8" w14:textId="32F8BC7C" w:rsidR="004F7085" w:rsidRPr="000A59A0" w:rsidRDefault="000A59A0" w:rsidP="003120CA">
    <w:pPr>
      <w:pStyle w:val="Subttulo"/>
      <w:pBdr>
        <w:bottom w:val="single" w:sz="4" w:space="1" w:color="auto"/>
      </w:pBdr>
      <w:rPr>
        <w:rFonts w:ascii="Courier New" w:hAnsi="Courier New" w:cs="Courier New"/>
        <w:iCs/>
        <w:sz w:val="20"/>
      </w:rPr>
    </w:pPr>
    <w:r w:rsidRPr="000A59A0">
      <w:rPr>
        <w:rFonts w:ascii="Courier New" w:hAnsi="Courier New" w:cs="Courier New"/>
        <w:iCs/>
        <w:sz w:val="20"/>
      </w:rPr>
      <w:t>CÂMARA MUNICIPAL DE PATY DO ALFERES</w:t>
    </w:r>
  </w:p>
  <w:p w14:paraId="4B4D8E98" w14:textId="2DF9A776" w:rsidR="004F7085" w:rsidRPr="000A59A0" w:rsidRDefault="000A59A0" w:rsidP="003120CA">
    <w:pPr>
      <w:pStyle w:val="Subttulo"/>
      <w:pBdr>
        <w:bottom w:val="single" w:sz="4" w:space="1" w:color="auto"/>
      </w:pBdr>
      <w:rPr>
        <w:rFonts w:ascii="Courier New" w:hAnsi="Courier New" w:cs="Courier New"/>
        <w:iCs/>
        <w:sz w:val="20"/>
      </w:rPr>
    </w:pPr>
    <w:r w:rsidRPr="000A59A0">
      <w:rPr>
        <w:rFonts w:ascii="Courier New" w:hAnsi="Courier New" w:cs="Courier New"/>
        <w:iCs/>
        <w:sz w:val="20"/>
      </w:rPr>
      <w:t>GABINETE DO VEREADOR</w:t>
    </w:r>
    <w:r>
      <w:rPr>
        <w:rFonts w:ascii="Courier New" w:hAnsi="Courier New" w:cs="Courier New"/>
        <w:iCs/>
        <w:sz w:val="20"/>
      </w:rPr>
      <w:t xml:space="preserve"> WILSON ROSA DE SOUZA</w:t>
    </w:r>
  </w:p>
  <w:p w14:paraId="17C8C7C9" w14:textId="77777777" w:rsidR="004F7085" w:rsidRPr="003120CA" w:rsidRDefault="004F7085">
    <w:pPr>
      <w:pStyle w:val="Cabealho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A27"/>
    <w:rsid w:val="00006C55"/>
    <w:rsid w:val="000449E7"/>
    <w:rsid w:val="000A59A0"/>
    <w:rsid w:val="000C4DF6"/>
    <w:rsid w:val="000D2C4B"/>
    <w:rsid w:val="00100A27"/>
    <w:rsid w:val="00101021"/>
    <w:rsid w:val="00145E86"/>
    <w:rsid w:val="00160D79"/>
    <w:rsid w:val="001625DE"/>
    <w:rsid w:val="00162A67"/>
    <w:rsid w:val="00164307"/>
    <w:rsid w:val="00165E09"/>
    <w:rsid w:val="001E01BB"/>
    <w:rsid w:val="00225578"/>
    <w:rsid w:val="002648F3"/>
    <w:rsid w:val="00290D7F"/>
    <w:rsid w:val="002C28DE"/>
    <w:rsid w:val="002D2FEA"/>
    <w:rsid w:val="002F4C48"/>
    <w:rsid w:val="002F7C56"/>
    <w:rsid w:val="00307CAE"/>
    <w:rsid w:val="00370837"/>
    <w:rsid w:val="003B24AC"/>
    <w:rsid w:val="003B35F7"/>
    <w:rsid w:val="0040248D"/>
    <w:rsid w:val="00403DB5"/>
    <w:rsid w:val="00426735"/>
    <w:rsid w:val="0043661F"/>
    <w:rsid w:val="004E302C"/>
    <w:rsid w:val="004F7085"/>
    <w:rsid w:val="00511EC0"/>
    <w:rsid w:val="0056606F"/>
    <w:rsid w:val="005D42BD"/>
    <w:rsid w:val="005D71DF"/>
    <w:rsid w:val="00607648"/>
    <w:rsid w:val="006365DB"/>
    <w:rsid w:val="00645D41"/>
    <w:rsid w:val="006B3D29"/>
    <w:rsid w:val="007214CB"/>
    <w:rsid w:val="00771279"/>
    <w:rsid w:val="007A1781"/>
    <w:rsid w:val="00856ADE"/>
    <w:rsid w:val="008D4DA4"/>
    <w:rsid w:val="008D50D7"/>
    <w:rsid w:val="009F2D10"/>
    <w:rsid w:val="00B03A24"/>
    <w:rsid w:val="00B12FAC"/>
    <w:rsid w:val="00B900CA"/>
    <w:rsid w:val="00C93909"/>
    <w:rsid w:val="00D11669"/>
    <w:rsid w:val="00D21953"/>
    <w:rsid w:val="00D31CEC"/>
    <w:rsid w:val="00D73069"/>
    <w:rsid w:val="00DD12E9"/>
    <w:rsid w:val="00DD4F21"/>
    <w:rsid w:val="00E11CAD"/>
    <w:rsid w:val="00E2477E"/>
    <w:rsid w:val="00EC43F9"/>
    <w:rsid w:val="00F31A4D"/>
    <w:rsid w:val="00F51247"/>
    <w:rsid w:val="00F8525E"/>
    <w:rsid w:val="00FA074D"/>
    <w:rsid w:val="00FC249E"/>
    <w:rsid w:val="00FE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8CCE2"/>
  <w15:docId w15:val="{98AAA89F-9284-499A-8BC3-916BA4ECC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100A27"/>
    <w:pPr>
      <w:jc w:val="center"/>
    </w:pPr>
    <w:rPr>
      <w:rFonts w:ascii="Tahoma" w:hAnsi="Tahoma"/>
      <w:b/>
      <w:sz w:val="24"/>
    </w:rPr>
  </w:style>
  <w:style w:type="character" w:customStyle="1" w:styleId="SubttuloChar">
    <w:name w:val="Subtítulo Char"/>
    <w:basedOn w:val="Fontepargpadro"/>
    <w:link w:val="Subttulo"/>
    <w:rsid w:val="00100A27"/>
    <w:rPr>
      <w:rFonts w:ascii="Tahoma" w:eastAsia="Times New Roman" w:hAnsi="Tahoma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100A2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100A2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100A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0A2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0A59A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A017B-994C-48EA-84C0-70F082075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JULIO CESAR DE CARVALHO ABREU</cp:lastModifiedBy>
  <cp:revision>5</cp:revision>
  <cp:lastPrinted>2025-10-02T15:42:00Z</cp:lastPrinted>
  <dcterms:created xsi:type="dcterms:W3CDTF">2025-10-07T16:45:00Z</dcterms:created>
  <dcterms:modified xsi:type="dcterms:W3CDTF">2025-10-07T17:04:00Z</dcterms:modified>
</cp:coreProperties>
</file>