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075E7E" w14:textId="7298AC27" w:rsidR="00D71832" w:rsidRPr="00A150CA" w:rsidRDefault="00E47136" w:rsidP="00A150CA">
      <w:pPr>
        <w:rPr>
          <w:rFonts w:ascii="Arial" w:hAnsi="Arial" w:cs="Arial"/>
          <w:b/>
          <w:sz w:val="24"/>
          <w:szCs w:val="24"/>
        </w:rPr>
      </w:pPr>
      <w:r w:rsidRPr="00A851F4">
        <w:rPr>
          <w:rFonts w:ascii="Arial" w:hAnsi="Arial" w:cs="Arial"/>
          <w:b/>
          <w:sz w:val="24"/>
          <w:szCs w:val="24"/>
        </w:rPr>
        <w:t xml:space="preserve">PAUTA DA </w:t>
      </w:r>
      <w:r w:rsidR="00516D45">
        <w:rPr>
          <w:rFonts w:ascii="Arial" w:hAnsi="Arial" w:cs="Arial"/>
          <w:b/>
          <w:sz w:val="24"/>
          <w:szCs w:val="24"/>
        </w:rPr>
        <w:t>9</w:t>
      </w:r>
      <w:r w:rsidR="00CC3CB8" w:rsidRPr="00A851F4">
        <w:rPr>
          <w:rFonts w:ascii="Arial" w:hAnsi="Arial" w:cs="Arial"/>
          <w:b/>
          <w:sz w:val="24"/>
          <w:szCs w:val="24"/>
        </w:rPr>
        <w:t>ª SESSÃO</w:t>
      </w:r>
      <w:r w:rsidRPr="00A851F4">
        <w:rPr>
          <w:rFonts w:ascii="Arial" w:hAnsi="Arial" w:cs="Arial"/>
          <w:b/>
          <w:sz w:val="24"/>
          <w:szCs w:val="24"/>
        </w:rPr>
        <w:t xml:space="preserve"> ORDINÁRIA DO DIA </w:t>
      </w:r>
      <w:r w:rsidR="00516D45">
        <w:rPr>
          <w:rFonts w:ascii="Arial" w:hAnsi="Arial" w:cs="Arial"/>
          <w:b/>
          <w:sz w:val="24"/>
          <w:szCs w:val="24"/>
        </w:rPr>
        <w:t>10</w:t>
      </w:r>
      <w:r w:rsidR="003F1DFC">
        <w:rPr>
          <w:rFonts w:ascii="Arial" w:hAnsi="Arial" w:cs="Arial"/>
          <w:b/>
          <w:sz w:val="24"/>
          <w:szCs w:val="24"/>
        </w:rPr>
        <w:t>/</w:t>
      </w:r>
      <w:r w:rsidR="00222EE4">
        <w:rPr>
          <w:rFonts w:ascii="Arial" w:hAnsi="Arial" w:cs="Arial"/>
          <w:b/>
          <w:sz w:val="24"/>
          <w:szCs w:val="24"/>
        </w:rPr>
        <w:t>0</w:t>
      </w:r>
      <w:r w:rsidR="000E6039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/202</w:t>
      </w:r>
      <w:r w:rsidR="00222EE4">
        <w:rPr>
          <w:rFonts w:ascii="Arial" w:hAnsi="Arial" w:cs="Arial"/>
          <w:b/>
          <w:sz w:val="24"/>
          <w:szCs w:val="24"/>
        </w:rPr>
        <w:t>3</w:t>
      </w:r>
      <w:r>
        <w:rPr>
          <w:rFonts w:ascii="Arial" w:hAnsi="Arial" w:cs="Arial"/>
          <w:b/>
          <w:sz w:val="24"/>
          <w:szCs w:val="24"/>
        </w:rPr>
        <w:t>.</w:t>
      </w:r>
    </w:p>
    <w:p w14:paraId="2DC0EE94" w14:textId="04B8492C" w:rsidR="00E47136" w:rsidRDefault="00E47136" w:rsidP="00E47136">
      <w:pPr>
        <w:spacing w:after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7C643E">
        <w:rPr>
          <w:rFonts w:ascii="Arial" w:hAnsi="Arial" w:cs="Arial"/>
          <w:sz w:val="24"/>
          <w:szCs w:val="24"/>
        </w:rPr>
        <w:t>De ordem do Senhor Presidente</w:t>
      </w:r>
      <w:r>
        <w:rPr>
          <w:rFonts w:ascii="Arial" w:hAnsi="Arial" w:cs="Arial"/>
          <w:sz w:val="24"/>
          <w:szCs w:val="24"/>
        </w:rPr>
        <w:t xml:space="preserve"> e fundamentada no Art. 108 ao 116</w:t>
      </w:r>
      <w:r w:rsidRPr="007C643E">
        <w:rPr>
          <w:rFonts w:ascii="Arial" w:hAnsi="Arial" w:cs="Arial"/>
          <w:sz w:val="24"/>
          <w:szCs w:val="24"/>
        </w:rPr>
        <w:t xml:space="preserve"> do Regimento Interno às 10:30h desta, elaboramos a presente pauta da</w:t>
      </w:r>
      <w:r w:rsidR="00DA7B65" w:rsidRPr="00DA7B65">
        <w:rPr>
          <w:rFonts w:ascii="Arial" w:hAnsi="Arial" w:cs="Arial"/>
          <w:b/>
          <w:sz w:val="24"/>
          <w:szCs w:val="24"/>
        </w:rPr>
        <w:t xml:space="preserve"> </w:t>
      </w:r>
      <w:r w:rsidR="00AD47F1">
        <w:rPr>
          <w:rFonts w:ascii="Arial" w:hAnsi="Arial" w:cs="Arial"/>
          <w:b/>
          <w:sz w:val="24"/>
          <w:szCs w:val="24"/>
        </w:rPr>
        <w:t>NONA</w:t>
      </w:r>
      <w:r w:rsidR="000E6039">
        <w:rPr>
          <w:rFonts w:ascii="Arial" w:hAnsi="Arial" w:cs="Arial"/>
          <w:b/>
          <w:sz w:val="24"/>
          <w:szCs w:val="24"/>
        </w:rPr>
        <w:t xml:space="preserve"> </w:t>
      </w:r>
      <w:r w:rsidRPr="007C643E">
        <w:rPr>
          <w:rFonts w:ascii="Arial" w:hAnsi="Arial" w:cs="Arial"/>
          <w:sz w:val="24"/>
          <w:szCs w:val="24"/>
        </w:rPr>
        <w:t xml:space="preserve">sessão Ordinária do </w:t>
      </w:r>
      <w:r w:rsidR="00DA7B65">
        <w:rPr>
          <w:rFonts w:ascii="Arial" w:hAnsi="Arial" w:cs="Arial"/>
          <w:b/>
          <w:sz w:val="24"/>
          <w:szCs w:val="24"/>
        </w:rPr>
        <w:t>TERCEIRA</w:t>
      </w:r>
      <w:r w:rsidR="000618A2">
        <w:rPr>
          <w:rFonts w:ascii="Arial" w:hAnsi="Arial" w:cs="Arial"/>
          <w:b/>
          <w:sz w:val="24"/>
          <w:szCs w:val="24"/>
        </w:rPr>
        <w:t xml:space="preserve"> </w:t>
      </w:r>
      <w:r w:rsidRPr="007C643E">
        <w:rPr>
          <w:rFonts w:ascii="Arial" w:hAnsi="Arial" w:cs="Arial"/>
          <w:sz w:val="24"/>
          <w:szCs w:val="24"/>
        </w:rPr>
        <w:t xml:space="preserve">ano Legislativo da </w:t>
      </w:r>
      <w:r>
        <w:rPr>
          <w:rFonts w:ascii="Arial" w:hAnsi="Arial" w:cs="Arial"/>
          <w:b/>
          <w:sz w:val="24"/>
          <w:szCs w:val="24"/>
        </w:rPr>
        <w:t xml:space="preserve">SÉTIMA </w:t>
      </w:r>
      <w:r w:rsidRPr="007C643E">
        <w:rPr>
          <w:rFonts w:ascii="Arial" w:hAnsi="Arial" w:cs="Arial"/>
          <w:sz w:val="24"/>
          <w:szCs w:val="24"/>
        </w:rPr>
        <w:t>legislatura da Câmara Municipal de Primavera de Rondônia</w:t>
      </w:r>
      <w:r w:rsidRPr="007C643E">
        <w:rPr>
          <w:rFonts w:ascii="Arial" w:hAnsi="Arial" w:cs="Arial"/>
          <w:b/>
          <w:sz w:val="24"/>
          <w:szCs w:val="24"/>
        </w:rPr>
        <w:t xml:space="preserve">. </w:t>
      </w:r>
    </w:p>
    <w:p w14:paraId="5D8D5F55" w14:textId="77777777" w:rsidR="00E47136" w:rsidRPr="007C643E" w:rsidRDefault="00E47136" w:rsidP="00047D55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8F293B" w14:textId="77777777" w:rsidR="00E47136" w:rsidRPr="003C5F92" w:rsidRDefault="00E47136" w:rsidP="00E47136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C5F92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762D7EBE" w14:textId="77777777" w:rsidR="00E47136" w:rsidRPr="003C5F92" w:rsidRDefault="00E47136" w:rsidP="00E4713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A6435B6" w14:textId="77777777" w:rsidR="00E47136" w:rsidRPr="007C643E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1.1</w:t>
      </w:r>
      <w:r w:rsidRPr="007C643E">
        <w:rPr>
          <w:rFonts w:ascii="Arial" w:hAnsi="Arial" w:cs="Arial"/>
          <w:sz w:val="24"/>
          <w:szCs w:val="24"/>
        </w:rPr>
        <w:t xml:space="preserve">. Leitura, discussão e votação da Ata da Sessão anterior; </w:t>
      </w:r>
    </w:p>
    <w:p w14:paraId="016D562C" w14:textId="77777777" w:rsidR="00E47136" w:rsidRDefault="00E47136" w:rsidP="00E4713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1.2.</w:t>
      </w:r>
      <w:r w:rsidRPr="007C643E">
        <w:rPr>
          <w:rFonts w:ascii="Arial" w:hAnsi="Arial" w:cs="Arial"/>
          <w:sz w:val="24"/>
          <w:szCs w:val="24"/>
        </w:rPr>
        <w:t xml:space="preserve"> Leitura</w:t>
      </w:r>
      <w:r>
        <w:rPr>
          <w:rFonts w:ascii="Arial" w:hAnsi="Arial" w:cs="Arial"/>
          <w:sz w:val="24"/>
          <w:szCs w:val="24"/>
        </w:rPr>
        <w:t xml:space="preserve"> das Correspondências Recebidas.</w:t>
      </w:r>
      <w:bookmarkStart w:id="0" w:name="_GoBack"/>
      <w:bookmarkEnd w:id="0"/>
    </w:p>
    <w:p w14:paraId="5A8F7B4C" w14:textId="77777777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D79FDFB" w14:textId="612AF8B6" w:rsidR="00E47136" w:rsidRDefault="00E47136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48945AB9" w14:textId="77777777" w:rsidR="00FA0D72" w:rsidRPr="007C643E" w:rsidRDefault="00FA0D72" w:rsidP="00E47136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379BAA55" w14:textId="5D9737A0" w:rsidR="00A93D14" w:rsidRDefault="00E47136" w:rsidP="00DA1B78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D72DC2">
        <w:rPr>
          <w:rFonts w:ascii="Arial" w:eastAsia="Calibri" w:hAnsi="Arial" w:cs="Arial"/>
          <w:b/>
          <w:sz w:val="24"/>
          <w:szCs w:val="24"/>
        </w:rPr>
        <w:t xml:space="preserve">– LEITURAS DAS PROPOSIÇÕES. </w:t>
      </w:r>
    </w:p>
    <w:p w14:paraId="25E1AC2E" w14:textId="77777777" w:rsidR="0055082A" w:rsidRPr="0055082A" w:rsidRDefault="0055082A" w:rsidP="0055082A">
      <w:pPr>
        <w:spacing w:after="0"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70C4A131" w14:textId="141CE189" w:rsidR="00AA0F81" w:rsidRPr="00AA0F81" w:rsidRDefault="00AA0F81" w:rsidP="00AA0F81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AE7753" w:rsidRPr="00AA0F81">
        <w:rPr>
          <w:rFonts w:ascii="Arial" w:eastAsia="Calibri" w:hAnsi="Arial" w:cs="Arial"/>
          <w:b/>
          <w:sz w:val="24"/>
          <w:szCs w:val="24"/>
        </w:rPr>
        <w:t>LEITURA DO</w:t>
      </w:r>
      <w:r w:rsidR="00B53410" w:rsidRPr="00AA0F81">
        <w:rPr>
          <w:rFonts w:ascii="Arial" w:eastAsia="Calibri" w:hAnsi="Arial" w:cs="Arial"/>
          <w:b/>
          <w:sz w:val="24"/>
          <w:szCs w:val="24"/>
        </w:rPr>
        <w:t xml:space="preserve"> PROJETO DE LEI ORDINÁRIA N° 009</w:t>
      </w:r>
      <w:r w:rsidR="00AE7753" w:rsidRPr="00AA0F81">
        <w:rPr>
          <w:rFonts w:ascii="Arial" w:eastAsia="Calibri" w:hAnsi="Arial" w:cs="Arial"/>
          <w:b/>
          <w:sz w:val="24"/>
          <w:szCs w:val="24"/>
        </w:rPr>
        <w:t xml:space="preserve">/GP/2023 DE AUTORIA DO PODER EXECUTIVO </w:t>
      </w:r>
      <w:r w:rsidR="00AE7753" w:rsidRPr="00AA0F81">
        <w:rPr>
          <w:rFonts w:ascii="Arial" w:eastAsia="Calibri" w:hAnsi="Arial" w:cs="Arial"/>
          <w:sz w:val="24"/>
          <w:szCs w:val="24"/>
        </w:rPr>
        <w:t xml:space="preserve">que </w:t>
      </w:r>
      <w:r>
        <w:rPr>
          <w:rFonts w:ascii="Arial" w:eastAsia="Calibri" w:hAnsi="Arial" w:cs="Arial"/>
          <w:sz w:val="24"/>
          <w:szCs w:val="24"/>
        </w:rPr>
        <w:t>“</w:t>
      </w:r>
      <w:r w:rsidRPr="00AA0F81">
        <w:rPr>
          <w:rFonts w:ascii="Arial" w:hAnsi="Arial" w:cs="Arial"/>
          <w:iCs/>
          <w:sz w:val="24"/>
          <w:szCs w:val="24"/>
        </w:rPr>
        <w:t>criar crédito adicional suplementar por superávit Financeiro para custear despesas com proteção básica social, IGD SUAS, Auxilio Brasil e DBPC na Escola.”</w:t>
      </w:r>
    </w:p>
    <w:p w14:paraId="408EAA32" w14:textId="77777777" w:rsidR="00AA0F81" w:rsidRPr="00AA0F81" w:rsidRDefault="00AA0F81" w:rsidP="00AA0F81">
      <w:pPr>
        <w:spacing w:after="0"/>
        <w:jc w:val="both"/>
        <w:rPr>
          <w:iCs/>
        </w:rPr>
      </w:pPr>
    </w:p>
    <w:p w14:paraId="63BADC9B" w14:textId="77777777" w:rsidR="00B53410" w:rsidRPr="00B53410" w:rsidRDefault="00B53410" w:rsidP="00B5341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3DE137" w14:textId="73B9D409" w:rsidR="00CE580D" w:rsidRPr="00AA0F81" w:rsidRDefault="00AA0F81" w:rsidP="00AA0F81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 xml:space="preserve"> </w:t>
      </w:r>
      <w:r w:rsidR="00AE7753" w:rsidRPr="00B53410">
        <w:rPr>
          <w:rFonts w:ascii="Arial" w:eastAsia="Calibri" w:hAnsi="Arial" w:cs="Arial"/>
          <w:b/>
          <w:sz w:val="24"/>
          <w:szCs w:val="24"/>
        </w:rPr>
        <w:t>LEITURA DO</w:t>
      </w:r>
      <w:r w:rsidR="00B53410" w:rsidRPr="00B53410">
        <w:rPr>
          <w:rFonts w:ascii="Arial" w:eastAsia="Calibri" w:hAnsi="Arial" w:cs="Arial"/>
          <w:b/>
          <w:sz w:val="24"/>
          <w:szCs w:val="24"/>
        </w:rPr>
        <w:t xml:space="preserve"> PROJETO DE LEI ORDINÁRIA N° 010</w:t>
      </w:r>
      <w:r w:rsidR="00AE7753" w:rsidRPr="00B53410">
        <w:rPr>
          <w:rFonts w:ascii="Arial" w:eastAsia="Calibri" w:hAnsi="Arial" w:cs="Arial"/>
          <w:b/>
          <w:sz w:val="24"/>
          <w:szCs w:val="24"/>
        </w:rPr>
        <w:t xml:space="preserve">/GP/2023 DE AUTORIA DO PODER EXECUTIVO </w:t>
      </w:r>
      <w:r w:rsidR="00CE580D" w:rsidRPr="00B53410">
        <w:rPr>
          <w:rFonts w:ascii="Arial" w:eastAsia="Calibri" w:hAnsi="Arial" w:cs="Arial"/>
          <w:sz w:val="24"/>
          <w:szCs w:val="24"/>
        </w:rPr>
        <w:t xml:space="preserve">que </w:t>
      </w:r>
      <w:r w:rsidR="00B53410" w:rsidRPr="00AA0F81">
        <w:rPr>
          <w:rFonts w:ascii="Arial" w:hAnsi="Arial" w:cs="Arial"/>
          <w:sz w:val="24"/>
          <w:szCs w:val="24"/>
        </w:rPr>
        <w:t>“</w:t>
      </w:r>
      <w:r w:rsidRPr="00AA0F81">
        <w:rPr>
          <w:rFonts w:ascii="Arial" w:hAnsi="Arial" w:cs="Arial"/>
          <w:sz w:val="24"/>
          <w:szCs w:val="24"/>
        </w:rPr>
        <w:t>criar crédito adicional suplementar por superávit Financeiro para custear despesas com PSB RO, Benefícios Eventuais e Mamãe Cheguei.</w:t>
      </w:r>
      <w:r w:rsidR="00B53410" w:rsidRPr="00AA0F81">
        <w:rPr>
          <w:rFonts w:ascii="Arial" w:hAnsi="Arial" w:cs="Arial"/>
          <w:sz w:val="24"/>
          <w:szCs w:val="24"/>
        </w:rPr>
        <w:t>”.</w:t>
      </w:r>
    </w:p>
    <w:p w14:paraId="1D61D068" w14:textId="77777777" w:rsidR="00AA0F81" w:rsidRPr="00B53410" w:rsidRDefault="00AA0F81" w:rsidP="00AA0F81">
      <w:pPr>
        <w:pStyle w:val="PargrafodaLista"/>
        <w:spacing w:after="0" w:line="360" w:lineRule="auto"/>
        <w:ind w:left="360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7343B60C" w14:textId="6CE813C7" w:rsidR="00AA0F81" w:rsidRDefault="00AA0F81" w:rsidP="00690809">
      <w:pPr>
        <w:spacing w:after="0" w:line="240" w:lineRule="auto"/>
        <w:ind w:left="426" w:hanging="426"/>
        <w:jc w:val="both"/>
        <w:rPr>
          <w:iCs/>
        </w:rPr>
      </w:pPr>
      <w:r w:rsidRPr="00AA0F81">
        <w:rPr>
          <w:rFonts w:ascii="Arial" w:eastAsia="Calibri" w:hAnsi="Arial" w:cs="Arial"/>
          <w:b/>
          <w:bCs/>
          <w:sz w:val="24"/>
          <w:szCs w:val="24"/>
        </w:rPr>
        <w:t>1.6</w:t>
      </w:r>
      <w:r w:rsidR="00690809">
        <w:rPr>
          <w:rFonts w:ascii="Arial" w:eastAsia="Calibri" w:hAnsi="Arial" w:cs="Arial"/>
          <w:bCs/>
          <w:sz w:val="24"/>
          <w:szCs w:val="24"/>
        </w:rPr>
        <w:tab/>
      </w:r>
      <w:r w:rsidRPr="00B53410">
        <w:rPr>
          <w:rFonts w:ascii="Arial" w:eastAsia="Calibri" w:hAnsi="Arial" w:cs="Arial"/>
          <w:b/>
          <w:sz w:val="24"/>
          <w:szCs w:val="24"/>
        </w:rPr>
        <w:t>LEITURA DO</w:t>
      </w:r>
      <w:r>
        <w:rPr>
          <w:rFonts w:ascii="Arial" w:eastAsia="Calibri" w:hAnsi="Arial" w:cs="Arial"/>
          <w:b/>
          <w:sz w:val="24"/>
          <w:szCs w:val="24"/>
        </w:rPr>
        <w:t xml:space="preserve"> PROJETO DE LEI ORDINÁRIA N° 011</w:t>
      </w:r>
      <w:r w:rsidRPr="00B53410">
        <w:rPr>
          <w:rFonts w:ascii="Arial" w:eastAsia="Calibri" w:hAnsi="Arial" w:cs="Arial"/>
          <w:b/>
          <w:sz w:val="24"/>
          <w:szCs w:val="24"/>
        </w:rPr>
        <w:t xml:space="preserve">/GP/2023 DE </w:t>
      </w:r>
      <w:r w:rsidR="00690809">
        <w:rPr>
          <w:rFonts w:ascii="Arial" w:eastAsia="Calibri" w:hAnsi="Arial" w:cs="Arial"/>
          <w:b/>
          <w:sz w:val="24"/>
          <w:szCs w:val="24"/>
        </w:rPr>
        <w:t xml:space="preserve">  </w:t>
      </w:r>
      <w:r w:rsidRPr="00B53410">
        <w:rPr>
          <w:rFonts w:ascii="Arial" w:eastAsia="Calibri" w:hAnsi="Arial" w:cs="Arial"/>
          <w:b/>
          <w:sz w:val="24"/>
          <w:szCs w:val="24"/>
        </w:rPr>
        <w:t xml:space="preserve">AUTORIA DO PODER EXECUTIVO </w:t>
      </w:r>
      <w:r w:rsidR="00CE580D" w:rsidRPr="00690809">
        <w:rPr>
          <w:rFonts w:ascii="Arial" w:eastAsia="Calibri" w:hAnsi="Arial" w:cs="Arial"/>
          <w:b/>
          <w:bCs/>
          <w:sz w:val="24"/>
          <w:szCs w:val="24"/>
        </w:rPr>
        <w:t>“</w:t>
      </w:r>
      <w:r w:rsidRPr="00690809">
        <w:rPr>
          <w:rFonts w:ascii="Arial" w:hAnsi="Arial" w:cs="Arial"/>
          <w:iCs/>
          <w:sz w:val="24"/>
          <w:szCs w:val="24"/>
        </w:rPr>
        <w:t>criar crédito adicional suplementar por superávit Financeiro para custear despesas com SEMAS e CMDCA”.</w:t>
      </w:r>
      <w:r>
        <w:rPr>
          <w:iCs/>
        </w:rPr>
        <w:t xml:space="preserve"> </w:t>
      </w:r>
    </w:p>
    <w:p w14:paraId="09FAF962" w14:textId="24C54D91" w:rsidR="00CE580D" w:rsidRPr="00CE580D" w:rsidRDefault="00CE580D" w:rsidP="00AA0F81">
      <w:pPr>
        <w:pStyle w:val="PargrafodaLista"/>
        <w:spacing w:after="0" w:line="240" w:lineRule="auto"/>
        <w:ind w:left="360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711ECEF0" w14:textId="77777777" w:rsidR="00CE580D" w:rsidRPr="00CE580D" w:rsidRDefault="00CE580D" w:rsidP="00CE580D">
      <w:pPr>
        <w:pStyle w:val="PargrafodaLista"/>
        <w:rPr>
          <w:rFonts w:ascii="Arial" w:eastAsia="Calibri" w:hAnsi="Arial" w:cs="Arial"/>
          <w:bCs/>
          <w:sz w:val="24"/>
          <w:szCs w:val="24"/>
        </w:rPr>
      </w:pPr>
    </w:p>
    <w:p w14:paraId="5F1AE2B6" w14:textId="22D4999E" w:rsidR="00CE580D" w:rsidRPr="00AA0F81" w:rsidRDefault="00690809" w:rsidP="00690809">
      <w:pPr>
        <w:pStyle w:val="PargrafodaLista"/>
        <w:spacing w:after="0" w:line="240" w:lineRule="auto"/>
        <w:ind w:left="360" w:hanging="360"/>
        <w:jc w:val="both"/>
        <w:rPr>
          <w:rFonts w:ascii="Arial" w:eastAsia="Calibri" w:hAnsi="Arial" w:cs="Arial"/>
          <w:bCs/>
          <w:sz w:val="24"/>
          <w:szCs w:val="24"/>
        </w:rPr>
      </w:pPr>
      <w:r>
        <w:rPr>
          <w:rFonts w:ascii="Arial" w:eastAsia="Calibri" w:hAnsi="Arial" w:cs="Arial"/>
          <w:b/>
          <w:bCs/>
          <w:sz w:val="24"/>
          <w:szCs w:val="24"/>
        </w:rPr>
        <w:t>1.7</w:t>
      </w:r>
      <w:r w:rsidR="00AA0F81">
        <w:rPr>
          <w:rFonts w:ascii="Arial" w:eastAsia="Calibri" w:hAnsi="Arial" w:cs="Arial"/>
          <w:b/>
          <w:bCs/>
          <w:sz w:val="24"/>
          <w:szCs w:val="24"/>
        </w:rPr>
        <w:t xml:space="preserve"> </w:t>
      </w:r>
      <w:r w:rsidR="00CE580D" w:rsidRPr="00AA0F81">
        <w:rPr>
          <w:rFonts w:ascii="Arial" w:eastAsia="Calibri" w:hAnsi="Arial" w:cs="Arial"/>
          <w:b/>
          <w:bCs/>
          <w:sz w:val="24"/>
          <w:szCs w:val="24"/>
        </w:rPr>
        <w:t xml:space="preserve">LEITURA </w:t>
      </w:r>
      <w:r w:rsidR="00AA0F81">
        <w:rPr>
          <w:rFonts w:ascii="Arial" w:eastAsia="Calibri" w:hAnsi="Arial" w:cs="Arial"/>
          <w:b/>
          <w:bCs/>
          <w:sz w:val="24"/>
          <w:szCs w:val="24"/>
        </w:rPr>
        <w:t>DO PROJETO DE LEI COMPLEMENTAR N° 001</w:t>
      </w:r>
      <w:r>
        <w:rPr>
          <w:rFonts w:ascii="Arial" w:eastAsia="Calibri" w:hAnsi="Arial" w:cs="Arial"/>
          <w:b/>
          <w:bCs/>
          <w:sz w:val="24"/>
          <w:szCs w:val="24"/>
        </w:rPr>
        <w:t xml:space="preserve">/2023 DE </w:t>
      </w:r>
      <w:r w:rsidR="00CE580D" w:rsidRPr="00AA0F81">
        <w:rPr>
          <w:rFonts w:ascii="Arial" w:eastAsia="Calibri" w:hAnsi="Arial" w:cs="Arial"/>
          <w:b/>
          <w:bCs/>
          <w:sz w:val="24"/>
          <w:szCs w:val="24"/>
        </w:rPr>
        <w:t xml:space="preserve">AUTORIA DO VEREADOR </w:t>
      </w:r>
      <w:r w:rsidR="00AA0F81">
        <w:rPr>
          <w:rFonts w:ascii="Arial" w:eastAsia="Calibri" w:hAnsi="Arial" w:cs="Arial"/>
          <w:b/>
          <w:bCs/>
          <w:sz w:val="24"/>
          <w:szCs w:val="24"/>
        </w:rPr>
        <w:t>FÁBIO LEANDRO PINHEIRO</w:t>
      </w:r>
      <w:r w:rsidR="00CE580D" w:rsidRPr="00AA0F81">
        <w:rPr>
          <w:rFonts w:ascii="Arial" w:eastAsia="Calibri" w:hAnsi="Arial" w:cs="Arial"/>
          <w:b/>
          <w:bCs/>
          <w:sz w:val="24"/>
          <w:szCs w:val="24"/>
        </w:rPr>
        <w:t xml:space="preserve"> “</w:t>
      </w:r>
      <w:r w:rsidR="00AA0F81" w:rsidRPr="00AA0F81">
        <w:rPr>
          <w:rFonts w:ascii="Arial" w:eastAsia="NanumGothic" w:hAnsi="Arial" w:cs="Arial"/>
          <w:sz w:val="24"/>
          <w:szCs w:val="24"/>
          <w:lang w:eastAsia="pt-BR"/>
        </w:rPr>
        <w:t>Torna obrigatória a inserção de mensagens no anverso da guia do Imposto Predial e Territorial Urbano -IPTU, com a especificação das categorias de contribuintes que tem direito à isenção do pagamento do imposto</w:t>
      </w:r>
      <w:r w:rsidR="00CE580D" w:rsidRPr="00AA0F81">
        <w:rPr>
          <w:rFonts w:ascii="Arial" w:hAnsi="Arial" w:cs="Arial"/>
          <w:color w:val="212529"/>
          <w:sz w:val="24"/>
          <w:szCs w:val="24"/>
          <w:shd w:val="clear" w:color="auto" w:fill="F7F7F7"/>
        </w:rPr>
        <w:t>”</w:t>
      </w:r>
    </w:p>
    <w:p w14:paraId="1504B84B" w14:textId="77777777" w:rsidR="00CE580D" w:rsidRPr="00AE7753" w:rsidRDefault="00CE580D" w:rsidP="00CE580D">
      <w:pPr>
        <w:pStyle w:val="PargrafodaLista"/>
        <w:spacing w:after="0" w:line="360" w:lineRule="auto"/>
        <w:ind w:left="360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062FF2CF" w14:textId="77777777" w:rsidR="00AE7753" w:rsidRPr="00CE580D" w:rsidRDefault="00AE7753" w:rsidP="00CE580D">
      <w:pPr>
        <w:spacing w:after="0" w:line="36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69E251AC" w14:textId="77777777" w:rsidR="00E47136" w:rsidRPr="00D72DC2" w:rsidRDefault="00E47136" w:rsidP="00E47136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2A6428AD" w14:textId="77777777" w:rsidR="00E47136" w:rsidRPr="00D72DC2" w:rsidRDefault="00E47136" w:rsidP="00E47136">
      <w:pPr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  <w:r w:rsidRPr="007865B9">
        <w:rPr>
          <w:rFonts w:ascii="Arial" w:hAnsi="Arial" w:cs="Arial"/>
          <w:b/>
          <w:bCs/>
          <w:sz w:val="24"/>
          <w:szCs w:val="24"/>
        </w:rPr>
        <w:t>2.1</w:t>
      </w:r>
      <w:r>
        <w:rPr>
          <w:rFonts w:ascii="Arial" w:hAnsi="Arial" w:cs="Arial"/>
          <w:sz w:val="24"/>
          <w:szCs w:val="24"/>
        </w:rPr>
        <w:t xml:space="preserve"> Palavras</w:t>
      </w:r>
      <w:r w:rsidRPr="00D72DC2">
        <w:rPr>
          <w:rFonts w:ascii="Arial" w:hAnsi="Arial" w:cs="Arial"/>
          <w:sz w:val="24"/>
          <w:szCs w:val="24"/>
        </w:rPr>
        <w:t xml:space="preserve"> Vaga aos vereadores inscritos. </w:t>
      </w:r>
    </w:p>
    <w:p w14:paraId="5F792B9E" w14:textId="77777777" w:rsidR="00E47136" w:rsidRDefault="00E47136" w:rsidP="00E47136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14:paraId="1E4BB839" w14:textId="77777777" w:rsidR="00690809" w:rsidRPr="00CB6931" w:rsidRDefault="00690809" w:rsidP="00E47136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</w:p>
    <w:p w14:paraId="468B4422" w14:textId="28B2A2A6" w:rsidR="00047D55" w:rsidRDefault="00E47136" w:rsidP="00047D55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DC2">
        <w:rPr>
          <w:rFonts w:ascii="Arial" w:hAnsi="Arial" w:cs="Arial"/>
          <w:b/>
          <w:sz w:val="24"/>
          <w:szCs w:val="24"/>
        </w:rPr>
        <w:lastRenderedPageBreak/>
        <w:t>– DA ORDEM DO DIA</w:t>
      </w:r>
      <w:r w:rsidRPr="00D72DC2">
        <w:rPr>
          <w:rFonts w:ascii="Arial" w:hAnsi="Arial" w:cs="Arial"/>
          <w:sz w:val="24"/>
          <w:szCs w:val="24"/>
        </w:rPr>
        <w:t>:</w:t>
      </w:r>
    </w:p>
    <w:p w14:paraId="1555AC31" w14:textId="6C0C61CE" w:rsidR="00690809" w:rsidRDefault="00690809" w:rsidP="00690809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DISCUSSÃO EM PRIMEIRO TURNO DA PROPOSTA DA EMENDA DA LEI ORGANICA 001/2023 DE AUTORIA DO PODER EXECUTIVO.</w:t>
      </w:r>
    </w:p>
    <w:p w14:paraId="3E48A46C" w14:textId="77777777" w:rsidR="00690809" w:rsidRDefault="00690809" w:rsidP="00690809">
      <w:pPr>
        <w:pStyle w:val="PargrafodaLista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VOTAÇÃO EM PRIMEIRO TURNO DA PROPOSTA DA EMENDA DA LEI ORGANICA 001/2023 DE AUTORIA DO PODER EXECUTIVO.</w:t>
      </w:r>
    </w:p>
    <w:p w14:paraId="4EF0196E" w14:textId="555F1E1A" w:rsidR="00690809" w:rsidRPr="00690809" w:rsidRDefault="00690809" w:rsidP="00690809">
      <w:pPr>
        <w:pStyle w:val="PargrafodaLista"/>
        <w:spacing w:after="0" w:line="360" w:lineRule="auto"/>
        <w:ind w:left="1100"/>
        <w:jc w:val="both"/>
        <w:rPr>
          <w:rFonts w:ascii="Arial" w:hAnsi="Arial" w:cs="Arial"/>
          <w:b/>
          <w:sz w:val="24"/>
          <w:szCs w:val="24"/>
        </w:rPr>
      </w:pPr>
    </w:p>
    <w:p w14:paraId="68167100" w14:textId="77777777" w:rsidR="00DA7B65" w:rsidRDefault="00DA7B65" w:rsidP="00DA7B65">
      <w:pPr>
        <w:pStyle w:val="PargrafodaLista"/>
        <w:spacing w:after="0" w:line="360" w:lineRule="auto"/>
        <w:ind w:left="390"/>
        <w:jc w:val="both"/>
        <w:rPr>
          <w:rFonts w:ascii="Arial" w:hAnsi="Arial" w:cs="Arial"/>
          <w:sz w:val="24"/>
          <w:szCs w:val="24"/>
        </w:rPr>
      </w:pPr>
    </w:p>
    <w:p w14:paraId="5ED8B314" w14:textId="59E73128" w:rsidR="00934B3C" w:rsidRPr="00FA4055" w:rsidRDefault="00934B3C" w:rsidP="00FA4055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998DA29" w14:textId="0363C485" w:rsidR="00934B3C" w:rsidRPr="00FA0D72" w:rsidRDefault="00934B3C" w:rsidP="00934B3C">
      <w:pPr>
        <w:pStyle w:val="PargrafodaLista"/>
        <w:spacing w:after="0" w:line="360" w:lineRule="auto"/>
        <w:ind w:left="1098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1F5270F5" w14:textId="77777777" w:rsidR="00E17684" w:rsidRPr="00E17684" w:rsidRDefault="00E17684" w:rsidP="00E17684">
      <w:pPr>
        <w:pStyle w:val="PargrafodaLista"/>
        <w:spacing w:after="0" w:line="240" w:lineRule="auto"/>
        <w:ind w:left="390"/>
        <w:jc w:val="both"/>
        <w:rPr>
          <w:rFonts w:ascii="Arial" w:hAnsi="Arial" w:cs="Arial"/>
          <w:b/>
          <w:sz w:val="24"/>
          <w:szCs w:val="24"/>
        </w:rPr>
      </w:pPr>
    </w:p>
    <w:p w14:paraId="48548A03" w14:textId="77777777" w:rsidR="00E47136" w:rsidRDefault="00E47136" w:rsidP="00E4713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ELIAS ANDRIATO RIBEIRO</w:t>
      </w:r>
    </w:p>
    <w:p w14:paraId="6E3F5F44" w14:textId="77777777" w:rsidR="006459CE" w:rsidRPr="00A150CA" w:rsidRDefault="00E47136" w:rsidP="00A150C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C643E">
        <w:rPr>
          <w:rFonts w:ascii="Arial" w:hAnsi="Arial" w:cs="Arial"/>
          <w:b/>
          <w:sz w:val="24"/>
          <w:szCs w:val="24"/>
        </w:rPr>
        <w:t>Presidente</w:t>
      </w:r>
    </w:p>
    <w:sectPr w:rsidR="006459CE" w:rsidRPr="00A150CA" w:rsidSect="006459C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41DFA" w14:textId="77777777" w:rsidR="00BE1ADB" w:rsidRDefault="00BE1ADB" w:rsidP="00E47136">
      <w:pPr>
        <w:spacing w:after="0" w:line="240" w:lineRule="auto"/>
      </w:pPr>
      <w:r>
        <w:separator/>
      </w:r>
    </w:p>
  </w:endnote>
  <w:endnote w:type="continuationSeparator" w:id="0">
    <w:p w14:paraId="6C6C0978" w14:textId="77777777" w:rsidR="00BE1ADB" w:rsidRDefault="00BE1ADB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numGothic">
    <w:charset w:val="81"/>
    <w:family w:val="swiss"/>
    <w:pitch w:val="variable"/>
    <w:sig w:usb0="800002A7" w:usb1="29D7FCFB" w:usb2="00000010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0D6D0D" w14:textId="77777777" w:rsidR="00752B56" w:rsidRDefault="00752B56" w:rsidP="00752B56">
    <w:pPr>
      <w:pStyle w:val="Ttulo"/>
      <w:pBdr>
        <w:bottom w:val="single" w:sz="12" w:space="0" w:color="auto"/>
      </w:pBdr>
      <w:jc w:val="left"/>
      <w:rPr>
        <w:rFonts w:ascii="Times New Roman" w:hAnsi="Times New Roman"/>
        <w:sz w:val="16"/>
        <w:szCs w:val="22"/>
      </w:rPr>
    </w:pPr>
  </w:p>
  <w:p w14:paraId="791D457D" w14:textId="77777777" w:rsidR="00752B56" w:rsidRPr="000574ED" w:rsidRDefault="00752B56" w:rsidP="00752B56">
    <w:pPr>
      <w:pStyle w:val="Rodap"/>
      <w:rPr>
        <w:rFonts w:ascii="Arial" w:hAnsi="Arial" w:cs="Arial"/>
        <w:sz w:val="18"/>
        <w:szCs w:val="18"/>
      </w:rPr>
    </w:pPr>
  </w:p>
  <w:p w14:paraId="72FFCE55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Av. Jorge Teixeira S/N – Centro – Primavera de Rondônia</w:t>
    </w:r>
  </w:p>
  <w:p w14:paraId="5A9B91E2" w14:textId="77777777" w:rsidR="00752B56" w:rsidRPr="000574ED" w:rsidRDefault="00752B56" w:rsidP="00752B56">
    <w:pPr>
      <w:pStyle w:val="Rodap"/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Tel./Fax. **(69)3446-1016 – Cep: 76.976-000</w:t>
    </w:r>
  </w:p>
  <w:p w14:paraId="1D386073" w14:textId="77777777" w:rsidR="00752B56" w:rsidRPr="00752B56" w:rsidRDefault="00752B56" w:rsidP="00752B56">
    <w:pPr>
      <w:pStyle w:val="Rodap"/>
      <w:tabs>
        <w:tab w:val="left" w:pos="463"/>
      </w:tabs>
      <w:jc w:val="center"/>
      <w:rPr>
        <w:rFonts w:ascii="Arial" w:hAnsi="Arial" w:cs="Arial"/>
        <w:sz w:val="18"/>
        <w:szCs w:val="18"/>
      </w:rPr>
    </w:pPr>
    <w:r w:rsidRPr="000574ED">
      <w:rPr>
        <w:rFonts w:ascii="Arial" w:hAnsi="Arial" w:cs="Arial"/>
        <w:sz w:val="18"/>
        <w:szCs w:val="18"/>
      </w:rPr>
      <w:t>camaraprimavera@hotmail.com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17DC10" w14:textId="77777777" w:rsidR="00BE1ADB" w:rsidRDefault="00BE1ADB" w:rsidP="00E47136">
      <w:pPr>
        <w:spacing w:after="0" w:line="240" w:lineRule="auto"/>
      </w:pPr>
      <w:r>
        <w:separator/>
      </w:r>
    </w:p>
  </w:footnote>
  <w:footnote w:type="continuationSeparator" w:id="0">
    <w:p w14:paraId="13C4EA4C" w14:textId="77777777" w:rsidR="00BE1ADB" w:rsidRDefault="00BE1ADB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ED63D2" w14:textId="77777777" w:rsidR="00E47136" w:rsidRPr="006E61CD" w:rsidRDefault="00E47136" w:rsidP="00E47136">
    <w:pPr>
      <w:tabs>
        <w:tab w:val="center" w:pos="4252"/>
      </w:tabs>
      <w:spacing w:after="0" w:line="240" w:lineRule="auto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4CE93450">
          <wp:simplePos x="0" y="0"/>
          <wp:positionH relativeFrom="column">
            <wp:posOffset>2406015</wp:posOffset>
          </wp:positionH>
          <wp:positionV relativeFrom="paragraph">
            <wp:posOffset>-373380</wp:posOffset>
          </wp:positionV>
          <wp:extent cx="645160" cy="495300"/>
          <wp:effectExtent l="19050" t="0" r="2540" b="0"/>
          <wp:wrapNone/>
          <wp:docPr id="1" name="Imagem 1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A1B32E0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ESTADO DE RONDÔNIA</w:t>
    </w:r>
  </w:p>
  <w:p w14:paraId="707B8F11" w14:textId="77777777" w:rsidR="00E47136" w:rsidRPr="006E61CD" w:rsidRDefault="00E47136" w:rsidP="00E47136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CÂMARA MUNICIPAL DE PRIMAVERA DE RONDÔNIA</w:t>
    </w:r>
  </w:p>
  <w:p w14:paraId="4F2C7B42" w14:textId="77777777" w:rsidR="00E47136" w:rsidRPr="00E47136" w:rsidRDefault="00E47136" w:rsidP="00E47136"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6E61CD">
      <w:rPr>
        <w:rFonts w:ascii="Times New Roman" w:eastAsia="Times New Roman" w:hAnsi="Times New Roman" w:cs="Times New Roman"/>
        <w:b/>
        <w:bCs/>
        <w:sz w:val="18"/>
        <w:szCs w:val="18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42160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93EF8"/>
    <w:multiLevelType w:val="hybridMultilevel"/>
    <w:tmpl w:val="C6564DA8"/>
    <w:lvl w:ilvl="0" w:tplc="61E85B0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7C1971"/>
    <w:multiLevelType w:val="multilevel"/>
    <w:tmpl w:val="2DAEB2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5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36"/>
    <w:rsid w:val="000130B7"/>
    <w:rsid w:val="000174D0"/>
    <w:rsid w:val="000202AE"/>
    <w:rsid w:val="00024C0B"/>
    <w:rsid w:val="00034625"/>
    <w:rsid w:val="00047D55"/>
    <w:rsid w:val="00052708"/>
    <w:rsid w:val="00061052"/>
    <w:rsid w:val="000618A2"/>
    <w:rsid w:val="00065231"/>
    <w:rsid w:val="0006635F"/>
    <w:rsid w:val="000A1A04"/>
    <w:rsid w:val="000E371B"/>
    <w:rsid w:val="000E6039"/>
    <w:rsid w:val="00104F8C"/>
    <w:rsid w:val="001062C8"/>
    <w:rsid w:val="001225A2"/>
    <w:rsid w:val="00124263"/>
    <w:rsid w:val="00124548"/>
    <w:rsid w:val="00162659"/>
    <w:rsid w:val="00185EDC"/>
    <w:rsid w:val="00196CF3"/>
    <w:rsid w:val="001B3A7E"/>
    <w:rsid w:val="001E57E3"/>
    <w:rsid w:val="001F0207"/>
    <w:rsid w:val="001F14BF"/>
    <w:rsid w:val="001F2D76"/>
    <w:rsid w:val="00222EE4"/>
    <w:rsid w:val="002418DC"/>
    <w:rsid w:val="00253020"/>
    <w:rsid w:val="0025493E"/>
    <w:rsid w:val="00254A9A"/>
    <w:rsid w:val="0025585D"/>
    <w:rsid w:val="00255BB9"/>
    <w:rsid w:val="00272CFE"/>
    <w:rsid w:val="00274A20"/>
    <w:rsid w:val="00282CF9"/>
    <w:rsid w:val="002864F7"/>
    <w:rsid w:val="002A1101"/>
    <w:rsid w:val="002C2FD7"/>
    <w:rsid w:val="002C7329"/>
    <w:rsid w:val="002D07BB"/>
    <w:rsid w:val="002E2888"/>
    <w:rsid w:val="002E4E81"/>
    <w:rsid w:val="00305CB3"/>
    <w:rsid w:val="003352C7"/>
    <w:rsid w:val="0034420E"/>
    <w:rsid w:val="00352A84"/>
    <w:rsid w:val="003530C3"/>
    <w:rsid w:val="00361AD2"/>
    <w:rsid w:val="003636D9"/>
    <w:rsid w:val="00385FA6"/>
    <w:rsid w:val="00392D5D"/>
    <w:rsid w:val="00396515"/>
    <w:rsid w:val="003A5169"/>
    <w:rsid w:val="003C5BEA"/>
    <w:rsid w:val="003C61F2"/>
    <w:rsid w:val="003C6476"/>
    <w:rsid w:val="003E0AE9"/>
    <w:rsid w:val="003E1C9A"/>
    <w:rsid w:val="003E3A52"/>
    <w:rsid w:val="003F1DFC"/>
    <w:rsid w:val="003F5792"/>
    <w:rsid w:val="00411E99"/>
    <w:rsid w:val="00413BAA"/>
    <w:rsid w:val="00445302"/>
    <w:rsid w:val="00451E2C"/>
    <w:rsid w:val="00452A8D"/>
    <w:rsid w:val="004579DC"/>
    <w:rsid w:val="00464DD0"/>
    <w:rsid w:val="00466A98"/>
    <w:rsid w:val="00487D0B"/>
    <w:rsid w:val="004A0ED0"/>
    <w:rsid w:val="004B48BD"/>
    <w:rsid w:val="004C077D"/>
    <w:rsid w:val="004D195D"/>
    <w:rsid w:val="004F5D9B"/>
    <w:rsid w:val="00516D45"/>
    <w:rsid w:val="00526892"/>
    <w:rsid w:val="00531C11"/>
    <w:rsid w:val="00536D75"/>
    <w:rsid w:val="0055082A"/>
    <w:rsid w:val="005634F9"/>
    <w:rsid w:val="00564794"/>
    <w:rsid w:val="00570F9D"/>
    <w:rsid w:val="00580293"/>
    <w:rsid w:val="00582A5E"/>
    <w:rsid w:val="00595CF2"/>
    <w:rsid w:val="005A2B65"/>
    <w:rsid w:val="005B4688"/>
    <w:rsid w:val="005C3185"/>
    <w:rsid w:val="005C65F9"/>
    <w:rsid w:val="005E2B50"/>
    <w:rsid w:val="005E61E5"/>
    <w:rsid w:val="005E79E2"/>
    <w:rsid w:val="005F4743"/>
    <w:rsid w:val="006456E8"/>
    <w:rsid w:val="006459CE"/>
    <w:rsid w:val="00666716"/>
    <w:rsid w:val="00666BAA"/>
    <w:rsid w:val="00672B09"/>
    <w:rsid w:val="006761DE"/>
    <w:rsid w:val="006804BE"/>
    <w:rsid w:val="00686454"/>
    <w:rsid w:val="0068646D"/>
    <w:rsid w:val="00690809"/>
    <w:rsid w:val="00694A87"/>
    <w:rsid w:val="006A0FFE"/>
    <w:rsid w:val="006A4416"/>
    <w:rsid w:val="006E0334"/>
    <w:rsid w:val="006E2FF5"/>
    <w:rsid w:val="006F1ABF"/>
    <w:rsid w:val="006F47EA"/>
    <w:rsid w:val="006F7C33"/>
    <w:rsid w:val="007072FC"/>
    <w:rsid w:val="00725158"/>
    <w:rsid w:val="00741853"/>
    <w:rsid w:val="00745963"/>
    <w:rsid w:val="00752B56"/>
    <w:rsid w:val="00754AB3"/>
    <w:rsid w:val="0076663B"/>
    <w:rsid w:val="00784BB6"/>
    <w:rsid w:val="007865B9"/>
    <w:rsid w:val="007A0FD7"/>
    <w:rsid w:val="007A33BD"/>
    <w:rsid w:val="007A4470"/>
    <w:rsid w:val="007B3FA2"/>
    <w:rsid w:val="007B7130"/>
    <w:rsid w:val="007C2B3C"/>
    <w:rsid w:val="007C4ABE"/>
    <w:rsid w:val="007D7371"/>
    <w:rsid w:val="007E7034"/>
    <w:rsid w:val="007F30AD"/>
    <w:rsid w:val="00807B6C"/>
    <w:rsid w:val="00823B6B"/>
    <w:rsid w:val="0082788B"/>
    <w:rsid w:val="00854725"/>
    <w:rsid w:val="0086778F"/>
    <w:rsid w:val="00876D21"/>
    <w:rsid w:val="00882DFA"/>
    <w:rsid w:val="00895103"/>
    <w:rsid w:val="008B2F69"/>
    <w:rsid w:val="008C1071"/>
    <w:rsid w:val="008C4447"/>
    <w:rsid w:val="008E6340"/>
    <w:rsid w:val="009008BA"/>
    <w:rsid w:val="00911466"/>
    <w:rsid w:val="00934114"/>
    <w:rsid w:val="00934B3C"/>
    <w:rsid w:val="00935A16"/>
    <w:rsid w:val="00961C81"/>
    <w:rsid w:val="009761C6"/>
    <w:rsid w:val="00982E33"/>
    <w:rsid w:val="00986B0E"/>
    <w:rsid w:val="00996A99"/>
    <w:rsid w:val="009E43F6"/>
    <w:rsid w:val="00A02D61"/>
    <w:rsid w:val="00A03956"/>
    <w:rsid w:val="00A11987"/>
    <w:rsid w:val="00A150CA"/>
    <w:rsid w:val="00A22CE1"/>
    <w:rsid w:val="00A24D52"/>
    <w:rsid w:val="00A26C7D"/>
    <w:rsid w:val="00A3144B"/>
    <w:rsid w:val="00A4719F"/>
    <w:rsid w:val="00A51A0F"/>
    <w:rsid w:val="00A6067E"/>
    <w:rsid w:val="00A93363"/>
    <w:rsid w:val="00A93D14"/>
    <w:rsid w:val="00AA0F81"/>
    <w:rsid w:val="00AB3179"/>
    <w:rsid w:val="00AB40C4"/>
    <w:rsid w:val="00AB5945"/>
    <w:rsid w:val="00AD129F"/>
    <w:rsid w:val="00AD47F1"/>
    <w:rsid w:val="00AE7753"/>
    <w:rsid w:val="00B02FD3"/>
    <w:rsid w:val="00B042A8"/>
    <w:rsid w:val="00B054C0"/>
    <w:rsid w:val="00B241AD"/>
    <w:rsid w:val="00B327B0"/>
    <w:rsid w:val="00B34730"/>
    <w:rsid w:val="00B53410"/>
    <w:rsid w:val="00B62AB3"/>
    <w:rsid w:val="00B630E7"/>
    <w:rsid w:val="00B906FB"/>
    <w:rsid w:val="00BD479A"/>
    <w:rsid w:val="00BE1ADB"/>
    <w:rsid w:val="00C10F6F"/>
    <w:rsid w:val="00C3201D"/>
    <w:rsid w:val="00C33D1B"/>
    <w:rsid w:val="00C47AE6"/>
    <w:rsid w:val="00C52E7D"/>
    <w:rsid w:val="00C66BA6"/>
    <w:rsid w:val="00C73919"/>
    <w:rsid w:val="00C76D4C"/>
    <w:rsid w:val="00C8173A"/>
    <w:rsid w:val="00C97529"/>
    <w:rsid w:val="00CA6D1D"/>
    <w:rsid w:val="00CC3CB8"/>
    <w:rsid w:val="00CC4717"/>
    <w:rsid w:val="00CD3D4F"/>
    <w:rsid w:val="00CE580D"/>
    <w:rsid w:val="00D253A7"/>
    <w:rsid w:val="00D639B0"/>
    <w:rsid w:val="00D71832"/>
    <w:rsid w:val="00D8602C"/>
    <w:rsid w:val="00D9770C"/>
    <w:rsid w:val="00DA1B78"/>
    <w:rsid w:val="00DA2EBD"/>
    <w:rsid w:val="00DA7B65"/>
    <w:rsid w:val="00DB7F7F"/>
    <w:rsid w:val="00DC2758"/>
    <w:rsid w:val="00DD4D2E"/>
    <w:rsid w:val="00DE56AF"/>
    <w:rsid w:val="00DE7157"/>
    <w:rsid w:val="00E06D92"/>
    <w:rsid w:val="00E104E5"/>
    <w:rsid w:val="00E14E50"/>
    <w:rsid w:val="00E17684"/>
    <w:rsid w:val="00E34D02"/>
    <w:rsid w:val="00E47136"/>
    <w:rsid w:val="00E5218B"/>
    <w:rsid w:val="00E6468A"/>
    <w:rsid w:val="00E74809"/>
    <w:rsid w:val="00E749DC"/>
    <w:rsid w:val="00E81374"/>
    <w:rsid w:val="00E9103E"/>
    <w:rsid w:val="00E95C49"/>
    <w:rsid w:val="00EE22E5"/>
    <w:rsid w:val="00F02D16"/>
    <w:rsid w:val="00F14E8C"/>
    <w:rsid w:val="00F34445"/>
    <w:rsid w:val="00F36938"/>
    <w:rsid w:val="00F526F0"/>
    <w:rsid w:val="00F527EA"/>
    <w:rsid w:val="00F52CFD"/>
    <w:rsid w:val="00F6314E"/>
    <w:rsid w:val="00F65DF0"/>
    <w:rsid w:val="00F81856"/>
    <w:rsid w:val="00F94917"/>
    <w:rsid w:val="00FA0D72"/>
    <w:rsid w:val="00FA4055"/>
    <w:rsid w:val="00FB6469"/>
    <w:rsid w:val="00FD24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3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278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Usuario</cp:lastModifiedBy>
  <cp:revision>6</cp:revision>
  <cp:lastPrinted>2022-08-01T14:22:00Z</cp:lastPrinted>
  <dcterms:created xsi:type="dcterms:W3CDTF">2023-04-03T14:29:00Z</dcterms:created>
  <dcterms:modified xsi:type="dcterms:W3CDTF">2023-04-10T14:42:00Z</dcterms:modified>
</cp:coreProperties>
</file>