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78D572F3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BC1472">
        <w:rPr>
          <w:rFonts w:asciiTheme="minorHAnsi" w:hAnsiTheme="minorHAnsi" w:cstheme="minorHAnsi"/>
          <w:b/>
          <w:sz w:val="28"/>
          <w:szCs w:val="28"/>
        </w:rPr>
        <w:t>100</w:t>
      </w:r>
      <w:r w:rsidRPr="00815B48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540B0A61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6BF3E7A2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 w:rsidR="009D38A5"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redutor de velocidade na </w:t>
      </w:r>
      <w:r w:rsidR="00CB7774" w:rsidRPr="00CB7774">
        <w:rPr>
          <w:rFonts w:asciiTheme="minorHAnsi" w:hAnsiTheme="minorHAnsi" w:cstheme="minorHAnsi"/>
          <w:b/>
          <w:i/>
          <w:szCs w:val="24"/>
        </w:rPr>
        <w:t xml:space="preserve">Rua </w:t>
      </w:r>
      <w:r w:rsidR="00B04CF4">
        <w:rPr>
          <w:rFonts w:asciiTheme="minorHAnsi" w:hAnsiTheme="minorHAnsi" w:cstheme="minorHAnsi"/>
          <w:b/>
          <w:i/>
          <w:szCs w:val="24"/>
        </w:rPr>
        <w:t>Pres. Kenedy</w:t>
      </w:r>
      <w:r w:rsidR="00CB7774" w:rsidRPr="00CB7774">
        <w:rPr>
          <w:rFonts w:asciiTheme="minorHAnsi" w:hAnsiTheme="minorHAnsi" w:cstheme="minorHAnsi"/>
          <w:b/>
          <w:i/>
          <w:szCs w:val="24"/>
        </w:rPr>
        <w:t xml:space="preserve">, em frente </w:t>
      </w:r>
      <w:r w:rsidR="00147268">
        <w:rPr>
          <w:rFonts w:asciiTheme="minorHAnsi" w:hAnsiTheme="minorHAnsi" w:cstheme="minorHAnsi"/>
          <w:b/>
          <w:i/>
          <w:szCs w:val="24"/>
        </w:rPr>
        <w:t>à</w:t>
      </w:r>
      <w:r w:rsidR="00B04CF4">
        <w:rPr>
          <w:rFonts w:asciiTheme="minorHAnsi" w:hAnsiTheme="minorHAnsi" w:cstheme="minorHAnsi"/>
          <w:b/>
          <w:i/>
          <w:szCs w:val="24"/>
        </w:rPr>
        <w:t xml:space="preserve"> Comunidade Evangélica Deus Vivo</w:t>
      </w:r>
      <w:r w:rsidR="00AE3B87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105EE504" w14:textId="64C78365" w:rsidR="00AD0CDF" w:rsidRDefault="003F7FB5" w:rsidP="003F7FB5">
      <w:pPr>
        <w:spacing w:after="0" w:line="288" w:lineRule="auto"/>
        <w:ind w:firstLine="709"/>
        <w:jc w:val="both"/>
      </w:pPr>
      <w:r>
        <w:t>Justifica-se a indicação tendo em vi</w:t>
      </w:r>
      <w:r w:rsidR="009B2585">
        <w:t xml:space="preserve">sta o grande fluxo de veículos </w:t>
      </w:r>
      <w:r>
        <w:t xml:space="preserve">que trafegam pela Av. Pres. Kenedy, </w:t>
      </w:r>
      <w:r w:rsidR="00905CCB">
        <w:t xml:space="preserve">que </w:t>
      </w:r>
      <w:proofErr w:type="gramStart"/>
      <w:r w:rsidR="00905CCB">
        <w:t>utilizam da</w:t>
      </w:r>
      <w:proofErr w:type="gramEnd"/>
      <w:r w:rsidR="00905CCB">
        <w:t xml:space="preserve"> referida via por ser paralela a Av. Brasil</w:t>
      </w:r>
      <w:r w:rsidR="00B62B1B">
        <w:t xml:space="preserve">, deslocando-se em velocidade </w:t>
      </w:r>
      <w:r w:rsidR="00DE77B3">
        <w:t xml:space="preserve">bem </w:t>
      </w:r>
      <w:r w:rsidR="00B62B1B">
        <w:t xml:space="preserve">superior a permitida para a localidade. </w:t>
      </w:r>
    </w:p>
    <w:p w14:paraId="05CC8E99" w14:textId="77777777" w:rsidR="00B61782" w:rsidRDefault="00B61782" w:rsidP="003F7FB5">
      <w:pPr>
        <w:spacing w:after="0" w:line="288" w:lineRule="auto"/>
        <w:ind w:firstLine="709"/>
        <w:jc w:val="both"/>
      </w:pPr>
    </w:p>
    <w:p w14:paraId="13873F87" w14:textId="1F7C293E" w:rsidR="00B61782" w:rsidRDefault="00B61782" w:rsidP="003F7FB5">
      <w:pPr>
        <w:spacing w:after="0" w:line="288" w:lineRule="auto"/>
        <w:ind w:firstLine="709"/>
        <w:jc w:val="both"/>
      </w:pPr>
      <w:r>
        <w:t xml:space="preserve">Diante desse cenário, o Pastor Devanir Madureira procurou este Vereador solicitando </w:t>
      </w:r>
      <w:r w:rsidR="00F770E5">
        <w:t>a</w:t>
      </w:r>
      <w:r w:rsidR="00D85AC4">
        <w:t xml:space="preserve"> </w:t>
      </w:r>
      <w:r w:rsidR="00952692">
        <w:t>instalação</w:t>
      </w:r>
      <w:r w:rsidR="00D85AC4">
        <w:t xml:space="preserve"> de redutor de velocidade em frente à Comunidade Evangélica </w:t>
      </w:r>
      <w:proofErr w:type="gramStart"/>
      <w:r w:rsidR="00D85AC4">
        <w:t>Deus Vivo</w:t>
      </w:r>
      <w:proofErr w:type="gramEnd"/>
      <w:r w:rsidR="00D85AC4">
        <w:t>, em</w:t>
      </w:r>
      <w:r w:rsidR="00952692">
        <w:t xml:space="preserve"> </w:t>
      </w:r>
      <w:r w:rsidR="00F770E5">
        <w:t>substituição</w:t>
      </w:r>
      <w:r w:rsidR="00D85AC4">
        <w:t xml:space="preserve"> </w:t>
      </w:r>
      <w:r w:rsidR="003A40CF">
        <w:t>aos</w:t>
      </w:r>
      <w:r w:rsidR="00F770E5">
        <w:t xml:space="preserve"> atuais </w:t>
      </w:r>
      <w:r w:rsidR="003B3623">
        <w:t>tachões (</w:t>
      </w:r>
      <w:r w:rsidR="003B3623" w:rsidRPr="003B3623">
        <w:t>também conhecidos popularmente como “tartarugas e olhos de gato”</w:t>
      </w:r>
      <w:r w:rsidR="003B3623">
        <w:t>)</w:t>
      </w:r>
      <w:r w:rsidR="00F770E5">
        <w:t xml:space="preserve"> </w:t>
      </w:r>
      <w:r w:rsidR="00D85AC4">
        <w:t>j</w:t>
      </w:r>
      <w:r w:rsidR="003B3623">
        <w:t xml:space="preserve">á </w:t>
      </w:r>
      <w:r w:rsidR="003A40CF">
        <w:t>instalados</w:t>
      </w:r>
      <w:r w:rsidR="003B3623">
        <w:t xml:space="preserve"> </w:t>
      </w:r>
      <w:r w:rsidR="00F60A4E">
        <w:t>que</w:t>
      </w:r>
      <w:r w:rsidR="003B3623">
        <w:t>,</w:t>
      </w:r>
      <w:r w:rsidR="00F60A4E">
        <w:t xml:space="preserve"> de acordo com o Código de T</w:t>
      </w:r>
      <w:r w:rsidR="003A40CF">
        <w:t>râ</w:t>
      </w:r>
      <w:r w:rsidR="00F60A4E">
        <w:t xml:space="preserve">nsito Brasileiro, </w:t>
      </w:r>
      <w:r w:rsidR="00F60A4E" w:rsidRPr="00F60A4E">
        <w:t>só podem ser usados para separar as pistas de rolamento</w:t>
      </w:r>
      <w:r w:rsidR="00F60A4E">
        <w:t>,</w:t>
      </w:r>
      <w:r w:rsidR="00F60A4E" w:rsidRPr="00F60A4E">
        <w:t xml:space="preserve"> não </w:t>
      </w:r>
      <w:r w:rsidR="00F60A4E">
        <w:t>podendo</w:t>
      </w:r>
      <w:r w:rsidR="00F60A4E" w:rsidRPr="00F60A4E">
        <w:t xml:space="preserve"> se estender de um lado ao outro da pista, </w:t>
      </w:r>
      <w:r w:rsidR="00F60A4E" w:rsidRPr="003B3623">
        <w:rPr>
          <w:b/>
        </w:rPr>
        <w:t>como redutores de velocidade</w:t>
      </w:r>
      <w:r w:rsidR="00F60A4E" w:rsidRPr="00F60A4E">
        <w:t>.</w:t>
      </w:r>
    </w:p>
    <w:p w14:paraId="36DFA79F" w14:textId="3B96ECF3" w:rsidR="00B53E0B" w:rsidRDefault="00B53E0B" w:rsidP="006D6D4C">
      <w:pPr>
        <w:spacing w:after="0" w:line="288" w:lineRule="auto"/>
        <w:jc w:val="both"/>
      </w:pPr>
    </w:p>
    <w:p w14:paraId="3D2E52E8" w14:textId="456B7117" w:rsidR="00B53E0B" w:rsidRDefault="00020093" w:rsidP="00191149">
      <w:pPr>
        <w:spacing w:after="0" w:line="288" w:lineRule="auto"/>
        <w:ind w:firstLine="709"/>
        <w:jc w:val="both"/>
      </w:pPr>
      <w:r>
        <w:t>Logo</w:t>
      </w:r>
      <w:r w:rsidR="00B53E0B">
        <w:t xml:space="preserve">, a medida é preventiva e obriga os motoristas a reduzirem a velocidade, sem quaisquer prejuízos aos veículos e garantindo maior segurança para </w:t>
      </w:r>
      <w:r w:rsidR="00B02CB8">
        <w:t xml:space="preserve">todos </w:t>
      </w:r>
      <w:r w:rsidR="00B53E0B">
        <w:t>os munícipes.</w:t>
      </w:r>
    </w:p>
    <w:p w14:paraId="352F6772" w14:textId="77777777" w:rsidR="00B53E0B" w:rsidRDefault="00B53E0B" w:rsidP="00191149">
      <w:pPr>
        <w:spacing w:after="0" w:line="288" w:lineRule="auto"/>
        <w:ind w:firstLine="709"/>
        <w:jc w:val="both"/>
      </w:pPr>
    </w:p>
    <w:p w14:paraId="76A06018" w14:textId="19E40BAB" w:rsidR="00B53E0B" w:rsidRPr="002D57EF" w:rsidRDefault="006D6D4C" w:rsidP="00191149">
      <w:pPr>
        <w:spacing w:after="0" w:line="288" w:lineRule="auto"/>
        <w:ind w:firstLine="709"/>
        <w:jc w:val="both"/>
      </w:pPr>
      <w:r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281A35D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B04CF4">
        <w:rPr>
          <w:rFonts w:asciiTheme="minorHAnsi" w:hAnsiTheme="minorHAnsi" w:cstheme="minorHAnsi"/>
          <w:szCs w:val="24"/>
        </w:rPr>
        <w:t>29</w:t>
      </w:r>
      <w:r w:rsidR="007C2087">
        <w:rPr>
          <w:rFonts w:asciiTheme="minorHAnsi" w:hAnsiTheme="minorHAnsi" w:cstheme="minorHAnsi"/>
          <w:szCs w:val="24"/>
        </w:rPr>
        <w:t xml:space="preserve"> de novembro</w:t>
      </w:r>
      <w:r w:rsidR="00141EF4">
        <w:rPr>
          <w:rFonts w:asciiTheme="minorHAnsi" w:hAnsiTheme="minorHAnsi" w:cstheme="minorHAnsi"/>
          <w:szCs w:val="24"/>
        </w:rPr>
        <w:t xml:space="preserve"> de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272F56FC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1BDB905" w14:textId="77777777" w:rsidR="006D6D4C" w:rsidRPr="00160D31" w:rsidRDefault="006D6D4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FFDE51" w14:textId="77777777" w:rsidR="00C74214" w:rsidRDefault="00C74214" w:rsidP="00A939E4">
      <w:pPr>
        <w:spacing w:after="0" w:line="240" w:lineRule="auto"/>
      </w:pPr>
      <w:r>
        <w:separator/>
      </w:r>
    </w:p>
  </w:endnote>
  <w:endnote w:type="continuationSeparator" w:id="0">
    <w:p w14:paraId="4F4C2BE5" w14:textId="77777777" w:rsidR="00C74214" w:rsidRDefault="00C7421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773330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278F25" w14:textId="77777777" w:rsidR="00C74214" w:rsidRDefault="00C74214" w:rsidP="00A939E4">
      <w:pPr>
        <w:spacing w:after="0" w:line="240" w:lineRule="auto"/>
      </w:pPr>
      <w:r>
        <w:separator/>
      </w:r>
    </w:p>
  </w:footnote>
  <w:footnote w:type="continuationSeparator" w:id="0">
    <w:p w14:paraId="0107B81A" w14:textId="77777777" w:rsidR="00C74214" w:rsidRDefault="00C7421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093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19CE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B071E"/>
    <w:rsid w:val="003B3623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7F63"/>
    <w:rsid w:val="00773330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31D8E"/>
    <w:rsid w:val="00837929"/>
    <w:rsid w:val="00837AB7"/>
    <w:rsid w:val="0084320E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0CDF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4214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3097C-B091-44A6-9B4D-CEE5E47DE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2021-11-29T17:25:00Z</dcterms:created>
  <dcterms:modified xsi:type="dcterms:W3CDTF">2021-11-29T17:25:00Z</dcterms:modified>
</cp:coreProperties>
</file>