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C13" w:rsidRPr="00B16406" w:rsidRDefault="00E57EFC" w:rsidP="00B16406">
      <w:pPr>
        <w:pStyle w:val="Ttulo5"/>
        <w:spacing w:line="276" w:lineRule="auto"/>
        <w:ind w:left="0" w:right="0"/>
        <w:jc w:val="both"/>
        <w:rPr>
          <w:rFonts w:ascii="Arial" w:hAnsi="Arial" w:cs="Arial"/>
          <w:i w:val="0"/>
          <w:szCs w:val="24"/>
        </w:rPr>
      </w:pPr>
      <w:r w:rsidRPr="00B16406">
        <w:rPr>
          <w:rFonts w:ascii="Arial" w:hAnsi="Arial" w:cs="Arial"/>
          <w:i w:val="0"/>
          <w:szCs w:val="24"/>
        </w:rPr>
        <w:t xml:space="preserve">ATA DA </w:t>
      </w:r>
      <w:r w:rsidR="00FF13A9">
        <w:rPr>
          <w:rFonts w:ascii="Arial" w:hAnsi="Arial" w:cs="Arial"/>
          <w:i w:val="0"/>
          <w:szCs w:val="24"/>
        </w:rPr>
        <w:t>20</w:t>
      </w:r>
      <w:r w:rsidR="009D2C13" w:rsidRPr="00B16406">
        <w:rPr>
          <w:rFonts w:ascii="Arial" w:hAnsi="Arial" w:cs="Arial"/>
          <w:i w:val="0"/>
          <w:szCs w:val="24"/>
          <w:vertAlign w:val="superscript"/>
        </w:rPr>
        <w:t>a</w:t>
      </w:r>
      <w:r w:rsidR="009D2C13" w:rsidRPr="00B16406">
        <w:rPr>
          <w:rFonts w:ascii="Arial" w:hAnsi="Arial" w:cs="Arial"/>
          <w:i w:val="0"/>
          <w:szCs w:val="24"/>
        </w:rPr>
        <w:t xml:space="preserve"> SESSÃO ORDINÁRIA DO </w:t>
      </w:r>
      <w:r w:rsidR="00242E89" w:rsidRPr="00B16406">
        <w:rPr>
          <w:rFonts w:ascii="Arial" w:hAnsi="Arial" w:cs="Arial"/>
          <w:i w:val="0"/>
          <w:szCs w:val="24"/>
        </w:rPr>
        <w:t>PRIMEIRO</w:t>
      </w:r>
      <w:r w:rsidR="009D2C13" w:rsidRPr="00B16406">
        <w:rPr>
          <w:rFonts w:ascii="Arial" w:hAnsi="Arial" w:cs="Arial"/>
          <w:i w:val="0"/>
          <w:szCs w:val="24"/>
        </w:rPr>
        <w:t xml:space="preserve"> PERÍODO ORDINÁRIO DA </w:t>
      </w:r>
      <w:r w:rsidR="0016191D" w:rsidRPr="00B16406">
        <w:rPr>
          <w:rFonts w:ascii="Arial" w:hAnsi="Arial" w:cs="Arial"/>
          <w:i w:val="0"/>
          <w:szCs w:val="24"/>
        </w:rPr>
        <w:t>SEXTA</w:t>
      </w:r>
      <w:r w:rsidR="009D2C13" w:rsidRPr="00B16406">
        <w:rPr>
          <w:rFonts w:ascii="Arial" w:hAnsi="Arial" w:cs="Arial"/>
          <w:i w:val="0"/>
          <w:szCs w:val="24"/>
        </w:rPr>
        <w:t xml:space="preserve"> SESSÃO LEGISLATIVA DA 1</w:t>
      </w:r>
      <w:r w:rsidR="00242E89" w:rsidRPr="00B16406">
        <w:rPr>
          <w:rFonts w:ascii="Arial" w:hAnsi="Arial" w:cs="Arial"/>
          <w:i w:val="0"/>
          <w:szCs w:val="24"/>
        </w:rPr>
        <w:t>7</w:t>
      </w:r>
      <w:r w:rsidR="009D2C13" w:rsidRPr="00B16406">
        <w:rPr>
          <w:rFonts w:ascii="Arial" w:hAnsi="Arial" w:cs="Arial"/>
          <w:i w:val="0"/>
          <w:szCs w:val="24"/>
          <w:vertAlign w:val="superscript"/>
        </w:rPr>
        <w:t>a</w:t>
      </w:r>
      <w:r w:rsidR="009D2C13" w:rsidRPr="00B16406">
        <w:rPr>
          <w:rFonts w:ascii="Arial" w:hAnsi="Arial" w:cs="Arial"/>
          <w:i w:val="0"/>
          <w:szCs w:val="24"/>
        </w:rPr>
        <w:t xml:space="preserve"> LEGISLATURA EM </w:t>
      </w:r>
      <w:r w:rsidR="00FF13A9">
        <w:rPr>
          <w:rFonts w:ascii="Arial" w:hAnsi="Arial" w:cs="Arial"/>
          <w:i w:val="0"/>
          <w:szCs w:val="24"/>
        </w:rPr>
        <w:t>22</w:t>
      </w:r>
      <w:r w:rsidR="00B36C1A">
        <w:rPr>
          <w:rFonts w:ascii="Arial" w:hAnsi="Arial" w:cs="Arial"/>
          <w:i w:val="0"/>
          <w:szCs w:val="24"/>
        </w:rPr>
        <w:t xml:space="preserve"> </w:t>
      </w:r>
      <w:r w:rsidR="00DC1BD4">
        <w:rPr>
          <w:rFonts w:ascii="Arial" w:hAnsi="Arial" w:cs="Arial"/>
          <w:i w:val="0"/>
          <w:szCs w:val="24"/>
        </w:rPr>
        <w:t>DE JUNHO DE</w:t>
      </w:r>
      <w:r w:rsidR="004E6530" w:rsidRPr="00B16406">
        <w:rPr>
          <w:rFonts w:ascii="Arial" w:hAnsi="Arial" w:cs="Arial"/>
          <w:i w:val="0"/>
          <w:szCs w:val="24"/>
        </w:rPr>
        <w:t xml:space="preserve"> 2021.</w:t>
      </w:r>
    </w:p>
    <w:p w:rsidR="004E6530" w:rsidRPr="00DD3B04" w:rsidRDefault="004E6530" w:rsidP="00DD3B04">
      <w:pPr>
        <w:spacing w:line="360" w:lineRule="auto"/>
        <w:jc w:val="both"/>
        <w:rPr>
          <w:rFonts w:ascii="Century Gothic" w:hAnsi="Century Gothic" w:cs="Arial"/>
          <w:sz w:val="24"/>
          <w:szCs w:val="24"/>
          <w:lang w:eastAsia="pt-BR"/>
        </w:rPr>
      </w:pPr>
    </w:p>
    <w:p w:rsidR="009D2C13" w:rsidRPr="00DD3B04" w:rsidRDefault="00DC1BD4" w:rsidP="00DD3B04">
      <w:pPr>
        <w:autoSpaceDE w:val="0"/>
        <w:autoSpaceDN w:val="0"/>
        <w:adjustRightInd w:val="0"/>
        <w:spacing w:before="240" w:line="360" w:lineRule="auto"/>
        <w:jc w:val="both"/>
        <w:rPr>
          <w:rFonts w:ascii="Century Gothic" w:eastAsia="Times New Roman" w:hAnsi="Century Gothic" w:cs="Arial"/>
          <w:sz w:val="24"/>
          <w:szCs w:val="24"/>
          <w:lang w:eastAsia="pt-BR"/>
        </w:rPr>
      </w:pPr>
      <w:r w:rsidRPr="00DD3B04">
        <w:rPr>
          <w:rFonts w:ascii="Century Gothic" w:hAnsi="Century Gothic" w:cs="Arial"/>
          <w:sz w:val="24"/>
          <w:szCs w:val="24"/>
          <w:lang w:eastAsia="pt-BR"/>
        </w:rPr>
        <w:t>Ao</w:t>
      </w:r>
      <w:r w:rsidR="005F6732" w:rsidRPr="00DD3B04">
        <w:rPr>
          <w:rFonts w:ascii="Century Gothic" w:hAnsi="Century Gothic" w:cs="Arial"/>
          <w:sz w:val="24"/>
          <w:szCs w:val="24"/>
          <w:lang w:eastAsia="pt-BR"/>
        </w:rPr>
        <w:t>s</w:t>
      </w:r>
      <w:r w:rsidRPr="00DD3B04">
        <w:rPr>
          <w:rFonts w:ascii="Century Gothic" w:hAnsi="Century Gothic" w:cs="Arial"/>
          <w:sz w:val="24"/>
          <w:szCs w:val="24"/>
          <w:lang w:eastAsia="pt-BR"/>
        </w:rPr>
        <w:t xml:space="preserve"> </w:t>
      </w:r>
      <w:r w:rsidR="00FF13A9" w:rsidRPr="00DD3B04">
        <w:rPr>
          <w:rFonts w:ascii="Century Gothic" w:hAnsi="Century Gothic" w:cs="Arial"/>
          <w:sz w:val="24"/>
          <w:szCs w:val="24"/>
          <w:lang w:eastAsia="pt-BR"/>
        </w:rPr>
        <w:t>vinte e dois</w:t>
      </w:r>
      <w:r w:rsidRPr="00DD3B04">
        <w:rPr>
          <w:rFonts w:ascii="Century Gothic" w:hAnsi="Century Gothic" w:cs="Arial"/>
          <w:sz w:val="24"/>
          <w:szCs w:val="24"/>
          <w:lang w:eastAsia="pt-BR"/>
        </w:rPr>
        <w:t xml:space="preserve"> dia</w:t>
      </w:r>
      <w:r w:rsidR="00545FE7" w:rsidRPr="00DD3B04">
        <w:rPr>
          <w:rFonts w:ascii="Century Gothic" w:hAnsi="Century Gothic" w:cs="Arial"/>
          <w:sz w:val="24"/>
          <w:szCs w:val="24"/>
          <w:lang w:eastAsia="pt-BR"/>
        </w:rPr>
        <w:t>s</w:t>
      </w:r>
      <w:r w:rsidRPr="00DD3B04">
        <w:rPr>
          <w:rFonts w:ascii="Century Gothic" w:hAnsi="Century Gothic" w:cs="Arial"/>
          <w:sz w:val="24"/>
          <w:szCs w:val="24"/>
          <w:lang w:eastAsia="pt-BR"/>
        </w:rPr>
        <w:t xml:space="preserve"> do</w:t>
      </w:r>
      <w:r w:rsidR="0073172A" w:rsidRPr="00DD3B04">
        <w:rPr>
          <w:rFonts w:ascii="Century Gothic" w:hAnsi="Century Gothic" w:cs="Arial"/>
          <w:sz w:val="24"/>
          <w:szCs w:val="24"/>
          <w:lang w:eastAsia="pt-BR"/>
        </w:rPr>
        <w:t xml:space="preserve"> mês de </w:t>
      </w:r>
      <w:r w:rsidRPr="00DD3B04">
        <w:rPr>
          <w:rFonts w:ascii="Century Gothic" w:hAnsi="Century Gothic" w:cs="Arial"/>
          <w:sz w:val="24"/>
          <w:szCs w:val="24"/>
          <w:lang w:eastAsia="pt-BR"/>
        </w:rPr>
        <w:t>Junho</w:t>
      </w:r>
      <w:r w:rsidR="0073172A" w:rsidRPr="00DD3B04">
        <w:rPr>
          <w:rFonts w:ascii="Century Gothic" w:hAnsi="Century Gothic" w:cs="Arial"/>
          <w:sz w:val="24"/>
          <w:szCs w:val="24"/>
          <w:lang w:eastAsia="pt-BR"/>
        </w:rPr>
        <w:t xml:space="preserve"> </w:t>
      </w:r>
      <w:r w:rsidR="006369FB" w:rsidRPr="00DD3B04">
        <w:rPr>
          <w:rFonts w:ascii="Century Gothic" w:hAnsi="Century Gothic" w:cs="Arial"/>
          <w:sz w:val="24"/>
          <w:szCs w:val="24"/>
          <w:lang w:eastAsia="pt-BR"/>
        </w:rPr>
        <w:t>do ano de dois mil e vinte e um, nesta cidade de Tijucas do Sul, Estado do Paraná, na sala de sessões da Câmara Municipal, cito a Rua Jor</w:t>
      </w:r>
      <w:r w:rsidR="006031CA" w:rsidRPr="00DD3B04">
        <w:rPr>
          <w:rFonts w:ascii="Century Gothic" w:hAnsi="Century Gothic" w:cs="Arial"/>
          <w:sz w:val="24"/>
          <w:szCs w:val="24"/>
          <w:lang w:eastAsia="pt-BR"/>
        </w:rPr>
        <w:t xml:space="preserve">ge </w:t>
      </w:r>
      <w:proofErr w:type="spellStart"/>
      <w:r w:rsidR="006031CA" w:rsidRPr="00DD3B04">
        <w:rPr>
          <w:rFonts w:ascii="Century Gothic" w:hAnsi="Century Gothic" w:cs="Arial"/>
          <w:sz w:val="24"/>
          <w:szCs w:val="24"/>
          <w:lang w:eastAsia="pt-BR"/>
        </w:rPr>
        <w:t>Leprevost</w:t>
      </w:r>
      <w:proofErr w:type="spellEnd"/>
      <w:r w:rsidR="006031CA" w:rsidRPr="00DD3B04">
        <w:rPr>
          <w:rFonts w:ascii="Century Gothic" w:hAnsi="Century Gothic" w:cs="Arial"/>
          <w:sz w:val="24"/>
          <w:szCs w:val="24"/>
          <w:lang w:eastAsia="pt-BR"/>
        </w:rPr>
        <w:t>, 417, Centro, às 18</w:t>
      </w:r>
      <w:r w:rsidR="006369FB" w:rsidRPr="00DD3B04">
        <w:rPr>
          <w:rFonts w:ascii="Century Gothic" w:hAnsi="Century Gothic" w:cs="Arial"/>
          <w:sz w:val="24"/>
          <w:szCs w:val="24"/>
          <w:lang w:eastAsia="pt-BR"/>
        </w:rPr>
        <w:t xml:space="preserve">h00min horas, sob a presidência do vereador Ricardo </w:t>
      </w:r>
      <w:proofErr w:type="spellStart"/>
      <w:r w:rsidR="006369FB" w:rsidRPr="00DD3B04">
        <w:rPr>
          <w:rFonts w:ascii="Century Gothic" w:hAnsi="Century Gothic" w:cs="Arial"/>
          <w:sz w:val="24"/>
          <w:szCs w:val="24"/>
          <w:lang w:eastAsia="pt-BR"/>
        </w:rPr>
        <w:t>Chicovis</w:t>
      </w:r>
      <w:proofErr w:type="spellEnd"/>
      <w:r w:rsidR="006369FB" w:rsidRPr="00DD3B04">
        <w:rPr>
          <w:rFonts w:ascii="Century Gothic" w:hAnsi="Century Gothic" w:cs="Arial"/>
          <w:sz w:val="24"/>
          <w:szCs w:val="24"/>
          <w:lang w:eastAsia="pt-BR"/>
        </w:rPr>
        <w:t xml:space="preserve"> de Oliveira, secretariado pela vereadora Raquel Mercedes Alves dos Santos, realizou-se a </w:t>
      </w:r>
      <w:r w:rsidR="00FF13A9" w:rsidRPr="00DD3B04">
        <w:rPr>
          <w:rFonts w:ascii="Century Gothic" w:hAnsi="Century Gothic" w:cs="Arial"/>
          <w:sz w:val="24"/>
          <w:szCs w:val="24"/>
          <w:lang w:eastAsia="pt-BR"/>
        </w:rPr>
        <w:t>Vigésima</w:t>
      </w:r>
      <w:r w:rsidR="00B36C1A" w:rsidRPr="00DD3B04">
        <w:rPr>
          <w:rFonts w:ascii="Century Gothic" w:hAnsi="Century Gothic" w:cs="Arial"/>
          <w:sz w:val="24"/>
          <w:szCs w:val="24"/>
          <w:lang w:eastAsia="pt-BR"/>
        </w:rPr>
        <w:t xml:space="preserve"> </w:t>
      </w:r>
      <w:r w:rsidR="006369FB" w:rsidRPr="00DD3B04">
        <w:rPr>
          <w:rFonts w:ascii="Century Gothic" w:hAnsi="Century Gothic" w:cs="Arial"/>
          <w:sz w:val="24"/>
          <w:szCs w:val="24"/>
          <w:lang w:eastAsia="pt-BR"/>
        </w:rPr>
        <w:t>sessão ordinária do primeiro período ordinário da primeira sessão Legislativa da 17</w:t>
      </w:r>
      <w:r w:rsidR="006369FB" w:rsidRPr="00DD3B04">
        <w:rPr>
          <w:rFonts w:ascii="Century Gothic" w:hAnsi="Century Gothic" w:cs="Arial"/>
          <w:sz w:val="24"/>
          <w:szCs w:val="24"/>
          <w:vertAlign w:val="superscript"/>
          <w:lang w:eastAsia="pt-BR"/>
        </w:rPr>
        <w:t>a</w:t>
      </w:r>
      <w:r w:rsidR="006369FB" w:rsidRPr="00DD3B04">
        <w:rPr>
          <w:rFonts w:ascii="Century Gothic" w:hAnsi="Century Gothic" w:cs="Arial"/>
          <w:sz w:val="24"/>
          <w:szCs w:val="24"/>
          <w:lang w:eastAsia="pt-BR"/>
        </w:rPr>
        <w:t xml:space="preserve"> Legislatura. A ela compareceram além do Presidente e da secretária, os demais vereadores conforme a lista de presença. O Presidente iniciou a sessão</w:t>
      </w:r>
      <w:r w:rsidR="008A599B" w:rsidRPr="00DD3B04">
        <w:rPr>
          <w:rFonts w:ascii="Century Gothic" w:hAnsi="Century Gothic" w:cs="Arial"/>
          <w:sz w:val="24"/>
          <w:szCs w:val="24"/>
          <w:lang w:eastAsia="pt-BR"/>
        </w:rPr>
        <w:t>,</w:t>
      </w:r>
      <w:r w:rsidR="006369FB" w:rsidRPr="00DD3B04">
        <w:rPr>
          <w:rFonts w:ascii="Century Gothic" w:hAnsi="Century Gothic" w:cs="Arial"/>
          <w:sz w:val="24"/>
          <w:szCs w:val="24"/>
          <w:lang w:eastAsia="pt-BR"/>
        </w:rPr>
        <w:t xml:space="preserve"> agradeceu a Deus e convidou a todos para a oração do Pai Nosso e declarou aberta a sessão. Na sequ</w:t>
      </w:r>
      <w:r w:rsidR="00222CC9" w:rsidRPr="00DD3B04">
        <w:rPr>
          <w:rFonts w:ascii="Century Gothic" w:hAnsi="Century Gothic" w:cs="Arial"/>
          <w:sz w:val="24"/>
          <w:szCs w:val="24"/>
          <w:lang w:eastAsia="pt-BR"/>
        </w:rPr>
        <w:t>ê</w:t>
      </w:r>
      <w:r w:rsidR="006369FB" w:rsidRPr="00DD3B04">
        <w:rPr>
          <w:rFonts w:ascii="Century Gothic" w:hAnsi="Century Gothic" w:cs="Arial"/>
          <w:sz w:val="24"/>
          <w:szCs w:val="24"/>
          <w:lang w:eastAsia="pt-BR"/>
        </w:rPr>
        <w:t>ncia colocou a ata d</w:t>
      </w:r>
      <w:r w:rsidR="00AA3AF2" w:rsidRPr="00DD3B04">
        <w:rPr>
          <w:rFonts w:ascii="Century Gothic" w:hAnsi="Century Gothic" w:cs="Arial"/>
          <w:sz w:val="24"/>
          <w:szCs w:val="24"/>
          <w:lang w:eastAsia="pt-BR"/>
        </w:rPr>
        <w:t>a sessão ordinária ocorrida no ú</w:t>
      </w:r>
      <w:r w:rsidR="006369FB" w:rsidRPr="00DD3B04">
        <w:rPr>
          <w:rFonts w:ascii="Century Gothic" w:hAnsi="Century Gothic" w:cs="Arial"/>
          <w:sz w:val="24"/>
          <w:szCs w:val="24"/>
          <w:lang w:eastAsia="pt-BR"/>
        </w:rPr>
        <w:t xml:space="preserve">ltimo dia </w:t>
      </w:r>
      <w:r w:rsidR="00FF13A9" w:rsidRPr="00DD3B04">
        <w:rPr>
          <w:rFonts w:ascii="Century Gothic" w:hAnsi="Century Gothic" w:cs="Arial"/>
          <w:sz w:val="24"/>
          <w:szCs w:val="24"/>
          <w:lang w:eastAsia="pt-BR"/>
        </w:rPr>
        <w:t>15</w:t>
      </w:r>
      <w:r w:rsidR="00545FE7" w:rsidRPr="00DD3B04">
        <w:rPr>
          <w:rFonts w:ascii="Century Gothic" w:hAnsi="Century Gothic" w:cs="Arial"/>
          <w:sz w:val="24"/>
          <w:szCs w:val="24"/>
          <w:lang w:eastAsia="pt-BR"/>
        </w:rPr>
        <w:t xml:space="preserve"> de junho</w:t>
      </w:r>
      <w:r w:rsidR="006369FB" w:rsidRPr="00DD3B04">
        <w:rPr>
          <w:rFonts w:ascii="Century Gothic" w:hAnsi="Century Gothic" w:cs="Arial"/>
          <w:sz w:val="24"/>
          <w:szCs w:val="24"/>
          <w:lang w:eastAsia="pt-BR"/>
        </w:rPr>
        <w:t xml:space="preserve"> para votação, onde a mesma foi aprovada por unanimidade.</w:t>
      </w:r>
      <w:r w:rsidR="00AA3AF2" w:rsidRPr="00DD3B04">
        <w:rPr>
          <w:rFonts w:ascii="Century Gothic" w:hAnsi="Century Gothic" w:cs="Arial"/>
          <w:sz w:val="24"/>
          <w:szCs w:val="24"/>
          <w:lang w:eastAsia="pt-BR"/>
        </w:rPr>
        <w:t xml:space="preserve"> Na sequê</w:t>
      </w:r>
      <w:r w:rsidRPr="00DD3B04">
        <w:rPr>
          <w:rFonts w:ascii="Century Gothic" w:hAnsi="Century Gothic" w:cs="Arial"/>
          <w:sz w:val="24"/>
          <w:szCs w:val="24"/>
          <w:lang w:eastAsia="pt-BR"/>
        </w:rPr>
        <w:t xml:space="preserve">ncia solicitou a leitura das Indicações dos senhores vereadores para deliberação do Plenário. Foram apresentadas as </w:t>
      </w:r>
      <w:r w:rsidRPr="00DD3B04">
        <w:rPr>
          <w:rFonts w:ascii="Century Gothic" w:hAnsi="Century Gothic" w:cs="Arial"/>
          <w:b/>
          <w:sz w:val="24"/>
          <w:szCs w:val="24"/>
          <w:lang w:eastAsia="pt-BR"/>
        </w:rPr>
        <w:t>Indicações de N</w:t>
      </w:r>
      <w:r w:rsidRPr="00DD3B04">
        <w:rPr>
          <w:rFonts w:ascii="Century Gothic" w:hAnsi="Century Gothic" w:cs="Arial"/>
          <w:b/>
          <w:sz w:val="24"/>
          <w:szCs w:val="24"/>
          <w:vertAlign w:val="superscript"/>
          <w:lang w:eastAsia="pt-BR"/>
        </w:rPr>
        <w:t>0</w:t>
      </w:r>
      <w:r w:rsidRPr="00DD3B04">
        <w:rPr>
          <w:rFonts w:ascii="Century Gothic" w:hAnsi="Century Gothic" w:cs="Arial"/>
          <w:b/>
          <w:sz w:val="24"/>
          <w:szCs w:val="24"/>
          <w:lang w:eastAsia="pt-BR"/>
        </w:rPr>
        <w:t xml:space="preserve"> </w:t>
      </w:r>
      <w:r w:rsidR="00FF13A9" w:rsidRPr="00DD3B04">
        <w:rPr>
          <w:rFonts w:ascii="Century Gothic" w:hAnsi="Century Gothic" w:cs="Arial"/>
          <w:sz w:val="24"/>
          <w:szCs w:val="24"/>
        </w:rPr>
        <w:t>137/2021</w:t>
      </w:r>
      <w:r w:rsidR="00C440FC">
        <w:rPr>
          <w:rFonts w:ascii="Century Gothic" w:hAnsi="Century Gothic" w:cs="Arial"/>
          <w:sz w:val="24"/>
          <w:szCs w:val="24"/>
        </w:rPr>
        <w:t>ao</w:t>
      </w:r>
      <w:r w:rsidR="00FF13A9" w:rsidRPr="00DD3B04">
        <w:rPr>
          <w:rFonts w:ascii="Century Gothic" w:hAnsi="Century Gothic" w:cs="Arial"/>
          <w:sz w:val="24"/>
          <w:szCs w:val="24"/>
        </w:rPr>
        <w:t xml:space="preserve">140/2021 e o </w:t>
      </w:r>
      <w:r w:rsidR="00FF13A9" w:rsidRPr="00DD3B04">
        <w:rPr>
          <w:rFonts w:ascii="Century Gothic" w:hAnsi="Century Gothic" w:cs="Arial"/>
          <w:b/>
          <w:sz w:val="24"/>
          <w:szCs w:val="24"/>
        </w:rPr>
        <w:t>Requerimento</w:t>
      </w:r>
      <w:r w:rsidR="00FF13A9" w:rsidRPr="00DD3B04">
        <w:rPr>
          <w:rFonts w:ascii="Century Gothic" w:hAnsi="Century Gothic" w:cs="Arial"/>
          <w:sz w:val="24"/>
          <w:szCs w:val="24"/>
        </w:rPr>
        <w:t xml:space="preserve"> de N</w:t>
      </w:r>
      <w:r w:rsidR="00FF13A9" w:rsidRPr="00DD3B04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FF13A9" w:rsidRPr="00DD3B04">
        <w:rPr>
          <w:rFonts w:ascii="Century Gothic" w:hAnsi="Century Gothic" w:cs="Arial"/>
          <w:sz w:val="24"/>
          <w:szCs w:val="24"/>
        </w:rPr>
        <w:t xml:space="preserve"> 048/2021</w:t>
      </w:r>
      <w:r w:rsidR="00B36C1A" w:rsidRPr="00DD3B04">
        <w:rPr>
          <w:rFonts w:ascii="Century Gothic" w:hAnsi="Century Gothic" w:cs="Arial"/>
          <w:sz w:val="24"/>
          <w:szCs w:val="24"/>
        </w:rPr>
        <w:t xml:space="preserve">, </w:t>
      </w:r>
      <w:r w:rsidRPr="00DD3B04">
        <w:rPr>
          <w:rFonts w:ascii="Century Gothic" w:hAnsi="Century Gothic" w:cs="Arial"/>
          <w:sz w:val="24"/>
          <w:szCs w:val="24"/>
        </w:rPr>
        <w:t>que depois de lidos e deliberados pelo plenário foram encaminhados ao Executivo Municipal para as devidas providências. Dando continuidade passou-se para a ordem do dia. Na ordem do dia teve</w:t>
      </w:r>
      <w:r w:rsidR="00FF13A9" w:rsidRPr="00DD3B04">
        <w:rPr>
          <w:rFonts w:ascii="Century Gothic" w:hAnsi="Century Gothic" w:cs="Arial"/>
          <w:sz w:val="24"/>
          <w:szCs w:val="24"/>
        </w:rPr>
        <w:t xml:space="preserve"> a</w:t>
      </w:r>
      <w:r w:rsidR="00FF13A9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presentação do </w:t>
      </w:r>
      <w:r w:rsidR="00FF13A9" w:rsidRPr="00DD3B04">
        <w:rPr>
          <w:rFonts w:ascii="Century Gothic" w:eastAsia="Times New Roman" w:hAnsi="Century Gothic" w:cs="Arial"/>
          <w:b/>
          <w:sz w:val="24"/>
          <w:szCs w:val="24"/>
          <w:lang w:eastAsia="pt-BR"/>
        </w:rPr>
        <w:t>Anteprojeto de Lei N</w:t>
      </w:r>
      <w:r w:rsidR="00FF13A9" w:rsidRPr="00DD3B04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FF13A9" w:rsidRPr="00DD3B04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12 de 21</w:t>
      </w:r>
      <w:r w:rsidR="00FF13A9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 junho de 2021 de autoria do vereador Everaldo e da vereadora Raquel que </w:t>
      </w:r>
      <w:r w:rsidR="00FF13A9" w:rsidRPr="00DD3B04">
        <w:rPr>
          <w:rFonts w:ascii="Century Gothic" w:eastAsia="Times New Roman" w:hAnsi="Century Gothic" w:cs="Arial"/>
          <w:i/>
          <w:sz w:val="24"/>
          <w:szCs w:val="24"/>
          <w:lang w:eastAsia="pt-BR"/>
        </w:rPr>
        <w:t>“</w:t>
      </w:r>
      <w:r w:rsidR="00FF13A9" w:rsidRPr="00DD3B04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Cria o programa de incentivo ao esporte, cultura e turismo em Tijucas do Sul e dá outras providências”</w:t>
      </w:r>
      <w:r w:rsidR="00FF13A9" w:rsidRPr="00DD3B04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. </w:t>
      </w:r>
      <w:r w:rsidR="00FF13A9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Após leitura da mensagem o vereador Everaldo e a Vereadora Raquel fizeram uma breve explanação sobre o anteprojeto apresentado, onde destacaram a importância do mesmo para o município. </w:t>
      </w:r>
      <w:r w:rsidR="00CA2AFB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vereador Everaldo explicou que este anteprojeto já tinha sido apresentado em fevereiro como forma de Projeto de Lei e em conversa com a vereadora Raquel, </w:t>
      </w:r>
      <w:r w:rsidR="0038436C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percebeu</w:t>
      </w:r>
      <w:r w:rsidR="00CA2AFB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havia vicio de iniciativa e resolveram tirar o projeto de pauta e apr</w:t>
      </w:r>
      <w:r w:rsidR="00EC227A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esentar como anteprojeto de lei. Disse que</w:t>
      </w:r>
      <w:r w:rsidR="00CA2AFB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independente de quem seja o autor do projeto, o que importa é que seja </w:t>
      </w:r>
      <w:r w:rsidR="00EC227A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apresentado, votado e executado, pois estamos </w:t>
      </w:r>
      <w:r w:rsidR="00EC227A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pensando na questão do esporte que há muito tempo deixou de ser incentivado pelo poder público. Citou também a importância de incentivar a cultura no município.</w:t>
      </w:r>
      <w:r w:rsidR="00CA2AFB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 vereadora Raquel acrescentou e relatou situação ocorr</w:t>
      </w:r>
      <w:r w:rsidR="005A4E10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ida nas escolas, onde sempre teve dificuldade na questão da necessidade </w:t>
      </w:r>
      <w:r w:rsidR="00CA2AFB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d</w:t>
      </w:r>
      <w:r w:rsidR="005A4E10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o</w:t>
      </w:r>
      <w:r w:rsidR="00CA2AFB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transporte</w:t>
      </w:r>
      <w:r w:rsidR="005A4E10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dos atletas</w:t>
      </w:r>
      <w:r w:rsidR="00CA2AFB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para participarem de campeonatos esportivos em outro</w:t>
      </w:r>
      <w:r w:rsidR="005A4E10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s municípios, assim como também algumas premiações, onde nunca teve incentivo. Falou que o anteprojeto prevê várias atividades que já são conhecidas no município que já foram realizadas e que é de fundamental importância que sejam incentivadas pelo Poder Público. Citou alg</w:t>
      </w:r>
      <w:r w:rsidR="00C440FC">
        <w:rPr>
          <w:rFonts w:ascii="Century Gothic" w:eastAsia="Times New Roman" w:hAnsi="Century Gothic" w:cs="Arial"/>
          <w:sz w:val="24"/>
          <w:szCs w:val="24"/>
          <w:lang w:eastAsia="pt-BR"/>
        </w:rPr>
        <w:t>umas atividades que já aconteceram</w:t>
      </w:r>
      <w:r w:rsidR="005A4E10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no município, como as cavalgadas, passeios ciclísticos, caminhadas da natureza</w:t>
      </w:r>
      <w:r w:rsidR="00C440F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</w:t>
      </w:r>
      <w:r w:rsidR="005A4E10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entre outros.  </w:t>
      </w:r>
      <w:r w:rsidR="00FF13A9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Após discussão o senhor presidente determinou o encaminhamento ao Executivo Municipal para as devidas providências. Ainda na ordem do dia teve</w:t>
      </w:r>
      <w:r w:rsidR="00FF13A9" w:rsidRPr="00DD3B04">
        <w:rPr>
          <w:rFonts w:ascii="Century Gothic" w:hAnsi="Century Gothic" w:cs="Arial"/>
          <w:sz w:val="24"/>
          <w:szCs w:val="24"/>
        </w:rPr>
        <w:t xml:space="preserve"> a</w:t>
      </w:r>
      <w:r w:rsidR="00FF13A9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presentação do </w:t>
      </w:r>
      <w:r w:rsidR="00FF13A9" w:rsidRPr="00DD3B04">
        <w:rPr>
          <w:rFonts w:ascii="Century Gothic" w:eastAsia="Times New Roman" w:hAnsi="Century Gothic" w:cs="Arial"/>
          <w:b/>
          <w:sz w:val="24"/>
          <w:szCs w:val="24"/>
          <w:lang w:eastAsia="pt-BR"/>
        </w:rPr>
        <w:t>Anteprojeto de Lei N</w:t>
      </w:r>
      <w:r w:rsidR="00FF13A9" w:rsidRPr="00DD3B04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FF13A9" w:rsidRPr="00DD3B04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13/2021</w:t>
      </w:r>
      <w:r w:rsidR="00FF13A9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 autoria do vereador Everaldo e do vereador Ricardo que “Autoriza o Poder Executivo Municipal a adquirir e doar cestas básicas para famílias em quarentena por </w:t>
      </w:r>
      <w:r w:rsidR="00410CFE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infecção do </w:t>
      </w:r>
      <w:proofErr w:type="gramStart"/>
      <w:r w:rsidR="00410CFE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novo </w:t>
      </w:r>
      <w:r w:rsidR="00FF13A9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corona</w:t>
      </w:r>
      <w:proofErr w:type="gramEnd"/>
      <w:r w:rsidR="00FF13A9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vírus, na forma e condições que especifica”.</w:t>
      </w:r>
      <w:r w:rsidR="00410CFE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Após a leitura do anteprojeto de lei, o vereador Everaldo, falou sobre o mesmo e disse que o vírus impacta diretamente na vida econômica das famílias e infelizmente têm relatos de pessoas que dizem que precisam sair de suas casas para garantir o sustento de suas famílias, e a ideia desse anteprojeto é dar mais um incentivo par</w:t>
      </w:r>
      <w:r w:rsidR="00C440FC">
        <w:rPr>
          <w:rFonts w:ascii="Century Gothic" w:eastAsia="Times New Roman" w:hAnsi="Century Gothic" w:cs="Arial"/>
          <w:sz w:val="24"/>
          <w:szCs w:val="24"/>
          <w:lang w:eastAsia="pt-BR"/>
        </w:rPr>
        <w:t>a essas pessoas para permanecere</w:t>
      </w:r>
      <w:r w:rsidR="00410CFE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m em isolamento e terem suas necessidades atendidas. “Sabemos que a Secretaria de Assistência Social já</w:t>
      </w:r>
      <w:r w:rsidR="00AA2AC4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faz um trabalho nesse sentido, mas não é divulgado e não tem lei que ampare e essa Lei que estamos propondo vai auxiliar para que</w:t>
      </w:r>
      <w:proofErr w:type="gramStart"/>
      <w:r w:rsidR="00AA2AC4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 </w:t>
      </w:r>
      <w:proofErr w:type="gramEnd"/>
      <w:r w:rsidR="00AA2AC4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os nossos cidadãos possam ter essa assistência básica no momento do isolamento, o qual s</w:t>
      </w:r>
      <w:r w:rsidR="00C440FC">
        <w:rPr>
          <w:rFonts w:ascii="Century Gothic" w:eastAsia="Times New Roman" w:hAnsi="Century Gothic" w:cs="Arial"/>
          <w:sz w:val="24"/>
          <w:szCs w:val="24"/>
          <w:lang w:eastAsia="pt-BR"/>
        </w:rPr>
        <w:t>abemos que é um momento difícil,</w:t>
      </w:r>
      <w:r w:rsidR="00AA2AC4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Concluiu. O Presidente, vereador Ricardo, também autor do projeto, complementou e falou da necessidade que vê de muitas famílias que trabalham como MEI, ou autônomos quando necessitam ficar isoladas devido o Corona Vírus, pois precisam sair para garantir seu sustento e o anteprojeto apresentado, visa auxiliar essas pessoas para que não necessitem sair para </w:t>
      </w:r>
      <w:r w:rsidR="00AA2AC4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 xml:space="preserve">trabalhar durante o período de isolamento. Quanto a emergência neste anteprojeto, o presidente disse que a fome tem pressa e espera que o Executivo retorne para a Câmara o mais breve possível </w:t>
      </w:r>
      <w:r w:rsidR="00C440F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para que seja aprovado, </w:t>
      </w:r>
      <w:r w:rsidR="00D667AF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Concluiu. </w:t>
      </w:r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Após discussão o senhor presidente determinou o encaminhamento ao Executivo Municipal para as devidas providências. Dando continuidade, passou-se para a palavra livre.  Fez uso da palavra o vereador </w:t>
      </w:r>
      <w:proofErr w:type="spellStart"/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Joane</w:t>
      </w:r>
      <w:proofErr w:type="spellEnd"/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, o qual falou sobre as indicações que apresentou na sessão de hoje, onde relatou que as margens da PR</w:t>
      </w:r>
      <w:r w:rsidR="00C440F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281 possuem vários comércios que </w:t>
      </w:r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necessitam receber atenção especial quanto</w:t>
      </w:r>
      <w:r w:rsidR="00C440F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aos cuidados de sua estrutura,</w:t>
      </w:r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pátios e acessos. Falou também sobre o  alargamento da curva da Estrada principal onde se encontram as estrada dos Pinhal do Borges e do Matulão, e disse o local é o encontro das duas estradas, e por ser uma curva fechada, o mot</w:t>
      </w:r>
      <w:r w:rsidR="00C440FC">
        <w:rPr>
          <w:rFonts w:ascii="Century Gothic" w:eastAsia="Times New Roman" w:hAnsi="Century Gothic" w:cs="Arial"/>
          <w:sz w:val="24"/>
          <w:szCs w:val="24"/>
          <w:lang w:eastAsia="pt-BR"/>
        </w:rPr>
        <w:t>orista que vem sentido Matulão a</w:t>
      </w:r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Pinhal dos Borges não tem nenhuma visibilidade, causando risco de acidente, como já houve alguns. O vereador Sidinei, falou sobre a visita do Assessor do Deputado Luciano </w:t>
      </w:r>
      <w:proofErr w:type="spellStart"/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Ducci</w:t>
      </w:r>
      <w:proofErr w:type="spellEnd"/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o senhor </w:t>
      </w:r>
      <w:proofErr w:type="spellStart"/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B</w:t>
      </w:r>
      <w:r w:rsidR="00696A66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r</w:t>
      </w:r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auli</w:t>
      </w:r>
      <w:proofErr w:type="spellEnd"/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Ferreira na tarde de hoje,</w:t>
      </w:r>
      <w:r w:rsidR="00C440FC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com</w:t>
      </w:r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 qual foi discutido vários assuntos com relação as emendas destinadas ao nosso município. Discutiram também sobre um projeto de lei aprovado no município de Agudos do Sul em relação a ligações de luz nas propriedades </w:t>
      </w:r>
      <w:proofErr w:type="gramStart"/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rurais</w:t>
      </w:r>
      <w:proofErr w:type="gramEnd"/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urbanas onde já fizeram umas 30 ligações no município. Disse que estão agendando uma visita para a próxima semana para ver como está sendo essa tramitação em </w:t>
      </w:r>
      <w:r w:rsidR="00C440FC">
        <w:rPr>
          <w:rFonts w:ascii="Century Gothic" w:eastAsia="Times New Roman" w:hAnsi="Century Gothic" w:cs="Arial"/>
          <w:sz w:val="24"/>
          <w:szCs w:val="24"/>
          <w:lang w:eastAsia="pt-BR"/>
        </w:rPr>
        <w:t>Agudos do Sul e quem sabe</w:t>
      </w:r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trazer algo parecido para o nosso município. Falou que durante a semana quando fez uma postagem das emendas adquiridas para a saúde, </w:t>
      </w:r>
      <w:r w:rsidR="00DD3B04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foi muito cobrado</w:t>
      </w:r>
      <w:r w:rsidR="00A621DD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da população </w:t>
      </w:r>
      <w:r w:rsidR="00F51951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sobre a falta de médicos </w:t>
      </w:r>
      <w:r w:rsidR="00A621DD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e esclareceu que quem contrata médico é o Executivo e o Legislativo não tem essa competência, o que podemos fazer é cobrar que seja feito e o vereador disse que em cim</w:t>
      </w:r>
      <w:r w:rsid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 dessas reclamações, procurou </w:t>
      </w:r>
      <w:r w:rsidR="00A621DD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 secretária de saúde e a mesma relatou que esta com uma imensa dificuldade para contratar profissionais de saúde, que não é só o nosso município que tem essa dificuldade, são todos os municípios da região metropolitana e isso ocorre devido </w:t>
      </w:r>
      <w:proofErr w:type="gramStart"/>
      <w:r w:rsidR="00A621DD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proofErr w:type="gramEnd"/>
      <w:r w:rsidR="00A621DD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pandemia, pois hoje muitos profissionais da saúde estão </w:t>
      </w:r>
      <w:r w:rsidR="00A621DD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 xml:space="preserve">contaminados e isolados e a dificuldade maior ainda é para contratar médicos para o nosso município é devido </w:t>
      </w:r>
      <w:r w:rsidR="00C440FC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r w:rsidR="00A621DD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o salário oferecido e nem por isso tem que deixar de correr atrás. Segundo a secretária de saúde ontem outra empresa assumiu e a partir de julho tem a expectativa que o quadro esteja completo. Disse ainda que segundo a secretária essa semana algumas co</w:t>
      </w:r>
      <w:r w:rsidR="00C440FC">
        <w:rPr>
          <w:rFonts w:ascii="Century Gothic" w:eastAsia="Times New Roman" w:hAnsi="Century Gothic" w:cs="Arial"/>
          <w:sz w:val="24"/>
          <w:szCs w:val="24"/>
          <w:lang w:eastAsia="pt-BR"/>
        </w:rPr>
        <w:t>munidades já estarão atendidas</w:t>
      </w:r>
      <w:r w:rsidR="00A621DD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 </w:t>
      </w:r>
      <w:r w:rsidR="00696A66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“E diante disso, quero esclarecer a todos, que estamos cobrando, fiscalizando e correndo atrás, mas também temos que ver os dois lados sempre, e não está faltando empenho por parte da secretária, porém o momento é delicado”.  O vereador também aproveitou e comentou sobre o antepr</w:t>
      </w:r>
      <w:r w:rsidR="002B1007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ojeto de L</w:t>
      </w:r>
      <w:r w:rsidR="00696A66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ei N. 12/2021 em relação ao esporte. Disse que é de suma importância o incentivo ao esporte até porque o município até o momento nesta gestão não teve secretaria de esporte, não teve nenhuma atividade. Falou sobre o projeto de autoria do presidente</w:t>
      </w:r>
      <w:r w:rsidR="00E25DC1">
        <w:rPr>
          <w:rFonts w:ascii="Century Gothic" w:eastAsia="Times New Roman" w:hAnsi="Century Gothic" w:cs="Arial"/>
          <w:sz w:val="24"/>
          <w:szCs w:val="24"/>
          <w:lang w:eastAsia="pt-BR"/>
        </w:rPr>
        <w:t>: “Eu te desafio”</w:t>
      </w:r>
      <w:r w:rsidR="00696A66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foi aprovado e transformado em lei no inicio do ano, o qual poderia mesmo durante a pandemia ser executado e isso não ocorreu. Falou também sobre o dia do desafio que todos os anos Tijucas do Sul participou e esse ano todos os municí</w:t>
      </w:r>
      <w:r w:rsidR="00E25DC1">
        <w:rPr>
          <w:rFonts w:ascii="Century Gothic" w:eastAsia="Times New Roman" w:hAnsi="Century Gothic" w:cs="Arial"/>
          <w:sz w:val="24"/>
          <w:szCs w:val="24"/>
          <w:lang w:eastAsia="pt-BR"/>
        </w:rPr>
        <w:t>pios da região metropolitana fizeram parte</w:t>
      </w:r>
      <w:r w:rsidR="00696A66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Tijucas não fez</w:t>
      </w:r>
      <w:r w:rsidR="00E25DC1">
        <w:rPr>
          <w:rFonts w:ascii="Century Gothic" w:eastAsia="Times New Roman" w:hAnsi="Century Gothic" w:cs="Arial"/>
          <w:sz w:val="24"/>
          <w:szCs w:val="24"/>
          <w:lang w:eastAsia="pt-BR"/>
        </w:rPr>
        <w:t>;</w:t>
      </w:r>
      <w:r w:rsidR="00696A66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</w:t>
      </w:r>
      <w:r w:rsidR="00E25DC1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 Vereador Sidinei</w:t>
      </w:r>
      <w:r w:rsidR="00696A66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acredita que a pandemia não pode s</w:t>
      </w:r>
      <w:r w:rsidR="00E25DC1">
        <w:rPr>
          <w:rFonts w:ascii="Century Gothic" w:eastAsia="Times New Roman" w:hAnsi="Century Gothic" w:cs="Arial"/>
          <w:sz w:val="24"/>
          <w:szCs w:val="24"/>
          <w:lang w:eastAsia="pt-BR"/>
        </w:rPr>
        <w:t>er desculpa da secretaria parar:</w:t>
      </w:r>
      <w:r w:rsidR="00696A66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“Acho importante aprovar os projetos, mas é preciso rever essa questão da secretaria, pois não podemos se apegar a pandemia e a secretaria parar, porque a retomada será muito lenta</w:t>
      </w:r>
      <w:r w:rsidR="002B1007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, pois já se passaram 06 meses de gestão e acredita que é preciso que o Executivo tome alguma atitude quanto essa secretaria”</w:t>
      </w:r>
      <w:r w:rsidR="00E25DC1">
        <w:rPr>
          <w:rFonts w:ascii="Century Gothic" w:eastAsia="Times New Roman" w:hAnsi="Century Gothic" w:cs="Arial"/>
          <w:sz w:val="24"/>
          <w:szCs w:val="24"/>
          <w:lang w:eastAsia="pt-BR"/>
        </w:rPr>
        <w:t>,</w:t>
      </w:r>
      <w:r w:rsidR="00696A66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2B1007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Concluiu. O vereador Cicero também fez uso da palavra parabenizando os anteprojetos apresentados. Disse que acha importante a complementação de cestas básicas, pois sabemos que não é só na pandemia que as pessoas necessitam. Relatou casos de pessoas no município que passam muita dificuldade de trazer o alimento para suas famílias. Espera que o projeto seja encaminhado para a Câmara o mais breve possível. Mencionou as perdas de muitas pessoas devido </w:t>
      </w:r>
      <w:proofErr w:type="gramStart"/>
      <w:r w:rsidR="002B1007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proofErr w:type="gramEnd"/>
      <w:r w:rsidR="002B1007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pandemia e principalmente da professora Simone. O vereador Everaldo falou do anteprojeto apresentado, onde mais uma vez destacou a </w:t>
      </w:r>
      <w:r w:rsidR="002B1007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 xml:space="preserve">importância desse incentivo. </w:t>
      </w:r>
      <w:r w:rsidR="00B861C2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Mais uma vez lembrou a todos sobre a importância de manter os cuidados com o combate ao corona vírus e também lamentou o falecimento da professora Simone. Falou sobre a campanha de arrecadação de alimentos, onde esses alimentos arrecadados poderão ser repassados as famílias mais necessitadas. O vereador </w:t>
      </w:r>
      <w:proofErr w:type="spellStart"/>
      <w:r w:rsidR="00B861C2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Patiorna</w:t>
      </w:r>
      <w:proofErr w:type="spellEnd"/>
      <w:r w:rsidR="00B861C2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fez uso da palavra e parabenizou os profissionais da saúde e também os anteprojetos apresentados. Lamentou o falecimento da professora Simone. O vereador Tute no uso da palavra, falou sobre o vereador Adilson que já está em casa se recuperando. Falou sobre a sua indicação referente ao atendimento dos correios, onde disse que várias pessoas o procuraram o vereador para a extensão</w:t>
      </w:r>
      <w:r w:rsidR="00E25DC1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horário de atendimento ao pú</w:t>
      </w:r>
      <w:r w:rsidR="00B861C2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blico. Falou também sobre a vacinaçã</w:t>
      </w:r>
      <w:r w:rsidR="00E25DC1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onde as pessoas com </w:t>
      </w:r>
      <w:proofErr w:type="spellStart"/>
      <w:r w:rsidR="00E25DC1">
        <w:rPr>
          <w:rFonts w:ascii="Century Gothic" w:eastAsia="Times New Roman" w:hAnsi="Century Gothic" w:cs="Arial"/>
          <w:sz w:val="24"/>
          <w:szCs w:val="24"/>
          <w:lang w:eastAsia="pt-BR"/>
        </w:rPr>
        <w:t>comorbidades</w:t>
      </w:r>
      <w:proofErr w:type="spellEnd"/>
      <w:r w:rsidR="00B861C2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já estão todas vacinadas. A vereadora Raquel no uso da palavra, disse que no mesmo tempo que fica alegre pelo avanço das vacinas, lamenta as mortes de todas as pessoas e principalmente da professora Simone, colega de profissão. Falou sobre a visita da </w:t>
      </w:r>
      <w:r w:rsidR="00507F02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 xml:space="preserve">deputada federal </w:t>
      </w:r>
      <w:proofErr w:type="spellStart"/>
      <w:r w:rsidR="00507F02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>Gleisi</w:t>
      </w:r>
      <w:proofErr w:type="spellEnd"/>
      <w:r w:rsidR="00507F02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 xml:space="preserve"> Hoffmann e do depu</w:t>
      </w:r>
      <w:r w:rsidR="00F424B8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 xml:space="preserve">tado estadual </w:t>
      </w:r>
      <w:proofErr w:type="spellStart"/>
      <w:r w:rsidR="00F424B8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>Arilson</w:t>
      </w:r>
      <w:proofErr w:type="spellEnd"/>
      <w:r w:rsidR="00F424B8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 xml:space="preserve"> </w:t>
      </w:r>
      <w:proofErr w:type="spellStart"/>
      <w:r w:rsidR="00F424B8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>Chiorato</w:t>
      </w:r>
      <w:proofErr w:type="spellEnd"/>
      <w:r w:rsidR="00F424B8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 xml:space="preserve"> onde o </w:t>
      </w:r>
      <w:r w:rsidR="00507F02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 xml:space="preserve">objetivo da visita foi oficializar a emenda parlamentar no valor de 100 mil reais que a deputada </w:t>
      </w:r>
      <w:proofErr w:type="spellStart"/>
      <w:r w:rsidR="00507F02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>Gleisi</w:t>
      </w:r>
      <w:proofErr w:type="spellEnd"/>
      <w:r w:rsidR="00507F02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 xml:space="preserve"> destinou à Saúde do município e, também, a verba de 65 mil reais para a compra de um carro que servirá o Departamento de Cultura, esta, disponibilizada pelo deputado </w:t>
      </w:r>
      <w:proofErr w:type="spellStart"/>
      <w:r w:rsidR="00507F02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>Arilson</w:t>
      </w:r>
      <w:proofErr w:type="spellEnd"/>
      <w:r w:rsidR="00507F02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 xml:space="preserve"> </w:t>
      </w:r>
      <w:proofErr w:type="spellStart"/>
      <w:r w:rsidR="00507F02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>Chiorato</w:t>
      </w:r>
      <w:proofErr w:type="spellEnd"/>
      <w:r w:rsidR="00507F02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>.</w:t>
      </w:r>
      <w:r w:rsidR="00F424B8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 xml:space="preserve"> Falou da importância dessa sintonia que os vereadores estão tendo com os Deputados, pois o objetivo é tentar fazer o melhor para o nosso município. O senhor presidente fazendo suas considerações finais agradeceu a explanação do vereador Sidinei em relação aos m</w:t>
      </w:r>
      <w:r w:rsidR="00E25DC1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>édicos, pois também foi cobrado</w:t>
      </w:r>
      <w:r w:rsidR="00F424B8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 xml:space="preserve"> por algumas pessoas. Agradeceu as palavras do vereador Cicero em relação ao seu anteprojeto. Falou sobre a reunião que estava agendada com a SANEPAR a semana passada e que infelizmente </w:t>
      </w:r>
      <w:proofErr w:type="gramStart"/>
      <w:r w:rsidR="00F424B8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>meia hora antes ligaram</w:t>
      </w:r>
      <w:proofErr w:type="gramEnd"/>
      <w:r w:rsidR="00F424B8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 xml:space="preserve"> cancelando a mesma. Falou sobre os comentários em rede social referente </w:t>
      </w:r>
      <w:r w:rsidR="00DD3B04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>à</w:t>
      </w:r>
      <w:r w:rsidR="00E25DC1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 xml:space="preserve"> visita da Deputada </w:t>
      </w:r>
      <w:proofErr w:type="spellStart"/>
      <w:r w:rsidR="00E25DC1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>Gleisi</w:t>
      </w:r>
      <w:proofErr w:type="spellEnd"/>
      <w:r w:rsidR="00F424B8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 xml:space="preserve"> na Câmara de Vereadores. Esclareceu que todos são bem vindos e que não importa o partido dos Deputados que visitam a Câmara, pois o que importa é o que oferecem para o </w:t>
      </w:r>
      <w:r w:rsidR="00DD3B04" w:rsidRPr="00DD3B04">
        <w:rPr>
          <w:rFonts w:ascii="Century Gothic" w:eastAsia="Times New Roman" w:hAnsi="Century Gothic" w:cs="Segoe UI Historic"/>
          <w:color w:val="050505"/>
          <w:sz w:val="24"/>
          <w:szCs w:val="24"/>
          <w:lang w:eastAsia="pt-BR"/>
        </w:rPr>
        <w:t>município</w:t>
      </w:r>
      <w:r w:rsidR="00DD3B04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>.</w:t>
      </w:r>
      <w:r w:rsidR="008C2DF4" w:rsidRPr="00DD3B0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CA7CEA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E</w:t>
      </w:r>
      <w:r w:rsidR="000479F8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</w:t>
      </w:r>
      <w:r w:rsidR="000479F8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lastRenderedPageBreak/>
        <w:t xml:space="preserve">nada mais havendo a ser tratado o senhor Presidente encerrou a sessão, </w:t>
      </w:r>
      <w:r w:rsidR="0009181E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agradecendo a presença de todos os vereadores</w:t>
      </w:r>
      <w:r w:rsidR="009F1B4E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</w:t>
      </w:r>
      <w:r w:rsidR="00870B8C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marcando a próxima para o dia </w:t>
      </w:r>
      <w:r w:rsidR="00F424B8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29</w:t>
      </w:r>
      <w:r w:rsidR="008C2DF4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</w:t>
      </w:r>
      <w:r w:rsidR="005C4F17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de </w:t>
      </w:r>
      <w:r w:rsidR="008D1B74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junho</w:t>
      </w:r>
      <w:r w:rsidR="00C835AC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</w:t>
      </w:r>
      <w:r w:rsidR="008D1B74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à</w:t>
      </w:r>
      <w:r w:rsidR="009F1B4E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s 18h00min horas. E</w:t>
      </w:r>
      <w:r w:rsidR="000479F8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para constar eu</w:t>
      </w:r>
      <w:r w:rsidR="009F1B4E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</w:t>
      </w:r>
      <w:r w:rsidR="009F1B4E" w:rsidRPr="00DD3B04">
        <w:rPr>
          <w:rFonts w:ascii="Century Gothic" w:hAnsi="Century Gothic" w:cs="Arial"/>
          <w:sz w:val="24"/>
          <w:szCs w:val="24"/>
        </w:rPr>
        <w:t>Raquel Mercedes Alves Dos Santos</w:t>
      </w:r>
      <w:r w:rsidR="008A7674" w:rsidRPr="00DD3B04">
        <w:rPr>
          <w:rFonts w:ascii="Century Gothic" w:hAnsi="Century Gothic" w:cs="Arial"/>
          <w:sz w:val="24"/>
          <w:szCs w:val="24"/>
        </w:rPr>
        <w:t xml:space="preserve">, </w:t>
      </w:r>
      <w:r w:rsidR="009F1B4E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primeira secretária,</w:t>
      </w:r>
      <w:proofErr w:type="gramStart"/>
      <w:r w:rsidR="009F1B4E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</w:t>
      </w:r>
      <w:r w:rsidR="00E25DC1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</w:t>
      </w:r>
      <w:bookmarkStart w:id="0" w:name="_GoBack"/>
      <w:bookmarkEnd w:id="0"/>
      <w:proofErr w:type="gramEnd"/>
      <w:r w:rsidR="009F1B4E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>lavrei</w:t>
      </w:r>
      <w:r w:rsidR="006D76F5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a presente A</w:t>
      </w:r>
      <w:r w:rsidR="000479F8" w:rsidRPr="00DD3B04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ta a qual depois de aprovada, será assinada por mim e pelo Presidente desta Casa. </w:t>
      </w:r>
    </w:p>
    <w:p w:rsidR="009D2C13" w:rsidRPr="00CA2AFB" w:rsidRDefault="006D76F5" w:rsidP="00B16406">
      <w:pPr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  <w:lang w:eastAsia="pt-BR"/>
        </w:rPr>
      </w:pPr>
      <w:r w:rsidRPr="00CA2AFB">
        <w:rPr>
          <w:rFonts w:ascii="Arial" w:eastAsia="Times New Roman" w:hAnsi="Arial" w:cs="Arial"/>
          <w:i/>
          <w:iCs/>
          <w:sz w:val="24"/>
          <w:szCs w:val="24"/>
          <w:lang w:eastAsia="pt-BR"/>
        </w:rPr>
        <w:t xml:space="preserve">  </w:t>
      </w:r>
    </w:p>
    <w:p w:rsidR="009D2C13" w:rsidRPr="00B16406" w:rsidRDefault="009D2C13" w:rsidP="00B16406">
      <w:pPr>
        <w:jc w:val="both"/>
        <w:rPr>
          <w:rFonts w:ascii="Arial" w:hAnsi="Arial" w:cs="Arial"/>
          <w:sz w:val="24"/>
          <w:szCs w:val="24"/>
          <w:lang w:eastAsia="pt-BR"/>
        </w:rPr>
      </w:pPr>
    </w:p>
    <w:sectPr w:rsidR="009D2C13" w:rsidRPr="00B16406" w:rsidSect="0052374E">
      <w:headerReference w:type="default" r:id="rId9"/>
      <w:pgSz w:w="11906" w:h="16838"/>
      <w:pgMar w:top="1417" w:right="1133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E04" w:rsidRDefault="009A0E04" w:rsidP="003D6A3A">
      <w:pPr>
        <w:spacing w:after="0" w:line="240" w:lineRule="auto"/>
      </w:pPr>
      <w:r>
        <w:separator/>
      </w:r>
    </w:p>
  </w:endnote>
  <w:end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E04" w:rsidRDefault="009A0E04" w:rsidP="003D6A3A">
      <w:pPr>
        <w:spacing w:after="0" w:line="240" w:lineRule="auto"/>
      </w:pPr>
      <w:r>
        <w:separator/>
      </w:r>
    </w:p>
  </w:footnote>
  <w:foot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C66" w:rsidRDefault="00AD1C66" w:rsidP="003D6A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65D8FEB1" wp14:editId="50AFA850">
          <wp:simplePos x="0" y="0"/>
          <wp:positionH relativeFrom="column">
            <wp:posOffset>-277627</wp:posOffset>
          </wp:positionH>
          <wp:positionV relativeFrom="paragraph">
            <wp:posOffset>-194909</wp:posOffset>
          </wp:positionV>
          <wp:extent cx="1019175" cy="990600"/>
          <wp:effectExtent l="0" t="0" r="9525" b="0"/>
          <wp:wrapNone/>
          <wp:docPr id="6" name="Imagem 6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1C66" w:rsidRPr="00222CC9" w:rsidRDefault="00AD1C66" w:rsidP="003D6A3A">
    <w:pPr>
      <w:pStyle w:val="Cabealho"/>
      <w:jc w:val="center"/>
      <w:rPr>
        <w:rFonts w:ascii="Times New Roman" w:hAnsi="Times New Roman" w:cs="Times New Roman"/>
      </w:rPr>
    </w:pPr>
  </w:p>
  <w:p w:rsidR="00AD1C66" w:rsidRPr="00222CC9" w:rsidRDefault="00AD1C66" w:rsidP="003D6A3A">
    <w:pPr>
      <w:pStyle w:val="Cabealho"/>
      <w:pBdr>
        <w:bottom w:val="single" w:sz="6" w:space="1" w:color="auto"/>
      </w:pBdr>
      <w:jc w:val="center"/>
      <w:rPr>
        <w:rFonts w:ascii="Times New Roman" w:hAnsi="Times New Roman" w:cs="Times New Roman"/>
        <w:sz w:val="40"/>
      </w:rPr>
    </w:pPr>
    <w:r w:rsidRPr="00222CC9">
      <w:rPr>
        <w:rFonts w:ascii="Times New Roman" w:hAnsi="Times New Roman" w:cs="Times New Roman"/>
        <w:sz w:val="40"/>
      </w:rPr>
      <w:t>Câmara Municipal de Tijucas do Sul</w:t>
    </w:r>
  </w:p>
  <w:p w:rsidR="00AD1C66" w:rsidRDefault="00AD1C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51F89"/>
    <w:multiLevelType w:val="hybridMultilevel"/>
    <w:tmpl w:val="E9C618DA"/>
    <w:lvl w:ilvl="0" w:tplc="AD448F46">
      <w:start w:val="1"/>
      <w:numFmt w:val="decimalZero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440C03"/>
    <w:multiLevelType w:val="hybridMultilevel"/>
    <w:tmpl w:val="2AF8C682"/>
    <w:lvl w:ilvl="0" w:tplc="94B094C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AA41A3"/>
    <w:multiLevelType w:val="hybridMultilevel"/>
    <w:tmpl w:val="A03A7074"/>
    <w:lvl w:ilvl="0" w:tplc="04160013">
      <w:start w:val="1"/>
      <w:numFmt w:val="upperRoman"/>
      <w:lvlText w:val="%1."/>
      <w:lvlJc w:val="right"/>
      <w:pPr>
        <w:ind w:left="1424" w:hanging="360"/>
      </w:pPr>
    </w:lvl>
    <w:lvl w:ilvl="1" w:tplc="04160019">
      <w:start w:val="1"/>
      <w:numFmt w:val="lowerLetter"/>
      <w:lvlText w:val="%2."/>
      <w:lvlJc w:val="left"/>
      <w:pPr>
        <w:ind w:left="2144" w:hanging="360"/>
      </w:pPr>
    </w:lvl>
    <w:lvl w:ilvl="2" w:tplc="0416001B">
      <w:start w:val="1"/>
      <w:numFmt w:val="lowerRoman"/>
      <w:lvlText w:val="%3."/>
      <w:lvlJc w:val="right"/>
      <w:pPr>
        <w:ind w:left="2864" w:hanging="180"/>
      </w:pPr>
    </w:lvl>
    <w:lvl w:ilvl="3" w:tplc="0416000F">
      <w:start w:val="1"/>
      <w:numFmt w:val="decimal"/>
      <w:lvlText w:val="%4."/>
      <w:lvlJc w:val="left"/>
      <w:pPr>
        <w:ind w:left="3584" w:hanging="360"/>
      </w:pPr>
    </w:lvl>
    <w:lvl w:ilvl="4" w:tplc="04160019">
      <w:start w:val="1"/>
      <w:numFmt w:val="lowerLetter"/>
      <w:lvlText w:val="%5."/>
      <w:lvlJc w:val="left"/>
      <w:pPr>
        <w:ind w:left="4304" w:hanging="360"/>
      </w:pPr>
    </w:lvl>
    <w:lvl w:ilvl="5" w:tplc="0416001B">
      <w:start w:val="1"/>
      <w:numFmt w:val="lowerRoman"/>
      <w:lvlText w:val="%6."/>
      <w:lvlJc w:val="right"/>
      <w:pPr>
        <w:ind w:left="5024" w:hanging="180"/>
      </w:pPr>
    </w:lvl>
    <w:lvl w:ilvl="6" w:tplc="0416000F">
      <w:start w:val="1"/>
      <w:numFmt w:val="decimal"/>
      <w:lvlText w:val="%7."/>
      <w:lvlJc w:val="left"/>
      <w:pPr>
        <w:ind w:left="5744" w:hanging="360"/>
      </w:pPr>
    </w:lvl>
    <w:lvl w:ilvl="7" w:tplc="04160019">
      <w:start w:val="1"/>
      <w:numFmt w:val="lowerLetter"/>
      <w:lvlText w:val="%8."/>
      <w:lvlJc w:val="left"/>
      <w:pPr>
        <w:ind w:left="6464" w:hanging="360"/>
      </w:pPr>
    </w:lvl>
    <w:lvl w:ilvl="8" w:tplc="0416001B">
      <w:start w:val="1"/>
      <w:numFmt w:val="lowerRoman"/>
      <w:lvlText w:val="%9."/>
      <w:lvlJc w:val="right"/>
      <w:pPr>
        <w:ind w:left="7184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3A"/>
    <w:rsid w:val="00002138"/>
    <w:rsid w:val="000074BC"/>
    <w:rsid w:val="00007C26"/>
    <w:rsid w:val="00010ED3"/>
    <w:rsid w:val="00036734"/>
    <w:rsid w:val="00046886"/>
    <w:rsid w:val="000470BD"/>
    <w:rsid w:val="000479F8"/>
    <w:rsid w:val="00067D2E"/>
    <w:rsid w:val="00070D42"/>
    <w:rsid w:val="00073CB9"/>
    <w:rsid w:val="00074962"/>
    <w:rsid w:val="00081975"/>
    <w:rsid w:val="00084DBD"/>
    <w:rsid w:val="00085B25"/>
    <w:rsid w:val="0008735C"/>
    <w:rsid w:val="0009151A"/>
    <w:rsid w:val="0009181E"/>
    <w:rsid w:val="00097874"/>
    <w:rsid w:val="000A22EE"/>
    <w:rsid w:val="000A6D39"/>
    <w:rsid w:val="000A702D"/>
    <w:rsid w:val="000A715C"/>
    <w:rsid w:val="000B2BC6"/>
    <w:rsid w:val="000C2574"/>
    <w:rsid w:val="000C3A82"/>
    <w:rsid w:val="000C5100"/>
    <w:rsid w:val="000D12DF"/>
    <w:rsid w:val="000D2504"/>
    <w:rsid w:val="000D352C"/>
    <w:rsid w:val="000D4CC6"/>
    <w:rsid w:val="000D6F81"/>
    <w:rsid w:val="000E0AAA"/>
    <w:rsid w:val="000E1F3E"/>
    <w:rsid w:val="000E7478"/>
    <w:rsid w:val="000F56B2"/>
    <w:rsid w:val="001014A5"/>
    <w:rsid w:val="0010303B"/>
    <w:rsid w:val="00106FCA"/>
    <w:rsid w:val="00124388"/>
    <w:rsid w:val="001265CA"/>
    <w:rsid w:val="001301A1"/>
    <w:rsid w:val="0014610C"/>
    <w:rsid w:val="00147253"/>
    <w:rsid w:val="0016191D"/>
    <w:rsid w:val="001624AC"/>
    <w:rsid w:val="00163BC3"/>
    <w:rsid w:val="00165CE1"/>
    <w:rsid w:val="00167F0C"/>
    <w:rsid w:val="0017047E"/>
    <w:rsid w:val="0017705B"/>
    <w:rsid w:val="00187811"/>
    <w:rsid w:val="00194146"/>
    <w:rsid w:val="001A27BA"/>
    <w:rsid w:val="001A2FA0"/>
    <w:rsid w:val="001A569F"/>
    <w:rsid w:val="001A5FE5"/>
    <w:rsid w:val="001A77F8"/>
    <w:rsid w:val="001B247A"/>
    <w:rsid w:val="001B33E3"/>
    <w:rsid w:val="001B501F"/>
    <w:rsid w:val="001B63EB"/>
    <w:rsid w:val="001C68F5"/>
    <w:rsid w:val="001D18CD"/>
    <w:rsid w:val="001D1F4F"/>
    <w:rsid w:val="001D211D"/>
    <w:rsid w:val="001D6A7E"/>
    <w:rsid w:val="001E4A58"/>
    <w:rsid w:val="001E572E"/>
    <w:rsid w:val="001E7045"/>
    <w:rsid w:val="001F0CCB"/>
    <w:rsid w:val="001F48B2"/>
    <w:rsid w:val="00200845"/>
    <w:rsid w:val="00202C85"/>
    <w:rsid w:val="00204058"/>
    <w:rsid w:val="00204B9C"/>
    <w:rsid w:val="00207BB6"/>
    <w:rsid w:val="00214292"/>
    <w:rsid w:val="002155CB"/>
    <w:rsid w:val="00215F34"/>
    <w:rsid w:val="00221DB9"/>
    <w:rsid w:val="00222CC9"/>
    <w:rsid w:val="0022683B"/>
    <w:rsid w:val="00233B75"/>
    <w:rsid w:val="00242E89"/>
    <w:rsid w:val="00242EBC"/>
    <w:rsid w:val="00255FCB"/>
    <w:rsid w:val="00260CBE"/>
    <w:rsid w:val="00270F64"/>
    <w:rsid w:val="0027733E"/>
    <w:rsid w:val="002853E9"/>
    <w:rsid w:val="00290567"/>
    <w:rsid w:val="00292684"/>
    <w:rsid w:val="00296AD4"/>
    <w:rsid w:val="002A2739"/>
    <w:rsid w:val="002A6B03"/>
    <w:rsid w:val="002A745A"/>
    <w:rsid w:val="002B0734"/>
    <w:rsid w:val="002B1007"/>
    <w:rsid w:val="002B6C74"/>
    <w:rsid w:val="002C2940"/>
    <w:rsid w:val="002C4EBC"/>
    <w:rsid w:val="002E037B"/>
    <w:rsid w:val="002E55D3"/>
    <w:rsid w:val="002E5FCE"/>
    <w:rsid w:val="002F039D"/>
    <w:rsid w:val="002F7A5D"/>
    <w:rsid w:val="0030056A"/>
    <w:rsid w:val="003024EC"/>
    <w:rsid w:val="00310895"/>
    <w:rsid w:val="00310F67"/>
    <w:rsid w:val="0031597A"/>
    <w:rsid w:val="003210B2"/>
    <w:rsid w:val="003276CA"/>
    <w:rsid w:val="003306C0"/>
    <w:rsid w:val="00334370"/>
    <w:rsid w:val="00336727"/>
    <w:rsid w:val="003376F8"/>
    <w:rsid w:val="0034270A"/>
    <w:rsid w:val="00353F5F"/>
    <w:rsid w:val="003545D7"/>
    <w:rsid w:val="00357ABD"/>
    <w:rsid w:val="00362C41"/>
    <w:rsid w:val="00364CA4"/>
    <w:rsid w:val="0036604E"/>
    <w:rsid w:val="00370F23"/>
    <w:rsid w:val="00373C48"/>
    <w:rsid w:val="0038436C"/>
    <w:rsid w:val="00393F33"/>
    <w:rsid w:val="003A1C40"/>
    <w:rsid w:val="003A54DD"/>
    <w:rsid w:val="003A6865"/>
    <w:rsid w:val="003B678C"/>
    <w:rsid w:val="003C701B"/>
    <w:rsid w:val="003D0333"/>
    <w:rsid w:val="003D048B"/>
    <w:rsid w:val="003D27D8"/>
    <w:rsid w:val="003D4E1E"/>
    <w:rsid w:val="003D6A3A"/>
    <w:rsid w:val="003D7C3C"/>
    <w:rsid w:val="003F3D11"/>
    <w:rsid w:val="003F5286"/>
    <w:rsid w:val="003F7DAE"/>
    <w:rsid w:val="00400A23"/>
    <w:rsid w:val="004011FC"/>
    <w:rsid w:val="00407121"/>
    <w:rsid w:val="00410CFE"/>
    <w:rsid w:val="0041408E"/>
    <w:rsid w:val="00414D86"/>
    <w:rsid w:val="0042067D"/>
    <w:rsid w:val="00430EBE"/>
    <w:rsid w:val="00432EE8"/>
    <w:rsid w:val="0043456A"/>
    <w:rsid w:val="00436E21"/>
    <w:rsid w:val="0044035B"/>
    <w:rsid w:val="00455B44"/>
    <w:rsid w:val="00465EA0"/>
    <w:rsid w:val="0046643B"/>
    <w:rsid w:val="00466A37"/>
    <w:rsid w:val="004824A7"/>
    <w:rsid w:val="00483FC7"/>
    <w:rsid w:val="00485261"/>
    <w:rsid w:val="004868B9"/>
    <w:rsid w:val="00490FC8"/>
    <w:rsid w:val="00494355"/>
    <w:rsid w:val="004976F7"/>
    <w:rsid w:val="004A3933"/>
    <w:rsid w:val="004A610D"/>
    <w:rsid w:val="004A63C8"/>
    <w:rsid w:val="004B181B"/>
    <w:rsid w:val="004B2E79"/>
    <w:rsid w:val="004B5D53"/>
    <w:rsid w:val="004B6EC4"/>
    <w:rsid w:val="004B7D66"/>
    <w:rsid w:val="004C33E6"/>
    <w:rsid w:val="004C4658"/>
    <w:rsid w:val="004C5002"/>
    <w:rsid w:val="004E6530"/>
    <w:rsid w:val="004E7DC0"/>
    <w:rsid w:val="004F00B7"/>
    <w:rsid w:val="00502A13"/>
    <w:rsid w:val="00504EA7"/>
    <w:rsid w:val="00506BB2"/>
    <w:rsid w:val="00507F02"/>
    <w:rsid w:val="0051101B"/>
    <w:rsid w:val="00512749"/>
    <w:rsid w:val="00513590"/>
    <w:rsid w:val="0051542D"/>
    <w:rsid w:val="00516DA2"/>
    <w:rsid w:val="00517214"/>
    <w:rsid w:val="00521A26"/>
    <w:rsid w:val="0052374E"/>
    <w:rsid w:val="00526E50"/>
    <w:rsid w:val="00527CA2"/>
    <w:rsid w:val="00534788"/>
    <w:rsid w:val="00535781"/>
    <w:rsid w:val="00537F88"/>
    <w:rsid w:val="00545FE7"/>
    <w:rsid w:val="0054780C"/>
    <w:rsid w:val="005511DA"/>
    <w:rsid w:val="0055167C"/>
    <w:rsid w:val="00552A72"/>
    <w:rsid w:val="00552B97"/>
    <w:rsid w:val="00553A30"/>
    <w:rsid w:val="00554007"/>
    <w:rsid w:val="0055531D"/>
    <w:rsid w:val="00556AD2"/>
    <w:rsid w:val="0056254E"/>
    <w:rsid w:val="0056682B"/>
    <w:rsid w:val="00581E0C"/>
    <w:rsid w:val="00590CD4"/>
    <w:rsid w:val="0059301B"/>
    <w:rsid w:val="0059418E"/>
    <w:rsid w:val="00594CA9"/>
    <w:rsid w:val="0059572F"/>
    <w:rsid w:val="005A4E10"/>
    <w:rsid w:val="005B3166"/>
    <w:rsid w:val="005C3D20"/>
    <w:rsid w:val="005C4F17"/>
    <w:rsid w:val="005C640A"/>
    <w:rsid w:val="005D1513"/>
    <w:rsid w:val="005D4555"/>
    <w:rsid w:val="005E30EB"/>
    <w:rsid w:val="005F227F"/>
    <w:rsid w:val="005F4764"/>
    <w:rsid w:val="005F51FE"/>
    <w:rsid w:val="005F5294"/>
    <w:rsid w:val="005F6357"/>
    <w:rsid w:val="005F6732"/>
    <w:rsid w:val="006014F8"/>
    <w:rsid w:val="006031CA"/>
    <w:rsid w:val="00604B69"/>
    <w:rsid w:val="00605B9B"/>
    <w:rsid w:val="00606879"/>
    <w:rsid w:val="00614712"/>
    <w:rsid w:val="00614B8C"/>
    <w:rsid w:val="00622C2D"/>
    <w:rsid w:val="00623026"/>
    <w:rsid w:val="006347C0"/>
    <w:rsid w:val="006369FB"/>
    <w:rsid w:val="00636F87"/>
    <w:rsid w:val="00637785"/>
    <w:rsid w:val="00643EF1"/>
    <w:rsid w:val="00646BC6"/>
    <w:rsid w:val="006506C1"/>
    <w:rsid w:val="00655E92"/>
    <w:rsid w:val="006562BB"/>
    <w:rsid w:val="006563F3"/>
    <w:rsid w:val="00665CB9"/>
    <w:rsid w:val="00666BD4"/>
    <w:rsid w:val="006702CF"/>
    <w:rsid w:val="006731ED"/>
    <w:rsid w:val="00675AD4"/>
    <w:rsid w:val="00687A3B"/>
    <w:rsid w:val="00691F59"/>
    <w:rsid w:val="00694185"/>
    <w:rsid w:val="00694DE1"/>
    <w:rsid w:val="00695C66"/>
    <w:rsid w:val="00696A66"/>
    <w:rsid w:val="0069778D"/>
    <w:rsid w:val="006A129E"/>
    <w:rsid w:val="006B07D7"/>
    <w:rsid w:val="006B6511"/>
    <w:rsid w:val="006C0B26"/>
    <w:rsid w:val="006C46F0"/>
    <w:rsid w:val="006D00ED"/>
    <w:rsid w:val="006D1D38"/>
    <w:rsid w:val="006D1D74"/>
    <w:rsid w:val="006D393F"/>
    <w:rsid w:val="006D495B"/>
    <w:rsid w:val="006D5746"/>
    <w:rsid w:val="006D68A0"/>
    <w:rsid w:val="006D76F5"/>
    <w:rsid w:val="006E3642"/>
    <w:rsid w:val="006E57E7"/>
    <w:rsid w:val="006F213F"/>
    <w:rsid w:val="006F3181"/>
    <w:rsid w:val="007013DE"/>
    <w:rsid w:val="00702996"/>
    <w:rsid w:val="007030AE"/>
    <w:rsid w:val="007078D2"/>
    <w:rsid w:val="00711B7F"/>
    <w:rsid w:val="00712F9E"/>
    <w:rsid w:val="00713AFF"/>
    <w:rsid w:val="007169AE"/>
    <w:rsid w:val="00722271"/>
    <w:rsid w:val="00726DA1"/>
    <w:rsid w:val="00726FF8"/>
    <w:rsid w:val="00730386"/>
    <w:rsid w:val="0073172A"/>
    <w:rsid w:val="00732990"/>
    <w:rsid w:val="00733A50"/>
    <w:rsid w:val="007340CF"/>
    <w:rsid w:val="007468BF"/>
    <w:rsid w:val="00750AB8"/>
    <w:rsid w:val="00755E22"/>
    <w:rsid w:val="00756544"/>
    <w:rsid w:val="00761358"/>
    <w:rsid w:val="00761531"/>
    <w:rsid w:val="00765DA2"/>
    <w:rsid w:val="00766862"/>
    <w:rsid w:val="007715AB"/>
    <w:rsid w:val="00771A84"/>
    <w:rsid w:val="00781066"/>
    <w:rsid w:val="00781CCC"/>
    <w:rsid w:val="00782161"/>
    <w:rsid w:val="00785655"/>
    <w:rsid w:val="00792EFA"/>
    <w:rsid w:val="00793D7C"/>
    <w:rsid w:val="007953D2"/>
    <w:rsid w:val="00797EE4"/>
    <w:rsid w:val="007B7A1F"/>
    <w:rsid w:val="007D09C8"/>
    <w:rsid w:val="007D1BC4"/>
    <w:rsid w:val="007D21C8"/>
    <w:rsid w:val="007E2656"/>
    <w:rsid w:val="007E64C0"/>
    <w:rsid w:val="007F3F79"/>
    <w:rsid w:val="008019F9"/>
    <w:rsid w:val="008046E0"/>
    <w:rsid w:val="00804EA3"/>
    <w:rsid w:val="00816F98"/>
    <w:rsid w:val="008213E1"/>
    <w:rsid w:val="008225A1"/>
    <w:rsid w:val="0082330A"/>
    <w:rsid w:val="00823D30"/>
    <w:rsid w:val="00825A7B"/>
    <w:rsid w:val="008322D8"/>
    <w:rsid w:val="0083377A"/>
    <w:rsid w:val="00833ED7"/>
    <w:rsid w:val="008344EA"/>
    <w:rsid w:val="00834C30"/>
    <w:rsid w:val="0084093E"/>
    <w:rsid w:val="008412A3"/>
    <w:rsid w:val="00845996"/>
    <w:rsid w:val="00846BC6"/>
    <w:rsid w:val="00855ED0"/>
    <w:rsid w:val="008617F4"/>
    <w:rsid w:val="008625E7"/>
    <w:rsid w:val="00867F57"/>
    <w:rsid w:val="00870726"/>
    <w:rsid w:val="00870B8C"/>
    <w:rsid w:val="0087143B"/>
    <w:rsid w:val="00873560"/>
    <w:rsid w:val="008751EF"/>
    <w:rsid w:val="008814D7"/>
    <w:rsid w:val="00897F7F"/>
    <w:rsid w:val="008A041C"/>
    <w:rsid w:val="008A0CFA"/>
    <w:rsid w:val="008A24E1"/>
    <w:rsid w:val="008A2EB2"/>
    <w:rsid w:val="008A599B"/>
    <w:rsid w:val="008A6032"/>
    <w:rsid w:val="008A7674"/>
    <w:rsid w:val="008B0FAB"/>
    <w:rsid w:val="008B2DA7"/>
    <w:rsid w:val="008B42E2"/>
    <w:rsid w:val="008B668E"/>
    <w:rsid w:val="008B7182"/>
    <w:rsid w:val="008B751E"/>
    <w:rsid w:val="008C054C"/>
    <w:rsid w:val="008C0A8A"/>
    <w:rsid w:val="008C2170"/>
    <w:rsid w:val="008C2364"/>
    <w:rsid w:val="008C2A86"/>
    <w:rsid w:val="008C2DF4"/>
    <w:rsid w:val="008C55ED"/>
    <w:rsid w:val="008D1B74"/>
    <w:rsid w:val="008D269D"/>
    <w:rsid w:val="008D2A62"/>
    <w:rsid w:val="008D510A"/>
    <w:rsid w:val="008E3E99"/>
    <w:rsid w:val="008E4129"/>
    <w:rsid w:val="008E5ABA"/>
    <w:rsid w:val="008F194A"/>
    <w:rsid w:val="00901467"/>
    <w:rsid w:val="00902BBA"/>
    <w:rsid w:val="00907960"/>
    <w:rsid w:val="00914CE6"/>
    <w:rsid w:val="009270F0"/>
    <w:rsid w:val="00930573"/>
    <w:rsid w:val="00933E21"/>
    <w:rsid w:val="00934814"/>
    <w:rsid w:val="009422A4"/>
    <w:rsid w:val="00946731"/>
    <w:rsid w:val="009530F1"/>
    <w:rsid w:val="009611EF"/>
    <w:rsid w:val="00975CF3"/>
    <w:rsid w:val="00986310"/>
    <w:rsid w:val="0099102D"/>
    <w:rsid w:val="00991DAE"/>
    <w:rsid w:val="00993ECE"/>
    <w:rsid w:val="00994E1A"/>
    <w:rsid w:val="009951EF"/>
    <w:rsid w:val="00996BFC"/>
    <w:rsid w:val="00996ECE"/>
    <w:rsid w:val="00997DEA"/>
    <w:rsid w:val="009A0E04"/>
    <w:rsid w:val="009A2EAF"/>
    <w:rsid w:val="009A41D7"/>
    <w:rsid w:val="009A4EFB"/>
    <w:rsid w:val="009A7C61"/>
    <w:rsid w:val="009B6B9F"/>
    <w:rsid w:val="009C165F"/>
    <w:rsid w:val="009C3EFB"/>
    <w:rsid w:val="009C5B2B"/>
    <w:rsid w:val="009D0DF0"/>
    <w:rsid w:val="009D1090"/>
    <w:rsid w:val="009D22F1"/>
    <w:rsid w:val="009D2C13"/>
    <w:rsid w:val="009D3BFB"/>
    <w:rsid w:val="009E0A1D"/>
    <w:rsid w:val="009E1770"/>
    <w:rsid w:val="009E483F"/>
    <w:rsid w:val="009E493B"/>
    <w:rsid w:val="009F01D0"/>
    <w:rsid w:val="009F0463"/>
    <w:rsid w:val="009F1B4E"/>
    <w:rsid w:val="009F33AA"/>
    <w:rsid w:val="00A0259C"/>
    <w:rsid w:val="00A112B6"/>
    <w:rsid w:val="00A23BEE"/>
    <w:rsid w:val="00A24BDE"/>
    <w:rsid w:val="00A251EA"/>
    <w:rsid w:val="00A25E79"/>
    <w:rsid w:val="00A3510C"/>
    <w:rsid w:val="00A354BB"/>
    <w:rsid w:val="00A45475"/>
    <w:rsid w:val="00A46370"/>
    <w:rsid w:val="00A525D1"/>
    <w:rsid w:val="00A527CF"/>
    <w:rsid w:val="00A5439C"/>
    <w:rsid w:val="00A60393"/>
    <w:rsid w:val="00A621DD"/>
    <w:rsid w:val="00A623F8"/>
    <w:rsid w:val="00A63BED"/>
    <w:rsid w:val="00A648B1"/>
    <w:rsid w:val="00A67989"/>
    <w:rsid w:val="00A73101"/>
    <w:rsid w:val="00A73FD0"/>
    <w:rsid w:val="00A803B5"/>
    <w:rsid w:val="00A81D6B"/>
    <w:rsid w:val="00A829C3"/>
    <w:rsid w:val="00A843EB"/>
    <w:rsid w:val="00A8494D"/>
    <w:rsid w:val="00AA2AC4"/>
    <w:rsid w:val="00AA3AF2"/>
    <w:rsid w:val="00AA7D6A"/>
    <w:rsid w:val="00AB0359"/>
    <w:rsid w:val="00AB1F17"/>
    <w:rsid w:val="00AB7515"/>
    <w:rsid w:val="00AD1C66"/>
    <w:rsid w:val="00AD1F89"/>
    <w:rsid w:val="00AD47CC"/>
    <w:rsid w:val="00AD4B57"/>
    <w:rsid w:val="00AD4E2D"/>
    <w:rsid w:val="00AD7495"/>
    <w:rsid w:val="00AE652E"/>
    <w:rsid w:val="00AF2260"/>
    <w:rsid w:val="00AF2512"/>
    <w:rsid w:val="00AF2F9D"/>
    <w:rsid w:val="00B07D34"/>
    <w:rsid w:val="00B11BBE"/>
    <w:rsid w:val="00B12720"/>
    <w:rsid w:val="00B148A5"/>
    <w:rsid w:val="00B16406"/>
    <w:rsid w:val="00B20443"/>
    <w:rsid w:val="00B21CCA"/>
    <w:rsid w:val="00B2761A"/>
    <w:rsid w:val="00B36C1A"/>
    <w:rsid w:val="00B37684"/>
    <w:rsid w:val="00B54B1B"/>
    <w:rsid w:val="00B56325"/>
    <w:rsid w:val="00B60B9A"/>
    <w:rsid w:val="00B63193"/>
    <w:rsid w:val="00B6437B"/>
    <w:rsid w:val="00B8429C"/>
    <w:rsid w:val="00B843B0"/>
    <w:rsid w:val="00B861C2"/>
    <w:rsid w:val="00B87BF0"/>
    <w:rsid w:val="00B96B87"/>
    <w:rsid w:val="00B97450"/>
    <w:rsid w:val="00BA15B8"/>
    <w:rsid w:val="00BA2FF3"/>
    <w:rsid w:val="00BA767F"/>
    <w:rsid w:val="00BC0517"/>
    <w:rsid w:val="00BC171A"/>
    <w:rsid w:val="00BC4B3E"/>
    <w:rsid w:val="00BD339A"/>
    <w:rsid w:val="00BD3C18"/>
    <w:rsid w:val="00BD79E3"/>
    <w:rsid w:val="00BF0A26"/>
    <w:rsid w:val="00BF1677"/>
    <w:rsid w:val="00BF4811"/>
    <w:rsid w:val="00C015DD"/>
    <w:rsid w:val="00C10E93"/>
    <w:rsid w:val="00C1448F"/>
    <w:rsid w:val="00C153DD"/>
    <w:rsid w:val="00C26DBC"/>
    <w:rsid w:val="00C3031C"/>
    <w:rsid w:val="00C32AF8"/>
    <w:rsid w:val="00C32B5D"/>
    <w:rsid w:val="00C379A0"/>
    <w:rsid w:val="00C40867"/>
    <w:rsid w:val="00C422BD"/>
    <w:rsid w:val="00C440FC"/>
    <w:rsid w:val="00C467D0"/>
    <w:rsid w:val="00C4797C"/>
    <w:rsid w:val="00C51A74"/>
    <w:rsid w:val="00C54EC0"/>
    <w:rsid w:val="00C5595E"/>
    <w:rsid w:val="00C56BDE"/>
    <w:rsid w:val="00C61518"/>
    <w:rsid w:val="00C63057"/>
    <w:rsid w:val="00C64E0A"/>
    <w:rsid w:val="00C6501E"/>
    <w:rsid w:val="00C7047D"/>
    <w:rsid w:val="00C80A9C"/>
    <w:rsid w:val="00C835AC"/>
    <w:rsid w:val="00C92E70"/>
    <w:rsid w:val="00C92F87"/>
    <w:rsid w:val="00CA2AFB"/>
    <w:rsid w:val="00CA3470"/>
    <w:rsid w:val="00CA7CEA"/>
    <w:rsid w:val="00CB2741"/>
    <w:rsid w:val="00CB4C91"/>
    <w:rsid w:val="00CB4F9E"/>
    <w:rsid w:val="00CC41AA"/>
    <w:rsid w:val="00CD45B4"/>
    <w:rsid w:val="00CD4C36"/>
    <w:rsid w:val="00CE2D4B"/>
    <w:rsid w:val="00CF2DB7"/>
    <w:rsid w:val="00CF36F8"/>
    <w:rsid w:val="00CF78DA"/>
    <w:rsid w:val="00D00770"/>
    <w:rsid w:val="00D02446"/>
    <w:rsid w:val="00D0365F"/>
    <w:rsid w:val="00D036C5"/>
    <w:rsid w:val="00D05D60"/>
    <w:rsid w:val="00D06FE6"/>
    <w:rsid w:val="00D10AF3"/>
    <w:rsid w:val="00D163E7"/>
    <w:rsid w:val="00D17373"/>
    <w:rsid w:val="00D17FDC"/>
    <w:rsid w:val="00D21D67"/>
    <w:rsid w:val="00D26945"/>
    <w:rsid w:val="00D26FBA"/>
    <w:rsid w:val="00D27617"/>
    <w:rsid w:val="00D51828"/>
    <w:rsid w:val="00D53510"/>
    <w:rsid w:val="00D53669"/>
    <w:rsid w:val="00D54C89"/>
    <w:rsid w:val="00D56F95"/>
    <w:rsid w:val="00D63F3A"/>
    <w:rsid w:val="00D667AF"/>
    <w:rsid w:val="00D67B1E"/>
    <w:rsid w:val="00D70812"/>
    <w:rsid w:val="00D757FB"/>
    <w:rsid w:val="00D75AAB"/>
    <w:rsid w:val="00D81A1B"/>
    <w:rsid w:val="00D83C6C"/>
    <w:rsid w:val="00D872B5"/>
    <w:rsid w:val="00D93EA5"/>
    <w:rsid w:val="00D95DC8"/>
    <w:rsid w:val="00D978B1"/>
    <w:rsid w:val="00DA4421"/>
    <w:rsid w:val="00DA6078"/>
    <w:rsid w:val="00DA6855"/>
    <w:rsid w:val="00DB5AEF"/>
    <w:rsid w:val="00DB6310"/>
    <w:rsid w:val="00DC1BD4"/>
    <w:rsid w:val="00DC2556"/>
    <w:rsid w:val="00DC3805"/>
    <w:rsid w:val="00DC7BF4"/>
    <w:rsid w:val="00DD2692"/>
    <w:rsid w:val="00DD348D"/>
    <w:rsid w:val="00DD3B04"/>
    <w:rsid w:val="00DD445D"/>
    <w:rsid w:val="00DD4931"/>
    <w:rsid w:val="00DD6BC3"/>
    <w:rsid w:val="00DE1F66"/>
    <w:rsid w:val="00DE3839"/>
    <w:rsid w:val="00DE55D2"/>
    <w:rsid w:val="00DE7DD8"/>
    <w:rsid w:val="00DF3762"/>
    <w:rsid w:val="00DF58B9"/>
    <w:rsid w:val="00DF6AE4"/>
    <w:rsid w:val="00E01162"/>
    <w:rsid w:val="00E02DF9"/>
    <w:rsid w:val="00E042F2"/>
    <w:rsid w:val="00E120B5"/>
    <w:rsid w:val="00E15D0D"/>
    <w:rsid w:val="00E16BAD"/>
    <w:rsid w:val="00E22097"/>
    <w:rsid w:val="00E228D1"/>
    <w:rsid w:val="00E25DC1"/>
    <w:rsid w:val="00E30672"/>
    <w:rsid w:val="00E31FFE"/>
    <w:rsid w:val="00E33007"/>
    <w:rsid w:val="00E33987"/>
    <w:rsid w:val="00E36878"/>
    <w:rsid w:val="00E368B7"/>
    <w:rsid w:val="00E412EC"/>
    <w:rsid w:val="00E449AE"/>
    <w:rsid w:val="00E45581"/>
    <w:rsid w:val="00E508C8"/>
    <w:rsid w:val="00E50D52"/>
    <w:rsid w:val="00E529D9"/>
    <w:rsid w:val="00E5746A"/>
    <w:rsid w:val="00E5780F"/>
    <w:rsid w:val="00E57EFC"/>
    <w:rsid w:val="00E606DB"/>
    <w:rsid w:val="00E65D27"/>
    <w:rsid w:val="00E66578"/>
    <w:rsid w:val="00E70AA5"/>
    <w:rsid w:val="00E72FB5"/>
    <w:rsid w:val="00E90FED"/>
    <w:rsid w:val="00EA5A7C"/>
    <w:rsid w:val="00EB25DE"/>
    <w:rsid w:val="00EB6180"/>
    <w:rsid w:val="00EB79AE"/>
    <w:rsid w:val="00EC227A"/>
    <w:rsid w:val="00EC7613"/>
    <w:rsid w:val="00ED30EF"/>
    <w:rsid w:val="00ED6110"/>
    <w:rsid w:val="00ED6605"/>
    <w:rsid w:val="00ED75C4"/>
    <w:rsid w:val="00ED7681"/>
    <w:rsid w:val="00ED784D"/>
    <w:rsid w:val="00EE414A"/>
    <w:rsid w:val="00EE45EA"/>
    <w:rsid w:val="00EE4CE3"/>
    <w:rsid w:val="00F10739"/>
    <w:rsid w:val="00F1388D"/>
    <w:rsid w:val="00F166A7"/>
    <w:rsid w:val="00F279D9"/>
    <w:rsid w:val="00F30917"/>
    <w:rsid w:val="00F3222A"/>
    <w:rsid w:val="00F3586D"/>
    <w:rsid w:val="00F424B8"/>
    <w:rsid w:val="00F44EA9"/>
    <w:rsid w:val="00F50059"/>
    <w:rsid w:val="00F51951"/>
    <w:rsid w:val="00F53C85"/>
    <w:rsid w:val="00F56B3C"/>
    <w:rsid w:val="00F60757"/>
    <w:rsid w:val="00F65916"/>
    <w:rsid w:val="00F84854"/>
    <w:rsid w:val="00F86A0F"/>
    <w:rsid w:val="00F924BF"/>
    <w:rsid w:val="00F93FB6"/>
    <w:rsid w:val="00FA04E2"/>
    <w:rsid w:val="00FA13AB"/>
    <w:rsid w:val="00FC074B"/>
    <w:rsid w:val="00FD46C1"/>
    <w:rsid w:val="00FE0793"/>
    <w:rsid w:val="00FE31D3"/>
    <w:rsid w:val="00FE709C"/>
    <w:rsid w:val="00FF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26945"/>
    <w:rPr>
      <w:rFonts w:ascii="Arial" w:eastAsia="Times New Roman" w:hAnsi="Arial" w:cs="Times New Roman"/>
      <w:b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26945"/>
    <w:rPr>
      <w:rFonts w:ascii="Arial" w:eastAsia="Times New Roman" w:hAnsi="Arial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27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2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4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8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66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5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8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3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708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14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7058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48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2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9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B0C72-53E0-471F-9327-B70178A1C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6</Pages>
  <Words>1790</Words>
  <Characters>9670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camara</cp:lastModifiedBy>
  <cp:revision>9</cp:revision>
  <cp:lastPrinted>2021-06-24T18:34:00Z</cp:lastPrinted>
  <dcterms:created xsi:type="dcterms:W3CDTF">2021-06-23T13:39:00Z</dcterms:created>
  <dcterms:modified xsi:type="dcterms:W3CDTF">2021-06-25T16:46:00Z</dcterms:modified>
</cp:coreProperties>
</file>