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006D3B">
        <w:rPr>
          <w:b w:val="0"/>
          <w:sz w:val="48"/>
        </w:rPr>
        <w:t>571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06D3B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5115C6">
        <w:rPr>
          <w:sz w:val="28"/>
          <w:szCs w:val="28"/>
        </w:rPr>
        <w:t xml:space="preserve"> </w:t>
      </w:r>
      <w:bookmarkStart w:id="0" w:name="_GoBack"/>
      <w:r w:rsidR="005115C6">
        <w:rPr>
          <w:sz w:val="28"/>
          <w:szCs w:val="28"/>
        </w:rPr>
        <w:t xml:space="preserve">ao Diretor de Serviços Municipais, incluir no cronograma </w:t>
      </w:r>
      <w:r w:rsidR="00006D3B">
        <w:rPr>
          <w:sz w:val="28"/>
          <w:szCs w:val="28"/>
        </w:rPr>
        <w:t>a limpeza e assoreamento do córrego localizado na Rua Ana Lopes, bairro Itararé.</w:t>
      </w:r>
    </w:p>
    <w:bookmarkEnd w:id="0"/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84231">
        <w:rPr>
          <w:sz w:val="28"/>
          <w:szCs w:val="28"/>
        </w:rPr>
        <w:t>2</w:t>
      </w:r>
      <w:r w:rsidR="00006D3B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84231">
        <w:rPr>
          <w:sz w:val="28"/>
          <w:szCs w:val="28"/>
        </w:rPr>
        <w:t xml:space="preserve">vinte e </w:t>
      </w:r>
      <w:r w:rsidR="00006D3B">
        <w:rPr>
          <w:sz w:val="28"/>
          <w:szCs w:val="28"/>
        </w:rPr>
        <w:t>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006D3B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006D3B" w:rsidRDefault="00006D3B" w:rsidP="00A276E4">
      <w:pPr>
        <w:jc w:val="both"/>
        <w:rPr>
          <w:sz w:val="28"/>
        </w:rPr>
      </w:pPr>
    </w:p>
    <w:p w:rsidR="00006D3B" w:rsidRDefault="00006D3B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006D3B" w:rsidRDefault="00006D3B" w:rsidP="00006D3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Carlos Alberto da Silva - Carlinhos</w:t>
      </w:r>
    </w:p>
    <w:p w:rsidR="00006D3B" w:rsidRPr="00B97777" w:rsidRDefault="00006D3B" w:rsidP="00006D3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PRB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53A" w:rsidRDefault="003C553A">
      <w:r>
        <w:separator/>
      </w:r>
    </w:p>
  </w:endnote>
  <w:endnote w:type="continuationSeparator" w:id="0">
    <w:p w:rsidR="003C553A" w:rsidRDefault="003C5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006D3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53A" w:rsidRDefault="003C553A">
      <w:r>
        <w:separator/>
      </w:r>
    </w:p>
  </w:footnote>
  <w:footnote w:type="continuationSeparator" w:id="0">
    <w:p w:rsidR="003C553A" w:rsidRDefault="003C5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006D3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06D3B"/>
    <w:rsid w:val="00051EB9"/>
    <w:rsid w:val="000937FB"/>
    <w:rsid w:val="000F3C96"/>
    <w:rsid w:val="001439AA"/>
    <w:rsid w:val="00184231"/>
    <w:rsid w:val="00196381"/>
    <w:rsid w:val="001B09F8"/>
    <w:rsid w:val="0021092F"/>
    <w:rsid w:val="002370B5"/>
    <w:rsid w:val="003462B9"/>
    <w:rsid w:val="003B3A42"/>
    <w:rsid w:val="003C553A"/>
    <w:rsid w:val="00403850"/>
    <w:rsid w:val="00425D3A"/>
    <w:rsid w:val="0044794F"/>
    <w:rsid w:val="0045492D"/>
    <w:rsid w:val="00490522"/>
    <w:rsid w:val="005115C6"/>
    <w:rsid w:val="005161DF"/>
    <w:rsid w:val="00555322"/>
    <w:rsid w:val="005659B2"/>
    <w:rsid w:val="005A583E"/>
    <w:rsid w:val="005A6959"/>
    <w:rsid w:val="005E0647"/>
    <w:rsid w:val="006048FC"/>
    <w:rsid w:val="00694F59"/>
    <w:rsid w:val="0078235D"/>
    <w:rsid w:val="007E43C2"/>
    <w:rsid w:val="00895487"/>
    <w:rsid w:val="009562DC"/>
    <w:rsid w:val="00994DA2"/>
    <w:rsid w:val="00996822"/>
    <w:rsid w:val="009D0825"/>
    <w:rsid w:val="00A276E4"/>
    <w:rsid w:val="00A36E8F"/>
    <w:rsid w:val="00AA6660"/>
    <w:rsid w:val="00B87EF4"/>
    <w:rsid w:val="00BA0A4B"/>
    <w:rsid w:val="00C105CC"/>
    <w:rsid w:val="00C37A8D"/>
    <w:rsid w:val="00C871E1"/>
    <w:rsid w:val="00D06E0A"/>
    <w:rsid w:val="00E02314"/>
    <w:rsid w:val="00E272F5"/>
    <w:rsid w:val="00E907EE"/>
    <w:rsid w:val="00EB420A"/>
    <w:rsid w:val="00EE589A"/>
    <w:rsid w:val="00F1376F"/>
    <w:rsid w:val="00F60BA5"/>
    <w:rsid w:val="00F62EB6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821142-D854-41E9-8D0B-7770E995C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2017-08-24T12:11:00Z</dcterms:created>
  <dcterms:modified xsi:type="dcterms:W3CDTF">2017-08-24T12:11:00Z</dcterms:modified>
</cp:coreProperties>
</file>