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0F6CB" w14:textId="537840B6" w:rsidR="002C44A3" w:rsidRDefault="00000000">
      <w:pPr>
        <w:pStyle w:val="Corpodetexto"/>
        <w:spacing w:before="97"/>
        <w:ind w:left="3393" w:hanging="3346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2CE8BF9" wp14:editId="08DCB909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DF683" id="Graphic 7" o:spid="_x0000_s1026" style="position:absolute;margin-left:34.35pt;margin-top:92.2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2723EE">
        <w:rPr>
          <w:w w:val="120"/>
        </w:rPr>
        <w:t>Votações Nominais</w:t>
      </w:r>
      <w:r>
        <w:rPr>
          <w:w w:val="120"/>
        </w:rPr>
        <w:t xml:space="preserve"> da 3ª Sessão Ordinária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678AFF2" w14:textId="77777777" w:rsidR="002C44A3" w:rsidRDefault="002C44A3">
      <w:pPr>
        <w:pStyle w:val="Corpodetexto"/>
        <w:rPr>
          <w:sz w:val="28"/>
        </w:rPr>
      </w:pPr>
    </w:p>
    <w:p w14:paraId="0F02CDD4" w14:textId="77777777" w:rsidR="002C44A3" w:rsidRDefault="002C44A3">
      <w:pPr>
        <w:pStyle w:val="Corpodetexto"/>
        <w:spacing w:before="74"/>
        <w:rPr>
          <w:sz w:val="28"/>
        </w:rPr>
      </w:pPr>
    </w:p>
    <w:p w14:paraId="799EFBAE" w14:textId="77777777" w:rsidR="002C44A3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632A2EDB" w14:textId="77777777" w:rsidR="002C44A3" w:rsidRDefault="00000000">
      <w:pPr>
        <w:spacing w:before="234" w:line="446" w:lineRule="auto"/>
        <w:ind w:left="252" w:right="5266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31/03/2026 - 19:00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31/03/2026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22:00</w:t>
      </w:r>
    </w:p>
    <w:p w14:paraId="64547015" w14:textId="77777777" w:rsidR="002C44A3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165CBE62" w14:textId="77777777" w:rsidR="002C44A3" w:rsidRDefault="00000000">
      <w:pPr>
        <w:spacing w:before="234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7F006687" w14:textId="77777777" w:rsidR="002C44A3" w:rsidRDefault="00000000">
      <w:pPr>
        <w:spacing w:before="200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3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Video:</w:t>
      </w:r>
      <w:r>
        <w:rPr>
          <w:rFonts w:ascii="Cambria" w:hAnsi="Cambria"/>
          <w:b/>
          <w:spacing w:val="1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4D6A3A56" w14:textId="77777777" w:rsidR="002C44A3" w:rsidRDefault="002C44A3">
      <w:pPr>
        <w:spacing w:before="5"/>
        <w:rPr>
          <w:sz w:val="20"/>
        </w:rPr>
      </w:pPr>
    </w:p>
    <w:p w14:paraId="7F4CC14A" w14:textId="77777777" w:rsidR="002C44A3" w:rsidRDefault="00000000">
      <w:pPr>
        <w:ind w:left="25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3EA04219" w14:textId="77777777" w:rsidR="002C44A3" w:rsidRDefault="00000000">
      <w:pPr>
        <w:spacing w:before="233"/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251489A2" w14:textId="77777777" w:rsidR="002C44A3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6B33F20" wp14:editId="75897295">
                <wp:simplePos x="0" y="0"/>
                <wp:positionH relativeFrom="page">
                  <wp:posOffset>790575</wp:posOffset>
                </wp:positionH>
                <wp:positionV relativeFrom="paragraph">
                  <wp:posOffset>150303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49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49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049E" id="Graphic 8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whUg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" path="m,4762r5978849,em4762,r,19049em5974087,r,19049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1FF0C972" w14:textId="77777777" w:rsidR="002C44A3" w:rsidRDefault="00000000">
      <w:pPr>
        <w:spacing w:before="229"/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736CD9BA" w14:textId="77777777" w:rsidR="002C44A3" w:rsidRDefault="00000000">
      <w:pPr>
        <w:spacing w:before="238" w:line="456" w:lineRule="auto"/>
        <w:ind w:left="252" w:right="7349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2"/>
          <w:w w:val="110"/>
          <w:sz w:val="20"/>
        </w:rPr>
        <w:t xml:space="preserve"> </w:t>
      </w:r>
      <w:r>
        <w:rPr>
          <w:w w:val="110"/>
          <w:sz w:val="20"/>
        </w:rPr>
        <w:t>Macêdo/PV Élcio Pontes/MDB Erivan Justino/PL Fábio Dias/PL</w:t>
      </w:r>
    </w:p>
    <w:p w14:paraId="31E9A111" w14:textId="77777777" w:rsidR="002C44A3" w:rsidRDefault="00000000">
      <w:pPr>
        <w:spacing w:before="5" w:line="456" w:lineRule="auto"/>
        <w:ind w:left="252" w:right="6429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</w:p>
    <w:p w14:paraId="6AD4E39D" w14:textId="77777777" w:rsidR="002C44A3" w:rsidRDefault="00000000">
      <w:pPr>
        <w:spacing w:before="2" w:line="456" w:lineRule="auto"/>
        <w:ind w:left="252" w:right="7349"/>
        <w:rPr>
          <w:sz w:val="20"/>
        </w:rPr>
      </w:pPr>
      <w:r>
        <w:rPr>
          <w:w w:val="110"/>
          <w:sz w:val="20"/>
        </w:rPr>
        <w:t>Israel Fernandes/PL Jackson Renê/MDB Pretinho Lima/PV Talita Marielle/PL</w:t>
      </w:r>
    </w:p>
    <w:p w14:paraId="538BCFB2" w14:textId="77777777" w:rsidR="002C44A3" w:rsidRDefault="002C44A3">
      <w:pPr>
        <w:spacing w:line="244" w:lineRule="auto"/>
        <w:jc w:val="both"/>
        <w:rPr>
          <w:sz w:val="20"/>
        </w:rPr>
        <w:sectPr w:rsidR="002C44A3">
          <w:headerReference w:type="default" r:id="rId6"/>
          <w:footerReference w:type="default" r:id="rId7"/>
          <w:type w:val="continuous"/>
          <w:pgSz w:w="11910" w:h="16840"/>
          <w:pgMar w:top="1820" w:right="992" w:bottom="1120" w:left="992" w:header="807" w:footer="925" w:gutter="0"/>
          <w:pgNumType w:start="1"/>
          <w:cols w:space="720"/>
        </w:sectPr>
      </w:pPr>
    </w:p>
    <w:p w14:paraId="35ABC75E" w14:textId="56D5DB4C" w:rsidR="002C44A3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34FDB4AB" wp14:editId="0408C563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151B84" id="Graphic 15" o:spid="_x0000_s1026" style="position:absolute;margin-left:34.35pt;margin-top:92.2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2723EE" w:rsidRPr="002723EE">
        <w:rPr>
          <w:w w:val="120"/>
        </w:rPr>
        <w:t xml:space="preserve"> </w:t>
      </w:r>
      <w:r w:rsidR="002723EE">
        <w:rPr>
          <w:w w:val="120"/>
        </w:rPr>
        <w:t>Votações Nominais da 3ª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A0C239D" w14:textId="77777777" w:rsidR="002C44A3" w:rsidRDefault="002C44A3">
      <w:pPr>
        <w:pStyle w:val="Corpodetexto"/>
        <w:rPr>
          <w:sz w:val="20"/>
        </w:rPr>
      </w:pPr>
    </w:p>
    <w:p w14:paraId="5EBEF5EE" w14:textId="77777777" w:rsidR="002C44A3" w:rsidRDefault="002C44A3">
      <w:pPr>
        <w:pStyle w:val="Corpodetexto"/>
        <w:spacing w:before="34"/>
        <w:rPr>
          <w:sz w:val="20"/>
        </w:rPr>
      </w:pPr>
    </w:p>
    <w:p w14:paraId="5EED98A1" w14:textId="77777777" w:rsidR="002C44A3" w:rsidRDefault="00000000">
      <w:pPr>
        <w:ind w:left="252"/>
        <w:rPr>
          <w:sz w:val="20"/>
        </w:rPr>
      </w:pPr>
      <w:r>
        <w:rPr>
          <w:w w:val="110"/>
          <w:sz w:val="20"/>
        </w:rPr>
        <w:t>Fábio</w:t>
      </w:r>
      <w:r>
        <w:rPr>
          <w:spacing w:val="1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Dias/PL</w:t>
      </w:r>
    </w:p>
    <w:p w14:paraId="5C054B47" w14:textId="77777777" w:rsidR="002C44A3" w:rsidRDefault="00000000">
      <w:pPr>
        <w:spacing w:before="206" w:line="456" w:lineRule="auto"/>
        <w:ind w:left="252" w:right="6429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</w:p>
    <w:p w14:paraId="5225C71F" w14:textId="77777777" w:rsidR="002C44A3" w:rsidRDefault="00000000">
      <w:pPr>
        <w:spacing w:before="2" w:line="456" w:lineRule="auto"/>
        <w:ind w:left="252" w:right="7349"/>
        <w:rPr>
          <w:sz w:val="20"/>
        </w:rPr>
      </w:pPr>
      <w:r>
        <w:rPr>
          <w:w w:val="110"/>
          <w:sz w:val="20"/>
        </w:rPr>
        <w:t>Israel Fernandes/PL Jackson Renê/MDB Pretinho Lima/PV Talita Marielle/PL</w:t>
      </w:r>
    </w:p>
    <w:p w14:paraId="0E54D26C" w14:textId="77777777" w:rsidR="002C44A3" w:rsidRDefault="00000000">
      <w:pPr>
        <w:pStyle w:val="Ttulo1"/>
        <w:spacing w:before="3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7192AC3" w14:textId="77777777" w:rsidR="002C44A3" w:rsidRDefault="002C44A3">
      <w:pPr>
        <w:pStyle w:val="Corpodetexto"/>
        <w:spacing w:before="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C44A3" w14:paraId="424929B1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B8A5727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53E449E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0DB25E3" w14:textId="77777777" w:rsidR="002C44A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C44A3" w14:paraId="4790D4E9" w14:textId="77777777">
        <w:trPr>
          <w:trHeight w:val="2021"/>
        </w:trPr>
        <w:tc>
          <w:tcPr>
            <w:tcW w:w="3134" w:type="dxa"/>
            <w:tcBorders>
              <w:top w:val="single" w:sz="12" w:space="0" w:color="000000"/>
            </w:tcBorders>
          </w:tcPr>
          <w:p w14:paraId="0BD135EF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40EC200" w14:textId="77777777" w:rsidR="002C44A3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Ordinária </w:t>
            </w:r>
            <w:r>
              <w:rPr>
                <w:spacing w:val="-2"/>
                <w:w w:val="115"/>
                <w:sz w:val="15"/>
              </w:rPr>
              <w:t>4/2026</w:t>
            </w:r>
          </w:p>
          <w:p w14:paraId="75357255" w14:textId="77777777" w:rsidR="002C44A3" w:rsidRDefault="00000000">
            <w:pPr>
              <w:pStyle w:val="TableParagraph"/>
              <w:spacing w:line="173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Turno:</w:t>
            </w:r>
            <w:r>
              <w:rPr>
                <w:rFonts w:ascii="Cambria" w:hAnsi="Cambria"/>
                <w:b/>
                <w:spacing w:val="-5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1ª</w:t>
            </w:r>
            <w:r>
              <w:rPr>
                <w:spacing w:val="-9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Votação</w:t>
            </w:r>
          </w:p>
          <w:p w14:paraId="1E701C4B" w14:textId="77777777" w:rsidR="002C44A3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Fábio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Dias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DFA3500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2D00CFB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Dispõe sobre a autorização para estabelecimentos comerciais do ramo de alimentação fecharem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vias públicas para utilização temporária, desde que existam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vias alternativas para o fluxo do trânsito, nos dias e horários especificados, e dá outras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28EB3B4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584B79C6" w14:textId="77777777">
        <w:trPr>
          <w:trHeight w:val="1846"/>
        </w:trPr>
        <w:tc>
          <w:tcPr>
            <w:tcW w:w="3134" w:type="dxa"/>
          </w:tcPr>
          <w:p w14:paraId="1A44C44A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B2B15F6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4/2026</w:t>
            </w:r>
          </w:p>
          <w:p w14:paraId="1EF6585C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BA87AAA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3976C345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C2DFD1E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 da gestão municipal desta municipalidade, através da secretaria de Saúde e Direção do hospital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municipal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Aluízio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Bezerra, providências quanto a segurança daquela unidade de Saúde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pública, durante seus expedientes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 plantões</w:t>
            </w:r>
          </w:p>
        </w:tc>
        <w:tc>
          <w:tcPr>
            <w:tcW w:w="3134" w:type="dxa"/>
          </w:tcPr>
          <w:p w14:paraId="2B543394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19E3B01C" w14:textId="77777777">
        <w:trPr>
          <w:trHeight w:val="978"/>
        </w:trPr>
        <w:tc>
          <w:tcPr>
            <w:tcW w:w="3134" w:type="dxa"/>
          </w:tcPr>
          <w:p w14:paraId="628B85EE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D9DF5F9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5/2026</w:t>
            </w:r>
          </w:p>
          <w:p w14:paraId="4FF20442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29A37AA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Talita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Marielle</w:t>
            </w:r>
          </w:p>
        </w:tc>
        <w:tc>
          <w:tcPr>
            <w:tcW w:w="3134" w:type="dxa"/>
          </w:tcPr>
          <w:p w14:paraId="41562683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1103A72" w14:textId="77777777" w:rsidR="002C44A3" w:rsidRDefault="00000000">
            <w:pPr>
              <w:pStyle w:val="TableParagraph"/>
              <w:spacing w:before="1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Solicita a limpeza/reforma da galeria conhecida como Riacho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dos Pecados.</w:t>
            </w:r>
          </w:p>
        </w:tc>
        <w:tc>
          <w:tcPr>
            <w:tcW w:w="3134" w:type="dxa"/>
          </w:tcPr>
          <w:p w14:paraId="069EEC80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7D3749B9" w14:textId="77777777">
        <w:trPr>
          <w:trHeight w:val="1846"/>
        </w:trPr>
        <w:tc>
          <w:tcPr>
            <w:tcW w:w="3134" w:type="dxa"/>
          </w:tcPr>
          <w:p w14:paraId="4EE7F232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34341B4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16/2026</w:t>
            </w:r>
          </w:p>
          <w:p w14:paraId="363C728E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8037519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</w:tcPr>
          <w:p w14:paraId="47B00CCF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7E83B0A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Reiterar a Indicação nº 55/2025,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já apresentada anteriormente, que solicita ao Poder Executivo Municipal, por meio da Secretaria competente, a implantação 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uma Unidade de Vigilância de Zoonoses (UVZ) em nosso </w:t>
            </w:r>
            <w:r>
              <w:rPr>
                <w:spacing w:val="-2"/>
                <w:w w:val="115"/>
                <w:sz w:val="15"/>
              </w:rPr>
              <w:t>município.</w:t>
            </w:r>
          </w:p>
        </w:tc>
        <w:tc>
          <w:tcPr>
            <w:tcW w:w="3134" w:type="dxa"/>
          </w:tcPr>
          <w:p w14:paraId="332DC04E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7EDDFFEF" w14:textId="77777777">
        <w:trPr>
          <w:trHeight w:val="1672"/>
        </w:trPr>
        <w:tc>
          <w:tcPr>
            <w:tcW w:w="3134" w:type="dxa"/>
          </w:tcPr>
          <w:p w14:paraId="4D1432CC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AED87DD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17/2026</w:t>
            </w:r>
          </w:p>
          <w:p w14:paraId="2581F544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5AAEC3A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4" w:type="dxa"/>
          </w:tcPr>
          <w:p w14:paraId="09351B3B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56255B6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Reiterar a Indicação nº 10/2025,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já apresentada anteriormente, que solicita ao Poder Executivo Municipal, por meio da Secretaria competente, a construção de uma passagem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molhada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comunidade rural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Bonsucesso,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município.</w:t>
            </w:r>
          </w:p>
        </w:tc>
        <w:tc>
          <w:tcPr>
            <w:tcW w:w="3134" w:type="dxa"/>
          </w:tcPr>
          <w:p w14:paraId="387F188F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25B079CC" w14:textId="77777777" w:rsidR="002C44A3" w:rsidRDefault="002C44A3">
      <w:pPr>
        <w:pStyle w:val="TableParagraph"/>
        <w:jc w:val="right"/>
        <w:rPr>
          <w:rFonts w:ascii="Cambria"/>
          <w:b/>
          <w:sz w:val="15"/>
        </w:rPr>
        <w:sectPr w:rsidR="002C44A3">
          <w:headerReference w:type="default" r:id="rId8"/>
          <w:footerReference w:type="default" r:id="rId9"/>
          <w:pgSz w:w="11910" w:h="16840"/>
          <w:pgMar w:top="1820" w:right="992" w:bottom="1120" w:left="992" w:header="807" w:footer="925" w:gutter="0"/>
          <w:pgNumType w:start="6"/>
          <w:cols w:space="720"/>
        </w:sectPr>
      </w:pPr>
    </w:p>
    <w:p w14:paraId="7E3D5841" w14:textId="7AE65BEA" w:rsidR="002C44A3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5F892275" wp14:editId="2AFBC4E3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50CAE" id="Graphic 16" o:spid="_x0000_s1026" style="position:absolute;margin-left:34.35pt;margin-top:92.2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2723EE" w:rsidRPr="002723EE">
        <w:rPr>
          <w:w w:val="120"/>
        </w:rPr>
        <w:t xml:space="preserve"> </w:t>
      </w:r>
      <w:r w:rsidR="002723EE">
        <w:rPr>
          <w:w w:val="120"/>
        </w:rPr>
        <w:t>Votações Nominais da 3ª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126FAAF4" w14:textId="77777777" w:rsidR="002C44A3" w:rsidRDefault="002C44A3">
      <w:pPr>
        <w:pStyle w:val="Corpodetexto"/>
        <w:rPr>
          <w:sz w:val="20"/>
        </w:rPr>
      </w:pPr>
    </w:p>
    <w:p w14:paraId="60FE177F" w14:textId="77777777" w:rsidR="002C44A3" w:rsidRDefault="002C44A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C44A3" w14:paraId="28B08CCC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ED86092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DFD7711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FCD793B" w14:textId="77777777" w:rsidR="002C44A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C44A3" w14:paraId="7E63332F" w14:textId="77777777">
        <w:trPr>
          <w:trHeight w:val="1839"/>
        </w:trPr>
        <w:tc>
          <w:tcPr>
            <w:tcW w:w="3134" w:type="dxa"/>
            <w:tcBorders>
              <w:top w:val="single" w:sz="12" w:space="0" w:color="000000"/>
            </w:tcBorders>
          </w:tcPr>
          <w:p w14:paraId="18164913" w14:textId="77777777" w:rsidR="002C44A3" w:rsidRDefault="002C44A3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29FE2503" w14:textId="77777777" w:rsidR="002C44A3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28/2026</w:t>
            </w:r>
          </w:p>
          <w:p w14:paraId="15DEA608" w14:textId="77777777" w:rsidR="002C44A3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9942E64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4C46F9E" w14:textId="77777777" w:rsidR="002C44A3" w:rsidRDefault="002C44A3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5EFAF091" w14:textId="77777777" w:rsidR="002C44A3" w:rsidRDefault="00000000">
            <w:pPr>
              <w:pStyle w:val="TableParagraph"/>
              <w:tabs>
                <w:tab w:val="left" w:pos="948"/>
                <w:tab w:val="left" w:pos="1543"/>
                <w:tab w:val="left" w:pos="2487"/>
              </w:tabs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 que seja providenciada, por meio da secretaria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competente, a instalação de uma academia popular para atender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aos moradores do Assentamento </w:t>
            </w:r>
            <w:r>
              <w:rPr>
                <w:spacing w:val="-4"/>
                <w:w w:val="115"/>
                <w:sz w:val="15"/>
              </w:rPr>
              <w:t>Alto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Colina,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nesta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municipalidade.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BEBC14B" w14:textId="77777777" w:rsidR="002C44A3" w:rsidRDefault="00000000">
            <w:pPr>
              <w:pStyle w:val="TableParagraph"/>
              <w:spacing w:before="66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43177FBC" w14:textId="77777777">
        <w:trPr>
          <w:trHeight w:val="1672"/>
        </w:trPr>
        <w:tc>
          <w:tcPr>
            <w:tcW w:w="3134" w:type="dxa"/>
          </w:tcPr>
          <w:p w14:paraId="3EAF8337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E49B99B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29/2026</w:t>
            </w:r>
          </w:p>
          <w:p w14:paraId="1D626D57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4096A29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583A92A4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A187F0F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 que seja providenciada, por meio da secretaria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competente, a instalação de contêineres destinados à coleta de lixo no Assentamento Alto da Colina, nesta municipalidade.</w:t>
            </w:r>
          </w:p>
        </w:tc>
        <w:tc>
          <w:tcPr>
            <w:tcW w:w="3134" w:type="dxa"/>
          </w:tcPr>
          <w:p w14:paraId="78CF4859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68E08015" w14:textId="77777777">
        <w:trPr>
          <w:trHeight w:val="2545"/>
        </w:trPr>
        <w:tc>
          <w:tcPr>
            <w:tcW w:w="3134" w:type="dxa"/>
          </w:tcPr>
          <w:p w14:paraId="778C1D72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5528990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30/2026</w:t>
            </w:r>
          </w:p>
          <w:p w14:paraId="5A74298F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56B4165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Gilliard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Paraibano</w:t>
            </w:r>
          </w:p>
        </w:tc>
        <w:tc>
          <w:tcPr>
            <w:tcW w:w="3134" w:type="dxa"/>
          </w:tcPr>
          <w:p w14:paraId="6EB88F7D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39659969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 Municipal a REITERAÇÃO do pedido contido na Indicação nº 08/2025, para que sejam providenciadas, com urgência, melhorias e a ampliação da iluminação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Comunidade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Alto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 Colina, com a devida ligação das luminárias a partir da rua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principal do povoado até o entroncamento (cruzamento) da </w:t>
            </w:r>
            <w:r>
              <w:rPr>
                <w:spacing w:val="-2"/>
                <w:w w:val="115"/>
                <w:sz w:val="15"/>
              </w:rPr>
              <w:t>RN-092.</w:t>
            </w:r>
          </w:p>
        </w:tc>
        <w:tc>
          <w:tcPr>
            <w:tcW w:w="3134" w:type="dxa"/>
          </w:tcPr>
          <w:p w14:paraId="09BB134F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052C62DE" w14:textId="77777777">
        <w:trPr>
          <w:trHeight w:val="1846"/>
        </w:trPr>
        <w:tc>
          <w:tcPr>
            <w:tcW w:w="3134" w:type="dxa"/>
          </w:tcPr>
          <w:p w14:paraId="079EA34A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BEAF272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31/2026</w:t>
            </w:r>
          </w:p>
          <w:p w14:paraId="2F63F1D5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84139F1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Erivan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Justino</w:t>
            </w:r>
          </w:p>
        </w:tc>
        <w:tc>
          <w:tcPr>
            <w:tcW w:w="3134" w:type="dxa"/>
          </w:tcPr>
          <w:p w14:paraId="6958A9EA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97B6E45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à gestão municipal de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 Cruz-RN, da prefeita Ana Fabrícia, a CONSTRUÇÃO DE UMA LOMBOFAIXA na rua Rua Padre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Antônio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Rafael,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247,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(em frente ao Centro Educacional Sorriso de Criança), no bairro Paraíso, Santa Cruz-RN.</w:t>
            </w:r>
          </w:p>
        </w:tc>
        <w:tc>
          <w:tcPr>
            <w:tcW w:w="3134" w:type="dxa"/>
          </w:tcPr>
          <w:p w14:paraId="5F4214FF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00492E57" w14:textId="77777777">
        <w:trPr>
          <w:trHeight w:val="2370"/>
        </w:trPr>
        <w:tc>
          <w:tcPr>
            <w:tcW w:w="3134" w:type="dxa"/>
          </w:tcPr>
          <w:p w14:paraId="12D9852A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DD65DAC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10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32/2026</w:t>
            </w:r>
          </w:p>
          <w:p w14:paraId="63D458EA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463E325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670DEFFC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CBC85D1" w14:textId="77777777" w:rsidR="002C44A3" w:rsidRDefault="00000000">
            <w:pPr>
              <w:pStyle w:val="TableParagraph"/>
              <w:tabs>
                <w:tab w:val="left" w:pos="1465"/>
                <w:tab w:val="left" w:pos="2487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Executivo, que determine à Secretaria Municipal de Obras e Serviços Urbanos a instalação de lombofaixas (faixas elevadas para travessia de pedestres) nas ruas Antônio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Duarte Nunes (Rua do Canal do Maracujá), Rua Major João Pinheiro Cavalcante e Rua José </w:t>
            </w:r>
            <w:r>
              <w:rPr>
                <w:spacing w:val="-2"/>
                <w:w w:val="115"/>
                <w:sz w:val="15"/>
              </w:rPr>
              <w:t>Caminha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Fiuza,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nesta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municipalidade.</w:t>
            </w:r>
          </w:p>
        </w:tc>
        <w:tc>
          <w:tcPr>
            <w:tcW w:w="3134" w:type="dxa"/>
          </w:tcPr>
          <w:p w14:paraId="076672A7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12835F87" w14:textId="77777777" w:rsidR="002C44A3" w:rsidRDefault="002C44A3">
      <w:pPr>
        <w:pStyle w:val="TableParagraph"/>
        <w:jc w:val="right"/>
        <w:rPr>
          <w:rFonts w:ascii="Cambria"/>
          <w:b/>
          <w:sz w:val="15"/>
        </w:rPr>
        <w:sectPr w:rsidR="002C44A3">
          <w:pgSz w:w="11910" w:h="16840"/>
          <w:pgMar w:top="1820" w:right="992" w:bottom="1120" w:left="992" w:header="807" w:footer="925" w:gutter="0"/>
          <w:cols w:space="720"/>
        </w:sectPr>
      </w:pPr>
    </w:p>
    <w:p w14:paraId="54F4800E" w14:textId="36402D20" w:rsidR="002C44A3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17BCFEE6" wp14:editId="488B8D81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3B9FC0" id="Graphic 17" o:spid="_x0000_s1026" style="position:absolute;margin-left:34.35pt;margin-top:92.2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2723EE" w:rsidRPr="002723EE">
        <w:rPr>
          <w:w w:val="120"/>
        </w:rPr>
        <w:t xml:space="preserve"> </w:t>
      </w:r>
      <w:r w:rsidR="002723EE">
        <w:rPr>
          <w:w w:val="120"/>
        </w:rPr>
        <w:t>Votações Nominais da 3ª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2E18244" w14:textId="77777777" w:rsidR="002C44A3" w:rsidRDefault="002C44A3">
      <w:pPr>
        <w:pStyle w:val="Corpodetexto"/>
        <w:rPr>
          <w:sz w:val="20"/>
        </w:rPr>
      </w:pPr>
    </w:p>
    <w:p w14:paraId="604F4D4F" w14:textId="77777777" w:rsidR="002C44A3" w:rsidRDefault="002C44A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C44A3" w14:paraId="0C019F5B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D55AB09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A8F6238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9B7D20A" w14:textId="77777777" w:rsidR="002C44A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C44A3" w14:paraId="1D220C63" w14:textId="77777777">
        <w:trPr>
          <w:trHeight w:val="2188"/>
        </w:trPr>
        <w:tc>
          <w:tcPr>
            <w:tcW w:w="3134" w:type="dxa"/>
            <w:tcBorders>
              <w:top w:val="single" w:sz="12" w:space="0" w:color="000000"/>
            </w:tcBorders>
          </w:tcPr>
          <w:p w14:paraId="354B11BE" w14:textId="77777777" w:rsidR="002C44A3" w:rsidRDefault="002C44A3">
            <w:pPr>
              <w:pStyle w:val="TableParagraph"/>
              <w:spacing w:before="39"/>
              <w:ind w:left="0"/>
              <w:rPr>
                <w:rFonts w:ascii="Cambria"/>
                <w:b/>
                <w:sz w:val="15"/>
              </w:rPr>
            </w:pPr>
          </w:p>
          <w:p w14:paraId="1BF47BE5" w14:textId="77777777" w:rsidR="002C44A3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11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33/2026</w:t>
            </w:r>
          </w:p>
          <w:p w14:paraId="0D41B9D1" w14:textId="77777777" w:rsidR="002C44A3" w:rsidRDefault="00000000">
            <w:pPr>
              <w:pStyle w:val="TableParagraph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D822E31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632C82B" w14:textId="77777777" w:rsidR="002C44A3" w:rsidRDefault="002C44A3">
            <w:pPr>
              <w:pStyle w:val="TableParagraph"/>
              <w:spacing w:before="43"/>
              <w:ind w:left="0"/>
              <w:rPr>
                <w:rFonts w:ascii="Cambria"/>
                <w:b/>
                <w:sz w:val="15"/>
              </w:rPr>
            </w:pPr>
          </w:p>
          <w:p w14:paraId="15360692" w14:textId="77777777" w:rsidR="002C44A3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ao Poder Executivo, que determine à Secretaria Municipal de Obras e Serviços Urbanos a execução de melhorias na Rua Antônio Duarte Nunes (Rua do Canal do Maracujá), consistindo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 instalação de iluminação pública adequada e na colocação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guarda-corpo em toda a extensão do canal.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4A6C6B6" w14:textId="77777777" w:rsidR="002C44A3" w:rsidRDefault="00000000">
            <w:pPr>
              <w:pStyle w:val="TableParagraph"/>
              <w:spacing w:before="66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7A6658C6" w14:textId="77777777">
        <w:trPr>
          <w:trHeight w:val="2021"/>
        </w:trPr>
        <w:tc>
          <w:tcPr>
            <w:tcW w:w="3134" w:type="dxa"/>
          </w:tcPr>
          <w:p w14:paraId="3E41E464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0E3B38A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12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34/2026</w:t>
            </w:r>
          </w:p>
          <w:p w14:paraId="3A6B5521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2AD9BF8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4" w:type="dxa"/>
          </w:tcPr>
          <w:p w14:paraId="19455B41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14CA7E25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à Senhora Prefeita, juntamente com o setor competente da Administração Pública, que seja denominada de João Pereira da Silva a artéria localizada no Bairro Alegre, iniciando na Rua da Capela e seguindo até a via que dá acesso à Clínica de Hemodiálise.</w:t>
            </w:r>
          </w:p>
        </w:tc>
        <w:tc>
          <w:tcPr>
            <w:tcW w:w="3134" w:type="dxa"/>
          </w:tcPr>
          <w:p w14:paraId="37560764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14E21F6C" w14:textId="77777777">
        <w:trPr>
          <w:trHeight w:val="2021"/>
        </w:trPr>
        <w:tc>
          <w:tcPr>
            <w:tcW w:w="3134" w:type="dxa"/>
          </w:tcPr>
          <w:p w14:paraId="43688EC7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D3A4309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13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Indicação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35/2026</w:t>
            </w:r>
          </w:p>
          <w:p w14:paraId="5F2A6278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8108A41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4" w:type="dxa"/>
          </w:tcPr>
          <w:p w14:paraId="2D94D8B3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24A12E2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Indica à Senhora Prefeita e à Secretaria Municipal de Obras,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 sejam adotadas as providências necessárias para a realização da pavimentação asfáltica da Rua São Félix até o final da via, no trecho que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interliga a Rua Nossa Senhora dos </w:t>
            </w:r>
            <w:r>
              <w:rPr>
                <w:spacing w:val="-2"/>
                <w:w w:val="115"/>
                <w:sz w:val="15"/>
              </w:rPr>
              <w:t>Remédios.</w:t>
            </w:r>
          </w:p>
        </w:tc>
        <w:tc>
          <w:tcPr>
            <w:tcW w:w="3134" w:type="dxa"/>
          </w:tcPr>
          <w:p w14:paraId="2EC3495C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43B7B26B" w14:textId="77777777">
        <w:trPr>
          <w:trHeight w:val="1672"/>
        </w:trPr>
        <w:tc>
          <w:tcPr>
            <w:tcW w:w="3134" w:type="dxa"/>
          </w:tcPr>
          <w:p w14:paraId="41DC3346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7A7D162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14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Aplausos </w:t>
            </w:r>
            <w:r>
              <w:rPr>
                <w:spacing w:val="-2"/>
                <w:w w:val="115"/>
                <w:sz w:val="15"/>
              </w:rPr>
              <w:t>1/2026</w:t>
            </w:r>
          </w:p>
          <w:p w14:paraId="3C1864FC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EE6DCDC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Glauber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Bezerra</w:t>
            </w:r>
          </w:p>
        </w:tc>
        <w:tc>
          <w:tcPr>
            <w:tcW w:w="3134" w:type="dxa"/>
          </w:tcPr>
          <w:p w14:paraId="49B39812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9DDD491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-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Universidade Federal do Rio Grande do Norte </w:t>
            </w:r>
            <w:r>
              <w:rPr>
                <w:w w:val="105"/>
                <w:sz w:val="15"/>
              </w:rPr>
              <w:t>–</w:t>
            </w:r>
            <w:r>
              <w:rPr>
                <w:w w:val="115"/>
                <w:sz w:val="15"/>
              </w:rPr>
              <w:t xml:space="preserve"> UFRN, por intermédio da FACISA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Faculdade de Ciências da Saúde do Trairi, pela celebração dos 10 (dez) anos do Curso de Psicologia no campus de Santa Cruz/RN.</w:t>
            </w:r>
          </w:p>
        </w:tc>
        <w:tc>
          <w:tcPr>
            <w:tcW w:w="3134" w:type="dxa"/>
          </w:tcPr>
          <w:p w14:paraId="1E3072FA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109B0543" w14:textId="77777777">
        <w:trPr>
          <w:trHeight w:val="1323"/>
        </w:trPr>
        <w:tc>
          <w:tcPr>
            <w:tcW w:w="3134" w:type="dxa"/>
          </w:tcPr>
          <w:p w14:paraId="7944854A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4BA6097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15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8/2026</w:t>
            </w:r>
          </w:p>
          <w:p w14:paraId="0D1872AD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DF406F3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Pretinho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Lima</w:t>
            </w:r>
          </w:p>
        </w:tc>
        <w:tc>
          <w:tcPr>
            <w:tcW w:w="3134" w:type="dxa"/>
          </w:tcPr>
          <w:p w14:paraId="15BB89A6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69C5209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Manifestar os mais profundos sentimentos pelo falecimento do senhor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SANTOS</w:t>
            </w:r>
          </w:p>
          <w:p w14:paraId="46040DF8" w14:textId="77777777" w:rsidR="002C44A3" w:rsidRDefault="00000000">
            <w:pPr>
              <w:pStyle w:val="TableParagraph"/>
              <w:spacing w:before="2" w:line="244" w:lineRule="auto"/>
              <w:ind w:left="232" w:right="217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GOMES, que ocorreu no dia 29 de março de 2026.</w:t>
            </w:r>
          </w:p>
        </w:tc>
        <w:tc>
          <w:tcPr>
            <w:tcW w:w="3134" w:type="dxa"/>
          </w:tcPr>
          <w:p w14:paraId="2498AFBF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1E48E9B5" w14:textId="77777777">
        <w:trPr>
          <w:trHeight w:val="1148"/>
        </w:trPr>
        <w:tc>
          <w:tcPr>
            <w:tcW w:w="3134" w:type="dxa"/>
          </w:tcPr>
          <w:p w14:paraId="26258AC5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9498096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16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9/2026</w:t>
            </w:r>
          </w:p>
          <w:p w14:paraId="63D6A5E0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CA662BC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56269066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07E8B8C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Pesar pelo falecimento do Senhor Francisco das Chagas dos Santos, ocorrido em fevereiro de 2026.</w:t>
            </w:r>
          </w:p>
        </w:tc>
        <w:tc>
          <w:tcPr>
            <w:tcW w:w="3134" w:type="dxa"/>
          </w:tcPr>
          <w:p w14:paraId="31BC4251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2C44A3" w14:paraId="71CB96AC" w14:textId="77777777">
        <w:trPr>
          <w:trHeight w:val="1148"/>
        </w:trPr>
        <w:tc>
          <w:tcPr>
            <w:tcW w:w="3134" w:type="dxa"/>
          </w:tcPr>
          <w:p w14:paraId="6E3A74C8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539F070E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17</w:t>
            </w:r>
            <w:r>
              <w:rPr>
                <w:rFonts w:ascii="Cambria" w:hAns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MP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10/2026</w:t>
            </w:r>
          </w:p>
          <w:p w14:paraId="16DE7B3B" w14:textId="77777777" w:rsidR="002C44A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02A436C" w14:textId="77777777" w:rsidR="002C44A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Israel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Fernandes</w:t>
            </w:r>
          </w:p>
        </w:tc>
        <w:tc>
          <w:tcPr>
            <w:tcW w:w="3134" w:type="dxa"/>
          </w:tcPr>
          <w:p w14:paraId="206980E5" w14:textId="77777777" w:rsidR="002C44A3" w:rsidRDefault="002C44A3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0A829202" w14:textId="77777777" w:rsidR="002C44A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Pesar pelo falecimento da Senhora Maria José Lourenço de Andrade, ocorrido no dia 22 de janeiro de 2026.</w:t>
            </w:r>
          </w:p>
        </w:tc>
        <w:tc>
          <w:tcPr>
            <w:tcW w:w="3134" w:type="dxa"/>
          </w:tcPr>
          <w:p w14:paraId="4E280EC6" w14:textId="77777777" w:rsidR="002C44A3" w:rsidRDefault="00000000">
            <w:pPr>
              <w:pStyle w:val="TableParagraph"/>
              <w:spacing w:before="73"/>
              <w:ind w:left="0" w:right="403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</w:tbl>
    <w:p w14:paraId="2A602F09" w14:textId="77777777" w:rsidR="002C44A3" w:rsidRDefault="002C44A3">
      <w:pPr>
        <w:pStyle w:val="TableParagraph"/>
        <w:jc w:val="right"/>
        <w:rPr>
          <w:rFonts w:ascii="Cambria"/>
          <w:b/>
          <w:sz w:val="15"/>
        </w:rPr>
        <w:sectPr w:rsidR="002C44A3">
          <w:pgSz w:w="11910" w:h="16840"/>
          <w:pgMar w:top="1820" w:right="992" w:bottom="1120" w:left="992" w:header="807" w:footer="925" w:gutter="0"/>
          <w:cols w:space="720"/>
        </w:sectPr>
      </w:pPr>
    </w:p>
    <w:p w14:paraId="46F92B22" w14:textId="39D0E303" w:rsidR="002C44A3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2CC06070" wp14:editId="6B40629B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0A74B3" id="Graphic 23" o:spid="_x0000_s1026" style="position:absolute;margin-left:34.35pt;margin-top:92.2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2723EE" w:rsidRPr="002723EE">
        <w:rPr>
          <w:w w:val="120"/>
        </w:rPr>
        <w:t xml:space="preserve"> </w:t>
      </w:r>
      <w:r w:rsidR="002723EE">
        <w:rPr>
          <w:w w:val="120"/>
        </w:rPr>
        <w:t>Votações Nominais da 3ª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5FF8A066" w14:textId="77777777" w:rsidR="002C44A3" w:rsidRDefault="002C44A3">
      <w:pPr>
        <w:pStyle w:val="Corpodetexto"/>
        <w:spacing w:before="170"/>
        <w:rPr>
          <w:sz w:val="28"/>
        </w:rPr>
      </w:pPr>
    </w:p>
    <w:p w14:paraId="602E5C38" w14:textId="77777777" w:rsidR="002C44A3" w:rsidRDefault="00000000">
      <w:pPr>
        <w:pStyle w:val="Ttulo1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D94B126" w14:textId="77777777" w:rsidR="002C44A3" w:rsidRDefault="002C44A3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C44A3" w14:paraId="4A824952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C5CF2B7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14D856B0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C44A3" w14:paraId="0E3CBC35" w14:textId="77777777">
        <w:trPr>
          <w:trHeight w:val="2212"/>
        </w:trPr>
        <w:tc>
          <w:tcPr>
            <w:tcW w:w="4700" w:type="dxa"/>
            <w:tcBorders>
              <w:top w:val="single" w:sz="12" w:space="0" w:color="000000"/>
            </w:tcBorders>
          </w:tcPr>
          <w:p w14:paraId="0343AF27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56A30EE8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87FCCC6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9DFA763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256A8A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6A750759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6A7CBA8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22CD9C33" w14:textId="77777777">
        <w:trPr>
          <w:trHeight w:val="2212"/>
        </w:trPr>
        <w:tc>
          <w:tcPr>
            <w:tcW w:w="4700" w:type="dxa"/>
          </w:tcPr>
          <w:p w14:paraId="4B0CFE5E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Pesar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9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C873011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94BE6CC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FE20C27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F931AC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6BF376E9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625CA44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0E9FBB8F" w14:textId="77777777">
        <w:trPr>
          <w:trHeight w:val="2212"/>
        </w:trPr>
        <w:tc>
          <w:tcPr>
            <w:tcW w:w="4700" w:type="dxa"/>
          </w:tcPr>
          <w:p w14:paraId="44EE0FFE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de Pesar nº 8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BE85757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B6B9D2B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0A793824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6B756C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084A0DB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1BA543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2FDFA670" w14:textId="77777777">
        <w:trPr>
          <w:trHeight w:val="2212"/>
        </w:trPr>
        <w:tc>
          <w:tcPr>
            <w:tcW w:w="4700" w:type="dxa"/>
          </w:tcPr>
          <w:p w14:paraId="20EB039D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72F66D62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2CF3026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1772336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28E7668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4E613891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C3E2C7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3127CABF" w14:textId="77777777">
        <w:trPr>
          <w:trHeight w:val="2212"/>
        </w:trPr>
        <w:tc>
          <w:tcPr>
            <w:tcW w:w="4700" w:type="dxa"/>
          </w:tcPr>
          <w:p w14:paraId="3200EEBB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35 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68D356D2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EB69CCB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0EA9DDCF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AEFB4F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44EBC683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2B6E00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6EC4F9BC" w14:textId="77777777">
        <w:trPr>
          <w:trHeight w:val="696"/>
        </w:trPr>
        <w:tc>
          <w:tcPr>
            <w:tcW w:w="4700" w:type="dxa"/>
          </w:tcPr>
          <w:p w14:paraId="5E99C592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34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4C3D571E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843F502" w14:textId="77777777" w:rsidR="002C44A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Adriely</w:t>
            </w:r>
            <w:r>
              <w:rPr>
                <w:rFonts w:ascii="Cambria" w:hAnsi="Cambria"/>
                <w:b/>
                <w:spacing w:val="4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Macêdo</w:t>
            </w:r>
            <w:r>
              <w:rPr>
                <w:rFonts w:ascii="Cambria" w:hAnsi="Cambria"/>
                <w:b/>
                <w:spacing w:val="3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21B4923" w14:textId="77777777" w:rsidR="002C44A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Élcio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Pontes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3BD17D69" w14:textId="77777777" w:rsidR="002C44A3" w:rsidRDefault="002C44A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15ADA446" w14:textId="77777777" w:rsidR="002C44A3" w:rsidRDefault="002C44A3">
      <w:pPr>
        <w:pStyle w:val="TableParagraph"/>
        <w:rPr>
          <w:rFonts w:ascii="Times New Roman"/>
          <w:sz w:val="16"/>
        </w:rPr>
        <w:sectPr w:rsidR="002C44A3">
          <w:headerReference w:type="default" r:id="rId10"/>
          <w:footerReference w:type="default" r:id="rId11"/>
          <w:pgSz w:w="11910" w:h="16840"/>
          <w:pgMar w:top="1820" w:right="992" w:bottom="1000" w:left="992" w:header="807" w:footer="813" w:gutter="0"/>
          <w:cols w:space="720"/>
        </w:sectPr>
      </w:pPr>
    </w:p>
    <w:p w14:paraId="4183D863" w14:textId="524F6A35" w:rsidR="002C44A3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2013BDCF" wp14:editId="30657E73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BE9640" id="Graphic 24" o:spid="_x0000_s1026" style="position:absolute;margin-left:34.35pt;margin-top:92.2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2723EE" w:rsidRPr="002723EE">
        <w:rPr>
          <w:w w:val="120"/>
        </w:rPr>
        <w:t xml:space="preserve"> </w:t>
      </w:r>
      <w:r w:rsidR="002723EE">
        <w:rPr>
          <w:w w:val="120"/>
        </w:rPr>
        <w:t>Votações Nominais da 3ª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A112853" w14:textId="77777777" w:rsidR="002C44A3" w:rsidRDefault="002C44A3">
      <w:pPr>
        <w:pStyle w:val="Corpodetexto"/>
        <w:rPr>
          <w:sz w:val="20"/>
        </w:rPr>
      </w:pPr>
    </w:p>
    <w:p w14:paraId="7F44FA99" w14:textId="77777777" w:rsidR="002C44A3" w:rsidRDefault="002C44A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C44A3" w14:paraId="7CC8DD3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44EC8EE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2D7F03FD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C44A3" w14:paraId="173A0177" w14:textId="77777777">
        <w:trPr>
          <w:trHeight w:val="1634"/>
        </w:trPr>
        <w:tc>
          <w:tcPr>
            <w:tcW w:w="4700" w:type="dxa"/>
            <w:tcBorders>
              <w:top w:val="single" w:sz="12" w:space="0" w:color="000000"/>
            </w:tcBorders>
          </w:tcPr>
          <w:p w14:paraId="40DBA528" w14:textId="77777777" w:rsidR="002C44A3" w:rsidRDefault="002C44A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455BB417" w14:textId="77777777" w:rsidR="002C44A3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Erivan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Justino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A18B7E9" w14:textId="77777777" w:rsidR="002C44A3" w:rsidRDefault="00000000">
            <w:pPr>
              <w:pStyle w:val="TableParagraph"/>
              <w:ind w:right="267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51545284" w14:textId="77777777" w:rsidR="002C44A3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AEE68DF" w14:textId="77777777" w:rsidR="002C44A3" w:rsidRDefault="00000000">
            <w:pPr>
              <w:pStyle w:val="TableParagraph"/>
              <w:spacing w:before="1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Pretinho Lima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Talita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Marielle</w:t>
            </w:r>
            <w:r>
              <w:rPr>
                <w:rFonts w:ascii="Cambria" w:hAns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</w:tc>
      </w:tr>
      <w:tr w:rsidR="002C44A3" w14:paraId="5C99127F" w14:textId="77777777">
        <w:trPr>
          <w:trHeight w:val="2212"/>
        </w:trPr>
        <w:tc>
          <w:tcPr>
            <w:tcW w:w="4700" w:type="dxa"/>
          </w:tcPr>
          <w:p w14:paraId="2756EC87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33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CBCB6A8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EB82D09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AA4A295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FE3920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6BE23200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A51EBD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08D1C0D6" w14:textId="77777777">
        <w:trPr>
          <w:trHeight w:val="2212"/>
        </w:trPr>
        <w:tc>
          <w:tcPr>
            <w:tcW w:w="4700" w:type="dxa"/>
          </w:tcPr>
          <w:p w14:paraId="77678A2B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32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5A2C935F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B1E982C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FC0C911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EE7F66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59A26F3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D50946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3FEDEDC9" w14:textId="77777777">
        <w:trPr>
          <w:trHeight w:val="2212"/>
        </w:trPr>
        <w:tc>
          <w:tcPr>
            <w:tcW w:w="4700" w:type="dxa"/>
          </w:tcPr>
          <w:p w14:paraId="71DF95B3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31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97EEA91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4F97DF1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261420B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2F8261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1A989BE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163B4F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096F0076" w14:textId="77777777">
        <w:trPr>
          <w:trHeight w:val="2212"/>
        </w:trPr>
        <w:tc>
          <w:tcPr>
            <w:tcW w:w="4700" w:type="dxa"/>
          </w:tcPr>
          <w:p w14:paraId="25C818AE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Indicação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30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08678AD4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745A2AA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57DF75A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86F5E3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0093D62B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8BD4C9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72A570CC" w14:textId="77777777">
        <w:trPr>
          <w:trHeight w:val="1834"/>
        </w:trPr>
        <w:tc>
          <w:tcPr>
            <w:tcW w:w="4700" w:type="dxa"/>
          </w:tcPr>
          <w:p w14:paraId="02715ADB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29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51B72893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A9C5EE6" w14:textId="77777777" w:rsidR="002C44A3" w:rsidRDefault="00000000">
            <w:pPr>
              <w:pStyle w:val="TableParagraph"/>
              <w:ind w:right="188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5BF1AA0B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155803" w14:textId="77777777" w:rsidR="002C44A3" w:rsidRDefault="00000000">
            <w:pPr>
              <w:pStyle w:val="TableParagraph"/>
              <w:ind w:right="2016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0ADE5A23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0F34AB89" w14:textId="77777777" w:rsidR="002C44A3" w:rsidRDefault="002C44A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4FE52DA1" w14:textId="77777777" w:rsidR="002C44A3" w:rsidRDefault="002C44A3">
      <w:pPr>
        <w:pStyle w:val="TableParagraph"/>
        <w:rPr>
          <w:rFonts w:ascii="Times New Roman"/>
          <w:sz w:val="16"/>
        </w:rPr>
        <w:sectPr w:rsidR="002C44A3">
          <w:pgSz w:w="11910" w:h="16840"/>
          <w:pgMar w:top="1820" w:right="992" w:bottom="1000" w:left="992" w:header="807" w:footer="813" w:gutter="0"/>
          <w:cols w:space="720"/>
        </w:sectPr>
      </w:pPr>
    </w:p>
    <w:p w14:paraId="26146C81" w14:textId="0DCC0F06" w:rsidR="002C44A3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 wp14:anchorId="40B0C9DC" wp14:editId="593CCCB8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BA9F02" id="Graphic 25" o:spid="_x0000_s1026" style="position:absolute;margin-left:34.35pt;margin-top:92.2pt;width:526.6pt;height: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2723EE" w:rsidRPr="002723EE">
        <w:rPr>
          <w:w w:val="120"/>
        </w:rPr>
        <w:t xml:space="preserve"> </w:t>
      </w:r>
      <w:r w:rsidR="002723EE">
        <w:rPr>
          <w:w w:val="120"/>
        </w:rPr>
        <w:t>Votações Nominais da 3ª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789363BB" w14:textId="77777777" w:rsidR="002C44A3" w:rsidRDefault="002C44A3">
      <w:pPr>
        <w:pStyle w:val="Corpodetexto"/>
        <w:rPr>
          <w:sz w:val="20"/>
        </w:rPr>
      </w:pPr>
    </w:p>
    <w:p w14:paraId="4965F917" w14:textId="77777777" w:rsidR="002C44A3" w:rsidRDefault="002C44A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C44A3" w14:paraId="76F5043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811C071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0C10AE22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C44A3" w14:paraId="6DAFAAF8" w14:textId="77777777">
        <w:trPr>
          <w:trHeight w:val="401"/>
        </w:trPr>
        <w:tc>
          <w:tcPr>
            <w:tcW w:w="4700" w:type="dxa"/>
            <w:tcBorders>
              <w:top w:val="single" w:sz="12" w:space="0" w:color="000000"/>
            </w:tcBorders>
          </w:tcPr>
          <w:p w14:paraId="30AFEF8D" w14:textId="77777777" w:rsidR="002C44A3" w:rsidRDefault="002C44A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6885BCFA" w14:textId="77777777" w:rsidR="002C44A3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085CEA2F" w14:textId="77777777">
        <w:trPr>
          <w:trHeight w:val="2212"/>
        </w:trPr>
        <w:tc>
          <w:tcPr>
            <w:tcW w:w="4700" w:type="dxa"/>
          </w:tcPr>
          <w:p w14:paraId="073ED85E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28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4699" w:type="dxa"/>
            <w:gridSpan w:val="2"/>
          </w:tcPr>
          <w:p w14:paraId="10FF53C3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E3D0980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76A24D09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7254CB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C2BD9C4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4E353B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52758330" w14:textId="77777777">
        <w:trPr>
          <w:trHeight w:val="2212"/>
        </w:trPr>
        <w:tc>
          <w:tcPr>
            <w:tcW w:w="4700" w:type="dxa"/>
          </w:tcPr>
          <w:p w14:paraId="6F90C711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17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031C7A5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0C4D125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099847DE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209D7CE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3EA8D09A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578AD2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5CBF35AE" w14:textId="77777777">
        <w:trPr>
          <w:trHeight w:val="2212"/>
        </w:trPr>
        <w:tc>
          <w:tcPr>
            <w:tcW w:w="4700" w:type="dxa"/>
          </w:tcPr>
          <w:p w14:paraId="0136ADAB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Indicação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16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29B13BCF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F504101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4DA8950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D277E7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0B4E8CBC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79BFC8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4585ACFB" w14:textId="77777777">
        <w:trPr>
          <w:trHeight w:val="2212"/>
        </w:trPr>
        <w:tc>
          <w:tcPr>
            <w:tcW w:w="4700" w:type="dxa"/>
          </w:tcPr>
          <w:p w14:paraId="2E7B4A73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4AE3E961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247D12A5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6D4106B3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2AAFB28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247230BC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BC451DF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006335BF" w14:textId="77777777">
        <w:trPr>
          <w:trHeight w:val="2212"/>
        </w:trPr>
        <w:tc>
          <w:tcPr>
            <w:tcW w:w="4700" w:type="dxa"/>
          </w:tcPr>
          <w:p w14:paraId="3449F246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4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699" w:type="dxa"/>
            <w:gridSpan w:val="2"/>
          </w:tcPr>
          <w:p w14:paraId="13E04026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D09A7AE" w14:textId="77777777" w:rsidR="002C44A3" w:rsidRDefault="00000000">
            <w:pPr>
              <w:pStyle w:val="TableParagraph"/>
              <w:ind w:right="2907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</w:p>
          <w:p w14:paraId="167288B1" w14:textId="77777777" w:rsidR="002C44A3" w:rsidRDefault="00000000">
            <w:pPr>
              <w:pStyle w:val="TableParagraph"/>
              <w:spacing w:before="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Gilliard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Paraibano</w:t>
            </w:r>
            <w:r>
              <w:rPr>
                <w:rFonts w:ascii="Cambria"/>
                <w:b/>
                <w:spacing w:val="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2F2B6E8" w14:textId="77777777" w:rsidR="002C44A3" w:rsidRDefault="00000000">
            <w:pPr>
              <w:pStyle w:val="TableParagraph"/>
              <w:ind w:right="2802"/>
              <w:jc w:val="bot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Glauber Bezerra</w:t>
            </w:r>
            <w:r>
              <w:rPr>
                <w:rFonts w:ascii="Cambria" w:hAnsi="Cambria"/>
                <w:b/>
                <w:spacing w:val="-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Israel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Fernandes</w:t>
            </w:r>
            <w:r>
              <w:rPr>
                <w:rFonts w:ascii="Cambria" w:hAnsi="Cambria"/>
                <w:b/>
                <w:spacing w:val="-1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>Sim</w:t>
            </w:r>
          </w:p>
          <w:p w14:paraId="745FBC7E" w14:textId="77777777" w:rsidR="002C44A3" w:rsidRDefault="00000000">
            <w:pPr>
              <w:pStyle w:val="TableParagraph"/>
              <w:spacing w:before="1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Pretinho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Lima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CF224A" w14:textId="77777777" w:rsidR="002C44A3" w:rsidRDefault="00000000">
            <w:pPr>
              <w:pStyle w:val="TableParagraph"/>
              <w:jc w:val="bot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Talita</w:t>
            </w:r>
            <w:r>
              <w:rPr>
                <w:rFonts w:asci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Marielle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C44A3" w14:paraId="5A22A55E" w14:textId="77777777">
        <w:trPr>
          <w:trHeight w:val="841"/>
        </w:trPr>
        <w:tc>
          <w:tcPr>
            <w:tcW w:w="4700" w:type="dxa"/>
          </w:tcPr>
          <w:p w14:paraId="79119116" w14:textId="77777777" w:rsidR="002C44A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3905" w:type="dxa"/>
            <w:tcBorders>
              <w:right w:val="nil"/>
            </w:tcBorders>
          </w:tcPr>
          <w:p w14:paraId="31F7FBBF" w14:textId="77777777" w:rsidR="002C44A3" w:rsidRDefault="002C44A3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1818EE7" w14:textId="77777777" w:rsidR="002C44A3" w:rsidRDefault="00000000">
            <w:pPr>
              <w:pStyle w:val="TableParagraph"/>
              <w:ind w:right="188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Adriely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Macêdo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Élcio Pontes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Erivan Justino </w:t>
            </w:r>
            <w:r>
              <w:rPr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3253F675" w14:textId="77777777" w:rsidR="002C44A3" w:rsidRDefault="002C44A3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7E2EF032" w14:textId="77777777" w:rsidR="002C44A3" w:rsidRDefault="002C44A3">
      <w:pPr>
        <w:pStyle w:val="TableParagraph"/>
        <w:rPr>
          <w:rFonts w:ascii="Times New Roman"/>
          <w:sz w:val="16"/>
        </w:rPr>
        <w:sectPr w:rsidR="002C44A3">
          <w:pgSz w:w="11910" w:h="16840"/>
          <w:pgMar w:top="1820" w:right="992" w:bottom="1000" w:left="992" w:header="807" w:footer="813" w:gutter="0"/>
          <w:cols w:space="720"/>
        </w:sectPr>
      </w:pPr>
    </w:p>
    <w:p w14:paraId="69C1A154" w14:textId="3BB0EB37" w:rsidR="002C44A3" w:rsidRDefault="00000000">
      <w:pPr>
        <w:pStyle w:val="Corpodetexto"/>
        <w:spacing w:before="97"/>
        <w:ind w:left="3393" w:hanging="3346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 wp14:anchorId="0C8699D8" wp14:editId="22C8B5A2">
                <wp:simplePos x="0" y="0"/>
                <wp:positionH relativeFrom="page">
                  <wp:posOffset>436200</wp:posOffset>
                </wp:positionH>
                <wp:positionV relativeFrom="page">
                  <wp:posOffset>1170750</wp:posOffset>
                </wp:positionV>
                <wp:extent cx="6687820" cy="95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773782" id="Graphic 26" o:spid="_x0000_s1026" style="position:absolute;margin-left:34.35pt;margin-top:92.2pt;width:526.6pt;height:.7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  <v:path arrowok="t"/>
                <w10:wrap anchorx="page" anchory="page"/>
              </v:shape>
            </w:pict>
          </mc:Fallback>
        </mc:AlternateContent>
      </w:r>
      <w:r w:rsidR="002723EE" w:rsidRPr="002723EE">
        <w:rPr>
          <w:w w:val="120"/>
        </w:rPr>
        <w:t xml:space="preserve"> </w:t>
      </w:r>
      <w:r w:rsidR="002723EE">
        <w:rPr>
          <w:w w:val="120"/>
        </w:rPr>
        <w:t>Votações Nominais da 3ª Sessão Ordinária</w:t>
      </w:r>
      <w:r>
        <w:rPr>
          <w:w w:val="120"/>
        </w:rPr>
        <w:t xml:space="preserve"> da 2ª Sessão Legislativa da 19ª (2025 -</w:t>
      </w:r>
      <w:r>
        <w:rPr>
          <w:spacing w:val="80"/>
          <w:w w:val="120"/>
        </w:rPr>
        <w:t xml:space="preserve"> </w:t>
      </w:r>
      <w:r>
        <w:rPr>
          <w:w w:val="120"/>
        </w:rPr>
        <w:t>2028) (Atual) Legislatura</w:t>
      </w:r>
    </w:p>
    <w:p w14:paraId="4456F466" w14:textId="77777777" w:rsidR="002C44A3" w:rsidRDefault="002C44A3">
      <w:pPr>
        <w:pStyle w:val="Corpodetexto"/>
        <w:rPr>
          <w:sz w:val="20"/>
        </w:rPr>
      </w:pPr>
    </w:p>
    <w:p w14:paraId="56EAC193" w14:textId="77777777" w:rsidR="002C44A3" w:rsidRDefault="002C44A3">
      <w:pPr>
        <w:pStyle w:val="Corpodetexto"/>
        <w:spacing w:before="32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2C44A3" w14:paraId="34BAC7AD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710FA0D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31556970" w14:textId="77777777" w:rsidR="002C44A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C44A3" w14:paraId="3CA5A08F" w14:textId="77777777">
        <w:trPr>
          <w:trHeight w:val="1458"/>
        </w:trPr>
        <w:tc>
          <w:tcPr>
            <w:tcW w:w="4700" w:type="dxa"/>
            <w:tcBorders>
              <w:top w:val="single" w:sz="12" w:space="0" w:color="000000"/>
            </w:tcBorders>
          </w:tcPr>
          <w:p w14:paraId="7C8B1774" w14:textId="77777777" w:rsidR="002C44A3" w:rsidRDefault="002C44A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7F0FB4A6" w14:textId="77777777" w:rsidR="002C44A3" w:rsidRDefault="00000000"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Fábio Dias </w:t>
            </w:r>
            <w:r>
              <w:rPr>
                <w:w w:val="120"/>
                <w:sz w:val="15"/>
              </w:rPr>
              <w:t>Sim</w:t>
            </w:r>
            <w:r>
              <w:rPr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Gilliard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Paraibano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Glauber Bezerra </w:t>
            </w:r>
            <w:r>
              <w:rPr>
                <w:w w:val="120"/>
                <w:sz w:val="15"/>
              </w:rPr>
              <w:t>Sim</w:t>
            </w:r>
          </w:p>
          <w:p w14:paraId="189239B8" w14:textId="77777777" w:rsidR="002C44A3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Israel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Fernandes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BD1399" w14:textId="77777777" w:rsidR="002C44A3" w:rsidRDefault="00000000">
            <w:pPr>
              <w:pStyle w:val="TableParagraph"/>
              <w:ind w:right="2672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Jackson Renê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Pretinho Lima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Talita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Marielle</w:t>
            </w:r>
            <w:r>
              <w:rPr>
                <w:rFonts w:ascii="Cambria" w:hAns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</w:tc>
      </w:tr>
    </w:tbl>
    <w:p w14:paraId="2609859B" w14:textId="77777777" w:rsidR="002C44A3" w:rsidRDefault="002C44A3">
      <w:pPr>
        <w:rPr>
          <w:sz w:val="20"/>
        </w:rPr>
      </w:pPr>
    </w:p>
    <w:p w14:paraId="5657654C" w14:textId="77777777" w:rsidR="002C44A3" w:rsidRDefault="002C44A3">
      <w:pPr>
        <w:rPr>
          <w:sz w:val="20"/>
        </w:rPr>
      </w:pPr>
    </w:p>
    <w:p w14:paraId="71D5F437" w14:textId="77777777" w:rsidR="002C44A3" w:rsidRDefault="002C44A3">
      <w:pPr>
        <w:rPr>
          <w:sz w:val="20"/>
        </w:rPr>
      </w:pPr>
    </w:p>
    <w:p w14:paraId="3806D97E" w14:textId="77777777" w:rsidR="002C44A3" w:rsidRDefault="002C44A3">
      <w:pPr>
        <w:rPr>
          <w:sz w:val="20"/>
        </w:rPr>
      </w:pPr>
    </w:p>
    <w:p w14:paraId="79D285D2" w14:textId="77777777" w:rsidR="002C44A3" w:rsidRDefault="002C44A3">
      <w:pPr>
        <w:rPr>
          <w:sz w:val="20"/>
        </w:rPr>
      </w:pPr>
    </w:p>
    <w:p w14:paraId="1C64BB55" w14:textId="77777777" w:rsidR="002C44A3" w:rsidRDefault="002C44A3">
      <w:pPr>
        <w:rPr>
          <w:sz w:val="20"/>
        </w:rPr>
      </w:pPr>
    </w:p>
    <w:p w14:paraId="5F737109" w14:textId="77777777" w:rsidR="002C44A3" w:rsidRDefault="002C44A3">
      <w:pPr>
        <w:rPr>
          <w:sz w:val="20"/>
        </w:rPr>
      </w:pPr>
    </w:p>
    <w:p w14:paraId="6AC45935" w14:textId="77777777" w:rsidR="002C44A3" w:rsidRDefault="002C44A3">
      <w:pPr>
        <w:rPr>
          <w:sz w:val="20"/>
        </w:rPr>
      </w:pPr>
    </w:p>
    <w:p w14:paraId="099F3886" w14:textId="77777777" w:rsidR="002C44A3" w:rsidRDefault="002C44A3">
      <w:pPr>
        <w:rPr>
          <w:sz w:val="20"/>
        </w:rPr>
      </w:pPr>
    </w:p>
    <w:p w14:paraId="3C48204E" w14:textId="77777777" w:rsidR="002C44A3" w:rsidRDefault="002C44A3">
      <w:pPr>
        <w:rPr>
          <w:sz w:val="20"/>
        </w:rPr>
      </w:pPr>
    </w:p>
    <w:p w14:paraId="360C2FF2" w14:textId="77777777" w:rsidR="002C44A3" w:rsidRDefault="002C44A3">
      <w:pPr>
        <w:rPr>
          <w:sz w:val="20"/>
        </w:rPr>
      </w:pPr>
    </w:p>
    <w:p w14:paraId="0C982811" w14:textId="77777777" w:rsidR="002C44A3" w:rsidRDefault="002C44A3">
      <w:pPr>
        <w:rPr>
          <w:sz w:val="20"/>
        </w:rPr>
      </w:pPr>
    </w:p>
    <w:p w14:paraId="4445BCC9" w14:textId="77777777" w:rsidR="002C44A3" w:rsidRDefault="002C44A3">
      <w:pPr>
        <w:rPr>
          <w:sz w:val="20"/>
        </w:rPr>
      </w:pPr>
    </w:p>
    <w:p w14:paraId="42685618" w14:textId="77777777" w:rsidR="002C44A3" w:rsidRDefault="002C44A3">
      <w:pPr>
        <w:rPr>
          <w:sz w:val="20"/>
        </w:rPr>
      </w:pPr>
    </w:p>
    <w:p w14:paraId="37BB9FD9" w14:textId="77777777" w:rsidR="002C44A3" w:rsidRDefault="002C44A3">
      <w:pPr>
        <w:rPr>
          <w:sz w:val="20"/>
        </w:rPr>
      </w:pPr>
    </w:p>
    <w:p w14:paraId="33F02C76" w14:textId="77777777" w:rsidR="002C44A3" w:rsidRDefault="002C44A3">
      <w:pPr>
        <w:rPr>
          <w:sz w:val="20"/>
        </w:rPr>
      </w:pPr>
    </w:p>
    <w:p w14:paraId="1FE68289" w14:textId="77777777" w:rsidR="002C44A3" w:rsidRDefault="002C44A3">
      <w:pPr>
        <w:rPr>
          <w:sz w:val="20"/>
        </w:rPr>
      </w:pPr>
    </w:p>
    <w:p w14:paraId="692A892D" w14:textId="77777777" w:rsidR="002C44A3" w:rsidRDefault="002C44A3">
      <w:pPr>
        <w:rPr>
          <w:sz w:val="20"/>
        </w:rPr>
      </w:pPr>
    </w:p>
    <w:p w14:paraId="1FDD6129" w14:textId="77777777" w:rsidR="002C44A3" w:rsidRDefault="002C44A3">
      <w:pPr>
        <w:rPr>
          <w:sz w:val="20"/>
        </w:rPr>
      </w:pPr>
    </w:p>
    <w:p w14:paraId="0AE52542" w14:textId="77777777" w:rsidR="002C44A3" w:rsidRDefault="002C44A3">
      <w:pPr>
        <w:rPr>
          <w:sz w:val="20"/>
        </w:rPr>
      </w:pPr>
    </w:p>
    <w:p w14:paraId="13D313C5" w14:textId="77777777" w:rsidR="002C44A3" w:rsidRDefault="002C44A3">
      <w:pPr>
        <w:rPr>
          <w:sz w:val="20"/>
        </w:rPr>
      </w:pPr>
    </w:p>
    <w:p w14:paraId="23AA2849" w14:textId="77777777" w:rsidR="002C44A3" w:rsidRDefault="002C44A3">
      <w:pPr>
        <w:rPr>
          <w:sz w:val="20"/>
        </w:rPr>
      </w:pPr>
    </w:p>
    <w:p w14:paraId="51D84971" w14:textId="77777777" w:rsidR="002C44A3" w:rsidRDefault="002C44A3">
      <w:pPr>
        <w:rPr>
          <w:sz w:val="20"/>
        </w:rPr>
      </w:pPr>
    </w:p>
    <w:p w14:paraId="7186547B" w14:textId="77777777" w:rsidR="002C44A3" w:rsidRDefault="002C44A3">
      <w:pPr>
        <w:rPr>
          <w:sz w:val="20"/>
        </w:rPr>
      </w:pPr>
    </w:p>
    <w:p w14:paraId="4963EA1E" w14:textId="77777777" w:rsidR="002C44A3" w:rsidRDefault="002C44A3">
      <w:pPr>
        <w:rPr>
          <w:sz w:val="20"/>
        </w:rPr>
      </w:pPr>
    </w:p>
    <w:p w14:paraId="19196F6C" w14:textId="77777777" w:rsidR="002C44A3" w:rsidRDefault="002C44A3">
      <w:pPr>
        <w:rPr>
          <w:sz w:val="20"/>
        </w:rPr>
      </w:pPr>
    </w:p>
    <w:p w14:paraId="7FD432A2" w14:textId="77777777" w:rsidR="002C44A3" w:rsidRDefault="002C44A3">
      <w:pPr>
        <w:rPr>
          <w:sz w:val="20"/>
        </w:rPr>
      </w:pPr>
    </w:p>
    <w:p w14:paraId="0AA77E18" w14:textId="77777777" w:rsidR="002C44A3" w:rsidRDefault="002C44A3">
      <w:pPr>
        <w:rPr>
          <w:sz w:val="20"/>
        </w:rPr>
      </w:pPr>
    </w:p>
    <w:p w14:paraId="569D2154" w14:textId="77777777" w:rsidR="002C44A3" w:rsidRDefault="002C44A3">
      <w:pPr>
        <w:rPr>
          <w:sz w:val="20"/>
        </w:rPr>
      </w:pPr>
    </w:p>
    <w:p w14:paraId="65147FB6" w14:textId="77777777" w:rsidR="002C44A3" w:rsidRDefault="002C44A3">
      <w:pPr>
        <w:rPr>
          <w:sz w:val="20"/>
        </w:rPr>
      </w:pPr>
    </w:p>
    <w:p w14:paraId="5E744E0B" w14:textId="77777777" w:rsidR="002C44A3" w:rsidRDefault="002C44A3">
      <w:pPr>
        <w:rPr>
          <w:sz w:val="20"/>
        </w:rPr>
      </w:pPr>
    </w:p>
    <w:p w14:paraId="2EE2EF89" w14:textId="77777777" w:rsidR="002C44A3" w:rsidRDefault="002C44A3">
      <w:pPr>
        <w:rPr>
          <w:sz w:val="20"/>
        </w:rPr>
      </w:pPr>
    </w:p>
    <w:p w14:paraId="530C380E" w14:textId="77777777" w:rsidR="002C44A3" w:rsidRDefault="002C44A3">
      <w:pPr>
        <w:rPr>
          <w:sz w:val="20"/>
        </w:rPr>
      </w:pPr>
    </w:p>
    <w:p w14:paraId="16CF5066" w14:textId="77777777" w:rsidR="002C44A3" w:rsidRDefault="002C44A3">
      <w:pPr>
        <w:rPr>
          <w:sz w:val="20"/>
        </w:rPr>
      </w:pPr>
    </w:p>
    <w:p w14:paraId="2A4C0E55" w14:textId="77777777" w:rsidR="002C44A3" w:rsidRDefault="00000000">
      <w:pPr>
        <w:spacing w:before="9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8ECCA3E" wp14:editId="7F175D73">
                <wp:simplePos x="0" y="0"/>
                <wp:positionH relativeFrom="page">
                  <wp:posOffset>1299939</wp:posOffset>
                </wp:positionH>
                <wp:positionV relativeFrom="paragraph">
                  <wp:posOffset>221181</wp:posOffset>
                </wp:positionV>
                <wp:extent cx="4960620" cy="952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C66041" id="Graphic 27" o:spid="_x0000_s1026" style="position:absolute;margin-left:102.35pt;margin-top:17.4pt;width:390.6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AP7tUb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2C44A3">
      <w:pgSz w:w="11910" w:h="16840"/>
      <w:pgMar w:top="1820" w:right="992" w:bottom="1000" w:left="992" w:header="807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90D0E" w14:textId="77777777" w:rsidR="006A01A5" w:rsidRDefault="006A01A5">
      <w:r>
        <w:separator/>
      </w:r>
    </w:p>
  </w:endnote>
  <w:endnote w:type="continuationSeparator" w:id="0">
    <w:p w14:paraId="7A6FCEF2" w14:textId="77777777" w:rsidR="006A01A5" w:rsidRDefault="006A0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46671" w14:textId="77777777" w:rsidR="002C44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8416" behindDoc="1" locked="0" layoutInCell="1" allowOverlap="1" wp14:anchorId="5AB2EDFD" wp14:editId="1D60DDCD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919C42" id="Graphic 3" o:spid="_x0000_s1026" style="position:absolute;margin-left:102.35pt;margin-top:785.65pt;width:390.6pt;height:.75pt;z-index:-1608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8928" behindDoc="1" locked="0" layoutInCell="1" allowOverlap="1" wp14:anchorId="2829C19D" wp14:editId="64F56A17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ED3354" w14:textId="77777777" w:rsidR="002C44A3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29C19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7.65pt;margin-top:790.25pt;width:340pt;height:20.65pt;z-index:-1608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0CED3354" w14:textId="77777777" w:rsidR="002C44A3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9440" behindDoc="1" locked="0" layoutInCell="1" allowOverlap="1" wp14:anchorId="35F3EE31" wp14:editId="6A058E9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BAE1DB" w14:textId="77777777" w:rsidR="002C44A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F3EE31" id="Textbox 5" o:spid="_x0000_s1028" type="#_x0000_t202" style="position:absolute;margin-left:55.25pt;margin-top:822.5pt;width:48.1pt;height:11.35pt;z-index:-1608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04BAE1DB" w14:textId="77777777" w:rsidR="002C44A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9952" behindDoc="1" locked="0" layoutInCell="1" allowOverlap="1" wp14:anchorId="723CFB71" wp14:editId="28871929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554E9D" w14:textId="77777777" w:rsidR="002C44A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3CFB71" id="Textbox 6" o:spid="_x0000_s1029" type="#_x0000_t202" style="position:absolute;margin-left:503pt;margin-top:822.5pt;width:37.05pt;height:11.35pt;z-index:-1608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4B554E9D" w14:textId="77777777" w:rsidR="002C44A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98EBC" w14:textId="77777777" w:rsidR="002C44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31488" behindDoc="1" locked="0" layoutInCell="1" allowOverlap="1" wp14:anchorId="7952A4C7" wp14:editId="72886EE2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6E31A5" id="Graphic 11" o:spid="_x0000_s1026" style="position:absolute;margin-left:102.35pt;margin-top:785.65pt;width:390.6pt;height:.75pt;z-index:-16084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32000" behindDoc="1" locked="0" layoutInCell="1" allowOverlap="1" wp14:anchorId="7712D965" wp14:editId="292AFD4A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E981C4" w14:textId="77777777" w:rsidR="002C44A3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12D965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27.65pt;margin-top:790.25pt;width:340pt;height:20.65pt;z-index:-1608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E7lw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" filled="f" stroked="f">
              <v:textbox inset="0,0,0,0">
                <w:txbxContent>
                  <w:p w14:paraId="75E981C4" w14:textId="77777777" w:rsidR="002C44A3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32512" behindDoc="1" locked="0" layoutInCell="1" allowOverlap="1" wp14:anchorId="7143D4A0" wp14:editId="5240E8AC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DE399A" w14:textId="77777777" w:rsidR="002C44A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43D4A0" id="Textbox 13" o:spid="_x0000_s1032" type="#_x0000_t202" style="position:absolute;margin-left:55.25pt;margin-top:822.5pt;width:48.1pt;height:11.35pt;z-index:-1608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7DE399A" w14:textId="77777777" w:rsidR="002C44A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33024" behindDoc="1" locked="0" layoutInCell="1" allowOverlap="1" wp14:anchorId="1F2AF3B7" wp14:editId="4DD4762B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DB3DF8" w14:textId="77777777" w:rsidR="002C44A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2AF3B7" id="Textbox 14" o:spid="_x0000_s1033" type="#_x0000_t202" style="position:absolute;margin-left:503pt;margin-top:822.5pt;width:40.05pt;height:11.35pt;z-index:-1608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04DB3DF8" w14:textId="77777777" w:rsidR="002C44A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93331" w14:textId="77777777" w:rsidR="002C44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34560" behindDoc="1" locked="0" layoutInCell="1" allowOverlap="1" wp14:anchorId="7F383FD3" wp14:editId="2BF58587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B4394A" w14:textId="77777777" w:rsidR="002C44A3" w:rsidRDefault="00000000">
                          <w:pPr>
                            <w:spacing w:before="21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83FD3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5" type="#_x0000_t202" style="position:absolute;margin-left:127.65pt;margin-top:790.25pt;width:340pt;height:20.65pt;z-index:-1608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" filled="f" stroked="f">
              <v:textbox inset="0,0,0,0">
                <w:txbxContent>
                  <w:p w14:paraId="07B4394A" w14:textId="77777777" w:rsidR="002C44A3" w:rsidRDefault="00000000">
                    <w:pPr>
                      <w:spacing w:before="21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35072" behindDoc="1" locked="0" layoutInCell="1" allowOverlap="1" wp14:anchorId="051059E6" wp14:editId="5F557577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8A9288" w14:textId="77777777" w:rsidR="002C44A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1059E6" id="Textbox 21" o:spid="_x0000_s1036" type="#_x0000_t202" style="position:absolute;margin-left:55.25pt;margin-top:822.5pt;width:48.1pt;height:11.35pt;z-index:-1608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1A8A9288" w14:textId="77777777" w:rsidR="002C44A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35584" behindDoc="1" locked="0" layoutInCell="1" allowOverlap="1" wp14:anchorId="6C8836D0" wp14:editId="40ABA892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88185B" w14:textId="77777777" w:rsidR="002C44A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8836D0" id="Textbox 22" o:spid="_x0000_s1037" type="#_x0000_t202" style="position:absolute;margin-left:497.9pt;margin-top:822.5pt;width:45.15pt;height:11.35pt;z-index:-1608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7188185B" w14:textId="77777777" w:rsidR="002C44A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t>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9982E" w14:textId="77777777" w:rsidR="006A01A5" w:rsidRDefault="006A01A5">
      <w:r>
        <w:separator/>
      </w:r>
    </w:p>
  </w:footnote>
  <w:footnote w:type="continuationSeparator" w:id="0">
    <w:p w14:paraId="74F3912D" w14:textId="77777777" w:rsidR="006A01A5" w:rsidRDefault="006A0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D8A0" w14:textId="77777777" w:rsidR="002C44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227392" behindDoc="1" locked="0" layoutInCell="1" allowOverlap="1" wp14:anchorId="1C45B139" wp14:editId="38AC97EC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27904" behindDoc="1" locked="0" layoutInCell="1" allowOverlap="1" wp14:anchorId="504D05C3" wp14:editId="35E2D93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6ECF2B" w14:textId="77777777" w:rsidR="002C44A3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A0E6E33" w14:textId="77777777" w:rsidR="002C44A3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4D05C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301.5pt;height:30.6pt;z-index:-1608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146ECF2B" w14:textId="77777777" w:rsidR="002C44A3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A0E6E33" w14:textId="77777777" w:rsidR="002C44A3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8A17F" w14:textId="77777777" w:rsidR="002C44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230464" behindDoc="1" locked="0" layoutInCell="1" allowOverlap="1" wp14:anchorId="61DCFE27" wp14:editId="760F0A36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30976" behindDoc="1" locked="0" layoutInCell="1" allowOverlap="1" wp14:anchorId="3A07B6F9" wp14:editId="550343F3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E05DCE" w14:textId="77777777" w:rsidR="002C44A3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77B7F95" w14:textId="77777777" w:rsidR="002C44A3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7B6F9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301.5pt;height:30.6pt;z-index:-16085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" filled="f" stroked="f">
              <v:textbox inset="0,0,0,0">
                <w:txbxContent>
                  <w:p w14:paraId="31E05DCE" w14:textId="77777777" w:rsidR="002C44A3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77B7F95" w14:textId="77777777" w:rsidR="002C44A3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EDA72" w14:textId="77777777" w:rsidR="002C44A3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233536" behindDoc="1" locked="0" layoutInCell="1" allowOverlap="1" wp14:anchorId="6AC61C6C" wp14:editId="4D3D3C0B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8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34048" behindDoc="1" locked="0" layoutInCell="1" allowOverlap="1" wp14:anchorId="41353F8C" wp14:editId="32D3B7A0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A9FBAC" w14:textId="77777777" w:rsidR="002C44A3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1E28A13F" w14:textId="77777777" w:rsidR="002C44A3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353F8C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4" type="#_x0000_t202" style="position:absolute;margin-left:168.35pt;margin-top:50.95pt;width:301.5pt;height:30.6pt;z-index:-1608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" filled="f" stroked="f">
              <v:textbox inset="0,0,0,0">
                <w:txbxContent>
                  <w:p w14:paraId="12A9FBAC" w14:textId="77777777" w:rsidR="002C44A3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1E28A13F" w14:textId="77777777" w:rsidR="002C44A3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C44A3"/>
    <w:rsid w:val="002723EE"/>
    <w:rsid w:val="002C44A3"/>
    <w:rsid w:val="0033788C"/>
    <w:rsid w:val="006A01A5"/>
    <w:rsid w:val="00BD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FB3FF"/>
  <w15:docId w15:val="{807AE2B0-0A2B-4E7C-B6AB-56BE46EAC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ambria" w:eastAsia="Cambria" w:hAnsi="Cambria" w:cs="Cambria"/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1654</Words>
  <Characters>8933</Characters>
  <Application>Microsoft Office Word</Application>
  <DocSecurity>0</DocSecurity>
  <Lines>74</Lines>
  <Paragraphs>21</Paragraphs>
  <ScaleCrop>false</ScaleCrop>
  <Company/>
  <LinksUpToDate>false</LinksUpToDate>
  <CharactersWithSpaces>10566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3</cp:revision>
  <dcterms:created xsi:type="dcterms:W3CDTF">2026-04-08T12:48:00Z</dcterms:created>
  <dcterms:modified xsi:type="dcterms:W3CDTF">2026-04-08T12:54:00Z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2026-04-08T00:00:00Z</vt:filetime>
  </property>
</Properties>
</file>