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24E833B6" w:rsidR="00D22642" w:rsidRPr="00A90A4E" w:rsidRDefault="00D22642" w:rsidP="00A90A4E">
      <w:pPr>
        <w:spacing w:line="276" w:lineRule="auto"/>
        <w:rPr>
          <w:rFonts w:ascii="Arial" w:hAnsi="Arial" w:cs="Arial"/>
        </w:rPr>
      </w:pPr>
    </w:p>
    <w:p w14:paraId="6C9F54F7" w14:textId="6734A0A1" w:rsidR="00097D2E" w:rsidRPr="00AA7E66" w:rsidRDefault="006754B3" w:rsidP="00A90A4E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REQUERIMENTO</w:t>
      </w:r>
      <w:r w:rsidR="00097D2E" w:rsidRPr="00AA7E66">
        <w:rPr>
          <w:rFonts w:ascii="Arial" w:hAnsi="Arial" w:cs="Arial"/>
          <w:b/>
          <w:bCs/>
          <w:sz w:val="24"/>
          <w:szCs w:val="24"/>
          <w:lang w:val="pt-BR"/>
        </w:rPr>
        <w:t xml:space="preserve"> Nº</w:t>
      </w:r>
      <w:r w:rsidR="005323F1">
        <w:rPr>
          <w:rFonts w:ascii="Arial" w:hAnsi="Arial" w:cs="Arial"/>
          <w:b/>
          <w:bCs/>
          <w:sz w:val="24"/>
          <w:szCs w:val="24"/>
          <w:lang w:val="pt-BR"/>
        </w:rPr>
        <w:t xml:space="preserve"> 219</w:t>
      </w:r>
      <w:r w:rsidR="00097D2E" w:rsidRPr="00AA7E66">
        <w:rPr>
          <w:rFonts w:ascii="Arial" w:hAnsi="Arial" w:cs="Arial"/>
          <w:b/>
          <w:bCs/>
          <w:sz w:val="24"/>
          <w:szCs w:val="24"/>
          <w:lang w:val="pt-BR"/>
        </w:rPr>
        <w:t>/2025</w:t>
      </w:r>
      <w:r w:rsidR="00097D2E" w:rsidRPr="00AA7E66">
        <w:rPr>
          <w:rFonts w:ascii="Arial" w:hAnsi="Arial" w:cs="Arial"/>
          <w:noProof/>
          <w:sz w:val="24"/>
          <w:szCs w:val="24"/>
        </w:rPr>
        <w:t xml:space="preserve"> </w:t>
      </w:r>
    </w:p>
    <w:p w14:paraId="378B73A1" w14:textId="31760144" w:rsidR="00097D2E" w:rsidRPr="00AA7E66" w:rsidRDefault="00097D2E" w:rsidP="00A90A4E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GABINETE DO VEREADOR</w:t>
      </w:r>
      <w:r w:rsidR="007C248B" w:rsidRPr="00AA7E66">
        <w:rPr>
          <w:rFonts w:ascii="Arial" w:hAnsi="Arial" w:cs="Arial"/>
          <w:b/>
          <w:bCs/>
          <w:sz w:val="24"/>
          <w:szCs w:val="24"/>
          <w:lang w:val="pt-BR"/>
        </w:rPr>
        <w:t xml:space="preserve">A MARIA DE FÁTIMA – PSDB </w:t>
      </w:r>
    </w:p>
    <w:p w14:paraId="4F84A228" w14:textId="21A6FD24" w:rsidR="00097D2E" w:rsidRPr="00AA7E66" w:rsidRDefault="00744EE3" w:rsidP="00A90A4E">
      <w:pPr>
        <w:pStyle w:val="Corpodetexto"/>
        <w:tabs>
          <w:tab w:val="left" w:pos="6804"/>
        </w:tabs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ab/>
      </w:r>
    </w:p>
    <w:p w14:paraId="2E4DB478" w14:textId="1E4A0C92" w:rsidR="00097D2E" w:rsidRPr="00AA7E66" w:rsidRDefault="00AA7E66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DB58FCD" wp14:editId="22F3E3BD">
            <wp:simplePos x="0" y="0"/>
            <wp:positionH relativeFrom="margin">
              <wp:align>right</wp:align>
            </wp:positionH>
            <wp:positionV relativeFrom="paragraph">
              <wp:posOffset>8256</wp:posOffset>
            </wp:positionV>
            <wp:extent cx="1781175" cy="723602"/>
            <wp:effectExtent l="0" t="0" r="0" b="635"/>
            <wp:wrapNone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7236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7D2E" w:rsidRPr="00AA7E66">
        <w:rPr>
          <w:rFonts w:ascii="Arial" w:hAnsi="Arial" w:cs="Arial"/>
          <w:sz w:val="24"/>
          <w:szCs w:val="24"/>
          <w:lang w:val="pt-BR"/>
        </w:rPr>
        <w:t xml:space="preserve">Exmo. Sr. </w:t>
      </w:r>
    </w:p>
    <w:p w14:paraId="7611348F" w14:textId="35FA9575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="00797208" w:rsidRPr="00AA7E66">
        <w:rPr>
          <w:noProof/>
          <w:sz w:val="24"/>
          <w:szCs w:val="24"/>
        </w:rPr>
        <w:t xml:space="preserve"> </w:t>
      </w:r>
    </w:p>
    <w:p w14:paraId="0D1A5168" w14:textId="77777777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45B1B535" w14:textId="77777777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AA7E66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D819575" w14:textId="77777777" w:rsidR="00097D2E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B3C7015" w14:textId="77777777" w:rsidR="00797208" w:rsidRPr="00AA7E66" w:rsidRDefault="00097D2E" w:rsidP="00A90A4E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AA7E66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2E03D733" w14:textId="2BC9543D" w:rsidR="002F16B7" w:rsidRPr="00AA7E66" w:rsidRDefault="00097D2E" w:rsidP="00A90A4E">
      <w:pPr>
        <w:pStyle w:val="Corpodetexto"/>
        <w:spacing w:line="276" w:lineRule="auto"/>
        <w:rPr>
          <w:rFonts w:ascii="Arial" w:hAnsi="Arial" w:cs="Arial"/>
          <w:sz w:val="24"/>
          <w:szCs w:val="24"/>
        </w:rPr>
      </w:pPr>
      <w:r w:rsidRPr="00AA7E66">
        <w:rPr>
          <w:rFonts w:ascii="Arial" w:hAnsi="Arial" w:cs="Arial"/>
          <w:sz w:val="24"/>
          <w:szCs w:val="24"/>
        </w:rPr>
        <w:t xml:space="preserve"> </w:t>
      </w:r>
      <w:r w:rsidRPr="00AA7E66">
        <w:rPr>
          <w:rFonts w:ascii="Arial" w:hAnsi="Arial" w:cs="Arial"/>
          <w:sz w:val="24"/>
          <w:szCs w:val="24"/>
        </w:rPr>
        <w:tab/>
      </w:r>
      <w:r w:rsidR="007C248B" w:rsidRPr="00AA7E66">
        <w:rPr>
          <w:rFonts w:ascii="Arial" w:hAnsi="Arial" w:cs="Arial"/>
          <w:sz w:val="24"/>
          <w:szCs w:val="24"/>
        </w:rPr>
        <w:t xml:space="preserve">A </w:t>
      </w:r>
      <w:r w:rsidRPr="00AA7E66">
        <w:rPr>
          <w:rFonts w:ascii="Arial" w:hAnsi="Arial" w:cs="Arial"/>
          <w:sz w:val="24"/>
          <w:szCs w:val="24"/>
        </w:rPr>
        <w:t>Vereador</w:t>
      </w:r>
      <w:r w:rsidR="007C248B" w:rsidRPr="00AA7E66">
        <w:rPr>
          <w:rFonts w:ascii="Arial" w:hAnsi="Arial" w:cs="Arial"/>
          <w:sz w:val="24"/>
          <w:szCs w:val="24"/>
        </w:rPr>
        <w:t>a</w:t>
      </w:r>
      <w:r w:rsidRPr="00AA7E66">
        <w:rPr>
          <w:rFonts w:ascii="Arial" w:hAnsi="Arial" w:cs="Arial"/>
          <w:sz w:val="24"/>
          <w:szCs w:val="24"/>
        </w:rPr>
        <w:t xml:space="preserve"> que esta subscreve, na forma regimental, vem, respeitosamente, à presença de Vossa Excelência, </w:t>
      </w:r>
      <w:r w:rsidR="001C5C5A" w:rsidRPr="00AA7E66">
        <w:rPr>
          <w:rFonts w:ascii="Arial" w:hAnsi="Arial" w:cs="Arial"/>
          <w:b/>
          <w:bCs/>
          <w:sz w:val="24"/>
          <w:szCs w:val="24"/>
          <w:u w:val="single"/>
        </w:rPr>
        <w:t>REQUER</w:t>
      </w:r>
      <w:r w:rsidR="001C5C5A" w:rsidRPr="00AA7E66">
        <w:rPr>
          <w:rFonts w:ascii="Arial" w:hAnsi="Arial" w:cs="Arial"/>
          <w:sz w:val="24"/>
          <w:szCs w:val="24"/>
        </w:rPr>
        <w:t xml:space="preserve">, após ouvido o Plenário, que seja encaminhado ofício </w:t>
      </w:r>
      <w:r w:rsidR="00646EA2" w:rsidRPr="00AA7E66">
        <w:rPr>
          <w:rFonts w:ascii="Arial" w:hAnsi="Arial" w:cs="Arial"/>
          <w:sz w:val="24"/>
          <w:szCs w:val="24"/>
          <w:lang w:val="pt-BR"/>
        </w:rPr>
        <w:t xml:space="preserve">à Sanepar que informe quando será realizada a manutenção referente a um vazamento de água na </w:t>
      </w:r>
      <w:r w:rsidR="00AA7E66" w:rsidRPr="00AA7E66">
        <w:rPr>
          <w:rFonts w:ascii="Arial" w:hAnsi="Arial" w:cs="Arial"/>
          <w:sz w:val="24"/>
          <w:szCs w:val="24"/>
          <w:lang w:val="pt-BR"/>
        </w:rPr>
        <w:t xml:space="preserve">Rua Barra Mansa, Bairro Pinheirinho, nas proximidades da residência nº164. </w:t>
      </w:r>
    </w:p>
    <w:p w14:paraId="27883F02" w14:textId="76B9A25F" w:rsidR="001C5C5A" w:rsidRPr="00AA7E66" w:rsidRDefault="001C5C5A" w:rsidP="00A90A4E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A7E66">
        <w:rPr>
          <w:rFonts w:ascii="Arial" w:hAnsi="Arial" w:cs="Arial"/>
          <w:b/>
          <w:bCs/>
          <w:sz w:val="24"/>
          <w:szCs w:val="24"/>
          <w:u w:val="single"/>
        </w:rPr>
        <w:t>JUSTIFICATIVA</w:t>
      </w:r>
    </w:p>
    <w:p w14:paraId="44668C14" w14:textId="77777777" w:rsidR="00AA7E66" w:rsidRPr="00AA7E66" w:rsidRDefault="00AA7E66" w:rsidP="00AA7E6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A7E66">
        <w:rPr>
          <w:rFonts w:ascii="Arial" w:eastAsia="Times New Roman" w:hAnsi="Arial" w:cs="Arial"/>
          <w:sz w:val="24"/>
          <w:szCs w:val="24"/>
          <w:lang w:eastAsia="pt-BR"/>
        </w:rPr>
        <w:t>Faz vários dias que o referido local se encontra com um vazamento contínuo de água, ocasionado por um cano que atravessa a via pública. Moradores relataram que uma equipe da Sanepar já esteve no local realizando reparos, porém a situação agravou-se ainda mais após a intervenção, intensificando o volume do vazamento.</w:t>
      </w:r>
    </w:p>
    <w:p w14:paraId="2D18ACB7" w14:textId="77777777" w:rsidR="00AA7E66" w:rsidRPr="00AA7E66" w:rsidRDefault="00AA7E66" w:rsidP="00AA7E6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A7E66">
        <w:rPr>
          <w:rFonts w:ascii="Arial" w:eastAsia="Times New Roman" w:hAnsi="Arial" w:cs="Arial"/>
          <w:sz w:val="24"/>
          <w:szCs w:val="24"/>
          <w:lang w:eastAsia="pt-BR"/>
        </w:rPr>
        <w:t>A água escorre constantemente pela rua, causando transtornos ao trânsito de veículos e dificultando a passagem segura de pedestres, além do desperdício de água tratada e dos riscos à integridade do asfalto. A demora na resolução do problema tem gerado inquietação na comunidade local, que aguarda uma resposta e providências concretas por parte da companhia.</w:t>
      </w:r>
    </w:p>
    <w:p w14:paraId="26A6ACF8" w14:textId="77777777" w:rsidR="00AA7E66" w:rsidRPr="00AA7E66" w:rsidRDefault="00AA7E66" w:rsidP="00AA7E66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A7E66">
        <w:rPr>
          <w:rFonts w:ascii="Arial" w:eastAsia="Times New Roman" w:hAnsi="Arial" w:cs="Arial"/>
          <w:sz w:val="24"/>
          <w:szCs w:val="24"/>
          <w:lang w:eastAsia="pt-BR"/>
        </w:rPr>
        <w:t>Diante do exposto, é imprescindível que a Sanepar informe com urgência a previsão para a execução da manutenção definitiva, garantindo segurança, mobilidade e o uso racional da água.</w:t>
      </w:r>
    </w:p>
    <w:p w14:paraId="47B53180" w14:textId="632EF265" w:rsidR="00097D2E" w:rsidRPr="00AA7E66" w:rsidRDefault="00A4000A" w:rsidP="00A90A4E">
      <w:pPr>
        <w:spacing w:before="100" w:beforeAutospacing="1" w:after="100" w:afterAutospacing="1" w:line="276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A7E66">
        <w:rPr>
          <w:rFonts w:ascii="Arial" w:eastAsia="Times New Roman" w:hAnsi="Arial" w:cs="Arial"/>
          <w:sz w:val="24"/>
          <w:szCs w:val="24"/>
          <w:lang w:eastAsia="pt-BR"/>
        </w:rPr>
        <w:t>S</w:t>
      </w:r>
      <w:r w:rsidR="00097D2E" w:rsidRPr="00AA7E66">
        <w:rPr>
          <w:rFonts w:ascii="Arial" w:hAnsi="Arial" w:cs="Arial"/>
          <w:sz w:val="24"/>
          <w:szCs w:val="24"/>
        </w:rPr>
        <w:t xml:space="preserve">ala das Sessões da Câmara Municipal de Vereadores de Francisco Beltrão, </w:t>
      </w:r>
      <w:r w:rsidR="00AA7E66" w:rsidRPr="00AA7E66">
        <w:rPr>
          <w:rFonts w:ascii="Arial" w:hAnsi="Arial" w:cs="Arial"/>
          <w:sz w:val="24"/>
          <w:szCs w:val="24"/>
        </w:rPr>
        <w:t>08</w:t>
      </w:r>
      <w:r w:rsidR="00097D2E" w:rsidRPr="00AA7E66">
        <w:rPr>
          <w:rFonts w:ascii="Arial" w:hAnsi="Arial" w:cs="Arial"/>
          <w:sz w:val="24"/>
          <w:szCs w:val="24"/>
        </w:rPr>
        <w:t xml:space="preserve"> de </w:t>
      </w:r>
      <w:r w:rsidR="00AA7E66" w:rsidRPr="00AA7E66">
        <w:rPr>
          <w:rFonts w:ascii="Arial" w:hAnsi="Arial" w:cs="Arial"/>
          <w:sz w:val="24"/>
          <w:szCs w:val="24"/>
        </w:rPr>
        <w:t>maio</w:t>
      </w:r>
      <w:r w:rsidR="009C4135" w:rsidRPr="00AA7E66">
        <w:rPr>
          <w:rFonts w:ascii="Arial" w:hAnsi="Arial" w:cs="Arial"/>
          <w:sz w:val="24"/>
          <w:szCs w:val="24"/>
        </w:rPr>
        <w:t xml:space="preserve"> </w:t>
      </w:r>
      <w:r w:rsidR="00097D2E" w:rsidRPr="00AA7E66">
        <w:rPr>
          <w:rFonts w:ascii="Arial" w:hAnsi="Arial" w:cs="Arial"/>
          <w:sz w:val="24"/>
          <w:szCs w:val="24"/>
        </w:rPr>
        <w:t>de 2025.</w:t>
      </w:r>
    </w:p>
    <w:p w14:paraId="3C622127" w14:textId="1B9EAE7C" w:rsidR="00105B64" w:rsidRPr="00AA7E66" w:rsidRDefault="00105B64" w:rsidP="00A90A4E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</w:p>
    <w:p w14:paraId="43D46E29" w14:textId="77777777" w:rsidR="002B4FC3" w:rsidRPr="00AA7E66" w:rsidRDefault="002B4FC3" w:rsidP="00A90A4E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MARIA DE FÁTIMA</w:t>
      </w:r>
    </w:p>
    <w:p w14:paraId="69433786" w14:textId="42F9FD88" w:rsidR="00A4000A" w:rsidRPr="00AA7E66" w:rsidRDefault="002B4FC3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AA7E66">
        <w:rPr>
          <w:rFonts w:ascii="Arial" w:hAnsi="Arial" w:cs="Arial"/>
          <w:b/>
          <w:bCs/>
          <w:sz w:val="24"/>
          <w:szCs w:val="24"/>
          <w:lang w:val="pt-BR"/>
        </w:rPr>
        <w:t>VEREAD</w:t>
      </w:r>
      <w:r w:rsidR="008149C6" w:rsidRPr="00AA7E66">
        <w:rPr>
          <w:rFonts w:ascii="Arial" w:hAnsi="Arial" w:cs="Arial"/>
          <w:b/>
          <w:bCs/>
          <w:sz w:val="24"/>
          <w:szCs w:val="24"/>
          <w:lang w:val="pt-BR"/>
        </w:rPr>
        <w:t>O</w:t>
      </w:r>
      <w:r w:rsidR="00105B64" w:rsidRPr="00AA7E66">
        <w:rPr>
          <w:rFonts w:ascii="Arial" w:hAnsi="Arial" w:cs="Arial"/>
          <w:b/>
          <w:bCs/>
          <w:sz w:val="24"/>
          <w:szCs w:val="24"/>
          <w:lang w:val="pt-BR"/>
        </w:rPr>
        <w:t>RA</w:t>
      </w:r>
    </w:p>
    <w:p w14:paraId="0B802C44" w14:textId="0BF11356" w:rsidR="00646EA2" w:rsidRPr="00AA7E66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3A7F928C" w14:textId="4B25E990" w:rsidR="00646EA2" w:rsidRPr="00AA7E66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087E17F3" w14:textId="68698890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3A8DA80" w14:textId="6FD32056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18C7A28" w14:textId="55370E32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C2880D0" w14:textId="78E26D92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1927B38" w14:textId="77777777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5A2C7A3" w14:textId="1B15FDD6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9EBAE22" w14:textId="41842173" w:rsidR="00646EA2" w:rsidRDefault="00646EA2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503FD1E" w14:textId="2AC425E2" w:rsidR="00646EA2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6F5BDF7C" wp14:editId="15F673C6">
            <wp:extent cx="2533650" cy="3571416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4041" cy="3586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E165C" w14:textId="4667B544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noProof/>
          <w:sz w:val="22"/>
          <w:szCs w:val="22"/>
          <w:lang w:val="pt-BR"/>
        </w:rPr>
        <w:drawing>
          <wp:inline distT="0" distB="0" distL="0" distR="0" wp14:anchorId="6E24DAB0" wp14:editId="3BDF0899">
            <wp:extent cx="2495550" cy="3637963"/>
            <wp:effectExtent l="0" t="0" r="0" b="63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m 6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0395" cy="3659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A1D4B0" w14:textId="794A060D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7D70B33" w14:textId="7FD55B58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71E4B89" w14:textId="20449752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26DE262" w14:textId="4C9288EA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2C9B6582" w14:textId="6091F74E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5AC94553" w14:textId="767560C2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100DE9FE" w14:textId="00D65DF7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3ADF720C" w14:textId="77777777" w:rsidR="00AA7E66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932D956" w14:textId="3D7F166A" w:rsidR="00AA7E66" w:rsidRPr="00A90A4E" w:rsidRDefault="00AA7E66" w:rsidP="00646EA2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noProof/>
        </w:rPr>
        <w:drawing>
          <wp:inline distT="0" distB="0" distL="0" distR="0" wp14:anchorId="4F8BA823" wp14:editId="3BBE396E">
            <wp:extent cx="2466975" cy="4533900"/>
            <wp:effectExtent l="0" t="0" r="952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66975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7E66" w:rsidRPr="00A90A4E" w:rsidSect="008149C6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5323F1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5323F1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5323F1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5323F1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73887"/>
    <w:multiLevelType w:val="hybridMultilevel"/>
    <w:tmpl w:val="0EB6BA9A"/>
    <w:lvl w:ilvl="0" w:tplc="639E18F0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EF1C9F"/>
    <w:multiLevelType w:val="multilevel"/>
    <w:tmpl w:val="7EBEAC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21374"/>
    <w:multiLevelType w:val="multilevel"/>
    <w:tmpl w:val="15F60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D3E3004"/>
    <w:multiLevelType w:val="hybridMultilevel"/>
    <w:tmpl w:val="1D6CF7A2"/>
    <w:lvl w:ilvl="0" w:tplc="E5C2C814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689A"/>
    <w:multiLevelType w:val="multilevel"/>
    <w:tmpl w:val="634CC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7C2613"/>
    <w:multiLevelType w:val="hybridMultilevel"/>
    <w:tmpl w:val="E6CEECFA"/>
    <w:lvl w:ilvl="0" w:tplc="B6CE8A38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756B38"/>
    <w:multiLevelType w:val="hybridMultilevel"/>
    <w:tmpl w:val="281AF014"/>
    <w:lvl w:ilvl="0" w:tplc="73BC5362">
      <w:start w:val="8"/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 Emoj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0167CF"/>
    <w:multiLevelType w:val="multilevel"/>
    <w:tmpl w:val="9B940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2"/>
  </w:num>
  <w:num w:numId="2" w16cid:durableId="1963533795">
    <w:abstractNumId w:val="1"/>
  </w:num>
  <w:num w:numId="3" w16cid:durableId="1780565952">
    <w:abstractNumId w:val="5"/>
  </w:num>
  <w:num w:numId="4" w16cid:durableId="831027339">
    <w:abstractNumId w:val="0"/>
  </w:num>
  <w:num w:numId="5" w16cid:durableId="1664234228">
    <w:abstractNumId w:val="4"/>
  </w:num>
  <w:num w:numId="6" w16cid:durableId="2100709776">
    <w:abstractNumId w:val="6"/>
  </w:num>
  <w:num w:numId="7" w16cid:durableId="450518203">
    <w:abstractNumId w:val="7"/>
  </w:num>
  <w:num w:numId="8" w16cid:durableId="1472018276">
    <w:abstractNumId w:val="8"/>
  </w:num>
  <w:num w:numId="9" w16cid:durableId="12595569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97D2E"/>
    <w:rsid w:val="000C2C36"/>
    <w:rsid w:val="000C3AE4"/>
    <w:rsid w:val="00105B64"/>
    <w:rsid w:val="001C5C5A"/>
    <w:rsid w:val="002B4FC3"/>
    <w:rsid w:val="002F16B7"/>
    <w:rsid w:val="00305A74"/>
    <w:rsid w:val="004240D3"/>
    <w:rsid w:val="004364FB"/>
    <w:rsid w:val="00457D0C"/>
    <w:rsid w:val="004A045F"/>
    <w:rsid w:val="004C316F"/>
    <w:rsid w:val="004C4BCF"/>
    <w:rsid w:val="005323F1"/>
    <w:rsid w:val="005C0D07"/>
    <w:rsid w:val="005D4799"/>
    <w:rsid w:val="005D75E6"/>
    <w:rsid w:val="005E4B6D"/>
    <w:rsid w:val="00646EA2"/>
    <w:rsid w:val="006754B3"/>
    <w:rsid w:val="006D69DC"/>
    <w:rsid w:val="00744EE3"/>
    <w:rsid w:val="00792DF6"/>
    <w:rsid w:val="00797208"/>
    <w:rsid w:val="007C248B"/>
    <w:rsid w:val="007F2A69"/>
    <w:rsid w:val="008149C6"/>
    <w:rsid w:val="00902C6D"/>
    <w:rsid w:val="00924718"/>
    <w:rsid w:val="009326C8"/>
    <w:rsid w:val="009739C5"/>
    <w:rsid w:val="009C4135"/>
    <w:rsid w:val="00A4000A"/>
    <w:rsid w:val="00A40328"/>
    <w:rsid w:val="00A43EAF"/>
    <w:rsid w:val="00A665BC"/>
    <w:rsid w:val="00A812BE"/>
    <w:rsid w:val="00A90A4E"/>
    <w:rsid w:val="00AA7E66"/>
    <w:rsid w:val="00B0098B"/>
    <w:rsid w:val="00B12F79"/>
    <w:rsid w:val="00C31DE4"/>
    <w:rsid w:val="00C56128"/>
    <w:rsid w:val="00C56C5D"/>
    <w:rsid w:val="00CB5BD7"/>
    <w:rsid w:val="00CD11F0"/>
    <w:rsid w:val="00CF2789"/>
    <w:rsid w:val="00D22642"/>
    <w:rsid w:val="00D34194"/>
    <w:rsid w:val="00D62BF9"/>
    <w:rsid w:val="00D72459"/>
    <w:rsid w:val="00E373E8"/>
    <w:rsid w:val="00EC61E5"/>
    <w:rsid w:val="00F3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PargrafodaLista">
    <w:name w:val="List Paragraph"/>
    <w:basedOn w:val="Normal"/>
    <w:uiPriority w:val="34"/>
    <w:qFormat/>
    <w:rsid w:val="009C41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3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4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0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1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6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243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2025-04-04T18:47:00Z</cp:lastPrinted>
  <dcterms:created xsi:type="dcterms:W3CDTF">2025-05-08T12:05:00Z</dcterms:created>
  <dcterms:modified xsi:type="dcterms:W3CDTF">2025-05-12T11:23:00Z</dcterms:modified>
</cp:coreProperties>
</file>