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88" w:type="dxa"/>
        <w:tblLook w:val="01E0"/>
      </w:tblPr>
      <w:tblGrid>
        <w:gridCol w:w="1102"/>
        <w:gridCol w:w="9286"/>
      </w:tblGrid>
      <w:tr w:rsidR="00440D0D" w:rsidTr="00C267BE">
        <w:trPr>
          <w:trHeight w:val="459"/>
        </w:trPr>
        <w:tc>
          <w:tcPr>
            <w:tcW w:w="1102" w:type="dxa"/>
          </w:tcPr>
          <w:p w:rsidR="00440D0D" w:rsidRPr="00910B65" w:rsidRDefault="00440D0D" w:rsidP="00894E83">
            <w:pPr>
              <w:pStyle w:val="Ttulo1"/>
              <w:ind w:right="317"/>
              <w:rPr>
                <w:sz w:val="22"/>
                <w:szCs w:val="22"/>
              </w:rPr>
            </w:pPr>
          </w:p>
        </w:tc>
        <w:tc>
          <w:tcPr>
            <w:tcW w:w="9286" w:type="dxa"/>
          </w:tcPr>
          <w:p w:rsidR="001D73C5" w:rsidRPr="000458D6" w:rsidRDefault="0007009B" w:rsidP="00442221">
            <w:pPr>
              <w:ind w:left="-108" w:right="-108"/>
              <w:jc w:val="both"/>
              <w:rPr>
                <w:rFonts w:ascii="Garamond" w:hAnsi="Garamond" w:cs="Arial"/>
                <w:b/>
              </w:rPr>
            </w:pPr>
            <w:r w:rsidRPr="000458D6">
              <w:rPr>
                <w:rFonts w:ascii="Garamond" w:hAnsi="Garamond" w:cs="Arial"/>
                <w:b/>
              </w:rPr>
              <w:t>REQUE</w:t>
            </w:r>
            <w:r w:rsidR="00B85535" w:rsidRPr="000458D6">
              <w:rPr>
                <w:rFonts w:ascii="Garamond" w:hAnsi="Garamond" w:cs="Arial"/>
                <w:b/>
              </w:rPr>
              <w:t>R</w:t>
            </w:r>
            <w:r w:rsidRPr="000458D6">
              <w:rPr>
                <w:rFonts w:ascii="Garamond" w:hAnsi="Garamond" w:cs="Arial"/>
                <w:b/>
              </w:rPr>
              <w:t xml:space="preserve"> </w:t>
            </w:r>
            <w:r w:rsidR="00AA021C" w:rsidRPr="000458D6">
              <w:rPr>
                <w:rFonts w:ascii="Garamond" w:hAnsi="Garamond" w:cs="Arial"/>
                <w:b/>
              </w:rPr>
              <w:t xml:space="preserve">AO </w:t>
            </w:r>
            <w:r w:rsidR="00491D5D" w:rsidRPr="000458D6">
              <w:rPr>
                <w:rFonts w:ascii="Garamond" w:hAnsi="Garamond" w:cs="Arial"/>
                <w:b/>
              </w:rPr>
              <w:t xml:space="preserve">EXECUTIVO MUNICIPAL </w:t>
            </w:r>
            <w:r w:rsidR="00103C5E">
              <w:rPr>
                <w:rFonts w:ascii="Garamond" w:hAnsi="Garamond" w:cs="Arial"/>
                <w:b/>
              </w:rPr>
              <w:t xml:space="preserve">INFORMAÇÕES </w:t>
            </w:r>
            <w:r w:rsidR="006A004E" w:rsidRPr="000458D6">
              <w:rPr>
                <w:rFonts w:ascii="Garamond" w:hAnsi="Garamond" w:cs="Arial"/>
                <w:b/>
              </w:rPr>
              <w:t>REFERENTE</w:t>
            </w:r>
            <w:r w:rsidR="00103C5E">
              <w:rPr>
                <w:rFonts w:ascii="Garamond" w:hAnsi="Garamond" w:cs="Arial"/>
                <w:b/>
              </w:rPr>
              <w:t>S</w:t>
            </w:r>
            <w:r w:rsidR="00CB25DB">
              <w:rPr>
                <w:rFonts w:ascii="Garamond" w:hAnsi="Garamond" w:cs="Arial"/>
                <w:b/>
              </w:rPr>
              <w:t xml:space="preserve"> </w:t>
            </w:r>
            <w:r w:rsidR="00B44F47">
              <w:rPr>
                <w:rFonts w:ascii="Garamond" w:hAnsi="Garamond" w:cs="Arial"/>
                <w:b/>
              </w:rPr>
              <w:t>À</w:t>
            </w:r>
            <w:r w:rsidR="00CB25DB">
              <w:rPr>
                <w:rFonts w:ascii="Garamond" w:hAnsi="Garamond" w:cs="Arial"/>
                <w:b/>
              </w:rPr>
              <w:t xml:space="preserve"> </w:t>
            </w:r>
            <w:r w:rsidR="00B44F47">
              <w:rPr>
                <w:rFonts w:ascii="Garamond" w:hAnsi="Garamond" w:cs="Arial"/>
                <w:b/>
              </w:rPr>
              <w:t>DÍ</w:t>
            </w:r>
            <w:r w:rsidR="00442221">
              <w:rPr>
                <w:rFonts w:ascii="Garamond" w:hAnsi="Garamond" w:cs="Arial"/>
                <w:b/>
              </w:rPr>
              <w:t>VIDA ATIVA ARRECADADA NO PERT E O SALDO REMANESCENTE</w:t>
            </w:r>
          </w:p>
        </w:tc>
      </w:tr>
      <w:tr w:rsidR="00440D0D" w:rsidTr="00C267BE">
        <w:trPr>
          <w:trHeight w:val="7104"/>
        </w:trPr>
        <w:tc>
          <w:tcPr>
            <w:tcW w:w="10388" w:type="dxa"/>
            <w:gridSpan w:val="2"/>
          </w:tcPr>
          <w:p w:rsidR="00440D0D" w:rsidRPr="00910B65" w:rsidRDefault="00440D0D" w:rsidP="00C354F1">
            <w:pPr>
              <w:jc w:val="both"/>
              <w:rPr>
                <w:rFonts w:ascii="Arial" w:hAnsi="Arial" w:cs="Arial"/>
                <w:sz w:val="22"/>
                <w:szCs w:val="22"/>
              </w:rPr>
            </w:pPr>
          </w:p>
          <w:tbl>
            <w:tblPr>
              <w:tblW w:w="10172" w:type="dxa"/>
              <w:tblLook w:val="01E0"/>
            </w:tblPr>
            <w:tblGrid>
              <w:gridCol w:w="10172"/>
            </w:tblGrid>
            <w:tr w:rsidR="000458D6" w:rsidTr="000458D6">
              <w:trPr>
                <w:trHeight w:val="7104"/>
              </w:trPr>
              <w:tc>
                <w:tcPr>
                  <w:tcW w:w="10172" w:type="dxa"/>
                </w:tcPr>
                <w:p w:rsidR="000458D6" w:rsidRDefault="000458D6">
                  <w:pPr>
                    <w:jc w:val="both"/>
                    <w:rPr>
                      <w:rFonts w:ascii="Garamond" w:hAnsi="Garamond" w:cs="Arial"/>
                    </w:rPr>
                  </w:pPr>
                </w:p>
                <w:p w:rsidR="000458D6" w:rsidRDefault="000458D6">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Pr>
                      <w:rFonts w:ascii="Garamond" w:hAnsi="Garamond" w:cs="Arial"/>
                    </w:rPr>
                    <w:t>ao Executivo Mu</w:t>
                  </w:r>
                  <w:r w:rsidR="0016500E">
                    <w:rPr>
                      <w:rFonts w:ascii="Garamond" w:hAnsi="Garamond" w:cs="Arial"/>
                    </w:rPr>
                    <w:t xml:space="preserve">nicipal informações referentes </w:t>
                  </w:r>
                  <w:r w:rsidR="00B44F47">
                    <w:rPr>
                      <w:rFonts w:ascii="Garamond" w:hAnsi="Garamond" w:cs="Arial"/>
                    </w:rPr>
                    <w:t>à</w:t>
                  </w:r>
                  <w:r w:rsidR="00103C5E">
                    <w:rPr>
                      <w:rFonts w:ascii="Garamond" w:hAnsi="Garamond" w:cs="Arial"/>
                    </w:rPr>
                    <w:t xml:space="preserve"> </w:t>
                  </w:r>
                  <w:r w:rsidR="00B44F47">
                    <w:rPr>
                      <w:rFonts w:ascii="Garamond" w:hAnsi="Garamond" w:cs="Arial"/>
                    </w:rPr>
                    <w:t>dí</w:t>
                  </w:r>
                  <w:r w:rsidR="00442221">
                    <w:rPr>
                      <w:rFonts w:ascii="Garamond" w:hAnsi="Garamond" w:cs="Arial"/>
                    </w:rPr>
                    <w:t xml:space="preserve">vida ativa arrecadada no PERT e o saldo remanescente. </w:t>
                  </w:r>
                </w:p>
                <w:p w:rsidR="000458D6" w:rsidRDefault="000458D6">
                  <w:pPr>
                    <w:spacing w:line="360" w:lineRule="auto"/>
                    <w:jc w:val="both"/>
                    <w:rPr>
                      <w:rFonts w:ascii="Garamond" w:hAnsi="Garamond" w:cs="Arial"/>
                    </w:rPr>
                  </w:pPr>
                </w:p>
                <w:p w:rsidR="000458D6" w:rsidRDefault="00B44F47" w:rsidP="000458D6">
                  <w:pPr>
                    <w:numPr>
                      <w:ilvl w:val="0"/>
                      <w:numId w:val="26"/>
                    </w:numPr>
                    <w:spacing w:line="360" w:lineRule="auto"/>
                    <w:jc w:val="both"/>
                    <w:rPr>
                      <w:rFonts w:ascii="Garamond" w:hAnsi="Garamond" w:cs="Arial"/>
                    </w:rPr>
                  </w:pPr>
                  <w:r>
                    <w:rPr>
                      <w:rFonts w:ascii="Garamond" w:hAnsi="Garamond" w:cs="Arial"/>
                    </w:rPr>
                    <w:t>Informações referentes à dí</w:t>
                  </w:r>
                  <w:r w:rsidR="00442221">
                    <w:rPr>
                      <w:rFonts w:ascii="Garamond" w:hAnsi="Garamond" w:cs="Arial"/>
                    </w:rPr>
                    <w:t>vida ativa arrecadada no PERT.</w:t>
                  </w:r>
                </w:p>
                <w:p w:rsidR="00442221" w:rsidRPr="000458D6" w:rsidRDefault="00442221" w:rsidP="000458D6">
                  <w:pPr>
                    <w:numPr>
                      <w:ilvl w:val="0"/>
                      <w:numId w:val="26"/>
                    </w:numPr>
                    <w:spacing w:line="360" w:lineRule="auto"/>
                    <w:jc w:val="both"/>
                    <w:rPr>
                      <w:rFonts w:ascii="Garamond" w:hAnsi="Garamond" w:cs="Arial"/>
                    </w:rPr>
                  </w:pPr>
                  <w:r>
                    <w:rPr>
                      <w:rFonts w:ascii="Garamond" w:hAnsi="Garamond" w:cs="Arial"/>
                    </w:rPr>
                    <w:t xml:space="preserve">Saldo remanescente. </w:t>
                  </w:r>
                </w:p>
                <w:p w:rsidR="000458D6" w:rsidRDefault="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r>
                    <w:rPr>
                      <w:rFonts w:ascii="Garamond" w:hAnsi="Garamond" w:cs="Arial"/>
                    </w:rPr>
                    <w:t xml:space="preserve">Tangará da Serra, </w:t>
                  </w:r>
                  <w:r w:rsidR="00442221">
                    <w:rPr>
                      <w:rFonts w:ascii="Garamond" w:hAnsi="Garamond" w:cs="Arial"/>
                    </w:rPr>
                    <w:t>31</w:t>
                  </w:r>
                  <w:r>
                    <w:rPr>
                      <w:rFonts w:ascii="Garamond" w:hAnsi="Garamond" w:cs="Arial"/>
                    </w:rPr>
                    <w:t xml:space="preserve"> de </w:t>
                  </w:r>
                  <w:r w:rsidR="00442221">
                    <w:rPr>
                      <w:rFonts w:ascii="Garamond" w:hAnsi="Garamond" w:cs="Arial"/>
                    </w:rPr>
                    <w:t>agosto</w:t>
                  </w:r>
                  <w:r>
                    <w:rPr>
                      <w:rFonts w:ascii="Garamond" w:hAnsi="Garamond" w:cs="Arial"/>
                    </w:rPr>
                    <w:t xml:space="preserve"> de 2021</w:t>
                  </w:r>
                </w:p>
                <w:p w:rsidR="000458D6" w:rsidRDefault="000458D6" w:rsidP="000458D6">
                  <w:pPr>
                    <w:spacing w:line="360" w:lineRule="auto"/>
                    <w:jc w:val="both"/>
                    <w:rPr>
                      <w:rFonts w:ascii="Garamond" w:hAnsi="Garamond" w:cs="Arial"/>
                    </w:rPr>
                  </w:pPr>
                </w:p>
                <w:p w:rsidR="00C32A14" w:rsidRDefault="00C32A14"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1B0B15">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F47" w:rsidRDefault="00B44F47">
      <w:r>
        <w:separator/>
      </w:r>
    </w:p>
  </w:endnote>
  <w:endnote w:type="continuationSeparator" w:id="0">
    <w:p w:rsidR="00B44F47" w:rsidRDefault="00B44F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F47" w:rsidRDefault="00B44F47">
      <w:r>
        <w:separator/>
      </w:r>
    </w:p>
  </w:footnote>
  <w:footnote w:type="continuationSeparator" w:id="0">
    <w:p w:rsidR="00B44F47" w:rsidRDefault="00B44F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B44F47" w:rsidTr="00C354F1">
      <w:trPr>
        <w:trHeight w:val="1722"/>
      </w:trPr>
      <w:tc>
        <w:tcPr>
          <w:tcW w:w="2063" w:type="dxa"/>
          <w:gridSpan w:val="2"/>
          <w:tcBorders>
            <w:bottom w:val="single" w:sz="4" w:space="0" w:color="auto"/>
          </w:tcBorders>
        </w:tcPr>
        <w:p w:rsidR="00B44F47" w:rsidRDefault="00B44F47">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1in" o:ole="">
                <v:imagedata r:id="rId1" o:title=""/>
              </v:shape>
              <o:OLEObject Type="Embed" ProgID="PBrush" ShapeID="_x0000_i1025" DrawAspect="Content" ObjectID="_1691581441" r:id="rId2"/>
            </w:object>
          </w:r>
        </w:p>
        <w:p w:rsidR="00B44F47" w:rsidRDefault="00B44F47">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B44F47" w:rsidRDefault="00B44F47">
          <w:pPr>
            <w:pStyle w:val="Cabealho"/>
            <w:jc w:val="center"/>
            <w:rPr>
              <w:rFonts w:ascii="Arial" w:hAnsi="Arial" w:cs="Arial"/>
              <w:b/>
              <w:bCs/>
              <w:sz w:val="52"/>
              <w:szCs w:val="68"/>
            </w:rPr>
          </w:pPr>
          <w:r>
            <w:rPr>
              <w:rFonts w:ascii="Arial" w:hAnsi="Arial" w:cs="Arial"/>
              <w:b/>
              <w:bCs/>
              <w:sz w:val="52"/>
              <w:szCs w:val="68"/>
            </w:rPr>
            <w:t>CÂMARA MUNICIPAL</w:t>
          </w:r>
        </w:p>
        <w:p w:rsidR="00B44F47" w:rsidRDefault="00B44F47">
          <w:pPr>
            <w:pStyle w:val="Cabealho"/>
            <w:jc w:val="center"/>
            <w:rPr>
              <w:rFonts w:ascii="Arial" w:hAnsi="Arial" w:cs="Arial"/>
              <w:b/>
              <w:bCs/>
              <w:sz w:val="16"/>
              <w:szCs w:val="16"/>
            </w:rPr>
          </w:pPr>
        </w:p>
        <w:p w:rsidR="00B44F47" w:rsidRDefault="00B44F47">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B44F47" w:rsidRDefault="00B44F47">
          <w:pPr>
            <w:pStyle w:val="Cabealho"/>
            <w:jc w:val="center"/>
            <w:rPr>
              <w:rFonts w:ascii="Arial" w:hAnsi="Arial" w:cs="Arial"/>
              <w:sz w:val="16"/>
              <w:szCs w:val="16"/>
            </w:rPr>
          </w:pPr>
        </w:p>
        <w:p w:rsidR="00B44F47" w:rsidRPr="00095B0B" w:rsidRDefault="006B2271">
          <w:pPr>
            <w:pStyle w:val="Cabealho"/>
            <w:jc w:val="center"/>
            <w:rPr>
              <w:rFonts w:ascii="Arial" w:hAnsi="Arial" w:cs="Arial"/>
              <w:sz w:val="34"/>
              <w:szCs w:val="34"/>
            </w:rPr>
          </w:pPr>
          <w:hyperlink r:id="rId3" w:history="1">
            <w:r w:rsidR="00B44F47" w:rsidRPr="00095B0B">
              <w:rPr>
                <w:rStyle w:val="Hyperlink"/>
                <w:rFonts w:ascii="Arial" w:hAnsi="Arial" w:cs="Arial"/>
                <w:color w:val="auto"/>
                <w:sz w:val="28"/>
                <w:szCs w:val="34"/>
                <w:u w:val="none"/>
              </w:rPr>
              <w:t>www.camaratga.mt.gov.br</w:t>
            </w:r>
          </w:hyperlink>
        </w:p>
      </w:tc>
    </w:tr>
    <w:tr w:rsidR="00B44F47"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r>
            <w:rPr>
              <w:rFonts w:ascii="Arial" w:hAnsi="Arial" w:cs="Arial"/>
              <w:b/>
              <w:bCs/>
              <w:sz w:val="18"/>
              <w:szCs w:val="18"/>
            </w:rPr>
            <w:t>Controle de</w:t>
          </w:r>
        </w:p>
        <w:p w:rsidR="00B44F47" w:rsidRDefault="00B44F47">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r>
            <w:rPr>
              <w:rFonts w:ascii="Arial" w:hAnsi="Arial" w:cs="Arial"/>
              <w:b/>
              <w:bCs/>
              <w:sz w:val="18"/>
              <w:szCs w:val="18"/>
            </w:rPr>
            <w:t>Votos</w:t>
          </w:r>
        </w:p>
        <w:p w:rsidR="00B44F47" w:rsidRDefault="00B44F47">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r>
            <w:rPr>
              <w:rFonts w:ascii="Arial" w:hAnsi="Arial" w:cs="Arial"/>
              <w:b/>
              <w:bCs/>
              <w:sz w:val="18"/>
              <w:szCs w:val="18"/>
            </w:rPr>
            <w:t>Votos</w:t>
          </w:r>
        </w:p>
        <w:p w:rsidR="00B44F47" w:rsidRDefault="00B44F47">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B44F47" w:rsidRDefault="00B44F47">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proofErr w:type="spellStart"/>
          <w:r>
            <w:rPr>
              <w:rFonts w:ascii="Arial" w:hAnsi="Arial" w:cs="Arial"/>
              <w:b/>
              <w:bCs/>
              <w:sz w:val="18"/>
              <w:szCs w:val="18"/>
            </w:rPr>
            <w:t>Rejei</w:t>
          </w:r>
          <w:proofErr w:type="spellEnd"/>
          <w:r>
            <w:rPr>
              <w:rFonts w:ascii="Arial" w:hAnsi="Arial" w:cs="Arial"/>
              <w:b/>
              <w:bCs/>
              <w:sz w:val="18"/>
              <w:szCs w:val="18"/>
            </w:rPr>
            <w:t>-</w:t>
          </w:r>
        </w:p>
        <w:p w:rsidR="00B44F47" w:rsidRDefault="00B44F47">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B44F47" w:rsidRDefault="00B44F4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B44F47" w:rsidRDefault="00B44F47">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
              <w:bCs/>
              <w:sz w:val="20"/>
              <w:szCs w:val="20"/>
            </w:rPr>
          </w:pPr>
          <w:r>
            <w:rPr>
              <w:rFonts w:ascii="Arial" w:hAnsi="Arial" w:cs="Arial"/>
              <w:b/>
              <w:bCs/>
              <w:sz w:val="20"/>
              <w:szCs w:val="20"/>
            </w:rPr>
            <w:t>Número</w:t>
          </w:r>
        </w:p>
      </w:tc>
    </w:tr>
    <w:tr w:rsidR="00B44F47"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B44F47" w:rsidRDefault="00B44F47">
          <w:pPr>
            <w:pStyle w:val="Cabealho"/>
            <w:rPr>
              <w:rFonts w:ascii="Arial" w:hAnsi="Arial" w:cs="Arial"/>
              <w:bCs/>
              <w:sz w:val="18"/>
              <w:szCs w:val="18"/>
            </w:rPr>
          </w:pPr>
        </w:p>
        <w:p w:rsidR="00B44F47" w:rsidRDefault="00B44F47">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B44F47" w:rsidRDefault="00B44F4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B44F47" w:rsidRDefault="00B44F47">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B44F47" w:rsidRDefault="00B44F47" w:rsidP="006C6523">
          <w:pPr>
            <w:pStyle w:val="Cabealho"/>
            <w:jc w:val="center"/>
            <w:rPr>
              <w:rFonts w:ascii="Arial" w:hAnsi="Arial" w:cs="Arial"/>
              <w:b/>
              <w:bCs/>
            </w:rPr>
          </w:pPr>
        </w:p>
        <w:p w:rsidR="00B44F47" w:rsidRDefault="00B44F47" w:rsidP="006C6523">
          <w:pPr>
            <w:pStyle w:val="Cabealho"/>
            <w:jc w:val="center"/>
            <w:rPr>
              <w:rFonts w:ascii="Arial" w:hAnsi="Arial" w:cs="Arial"/>
              <w:b/>
              <w:bCs/>
            </w:rPr>
          </w:pPr>
          <w:r>
            <w:rPr>
              <w:rFonts w:ascii="Arial" w:hAnsi="Arial" w:cs="Arial"/>
              <w:b/>
              <w:bCs/>
            </w:rPr>
            <w:t>180/2021</w:t>
          </w:r>
        </w:p>
      </w:tc>
    </w:tr>
    <w:tr w:rsidR="00B44F47"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B44F47" w:rsidRDefault="00B44F4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B44F47" w:rsidRDefault="00B44F4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B44F47" w:rsidRPr="006F102D" w:rsidRDefault="00B44F47">
          <w:pPr>
            <w:pStyle w:val="Cabealho"/>
            <w:jc w:val="center"/>
            <w:rPr>
              <w:rFonts w:ascii="Arial" w:hAnsi="Arial" w:cs="Arial"/>
              <w:b/>
              <w:bCs/>
              <w:sz w:val="20"/>
              <w:szCs w:val="20"/>
            </w:rPr>
          </w:pPr>
        </w:p>
      </w:tc>
    </w:tr>
    <w:tr w:rsidR="00B44F47"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8"/>
              <w:szCs w:val="18"/>
            </w:rPr>
          </w:pPr>
          <w:r>
            <w:rPr>
              <w:rFonts w:ascii="Arial" w:hAnsi="Arial" w:cs="Arial"/>
              <w:bCs/>
              <w:sz w:val="18"/>
              <w:szCs w:val="18"/>
            </w:rPr>
            <w:t>Redação Final</w:t>
          </w:r>
        </w:p>
        <w:p w:rsidR="00B44F47" w:rsidRDefault="00B44F4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B44F47" w:rsidRDefault="00B44F4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B44F47" w:rsidRDefault="00B44F47">
          <w:pPr>
            <w:pStyle w:val="Cabealho"/>
            <w:jc w:val="center"/>
            <w:rPr>
              <w:rFonts w:ascii="Arial" w:hAnsi="Arial" w:cs="Arial"/>
              <w:bCs/>
              <w:sz w:val="16"/>
              <w:szCs w:val="16"/>
            </w:rPr>
          </w:pPr>
        </w:p>
      </w:tc>
    </w:tr>
    <w:tr w:rsidR="00B44F47"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B44F47" w:rsidRDefault="00B44F4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B44F47" w:rsidRDefault="00B44F4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B44F47" w:rsidRDefault="00B44F47">
          <w:pPr>
            <w:pStyle w:val="Cabealho"/>
            <w:jc w:val="center"/>
            <w:rPr>
              <w:rFonts w:ascii="Arial" w:hAnsi="Arial" w:cs="Arial"/>
              <w:bCs/>
              <w:sz w:val="16"/>
              <w:szCs w:val="16"/>
            </w:rPr>
          </w:pPr>
        </w:p>
      </w:tc>
    </w:tr>
    <w:tr w:rsidR="00B44F47"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8"/>
              <w:szCs w:val="18"/>
            </w:rPr>
          </w:pPr>
          <w:r>
            <w:rPr>
              <w:rFonts w:ascii="Arial" w:hAnsi="Arial" w:cs="Arial"/>
              <w:bCs/>
              <w:sz w:val="18"/>
              <w:szCs w:val="18"/>
            </w:rPr>
            <w:t>Outros</w:t>
          </w:r>
        </w:p>
        <w:p w:rsidR="00B44F47" w:rsidRDefault="00B44F47">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B44F47" w:rsidRDefault="00B44F47">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B44F47" w:rsidRDefault="00B44F47">
          <w:pPr>
            <w:pStyle w:val="Cabealho"/>
            <w:jc w:val="center"/>
            <w:rPr>
              <w:rFonts w:ascii="Arial" w:hAnsi="Arial" w:cs="Arial"/>
              <w:bCs/>
              <w:sz w:val="16"/>
              <w:szCs w:val="16"/>
            </w:rPr>
          </w:pPr>
        </w:p>
      </w:tc>
    </w:tr>
    <w:tr w:rsidR="00B44F47"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B44F47" w:rsidRDefault="00B44F47"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B44F47" w:rsidTr="00C354F1">
      <w:trPr>
        <w:trHeight w:val="122"/>
      </w:trPr>
      <w:tc>
        <w:tcPr>
          <w:tcW w:w="3405" w:type="dxa"/>
          <w:gridSpan w:val="5"/>
          <w:tcBorders>
            <w:top w:val="single" w:sz="4" w:space="0" w:color="auto"/>
            <w:left w:val="single" w:sz="4" w:space="0" w:color="auto"/>
            <w:bottom w:val="single" w:sz="4" w:space="0" w:color="auto"/>
          </w:tcBorders>
        </w:tcPr>
        <w:p w:rsidR="00B44F47" w:rsidRDefault="00B44F47">
          <w:pPr>
            <w:pStyle w:val="Cabealho"/>
            <w:rPr>
              <w:rFonts w:ascii="Arial" w:hAnsi="Arial" w:cs="Arial"/>
              <w:bCs/>
              <w:sz w:val="20"/>
              <w:szCs w:val="20"/>
            </w:rPr>
          </w:pPr>
          <w:r>
            <w:rPr>
              <w:rFonts w:ascii="Arial" w:hAnsi="Arial" w:cs="Arial"/>
              <w:bCs/>
              <w:sz w:val="20"/>
              <w:szCs w:val="20"/>
            </w:rPr>
            <w:t>PROTOCOLO:</w:t>
          </w:r>
        </w:p>
        <w:p w:rsidR="00B44F47" w:rsidRDefault="00B44F47"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Recebi em: 31.08.2021</w:t>
          </w:r>
        </w:p>
        <w:p w:rsidR="00B44F47" w:rsidRDefault="00B44F47">
          <w:pPr>
            <w:pStyle w:val="Cabealho"/>
            <w:rPr>
              <w:rFonts w:ascii="Arial" w:hAnsi="Arial" w:cs="Arial"/>
              <w:bCs/>
              <w:sz w:val="20"/>
              <w:szCs w:val="20"/>
            </w:rPr>
          </w:pPr>
        </w:p>
        <w:p w:rsidR="00B44F47" w:rsidRDefault="00B44F47">
          <w:pPr>
            <w:pStyle w:val="Cabealho"/>
            <w:jc w:val="center"/>
            <w:rPr>
              <w:rFonts w:ascii="Arial" w:hAnsi="Arial" w:cs="Arial"/>
              <w:bCs/>
              <w:sz w:val="20"/>
              <w:szCs w:val="20"/>
            </w:rPr>
          </w:pPr>
          <w:r>
            <w:rPr>
              <w:rFonts w:ascii="Arial" w:hAnsi="Arial" w:cs="Arial"/>
              <w:bCs/>
              <w:sz w:val="20"/>
              <w:szCs w:val="20"/>
            </w:rPr>
            <w:t xml:space="preserve">    ______________________</w:t>
          </w:r>
        </w:p>
        <w:p w:rsidR="00B44F47" w:rsidRDefault="00B44F47">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B44F47" w:rsidRDefault="00B44F47">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B44F47" w:rsidRDefault="00B44F47">
          <w:pPr>
            <w:pStyle w:val="Cabealho"/>
            <w:rPr>
              <w:rFonts w:ascii="Arial" w:hAnsi="Arial" w:cs="Arial"/>
              <w:bCs/>
              <w:sz w:val="20"/>
              <w:szCs w:val="20"/>
            </w:rPr>
          </w:pPr>
        </w:p>
      </w:tc>
    </w:tr>
  </w:tbl>
  <w:p w:rsidR="00B44F47" w:rsidRDefault="00B44F47"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9458"/>
  </w:hdrShapeDefaults>
  <w:footnotePr>
    <w:footnote w:id="-1"/>
    <w:footnote w:id="0"/>
  </w:footnotePr>
  <w:endnotePr>
    <w:endnote w:id="-1"/>
    <w:endnote w:id="0"/>
  </w:endnotePr>
  <w:compat/>
  <w:rsids>
    <w:rsidRoot w:val="00741EBC"/>
    <w:rsid w:val="000004D9"/>
    <w:rsid w:val="00005403"/>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6866"/>
    <w:rsid w:val="000937E9"/>
    <w:rsid w:val="00095B0B"/>
    <w:rsid w:val="000A3A14"/>
    <w:rsid w:val="000B1F7C"/>
    <w:rsid w:val="000C05ED"/>
    <w:rsid w:val="000C08C7"/>
    <w:rsid w:val="000C211B"/>
    <w:rsid w:val="000C2CA6"/>
    <w:rsid w:val="000C2F46"/>
    <w:rsid w:val="000D1C38"/>
    <w:rsid w:val="000E451C"/>
    <w:rsid w:val="000E4FB6"/>
    <w:rsid w:val="000F5C24"/>
    <w:rsid w:val="000F755F"/>
    <w:rsid w:val="00100803"/>
    <w:rsid w:val="00103C5E"/>
    <w:rsid w:val="001054A4"/>
    <w:rsid w:val="0011216C"/>
    <w:rsid w:val="00116578"/>
    <w:rsid w:val="00116F40"/>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1091"/>
    <w:rsid w:val="00174299"/>
    <w:rsid w:val="001838C6"/>
    <w:rsid w:val="001937DF"/>
    <w:rsid w:val="00195361"/>
    <w:rsid w:val="0019554C"/>
    <w:rsid w:val="001B0B15"/>
    <w:rsid w:val="001C2B82"/>
    <w:rsid w:val="001D4537"/>
    <w:rsid w:val="001D73C5"/>
    <w:rsid w:val="001E16F3"/>
    <w:rsid w:val="001F1CA0"/>
    <w:rsid w:val="001F4C60"/>
    <w:rsid w:val="00201AD9"/>
    <w:rsid w:val="002043E6"/>
    <w:rsid w:val="0020549D"/>
    <w:rsid w:val="00206B70"/>
    <w:rsid w:val="00211A19"/>
    <w:rsid w:val="00212DA9"/>
    <w:rsid w:val="00217B44"/>
    <w:rsid w:val="00227DB2"/>
    <w:rsid w:val="00233B95"/>
    <w:rsid w:val="00234B53"/>
    <w:rsid w:val="00234D32"/>
    <w:rsid w:val="00240AF1"/>
    <w:rsid w:val="00240D02"/>
    <w:rsid w:val="00251B9D"/>
    <w:rsid w:val="00256AE3"/>
    <w:rsid w:val="002618CE"/>
    <w:rsid w:val="00261E90"/>
    <w:rsid w:val="002626C1"/>
    <w:rsid w:val="00262CBA"/>
    <w:rsid w:val="002631D3"/>
    <w:rsid w:val="00264BF6"/>
    <w:rsid w:val="00275353"/>
    <w:rsid w:val="0027727E"/>
    <w:rsid w:val="00282A85"/>
    <w:rsid w:val="00286149"/>
    <w:rsid w:val="00290A29"/>
    <w:rsid w:val="002932E2"/>
    <w:rsid w:val="00294B6C"/>
    <w:rsid w:val="00297264"/>
    <w:rsid w:val="002A3F97"/>
    <w:rsid w:val="002B2EE5"/>
    <w:rsid w:val="002B43E8"/>
    <w:rsid w:val="002B4F51"/>
    <w:rsid w:val="002B5FA4"/>
    <w:rsid w:val="002B662D"/>
    <w:rsid w:val="002B66F0"/>
    <w:rsid w:val="002B76BE"/>
    <w:rsid w:val="002C3005"/>
    <w:rsid w:val="002C393D"/>
    <w:rsid w:val="002E064D"/>
    <w:rsid w:val="002E0BF4"/>
    <w:rsid w:val="002E26B2"/>
    <w:rsid w:val="002E3763"/>
    <w:rsid w:val="00304096"/>
    <w:rsid w:val="003050F0"/>
    <w:rsid w:val="003069F9"/>
    <w:rsid w:val="0031068B"/>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6820"/>
    <w:rsid w:val="00440D0D"/>
    <w:rsid w:val="00441EBD"/>
    <w:rsid w:val="00442221"/>
    <w:rsid w:val="00450BBB"/>
    <w:rsid w:val="004521CE"/>
    <w:rsid w:val="004539CD"/>
    <w:rsid w:val="00454EF1"/>
    <w:rsid w:val="0045662B"/>
    <w:rsid w:val="00464B04"/>
    <w:rsid w:val="004654A5"/>
    <w:rsid w:val="00476AD6"/>
    <w:rsid w:val="004811EF"/>
    <w:rsid w:val="0048292F"/>
    <w:rsid w:val="00483DA3"/>
    <w:rsid w:val="00486FE6"/>
    <w:rsid w:val="004873E7"/>
    <w:rsid w:val="004905AC"/>
    <w:rsid w:val="0049179B"/>
    <w:rsid w:val="00491D5D"/>
    <w:rsid w:val="00492521"/>
    <w:rsid w:val="00494FF0"/>
    <w:rsid w:val="004978D8"/>
    <w:rsid w:val="004978E3"/>
    <w:rsid w:val="004A6E9A"/>
    <w:rsid w:val="004C112A"/>
    <w:rsid w:val="004C4906"/>
    <w:rsid w:val="004C4DA3"/>
    <w:rsid w:val="004D08A8"/>
    <w:rsid w:val="004D2865"/>
    <w:rsid w:val="004D2B33"/>
    <w:rsid w:val="004D5476"/>
    <w:rsid w:val="004D78AE"/>
    <w:rsid w:val="004E472C"/>
    <w:rsid w:val="004E5CE6"/>
    <w:rsid w:val="004E6A57"/>
    <w:rsid w:val="004F2B5E"/>
    <w:rsid w:val="004F6812"/>
    <w:rsid w:val="00505D2E"/>
    <w:rsid w:val="005137B5"/>
    <w:rsid w:val="00533023"/>
    <w:rsid w:val="005420EA"/>
    <w:rsid w:val="00543BAF"/>
    <w:rsid w:val="0055788F"/>
    <w:rsid w:val="00560565"/>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20AAB"/>
    <w:rsid w:val="00631E40"/>
    <w:rsid w:val="00637D88"/>
    <w:rsid w:val="00646AD2"/>
    <w:rsid w:val="00653F53"/>
    <w:rsid w:val="00661803"/>
    <w:rsid w:val="00667ABF"/>
    <w:rsid w:val="00667B29"/>
    <w:rsid w:val="00674BF4"/>
    <w:rsid w:val="00682C77"/>
    <w:rsid w:val="00683FCC"/>
    <w:rsid w:val="00693120"/>
    <w:rsid w:val="00697E42"/>
    <w:rsid w:val="006A004E"/>
    <w:rsid w:val="006B0037"/>
    <w:rsid w:val="006B2271"/>
    <w:rsid w:val="006B51F9"/>
    <w:rsid w:val="006B5366"/>
    <w:rsid w:val="006C090D"/>
    <w:rsid w:val="006C6523"/>
    <w:rsid w:val="006D2AE9"/>
    <w:rsid w:val="006D3519"/>
    <w:rsid w:val="006D4941"/>
    <w:rsid w:val="006E389E"/>
    <w:rsid w:val="006E4163"/>
    <w:rsid w:val="006F102D"/>
    <w:rsid w:val="006F33C5"/>
    <w:rsid w:val="006F4C72"/>
    <w:rsid w:val="006F573E"/>
    <w:rsid w:val="007009A0"/>
    <w:rsid w:val="007049D7"/>
    <w:rsid w:val="0071176C"/>
    <w:rsid w:val="00717722"/>
    <w:rsid w:val="00717DD0"/>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102B"/>
    <w:rsid w:val="007936A9"/>
    <w:rsid w:val="00794592"/>
    <w:rsid w:val="007968D1"/>
    <w:rsid w:val="0079742D"/>
    <w:rsid w:val="007A1918"/>
    <w:rsid w:val="007A1B0B"/>
    <w:rsid w:val="007A445F"/>
    <w:rsid w:val="007A5876"/>
    <w:rsid w:val="007A772E"/>
    <w:rsid w:val="007B11A0"/>
    <w:rsid w:val="007B23CE"/>
    <w:rsid w:val="007B23D2"/>
    <w:rsid w:val="007B5E0A"/>
    <w:rsid w:val="007C3FC1"/>
    <w:rsid w:val="007D0D25"/>
    <w:rsid w:val="007D5765"/>
    <w:rsid w:val="007E0822"/>
    <w:rsid w:val="007E4172"/>
    <w:rsid w:val="007E576C"/>
    <w:rsid w:val="007F08D5"/>
    <w:rsid w:val="007F3A2F"/>
    <w:rsid w:val="007F5DBB"/>
    <w:rsid w:val="00806969"/>
    <w:rsid w:val="00812912"/>
    <w:rsid w:val="008131CD"/>
    <w:rsid w:val="00813357"/>
    <w:rsid w:val="0082569B"/>
    <w:rsid w:val="00831408"/>
    <w:rsid w:val="0083239E"/>
    <w:rsid w:val="00832825"/>
    <w:rsid w:val="00836E98"/>
    <w:rsid w:val="00851327"/>
    <w:rsid w:val="00851E84"/>
    <w:rsid w:val="0085739B"/>
    <w:rsid w:val="0086307A"/>
    <w:rsid w:val="00864BA4"/>
    <w:rsid w:val="0086719A"/>
    <w:rsid w:val="00871F95"/>
    <w:rsid w:val="00872928"/>
    <w:rsid w:val="00874BFF"/>
    <w:rsid w:val="00882FBC"/>
    <w:rsid w:val="00884FCB"/>
    <w:rsid w:val="00885B39"/>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42C7"/>
    <w:rsid w:val="0096602C"/>
    <w:rsid w:val="00974DC0"/>
    <w:rsid w:val="00974F1F"/>
    <w:rsid w:val="009771EE"/>
    <w:rsid w:val="00980C6D"/>
    <w:rsid w:val="0098110F"/>
    <w:rsid w:val="00981B69"/>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13393"/>
    <w:rsid w:val="00A13E2D"/>
    <w:rsid w:val="00A21958"/>
    <w:rsid w:val="00A21EF1"/>
    <w:rsid w:val="00A21FF2"/>
    <w:rsid w:val="00A24D03"/>
    <w:rsid w:val="00A2538F"/>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C5F90"/>
    <w:rsid w:val="00AC78D6"/>
    <w:rsid w:val="00AD0DCE"/>
    <w:rsid w:val="00AD51F4"/>
    <w:rsid w:val="00AD719E"/>
    <w:rsid w:val="00AD7B63"/>
    <w:rsid w:val="00AE154D"/>
    <w:rsid w:val="00AE587B"/>
    <w:rsid w:val="00AF747E"/>
    <w:rsid w:val="00B03E66"/>
    <w:rsid w:val="00B12BDE"/>
    <w:rsid w:val="00B15807"/>
    <w:rsid w:val="00B2628B"/>
    <w:rsid w:val="00B359C4"/>
    <w:rsid w:val="00B363FE"/>
    <w:rsid w:val="00B401A6"/>
    <w:rsid w:val="00B44F47"/>
    <w:rsid w:val="00B45551"/>
    <w:rsid w:val="00B51B6A"/>
    <w:rsid w:val="00B51D8A"/>
    <w:rsid w:val="00B56917"/>
    <w:rsid w:val="00B57355"/>
    <w:rsid w:val="00B6081B"/>
    <w:rsid w:val="00B6245A"/>
    <w:rsid w:val="00B64AF0"/>
    <w:rsid w:val="00B71E60"/>
    <w:rsid w:val="00B73637"/>
    <w:rsid w:val="00B77D43"/>
    <w:rsid w:val="00B82A97"/>
    <w:rsid w:val="00B83ECC"/>
    <w:rsid w:val="00B85535"/>
    <w:rsid w:val="00B8645B"/>
    <w:rsid w:val="00B91D21"/>
    <w:rsid w:val="00B92B89"/>
    <w:rsid w:val="00BA2754"/>
    <w:rsid w:val="00BA3333"/>
    <w:rsid w:val="00BA3D79"/>
    <w:rsid w:val="00BA7EDD"/>
    <w:rsid w:val="00BB4A87"/>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267BE"/>
    <w:rsid w:val="00C32A14"/>
    <w:rsid w:val="00C354F1"/>
    <w:rsid w:val="00C36852"/>
    <w:rsid w:val="00C376B1"/>
    <w:rsid w:val="00C42C97"/>
    <w:rsid w:val="00C50010"/>
    <w:rsid w:val="00C52097"/>
    <w:rsid w:val="00C61233"/>
    <w:rsid w:val="00C66D80"/>
    <w:rsid w:val="00C81EBD"/>
    <w:rsid w:val="00C829B2"/>
    <w:rsid w:val="00C8486F"/>
    <w:rsid w:val="00CB1857"/>
    <w:rsid w:val="00CB25DB"/>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D1C"/>
    <w:rsid w:val="00D51880"/>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52B7"/>
    <w:rsid w:val="00E25A6E"/>
    <w:rsid w:val="00E30716"/>
    <w:rsid w:val="00E312ED"/>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29CE"/>
    <w:rsid w:val="00F52E9A"/>
    <w:rsid w:val="00F566AA"/>
    <w:rsid w:val="00F66675"/>
    <w:rsid w:val="00F706DC"/>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FC870-0031-4E6D-AD39-F24701124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136</Words>
  <Characters>805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940</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5</cp:revision>
  <cp:lastPrinted>2021-08-27T17:56:00Z</cp:lastPrinted>
  <dcterms:created xsi:type="dcterms:W3CDTF">2021-08-27T13:34:00Z</dcterms:created>
  <dcterms:modified xsi:type="dcterms:W3CDTF">2021-08-27T18:58:00Z</dcterms:modified>
</cp:coreProperties>
</file>