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72FDC25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20448">
        <w:rPr>
          <w:rFonts w:ascii="Courier New" w:eastAsia="Courier New" w:hAnsi="Courier New" w:cs="Courier New"/>
          <w:b/>
          <w:sz w:val="28"/>
          <w:szCs w:val="28"/>
        </w:rPr>
        <w:t>796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8F3ED0B" w14:textId="77777777" w:rsidR="00316DCE" w:rsidRPr="00316DCE" w:rsidRDefault="00316DCE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9F6ED30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04EE1" w:rsidRPr="00204EE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manutenção dos brinquedos da Praça Noêmia Rosa, no bairro Granja Califórnia.</w:t>
            </w:r>
          </w:p>
        </w:tc>
      </w:tr>
    </w:tbl>
    <w:p w14:paraId="251FF19E" w14:textId="77777777" w:rsidR="00316DCE" w:rsidRDefault="00316DCE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7B847F9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0106E23" w14:textId="31AC71C9" w:rsidR="00B73F51" w:rsidRDefault="00204EE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04EE1">
        <w:rPr>
          <w:rFonts w:ascii="Courier New" w:eastAsia="Courier New" w:hAnsi="Courier New" w:cs="Courier New"/>
          <w:b/>
          <w:sz w:val="20"/>
          <w:szCs w:val="20"/>
        </w:rPr>
        <w:t>a manutenção dos brinquedos da Praça Noêmia Rosa, no bairro Granja Califórnia.</w:t>
      </w:r>
    </w:p>
    <w:p w14:paraId="78BF225A" w14:textId="77777777" w:rsidR="00204EE1" w:rsidRDefault="00204EE1" w:rsidP="00D80108">
      <w:pPr>
        <w:keepNext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4EF6366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30220C8" w14:textId="5D7EC091" w:rsidR="00B73F51" w:rsidRDefault="00204EE1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04EE1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Praça Noêmia Rosa é um espaço de lazer amplamente utilizado por crianças e famílias da comunidade. No entanto, os brinquedos encontram-se desgastados e necessitam de manutenção para garantir segurança, funcionalidade e um ambiente adequado para a recreação. </w:t>
            </w:r>
          </w:p>
          <w:p w14:paraId="5451E49C" w14:textId="77777777" w:rsidR="00204EE1" w:rsidRDefault="00204EE1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938F492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3F51">
        <w:rPr>
          <w:rFonts w:ascii="Courier New" w:eastAsia="Courier New" w:hAnsi="Courier New" w:cs="Courier New"/>
          <w:sz w:val="18"/>
          <w:szCs w:val="18"/>
        </w:rPr>
        <w:t>26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80108">
        <w:rPr>
          <w:rFonts w:ascii="Courier New" w:eastAsia="Courier New" w:hAnsi="Courier New" w:cs="Courier New"/>
          <w:sz w:val="18"/>
          <w:szCs w:val="18"/>
        </w:rPr>
        <w:t>setembro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65B6C4CF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FA91B5B" w14:textId="058B49F4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4BA0CB97" w14:textId="72AF314D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460341D2" w14:textId="0600F008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6D05151B" w14:textId="7707A178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7ACA71C0" w14:textId="437AC803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5857FF45" w14:textId="42E8CE49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783EA6A6" w14:textId="77777777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5AB20C08" w14:textId="77777777" w:rsidR="00316DCE" w:rsidRDefault="00316DCE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316DCE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316DC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MARCO AURELIO DE AZEVEDO GOULART</w:t>
            </w:r>
          </w:p>
          <w:p w14:paraId="14C709DB" w14:textId="51955BF3" w:rsidR="007B4803" w:rsidRPr="00316D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316DC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  <w:r w:rsidR="00852404" w:rsidRPr="00316DC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6E03B4" w:rsidRPr="00316DC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MARCO AURELIO TOMATEIRO </w:t>
            </w:r>
            <w:r w:rsidRPr="00316DC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7E15545" w14:textId="77777777" w:rsidR="00316DCE" w:rsidRPr="00316DCE" w:rsidRDefault="00316DCE" w:rsidP="00316DCE">
      <w:pPr>
        <w:rPr>
          <w:rFonts w:ascii="Calibri" w:eastAsia="Calibri" w:hAnsi="Calibri" w:cs="Calibri"/>
          <w:sz w:val="21"/>
          <w:szCs w:val="21"/>
        </w:rPr>
      </w:pPr>
    </w:p>
    <w:sectPr w:rsidR="00316DCE" w:rsidRPr="00316DCE" w:rsidSect="00316DCE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52BF" w14:textId="77777777" w:rsidR="009027E1" w:rsidRDefault="009027E1">
      <w:r>
        <w:separator/>
      </w:r>
    </w:p>
  </w:endnote>
  <w:endnote w:type="continuationSeparator" w:id="0">
    <w:p w14:paraId="3089034C" w14:textId="77777777" w:rsidR="009027E1" w:rsidRDefault="0090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316DC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316DC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316DC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316DC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316DC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316DC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37F65" w14:textId="77777777" w:rsidR="009027E1" w:rsidRDefault="009027E1">
      <w:r>
        <w:separator/>
      </w:r>
    </w:p>
  </w:footnote>
  <w:footnote w:type="continuationSeparator" w:id="0">
    <w:p w14:paraId="1E266470" w14:textId="77777777" w:rsidR="009027E1" w:rsidRDefault="00902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52DC2A5C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572741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7EAB"/>
    <w:rsid w:val="000D57A8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6DCE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B2600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B20E1"/>
    <w:rsid w:val="005D5E64"/>
    <w:rsid w:val="005E455C"/>
    <w:rsid w:val="005F4A71"/>
    <w:rsid w:val="00615D64"/>
    <w:rsid w:val="00642841"/>
    <w:rsid w:val="00660636"/>
    <w:rsid w:val="0066142E"/>
    <w:rsid w:val="006724C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66FC6"/>
    <w:rsid w:val="00871C93"/>
    <w:rsid w:val="00876B87"/>
    <w:rsid w:val="00892E32"/>
    <w:rsid w:val="008B3EFC"/>
    <w:rsid w:val="008C3680"/>
    <w:rsid w:val="008E5D8B"/>
    <w:rsid w:val="009027E1"/>
    <w:rsid w:val="009078AC"/>
    <w:rsid w:val="00912353"/>
    <w:rsid w:val="009223FB"/>
    <w:rsid w:val="009302EB"/>
    <w:rsid w:val="009C2152"/>
    <w:rsid w:val="009F5B74"/>
    <w:rsid w:val="00A20448"/>
    <w:rsid w:val="00A237FB"/>
    <w:rsid w:val="00A247FD"/>
    <w:rsid w:val="00A3222E"/>
    <w:rsid w:val="00A66511"/>
    <w:rsid w:val="00A73FD1"/>
    <w:rsid w:val="00A83F3A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5C17"/>
    <w:rsid w:val="00C8120C"/>
    <w:rsid w:val="00CA4411"/>
    <w:rsid w:val="00CC711C"/>
    <w:rsid w:val="00CE5684"/>
    <w:rsid w:val="00D01F3B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2025-09-25T18:01:00Z</cp:lastPrinted>
  <dcterms:created xsi:type="dcterms:W3CDTF">2025-09-26T13:45:00Z</dcterms:created>
  <dcterms:modified xsi:type="dcterms:W3CDTF">2025-09-29T14:59:00Z</dcterms:modified>
</cp:coreProperties>
</file>