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359C6" w14:textId="34ABA0C6" w:rsidR="00343090" w:rsidRPr="001515F4" w:rsidRDefault="00343090" w:rsidP="008500A1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45E37E6" w14:textId="77777777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07732C86" w14:textId="78F8A89F" w:rsidR="008500A1" w:rsidRPr="001515F4" w:rsidRDefault="00E76B30" w:rsidP="008500A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020</w:t>
      </w:r>
      <w:r w:rsidR="00CE2ACF">
        <w:rPr>
          <w:rFonts w:ascii="Arial" w:hAnsi="Arial" w:cs="Arial"/>
          <w:b/>
          <w:sz w:val="24"/>
          <w:szCs w:val="24"/>
        </w:rPr>
        <w:t>/2023</w:t>
      </w:r>
    </w:p>
    <w:p w14:paraId="687FD10A" w14:textId="77777777" w:rsidR="008500A1" w:rsidRPr="001515F4" w:rsidRDefault="008500A1" w:rsidP="008500A1">
      <w:pPr>
        <w:rPr>
          <w:rFonts w:ascii="Arial" w:hAnsi="Arial" w:cs="Arial"/>
          <w:b/>
          <w:sz w:val="24"/>
          <w:szCs w:val="24"/>
        </w:rPr>
      </w:pPr>
    </w:p>
    <w:p w14:paraId="0A836DF6" w14:textId="77777777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6F1E3D79" w14:textId="7B905744" w:rsidR="008500A1" w:rsidRPr="001515F4" w:rsidRDefault="008500A1" w:rsidP="00CE2ACF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1515F4">
        <w:rPr>
          <w:rFonts w:ascii="Arial" w:hAnsi="Arial" w:cs="Arial"/>
          <w:b/>
          <w:sz w:val="24"/>
          <w:szCs w:val="24"/>
        </w:rPr>
        <w:t xml:space="preserve">EMENTA: </w:t>
      </w:r>
      <w:proofErr w:type="gramStart"/>
      <w:r w:rsidR="001515F4" w:rsidRPr="001515F4">
        <w:rPr>
          <w:rFonts w:ascii="Arial" w:hAnsi="Arial" w:cs="Arial"/>
          <w:b/>
          <w:sz w:val="24"/>
          <w:szCs w:val="24"/>
        </w:rPr>
        <w:t>“</w:t>
      </w:r>
      <w:r w:rsidR="00E76B30" w:rsidRPr="00E76B30">
        <w:rPr>
          <w:rFonts w:ascii="Arial" w:hAnsi="Arial" w:cs="Arial"/>
          <w:b/>
          <w:sz w:val="24"/>
          <w:szCs w:val="24"/>
        </w:rPr>
        <w:t xml:space="preserve"> Dispõe</w:t>
      </w:r>
      <w:proofErr w:type="gramEnd"/>
      <w:r w:rsidR="00E76B30" w:rsidRPr="00E76B30">
        <w:rPr>
          <w:rFonts w:ascii="Arial" w:hAnsi="Arial" w:cs="Arial"/>
          <w:b/>
          <w:sz w:val="24"/>
          <w:szCs w:val="24"/>
        </w:rPr>
        <w:t xml:space="preserve"> sobre denominação  de uma Sala de Fisio</w:t>
      </w:r>
      <w:r w:rsidR="00E76B30">
        <w:rPr>
          <w:rFonts w:ascii="Arial" w:hAnsi="Arial" w:cs="Arial"/>
          <w:b/>
          <w:sz w:val="24"/>
          <w:szCs w:val="24"/>
        </w:rPr>
        <w:t xml:space="preserve">terapia na localidade Saco dos </w:t>
      </w:r>
      <w:proofErr w:type="spellStart"/>
      <w:r w:rsidR="00E76B30">
        <w:rPr>
          <w:rFonts w:ascii="Arial" w:hAnsi="Arial" w:cs="Arial"/>
          <w:b/>
          <w:sz w:val="24"/>
          <w:szCs w:val="24"/>
        </w:rPr>
        <w:t>Polidórios</w:t>
      </w:r>
      <w:proofErr w:type="spellEnd"/>
      <w:r w:rsidR="00E76B30" w:rsidRPr="00E76B30">
        <w:rPr>
          <w:rFonts w:ascii="Arial" w:hAnsi="Arial" w:cs="Arial"/>
          <w:b/>
          <w:sz w:val="24"/>
          <w:szCs w:val="24"/>
        </w:rPr>
        <w:t xml:space="preserve">  no  município de Brasileira.”</w:t>
      </w:r>
    </w:p>
    <w:p w14:paraId="76293341" w14:textId="77777777" w:rsidR="008500A1" w:rsidRPr="001515F4" w:rsidRDefault="008500A1" w:rsidP="00CE2ACF">
      <w:pPr>
        <w:jc w:val="both"/>
        <w:rPr>
          <w:rFonts w:ascii="Arial" w:hAnsi="Arial" w:cs="Arial"/>
          <w:sz w:val="24"/>
          <w:szCs w:val="24"/>
        </w:rPr>
      </w:pPr>
    </w:p>
    <w:p w14:paraId="25A03ED3" w14:textId="0BDE9E05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2A69AA97" w14:textId="2125B9F8" w:rsidR="008500A1" w:rsidRDefault="001515F4" w:rsidP="00B10154">
      <w:pPr>
        <w:jc w:val="both"/>
        <w:rPr>
          <w:rFonts w:ascii="Arial" w:hAnsi="Arial" w:cs="Arial"/>
          <w:sz w:val="24"/>
          <w:szCs w:val="24"/>
        </w:rPr>
      </w:pPr>
      <w:r w:rsidRPr="001529E7">
        <w:rPr>
          <w:rFonts w:ascii="Arial" w:hAnsi="Arial" w:cs="Arial"/>
          <w:b/>
          <w:sz w:val="24"/>
          <w:szCs w:val="24"/>
        </w:rPr>
        <w:t xml:space="preserve">A PREFEITA MUNICIPAL DE BRASILEIRA, Estado do Piauí, CARMEN GEAN VERAS DE </w:t>
      </w:r>
      <w:proofErr w:type="gramStart"/>
      <w:r w:rsidRPr="001529E7">
        <w:rPr>
          <w:rFonts w:ascii="Arial" w:hAnsi="Arial" w:cs="Arial"/>
          <w:b/>
          <w:sz w:val="24"/>
          <w:szCs w:val="24"/>
        </w:rPr>
        <w:t>MENESES</w:t>
      </w:r>
      <w:r>
        <w:rPr>
          <w:rFonts w:ascii="Arial" w:hAnsi="Arial" w:cs="Arial"/>
          <w:sz w:val="24"/>
          <w:szCs w:val="24"/>
        </w:rPr>
        <w:t xml:space="preserve"> </w:t>
      </w:r>
      <w:r w:rsidRPr="001515F4">
        <w:rPr>
          <w:rFonts w:ascii="Arial" w:hAnsi="Arial" w:cs="Arial"/>
          <w:sz w:val="24"/>
          <w:szCs w:val="24"/>
        </w:rPr>
        <w:t xml:space="preserve"> no</w:t>
      </w:r>
      <w:proofErr w:type="gramEnd"/>
      <w:r w:rsidRPr="001515F4">
        <w:rPr>
          <w:rFonts w:ascii="Arial" w:hAnsi="Arial" w:cs="Arial"/>
          <w:sz w:val="24"/>
          <w:szCs w:val="24"/>
        </w:rPr>
        <w:t xml:space="preserve"> uso das atribuições que lhe são conferidas pela Lei Orgânica do Município, faz SABER QUE, a Câmara Municipal de Brasileira, aprova e ela san</w:t>
      </w:r>
      <w:r>
        <w:rPr>
          <w:rFonts w:ascii="Arial" w:hAnsi="Arial" w:cs="Arial"/>
          <w:sz w:val="24"/>
          <w:szCs w:val="24"/>
        </w:rPr>
        <w:t>ciona e promulga a seguinte Lei;</w:t>
      </w:r>
    </w:p>
    <w:p w14:paraId="0EE3184F" w14:textId="77777777" w:rsidR="001515F4" w:rsidRDefault="001515F4" w:rsidP="00B10154">
      <w:pPr>
        <w:jc w:val="both"/>
        <w:rPr>
          <w:rFonts w:ascii="Arial" w:hAnsi="Arial" w:cs="Arial"/>
          <w:sz w:val="24"/>
          <w:szCs w:val="24"/>
        </w:rPr>
      </w:pPr>
    </w:p>
    <w:p w14:paraId="3253EEBF" w14:textId="77777777" w:rsidR="00E76B30" w:rsidRDefault="00E76B30" w:rsidP="00E0039A">
      <w:pPr>
        <w:rPr>
          <w:rFonts w:ascii="Arial" w:hAnsi="Arial" w:cs="Arial"/>
          <w:sz w:val="24"/>
          <w:szCs w:val="24"/>
        </w:rPr>
      </w:pPr>
    </w:p>
    <w:p w14:paraId="6D995E4E" w14:textId="4EE001E4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b/>
          <w:sz w:val="24"/>
          <w:szCs w:val="24"/>
        </w:rPr>
        <w:t>Art. 1º</w:t>
      </w:r>
      <w:r w:rsidRPr="00E76B30">
        <w:rPr>
          <w:rFonts w:ascii="Arial" w:hAnsi="Arial" w:cs="Arial"/>
          <w:sz w:val="24"/>
          <w:szCs w:val="24"/>
        </w:rPr>
        <w:t xml:space="preserve"> - Fica denominada de </w:t>
      </w:r>
      <w:r>
        <w:rPr>
          <w:rFonts w:ascii="Arial" w:hAnsi="Arial" w:cs="Arial"/>
          <w:sz w:val="24"/>
          <w:szCs w:val="24"/>
        </w:rPr>
        <w:t>“</w:t>
      </w:r>
      <w:r w:rsidRPr="00E76B30">
        <w:rPr>
          <w:rFonts w:ascii="Arial" w:hAnsi="Arial" w:cs="Arial"/>
          <w:b/>
          <w:sz w:val="24"/>
          <w:szCs w:val="24"/>
        </w:rPr>
        <w:t>Marilene Maria dos Santos Brito”</w:t>
      </w:r>
      <w:r>
        <w:rPr>
          <w:rFonts w:ascii="Arial" w:hAnsi="Arial" w:cs="Arial"/>
          <w:sz w:val="24"/>
          <w:szCs w:val="24"/>
        </w:rPr>
        <w:t xml:space="preserve"> </w:t>
      </w:r>
      <w:r w:rsidRPr="00E76B30">
        <w:rPr>
          <w:rFonts w:ascii="Arial" w:hAnsi="Arial" w:cs="Arial"/>
          <w:sz w:val="24"/>
          <w:szCs w:val="24"/>
        </w:rPr>
        <w:t>uma sala de Fisioterapia na UBS da localida</w:t>
      </w:r>
      <w:r>
        <w:rPr>
          <w:rFonts w:ascii="Arial" w:hAnsi="Arial" w:cs="Arial"/>
          <w:sz w:val="24"/>
          <w:szCs w:val="24"/>
        </w:rPr>
        <w:t xml:space="preserve">de Saco dos </w:t>
      </w:r>
      <w:proofErr w:type="spellStart"/>
      <w:r>
        <w:rPr>
          <w:rFonts w:ascii="Arial" w:hAnsi="Arial" w:cs="Arial"/>
          <w:sz w:val="24"/>
          <w:szCs w:val="24"/>
        </w:rPr>
        <w:t>Polidórios</w:t>
      </w:r>
      <w:proofErr w:type="spellEnd"/>
      <w:r w:rsidRPr="00E76B30">
        <w:rPr>
          <w:rFonts w:ascii="Arial" w:hAnsi="Arial" w:cs="Arial"/>
          <w:sz w:val="24"/>
          <w:szCs w:val="24"/>
        </w:rPr>
        <w:t xml:space="preserve"> no município de Brasileira.</w:t>
      </w:r>
    </w:p>
    <w:p w14:paraId="2FC3B978" w14:textId="77777777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</w:p>
    <w:p w14:paraId="02AEF010" w14:textId="77777777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b/>
          <w:sz w:val="24"/>
          <w:szCs w:val="24"/>
        </w:rPr>
        <w:t>Art. 2º</w:t>
      </w:r>
      <w:r w:rsidRPr="00E76B30">
        <w:rPr>
          <w:rFonts w:ascii="Arial" w:hAnsi="Arial" w:cs="Arial"/>
          <w:sz w:val="24"/>
          <w:szCs w:val="24"/>
        </w:rPr>
        <w:t>- Esta Lei entra em vigor na data de sua publicação.</w:t>
      </w:r>
    </w:p>
    <w:p w14:paraId="0C3C4386" w14:textId="77777777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</w:p>
    <w:p w14:paraId="7EF71783" w14:textId="77777777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</w:p>
    <w:p w14:paraId="684DF763" w14:textId="77777777" w:rsidR="00E76B30" w:rsidRPr="00E76B30" w:rsidRDefault="00E76B30" w:rsidP="00E76B30">
      <w:pPr>
        <w:jc w:val="center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sz w:val="24"/>
          <w:szCs w:val="24"/>
        </w:rPr>
        <w:t>Gabinete da Prefeita Municipal de Brasileira, Estado de PIAUI, aos 10 (dez) dias do mês de agosto de 2023.</w:t>
      </w:r>
    </w:p>
    <w:p w14:paraId="121876CC" w14:textId="77777777" w:rsidR="00E76B30" w:rsidRPr="00E76B30" w:rsidRDefault="00E76B30" w:rsidP="00E76B30">
      <w:pPr>
        <w:jc w:val="center"/>
        <w:rPr>
          <w:rFonts w:ascii="Arial" w:hAnsi="Arial" w:cs="Arial"/>
          <w:sz w:val="24"/>
          <w:szCs w:val="24"/>
        </w:rPr>
      </w:pPr>
    </w:p>
    <w:p w14:paraId="4F921DD1" w14:textId="77777777" w:rsidR="00E76B30" w:rsidRPr="00E76B30" w:rsidRDefault="00E76B30" w:rsidP="00E76B30">
      <w:pPr>
        <w:jc w:val="center"/>
        <w:rPr>
          <w:rFonts w:ascii="Arial" w:hAnsi="Arial" w:cs="Arial"/>
          <w:sz w:val="24"/>
          <w:szCs w:val="24"/>
        </w:rPr>
      </w:pPr>
    </w:p>
    <w:p w14:paraId="338EAD20" w14:textId="77777777" w:rsidR="00E76B30" w:rsidRPr="00E76B30" w:rsidRDefault="00E76B30" w:rsidP="00E76B30">
      <w:pPr>
        <w:jc w:val="center"/>
        <w:rPr>
          <w:rFonts w:ascii="Arial" w:hAnsi="Arial" w:cs="Arial"/>
          <w:sz w:val="24"/>
          <w:szCs w:val="24"/>
        </w:rPr>
      </w:pPr>
    </w:p>
    <w:p w14:paraId="03946212" w14:textId="77777777" w:rsidR="00E76B30" w:rsidRPr="00E76B30" w:rsidRDefault="00E76B30" w:rsidP="00E76B30">
      <w:pPr>
        <w:jc w:val="center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sz w:val="24"/>
          <w:szCs w:val="24"/>
        </w:rPr>
        <w:t xml:space="preserve">Carmen </w:t>
      </w:r>
      <w:proofErr w:type="spellStart"/>
      <w:r w:rsidRPr="00E76B30">
        <w:rPr>
          <w:rFonts w:ascii="Arial" w:hAnsi="Arial" w:cs="Arial"/>
          <w:sz w:val="24"/>
          <w:szCs w:val="24"/>
        </w:rPr>
        <w:t>Gean</w:t>
      </w:r>
      <w:proofErr w:type="spellEnd"/>
      <w:r w:rsidRPr="00E76B30">
        <w:rPr>
          <w:rFonts w:ascii="Arial" w:hAnsi="Arial" w:cs="Arial"/>
          <w:sz w:val="24"/>
          <w:szCs w:val="24"/>
        </w:rPr>
        <w:t xml:space="preserve"> Veras de Meneses</w:t>
      </w:r>
    </w:p>
    <w:p w14:paraId="087CF9BD" w14:textId="6E82FDEA" w:rsidR="008500A1" w:rsidRDefault="00E76B30" w:rsidP="00E76B30">
      <w:pPr>
        <w:jc w:val="center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sz w:val="24"/>
          <w:szCs w:val="24"/>
        </w:rPr>
        <w:t>Prefeita Municipal</w:t>
      </w:r>
    </w:p>
    <w:p w14:paraId="1804BEA9" w14:textId="77777777" w:rsid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09130FF2" w14:textId="77777777" w:rsid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3B577362" w14:textId="77777777" w:rsid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1BF18886" w14:textId="77777777" w:rsidR="00CE2ACF" w:rsidRPr="004D44C8" w:rsidRDefault="00CE2ACF" w:rsidP="00CE2ACF">
      <w:pPr>
        <w:jc w:val="both"/>
        <w:rPr>
          <w:rFonts w:ascii="Arial" w:hAnsi="Arial" w:cs="Arial"/>
          <w:b/>
          <w:sz w:val="24"/>
          <w:szCs w:val="24"/>
        </w:rPr>
      </w:pPr>
      <w:r w:rsidRPr="004D44C8">
        <w:rPr>
          <w:rFonts w:ascii="Arial" w:hAnsi="Arial" w:cs="Arial"/>
          <w:b/>
          <w:sz w:val="24"/>
          <w:szCs w:val="24"/>
        </w:rPr>
        <w:lastRenderedPageBreak/>
        <w:t xml:space="preserve">MENSAGEM </w:t>
      </w:r>
    </w:p>
    <w:p w14:paraId="1C0F4E81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12436BD4" w14:textId="130A950D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</w:t>
      </w:r>
    </w:p>
    <w:p w14:paraId="3F8C6A00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 w:rsidRPr="00CE2ACF">
        <w:rPr>
          <w:rFonts w:ascii="Arial" w:hAnsi="Arial" w:cs="Arial"/>
          <w:sz w:val="24"/>
          <w:szCs w:val="24"/>
        </w:rPr>
        <w:t>Eminentes Vereadores,</w:t>
      </w:r>
    </w:p>
    <w:p w14:paraId="08CB4E81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2BCE2387" w14:textId="59636400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sz w:val="24"/>
          <w:szCs w:val="24"/>
        </w:rPr>
        <w:t>Tenho a honra de submeter à elevada apreciação dessa Câmara o Projeto de Lei nº 020/2023 dispondo sobre a denominação de uma sala de Fisioterapia na UBS da</w:t>
      </w:r>
      <w:r>
        <w:rPr>
          <w:rFonts w:ascii="Arial" w:hAnsi="Arial" w:cs="Arial"/>
          <w:sz w:val="24"/>
          <w:szCs w:val="24"/>
        </w:rPr>
        <w:t xml:space="preserve"> localidade Saco dos </w:t>
      </w:r>
      <w:proofErr w:type="spellStart"/>
      <w:r>
        <w:rPr>
          <w:rFonts w:ascii="Arial" w:hAnsi="Arial" w:cs="Arial"/>
          <w:sz w:val="24"/>
          <w:szCs w:val="24"/>
        </w:rPr>
        <w:t>Polidórios</w:t>
      </w:r>
      <w:proofErr w:type="spellEnd"/>
      <w:r w:rsidRPr="00E76B30">
        <w:rPr>
          <w:rFonts w:ascii="Arial" w:hAnsi="Arial" w:cs="Arial"/>
          <w:sz w:val="24"/>
          <w:szCs w:val="24"/>
        </w:rPr>
        <w:t xml:space="preserve"> no munícipio de Brasileira.</w:t>
      </w:r>
    </w:p>
    <w:p w14:paraId="1E35BEB2" w14:textId="23788357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sz w:val="24"/>
          <w:szCs w:val="24"/>
        </w:rPr>
        <w:t xml:space="preserve">Como se pode ver pelo projeto estamos denominando e propondo o nome da </w:t>
      </w:r>
      <w:r>
        <w:rPr>
          <w:rFonts w:ascii="Arial" w:hAnsi="Arial" w:cs="Arial"/>
          <w:sz w:val="24"/>
          <w:szCs w:val="24"/>
        </w:rPr>
        <w:t xml:space="preserve">Senhora “Marilene Maria dos Santos Brito” que durante toda sua </w:t>
      </w:r>
      <w:proofErr w:type="gramStart"/>
      <w:r>
        <w:rPr>
          <w:rFonts w:ascii="Arial" w:hAnsi="Arial" w:cs="Arial"/>
          <w:sz w:val="24"/>
          <w:szCs w:val="24"/>
        </w:rPr>
        <w:t xml:space="preserve">vida </w:t>
      </w:r>
      <w:r w:rsidRPr="00E76B30">
        <w:rPr>
          <w:rFonts w:ascii="Arial" w:hAnsi="Arial" w:cs="Arial"/>
          <w:sz w:val="24"/>
          <w:szCs w:val="24"/>
        </w:rPr>
        <w:t xml:space="preserve"> teve</w:t>
      </w:r>
      <w:proofErr w:type="gramEnd"/>
      <w:r w:rsidRPr="00E76B30">
        <w:rPr>
          <w:rFonts w:ascii="Arial" w:hAnsi="Arial" w:cs="Arial"/>
          <w:sz w:val="24"/>
          <w:szCs w:val="24"/>
        </w:rPr>
        <w:t xml:space="preserve"> de toda comunidade o respeito e admiração Tratando-se, de justa e merecida homenagem.</w:t>
      </w:r>
    </w:p>
    <w:p w14:paraId="0EE1858A" w14:textId="77777777" w:rsidR="00E76B30" w:rsidRPr="00E76B30" w:rsidRDefault="00E76B30" w:rsidP="00E76B30">
      <w:pPr>
        <w:jc w:val="both"/>
        <w:rPr>
          <w:rFonts w:ascii="Arial" w:hAnsi="Arial" w:cs="Arial"/>
          <w:sz w:val="24"/>
          <w:szCs w:val="24"/>
        </w:rPr>
      </w:pPr>
      <w:r w:rsidRPr="00E76B30">
        <w:rPr>
          <w:rFonts w:ascii="Arial" w:hAnsi="Arial" w:cs="Arial"/>
          <w:sz w:val="24"/>
          <w:szCs w:val="24"/>
        </w:rPr>
        <w:t>Ante o exposto, contamos com a colaboração dos nobres vereadores no sentido de aprovar o presente projeto.</w:t>
      </w:r>
    </w:p>
    <w:p w14:paraId="7A8F6FCB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2A25CED8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 w:rsidRPr="00CE2ACF">
        <w:rPr>
          <w:rFonts w:ascii="Arial" w:hAnsi="Arial" w:cs="Arial"/>
          <w:sz w:val="24"/>
          <w:szCs w:val="24"/>
        </w:rPr>
        <w:t>Atenciosamente,</w:t>
      </w:r>
    </w:p>
    <w:p w14:paraId="077CFA61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609E20C5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2D5C14FC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409DE535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046EFE0C" w14:textId="77777777" w:rsidR="00CE2ACF" w:rsidRPr="00CE2ACF" w:rsidRDefault="00CE2ACF" w:rsidP="00CE2ACF">
      <w:pPr>
        <w:jc w:val="center"/>
        <w:rPr>
          <w:rFonts w:ascii="Arial" w:hAnsi="Arial" w:cs="Arial"/>
          <w:b/>
          <w:sz w:val="24"/>
          <w:szCs w:val="24"/>
        </w:rPr>
      </w:pPr>
      <w:r w:rsidRPr="00CE2ACF">
        <w:rPr>
          <w:rFonts w:ascii="Arial" w:hAnsi="Arial" w:cs="Arial"/>
          <w:b/>
          <w:sz w:val="24"/>
          <w:szCs w:val="24"/>
        </w:rPr>
        <w:t xml:space="preserve">Carmen </w:t>
      </w:r>
      <w:proofErr w:type="spellStart"/>
      <w:r w:rsidRPr="00CE2ACF">
        <w:rPr>
          <w:rFonts w:ascii="Arial" w:hAnsi="Arial" w:cs="Arial"/>
          <w:b/>
          <w:sz w:val="24"/>
          <w:szCs w:val="24"/>
        </w:rPr>
        <w:t>Gean</w:t>
      </w:r>
      <w:proofErr w:type="spellEnd"/>
      <w:r w:rsidRPr="00CE2ACF">
        <w:rPr>
          <w:rFonts w:ascii="Arial" w:hAnsi="Arial" w:cs="Arial"/>
          <w:b/>
          <w:sz w:val="24"/>
          <w:szCs w:val="24"/>
        </w:rPr>
        <w:t xml:space="preserve"> Veras de Meneses</w:t>
      </w:r>
    </w:p>
    <w:p w14:paraId="1ADD2FD0" w14:textId="3114B308" w:rsidR="00CE2ACF" w:rsidRPr="00CE2ACF" w:rsidRDefault="00CE2ACF" w:rsidP="00CE2ACF">
      <w:pPr>
        <w:jc w:val="center"/>
        <w:rPr>
          <w:rFonts w:ascii="Arial" w:hAnsi="Arial" w:cs="Arial"/>
          <w:b/>
          <w:sz w:val="24"/>
          <w:szCs w:val="24"/>
        </w:rPr>
      </w:pPr>
      <w:r w:rsidRPr="00CE2ACF">
        <w:rPr>
          <w:rFonts w:ascii="Arial" w:hAnsi="Arial" w:cs="Arial"/>
          <w:b/>
          <w:sz w:val="24"/>
          <w:szCs w:val="24"/>
        </w:rPr>
        <w:t>Prefeita Municipal</w:t>
      </w:r>
    </w:p>
    <w:sectPr w:rsidR="00CE2ACF" w:rsidRPr="00CE2ACF" w:rsidSect="0081744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824C43" w14:textId="77777777" w:rsidR="006B72A9" w:rsidRDefault="006B72A9">
      <w:pPr>
        <w:spacing w:after="0" w:line="240" w:lineRule="auto"/>
      </w:pPr>
      <w:r>
        <w:separator/>
      </w:r>
    </w:p>
  </w:endnote>
  <w:endnote w:type="continuationSeparator" w:id="0">
    <w:p w14:paraId="069242CD" w14:textId="77777777" w:rsidR="006B72A9" w:rsidRDefault="006B7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52C2E" w14:textId="77777777" w:rsidR="006B72A9" w:rsidRDefault="006B72A9">
      <w:pPr>
        <w:spacing w:after="0" w:line="240" w:lineRule="auto"/>
      </w:pPr>
      <w:r>
        <w:separator/>
      </w:r>
    </w:p>
  </w:footnote>
  <w:footnote w:type="continuationSeparator" w:id="0">
    <w:p w14:paraId="4F8E540B" w14:textId="77777777" w:rsidR="006B72A9" w:rsidRDefault="006B7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74062" w14:textId="77777777" w:rsidR="0092179C" w:rsidRDefault="008711C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755C5B9" wp14:editId="708F2398">
          <wp:simplePos x="0" y="0"/>
          <wp:positionH relativeFrom="page">
            <wp:align>right</wp:align>
          </wp:positionH>
          <wp:positionV relativeFrom="paragraph">
            <wp:posOffset>-450143</wp:posOffset>
          </wp:positionV>
          <wp:extent cx="7550229" cy="10683433"/>
          <wp:effectExtent l="0" t="0" r="0" b="381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229" cy="10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418DD"/>
    <w:multiLevelType w:val="hybridMultilevel"/>
    <w:tmpl w:val="1C462042"/>
    <w:lvl w:ilvl="0" w:tplc="A9A6DA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107FDA"/>
    <w:multiLevelType w:val="hybridMultilevel"/>
    <w:tmpl w:val="44C0E73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1CE"/>
    <w:rsid w:val="00005FA4"/>
    <w:rsid w:val="00044309"/>
    <w:rsid w:val="00045F14"/>
    <w:rsid w:val="00054DA1"/>
    <w:rsid w:val="00055B13"/>
    <w:rsid w:val="00075025"/>
    <w:rsid w:val="000804FA"/>
    <w:rsid w:val="0009793F"/>
    <w:rsid w:val="000B304B"/>
    <w:rsid w:val="000B556E"/>
    <w:rsid w:val="000C4DB0"/>
    <w:rsid w:val="000D2612"/>
    <w:rsid w:val="000E5BCF"/>
    <w:rsid w:val="00107D3D"/>
    <w:rsid w:val="00141A8A"/>
    <w:rsid w:val="001515F4"/>
    <w:rsid w:val="001529E7"/>
    <w:rsid w:val="00180AB5"/>
    <w:rsid w:val="001D4539"/>
    <w:rsid w:val="002146CE"/>
    <w:rsid w:val="002557C3"/>
    <w:rsid w:val="00256AE3"/>
    <w:rsid w:val="002712B7"/>
    <w:rsid w:val="00273207"/>
    <w:rsid w:val="0028650A"/>
    <w:rsid w:val="002C0773"/>
    <w:rsid w:val="002C21E8"/>
    <w:rsid w:val="002C23F0"/>
    <w:rsid w:val="002E2C60"/>
    <w:rsid w:val="00310E3E"/>
    <w:rsid w:val="00343090"/>
    <w:rsid w:val="00352AE5"/>
    <w:rsid w:val="0035357F"/>
    <w:rsid w:val="00397FAB"/>
    <w:rsid w:val="003B0F0E"/>
    <w:rsid w:val="003B6005"/>
    <w:rsid w:val="003F249F"/>
    <w:rsid w:val="0040086E"/>
    <w:rsid w:val="00445511"/>
    <w:rsid w:val="004774DA"/>
    <w:rsid w:val="0048717A"/>
    <w:rsid w:val="004B0E74"/>
    <w:rsid w:val="004C03AF"/>
    <w:rsid w:val="004D44C8"/>
    <w:rsid w:val="004E1926"/>
    <w:rsid w:val="004E4819"/>
    <w:rsid w:val="004F151B"/>
    <w:rsid w:val="004F2449"/>
    <w:rsid w:val="00503A0D"/>
    <w:rsid w:val="00504C60"/>
    <w:rsid w:val="005719C8"/>
    <w:rsid w:val="00580FAF"/>
    <w:rsid w:val="006209A3"/>
    <w:rsid w:val="006213FA"/>
    <w:rsid w:val="00681744"/>
    <w:rsid w:val="00687E42"/>
    <w:rsid w:val="006A1ACB"/>
    <w:rsid w:val="006A45CC"/>
    <w:rsid w:val="006B72A9"/>
    <w:rsid w:val="006C4F77"/>
    <w:rsid w:val="00713FEB"/>
    <w:rsid w:val="00737030"/>
    <w:rsid w:val="0076244B"/>
    <w:rsid w:val="007649A1"/>
    <w:rsid w:val="0078199C"/>
    <w:rsid w:val="00795FC4"/>
    <w:rsid w:val="007A5EE5"/>
    <w:rsid w:val="007D0C64"/>
    <w:rsid w:val="007F0AEA"/>
    <w:rsid w:val="00810702"/>
    <w:rsid w:val="00817444"/>
    <w:rsid w:val="008302D9"/>
    <w:rsid w:val="008500A1"/>
    <w:rsid w:val="008711CE"/>
    <w:rsid w:val="0087512E"/>
    <w:rsid w:val="00884244"/>
    <w:rsid w:val="008D6147"/>
    <w:rsid w:val="008E57A9"/>
    <w:rsid w:val="00904058"/>
    <w:rsid w:val="00904753"/>
    <w:rsid w:val="00906D2A"/>
    <w:rsid w:val="00940437"/>
    <w:rsid w:val="009553AB"/>
    <w:rsid w:val="00977A1A"/>
    <w:rsid w:val="009F6D18"/>
    <w:rsid w:val="00A03B62"/>
    <w:rsid w:val="00A20C0F"/>
    <w:rsid w:val="00A22A0C"/>
    <w:rsid w:val="00A262E1"/>
    <w:rsid w:val="00AA3105"/>
    <w:rsid w:val="00AA46BA"/>
    <w:rsid w:val="00AC557B"/>
    <w:rsid w:val="00AD719F"/>
    <w:rsid w:val="00AD74B3"/>
    <w:rsid w:val="00B10154"/>
    <w:rsid w:val="00B2237B"/>
    <w:rsid w:val="00B84D37"/>
    <w:rsid w:val="00B93179"/>
    <w:rsid w:val="00BA7379"/>
    <w:rsid w:val="00BD6BC8"/>
    <w:rsid w:val="00BE2F4B"/>
    <w:rsid w:val="00C16F0F"/>
    <w:rsid w:val="00C57F33"/>
    <w:rsid w:val="00C762FA"/>
    <w:rsid w:val="00C925D0"/>
    <w:rsid w:val="00C95367"/>
    <w:rsid w:val="00CC7299"/>
    <w:rsid w:val="00CE2ACF"/>
    <w:rsid w:val="00CF5941"/>
    <w:rsid w:val="00D262E7"/>
    <w:rsid w:val="00D306E0"/>
    <w:rsid w:val="00D577C2"/>
    <w:rsid w:val="00D7714C"/>
    <w:rsid w:val="00DA46DF"/>
    <w:rsid w:val="00E0039A"/>
    <w:rsid w:val="00E359E0"/>
    <w:rsid w:val="00E37456"/>
    <w:rsid w:val="00E76B30"/>
    <w:rsid w:val="00ED6083"/>
    <w:rsid w:val="00EE7C64"/>
    <w:rsid w:val="00F25495"/>
    <w:rsid w:val="00F36336"/>
    <w:rsid w:val="00F4139D"/>
    <w:rsid w:val="00F61F0C"/>
    <w:rsid w:val="00F87BB8"/>
    <w:rsid w:val="00FA0A90"/>
    <w:rsid w:val="00FD4E40"/>
    <w:rsid w:val="00FE062B"/>
    <w:rsid w:val="00FE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AF64D"/>
  <w15:docId w15:val="{B92141AA-0461-4B35-97F5-66B715BD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11C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711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F0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906D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6D2A"/>
  </w:style>
  <w:style w:type="paragraph" w:styleId="SemEspaamento">
    <w:name w:val="No Spacing"/>
    <w:link w:val="SemEspaamentoChar"/>
    <w:uiPriority w:val="1"/>
    <w:qFormat/>
    <w:rsid w:val="00343090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43090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FOTOGRÁFICO DA COLETA DE RESÍDUOS SÓLIDOS NO MUNICÍPIO DE BRASILEIRA – PI.</vt:lpstr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FOTOGRÁFICO DA COLETA DE RESÍDUOS SÓLIDOS NO MUNICÍPIO DE BRASILEIRA – PI.</dc:title>
  <dc:creator>Valdiner Sales</dc:creator>
  <cp:lastModifiedBy>Usuário do Windows</cp:lastModifiedBy>
  <cp:revision>2</cp:revision>
  <cp:lastPrinted>2023-08-10T13:30:00Z</cp:lastPrinted>
  <dcterms:created xsi:type="dcterms:W3CDTF">2023-08-14T13:51:00Z</dcterms:created>
  <dcterms:modified xsi:type="dcterms:W3CDTF">2023-08-14T13:51:00Z</dcterms:modified>
</cp:coreProperties>
</file>