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D321C" w14:textId="0D1EBD89" w:rsidR="0022069F" w:rsidRPr="003A69B9" w:rsidRDefault="0022069F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PROJETO DE LEI Nº</w:t>
      </w:r>
      <w:r w:rsidR="004E23E5">
        <w:rPr>
          <w:rFonts w:ascii="Garamond" w:hAnsi="Garamond" w:cs="Arial"/>
          <w:b/>
          <w:sz w:val="28"/>
          <w:szCs w:val="28"/>
        </w:rPr>
        <w:t>003</w:t>
      </w:r>
      <w:r w:rsidR="004E6F15">
        <w:rPr>
          <w:rFonts w:ascii="Garamond" w:hAnsi="Garamond" w:cs="Arial"/>
          <w:b/>
          <w:sz w:val="28"/>
          <w:szCs w:val="28"/>
        </w:rPr>
        <w:t>/2025</w:t>
      </w:r>
    </w:p>
    <w:p w14:paraId="70F43608" w14:textId="77777777" w:rsidR="008B2EBB" w:rsidRPr="003A69B9" w:rsidRDefault="008B2EBB" w:rsidP="004A56C2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67C986F4" w14:textId="19125D12" w:rsidR="0022069F" w:rsidRPr="00A209D0" w:rsidRDefault="008B2EBB" w:rsidP="004A56C2">
      <w:pPr>
        <w:ind w:left="4111"/>
        <w:jc w:val="both"/>
        <w:rPr>
          <w:rFonts w:ascii="Garamond" w:hAnsi="Garamond" w:cs="Arial"/>
          <w:b/>
          <w:sz w:val="24"/>
          <w:szCs w:val="24"/>
        </w:rPr>
      </w:pPr>
      <w:r w:rsidRPr="00A209D0">
        <w:rPr>
          <w:rFonts w:ascii="Garamond" w:hAnsi="Garamond" w:cs="Arial"/>
          <w:b/>
          <w:sz w:val="24"/>
          <w:szCs w:val="24"/>
        </w:rPr>
        <w:t>Dispõe sobre a</w:t>
      </w:r>
      <w:r w:rsidR="0047532D" w:rsidRPr="00A209D0">
        <w:rPr>
          <w:rFonts w:ascii="Garamond" w:hAnsi="Garamond" w:cs="Arial"/>
          <w:b/>
          <w:sz w:val="24"/>
          <w:szCs w:val="24"/>
        </w:rPr>
        <w:t xml:space="preserve"> denominação da </w:t>
      </w:r>
      <w:r w:rsidR="00B4264A" w:rsidRPr="00A209D0">
        <w:rPr>
          <w:rFonts w:ascii="Garamond" w:hAnsi="Garamond" w:cs="Arial"/>
          <w:b/>
          <w:sz w:val="24"/>
          <w:szCs w:val="24"/>
        </w:rPr>
        <w:t xml:space="preserve">praça </w:t>
      </w:r>
      <w:r w:rsidR="0047532D" w:rsidRPr="00A209D0">
        <w:rPr>
          <w:rFonts w:ascii="Garamond" w:hAnsi="Garamond" w:cs="Arial"/>
          <w:b/>
          <w:sz w:val="24"/>
          <w:szCs w:val="24"/>
        </w:rPr>
        <w:t xml:space="preserve">localizada </w:t>
      </w:r>
      <w:r w:rsidR="00417F1A" w:rsidRPr="00A209D0">
        <w:rPr>
          <w:rFonts w:ascii="Garamond" w:hAnsi="Garamond" w:cs="Arial"/>
          <w:b/>
          <w:sz w:val="24"/>
          <w:szCs w:val="24"/>
        </w:rPr>
        <w:t xml:space="preserve">entre as </w:t>
      </w:r>
      <w:r w:rsidR="00D96038" w:rsidRPr="00A209D0">
        <w:rPr>
          <w:rFonts w:ascii="Garamond" w:hAnsi="Garamond" w:cs="Arial"/>
          <w:b/>
          <w:sz w:val="24"/>
          <w:szCs w:val="24"/>
        </w:rPr>
        <w:t xml:space="preserve">ruas </w:t>
      </w:r>
      <w:r w:rsidR="00417F1A" w:rsidRPr="00A209D0">
        <w:rPr>
          <w:rFonts w:ascii="Garamond" w:hAnsi="Garamond" w:cs="Arial"/>
          <w:b/>
          <w:sz w:val="24"/>
          <w:szCs w:val="24"/>
        </w:rPr>
        <w:t>Juarez Martins</w:t>
      </w:r>
      <w:r w:rsidR="00AC58CB">
        <w:rPr>
          <w:rFonts w:ascii="Garamond" w:hAnsi="Garamond" w:cs="Arial"/>
          <w:b/>
          <w:sz w:val="24"/>
          <w:szCs w:val="24"/>
        </w:rPr>
        <w:t xml:space="preserve"> Filho</w:t>
      </w:r>
      <w:r w:rsidR="00417F1A" w:rsidRPr="00A209D0">
        <w:rPr>
          <w:rFonts w:ascii="Garamond" w:hAnsi="Garamond" w:cs="Arial"/>
          <w:b/>
          <w:sz w:val="24"/>
          <w:szCs w:val="24"/>
        </w:rPr>
        <w:t xml:space="preserve">, Guaracy </w:t>
      </w:r>
      <w:proofErr w:type="spellStart"/>
      <w:r w:rsidR="00417F1A" w:rsidRPr="00A209D0">
        <w:rPr>
          <w:rFonts w:ascii="Garamond" w:hAnsi="Garamond" w:cs="Arial"/>
          <w:b/>
          <w:sz w:val="24"/>
          <w:szCs w:val="24"/>
        </w:rPr>
        <w:t>Bello</w:t>
      </w:r>
      <w:proofErr w:type="spellEnd"/>
      <w:r w:rsidR="00417F1A" w:rsidRPr="00A209D0">
        <w:rPr>
          <w:rFonts w:ascii="Garamond" w:hAnsi="Garamond" w:cs="Arial"/>
          <w:b/>
          <w:sz w:val="24"/>
          <w:szCs w:val="24"/>
        </w:rPr>
        <w:t xml:space="preserve"> Marinho e Jatobá, no bairro Araucária, com área total de 810,25</w:t>
      </w:r>
      <w:r w:rsidR="00D96038" w:rsidRPr="00A209D0">
        <w:rPr>
          <w:rFonts w:ascii="Garamond" w:hAnsi="Garamond" w:cs="Arial"/>
          <w:b/>
          <w:sz w:val="24"/>
          <w:szCs w:val="24"/>
        </w:rPr>
        <w:t xml:space="preserve"> metros quadrados</w:t>
      </w:r>
      <w:r w:rsidR="00280574" w:rsidRPr="00A209D0">
        <w:rPr>
          <w:rFonts w:ascii="Garamond" w:hAnsi="Garamond" w:cs="Arial"/>
          <w:b/>
          <w:sz w:val="24"/>
          <w:szCs w:val="24"/>
        </w:rPr>
        <w:t xml:space="preserve"> </w:t>
      </w:r>
      <w:r w:rsidR="00763561" w:rsidRPr="00A209D0">
        <w:rPr>
          <w:rFonts w:ascii="Garamond" w:hAnsi="Garamond" w:cs="Arial"/>
          <w:b/>
          <w:sz w:val="24"/>
          <w:szCs w:val="24"/>
        </w:rPr>
        <w:t>e dá outras providências.</w:t>
      </w:r>
    </w:p>
    <w:p w14:paraId="651D4C64" w14:textId="77777777" w:rsidR="00763561" w:rsidRPr="00A209D0" w:rsidRDefault="00763561" w:rsidP="004A56C2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5128DFB0" w14:textId="70892B6A" w:rsidR="0047532D" w:rsidRPr="00A209D0" w:rsidRDefault="0022069F" w:rsidP="004A56C2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A209D0">
        <w:rPr>
          <w:rFonts w:ascii="Garamond" w:hAnsi="Garamond" w:cs="Arial"/>
          <w:b/>
          <w:sz w:val="28"/>
          <w:szCs w:val="28"/>
        </w:rPr>
        <w:t>Art. 1º</w:t>
      </w:r>
      <w:r w:rsidR="00280574" w:rsidRPr="00A209D0">
        <w:rPr>
          <w:rFonts w:ascii="Garamond" w:hAnsi="Garamond" w:cs="Arial"/>
          <w:sz w:val="28"/>
          <w:szCs w:val="28"/>
        </w:rPr>
        <w:t xml:space="preserve"> A </w:t>
      </w:r>
      <w:r w:rsidR="00F70AA5" w:rsidRPr="00A209D0">
        <w:rPr>
          <w:rFonts w:ascii="Garamond" w:hAnsi="Garamond" w:cs="Arial"/>
          <w:sz w:val="28"/>
          <w:szCs w:val="28"/>
        </w:rPr>
        <w:t xml:space="preserve">praça localizada </w:t>
      </w:r>
      <w:r w:rsidR="00417F1A" w:rsidRPr="00A209D0">
        <w:rPr>
          <w:rFonts w:ascii="Garamond" w:hAnsi="Garamond" w:cs="Arial"/>
          <w:sz w:val="28"/>
          <w:szCs w:val="28"/>
        </w:rPr>
        <w:t xml:space="preserve">entre as ruas Juarez Martins Filho, Guaracy </w:t>
      </w:r>
      <w:proofErr w:type="spellStart"/>
      <w:r w:rsidR="00417F1A" w:rsidRPr="00A209D0">
        <w:rPr>
          <w:rFonts w:ascii="Garamond" w:hAnsi="Garamond" w:cs="Arial"/>
          <w:sz w:val="28"/>
          <w:szCs w:val="28"/>
        </w:rPr>
        <w:t>Bello</w:t>
      </w:r>
      <w:proofErr w:type="spellEnd"/>
      <w:r w:rsidR="00417F1A" w:rsidRPr="00A209D0">
        <w:rPr>
          <w:rFonts w:ascii="Garamond" w:hAnsi="Garamond" w:cs="Arial"/>
          <w:sz w:val="28"/>
          <w:szCs w:val="28"/>
        </w:rPr>
        <w:t xml:space="preserve"> Marinho e Jatobá, no bairro Araucária</w:t>
      </w:r>
      <w:r w:rsidR="00D96038" w:rsidRPr="00A209D0">
        <w:rPr>
          <w:rFonts w:ascii="Garamond" w:hAnsi="Garamond" w:cs="Arial"/>
          <w:sz w:val="28"/>
          <w:szCs w:val="28"/>
        </w:rPr>
        <w:t xml:space="preserve">, com área total de </w:t>
      </w:r>
      <w:r w:rsidR="00A209D0" w:rsidRPr="00A209D0">
        <w:rPr>
          <w:rFonts w:ascii="Garamond" w:hAnsi="Garamond" w:cs="Arial"/>
          <w:sz w:val="28"/>
          <w:szCs w:val="28"/>
        </w:rPr>
        <w:t>810,25</w:t>
      </w:r>
      <w:r w:rsidR="00D96038" w:rsidRPr="00A209D0">
        <w:rPr>
          <w:rFonts w:ascii="Garamond" w:hAnsi="Garamond" w:cs="Arial"/>
          <w:sz w:val="28"/>
          <w:szCs w:val="28"/>
        </w:rPr>
        <w:t xml:space="preserve"> metros</w:t>
      </w:r>
      <w:r w:rsidR="0047532D" w:rsidRPr="00A209D0">
        <w:rPr>
          <w:rFonts w:ascii="Garamond" w:hAnsi="Garamond" w:cs="Arial"/>
          <w:sz w:val="28"/>
          <w:szCs w:val="28"/>
        </w:rPr>
        <w:t xml:space="preserve"> quadrados</w:t>
      </w:r>
      <w:r w:rsidR="00920660" w:rsidRPr="00A209D0">
        <w:rPr>
          <w:rFonts w:ascii="Garamond" w:hAnsi="Garamond" w:cs="Arial"/>
          <w:sz w:val="28"/>
          <w:szCs w:val="28"/>
        </w:rPr>
        <w:t xml:space="preserve">, ainda sem denominação fixada em Lei, </w:t>
      </w:r>
      <w:r w:rsidR="0047532D" w:rsidRPr="00A209D0">
        <w:rPr>
          <w:rFonts w:ascii="Garamond" w:hAnsi="Garamond" w:cs="Arial"/>
          <w:sz w:val="28"/>
          <w:szCs w:val="28"/>
        </w:rPr>
        <w:t xml:space="preserve">passa a denominar-se </w:t>
      </w:r>
      <w:r w:rsidR="00A209D0" w:rsidRPr="00A209D0">
        <w:rPr>
          <w:rFonts w:ascii="Garamond" w:hAnsi="Garamond" w:cs="Arial"/>
          <w:sz w:val="28"/>
          <w:szCs w:val="28"/>
        </w:rPr>
        <w:t>Juarez Martins.</w:t>
      </w:r>
    </w:p>
    <w:p w14:paraId="3505C179" w14:textId="77777777" w:rsidR="004065C6" w:rsidRPr="003A69B9" w:rsidRDefault="004065C6" w:rsidP="004A56C2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842D8BD" w14:textId="63464808" w:rsidR="00763561" w:rsidRPr="003A69B9" w:rsidRDefault="004065C6" w:rsidP="004A56C2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Art. 2</w:t>
      </w:r>
      <w:proofErr w:type="gramStart"/>
      <w:r w:rsidR="00D6409C" w:rsidRPr="003A69B9">
        <w:rPr>
          <w:rFonts w:ascii="Garamond" w:hAnsi="Garamond" w:cs="Arial"/>
          <w:b/>
          <w:sz w:val="28"/>
          <w:szCs w:val="28"/>
        </w:rPr>
        <w:t xml:space="preserve">º  </w:t>
      </w:r>
      <w:r w:rsidR="00763561" w:rsidRPr="003A69B9">
        <w:rPr>
          <w:rFonts w:ascii="Garamond" w:hAnsi="Garamond" w:cs="Arial"/>
          <w:sz w:val="28"/>
          <w:szCs w:val="28"/>
        </w:rPr>
        <w:t>Esta</w:t>
      </w:r>
      <w:proofErr w:type="gramEnd"/>
      <w:r w:rsidR="00763561" w:rsidRPr="003A69B9">
        <w:rPr>
          <w:rFonts w:ascii="Garamond" w:hAnsi="Garamond" w:cs="Arial"/>
          <w:sz w:val="28"/>
          <w:szCs w:val="28"/>
        </w:rPr>
        <w:t xml:space="preserve"> Lei entrará em vigor na data de sua publicação. </w:t>
      </w:r>
    </w:p>
    <w:p w14:paraId="7854598E" w14:textId="77777777" w:rsidR="00763561" w:rsidRPr="003A69B9" w:rsidRDefault="00763561" w:rsidP="004A56C2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580B9E79" w14:textId="77777777" w:rsidR="00763561" w:rsidRPr="003A69B9" w:rsidRDefault="00763561" w:rsidP="004E6F15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50CB7C78" w14:textId="74089069" w:rsidR="00763561" w:rsidRPr="003A69B9" w:rsidRDefault="00763561" w:rsidP="004E6F15">
      <w:pPr>
        <w:spacing w:line="360" w:lineRule="auto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 xml:space="preserve">GABINETE DA PREFEITA DE CLEVELÂNDIA, ESTADO DO PARANÁ, </w:t>
      </w:r>
      <w:r w:rsidR="00AC58CB">
        <w:rPr>
          <w:rFonts w:ascii="Garamond" w:hAnsi="Garamond" w:cs="Arial"/>
          <w:sz w:val="28"/>
          <w:szCs w:val="28"/>
        </w:rPr>
        <w:t>21</w:t>
      </w:r>
      <w:r w:rsidRPr="003A69B9">
        <w:rPr>
          <w:rFonts w:ascii="Garamond" w:hAnsi="Garamond" w:cs="Arial"/>
          <w:sz w:val="28"/>
          <w:szCs w:val="28"/>
        </w:rPr>
        <w:t xml:space="preserve"> de </w:t>
      </w:r>
      <w:r w:rsidR="00DB1031">
        <w:rPr>
          <w:rFonts w:ascii="Garamond" w:hAnsi="Garamond" w:cs="Arial"/>
          <w:sz w:val="28"/>
          <w:szCs w:val="28"/>
        </w:rPr>
        <w:t>fevereiro</w:t>
      </w:r>
      <w:r w:rsidR="00B1257B" w:rsidRPr="003A69B9">
        <w:rPr>
          <w:rFonts w:ascii="Garamond" w:hAnsi="Garamond" w:cs="Arial"/>
          <w:sz w:val="28"/>
          <w:szCs w:val="28"/>
        </w:rPr>
        <w:t xml:space="preserve"> de 202</w:t>
      </w:r>
      <w:r w:rsidR="00DB1031">
        <w:rPr>
          <w:rFonts w:ascii="Garamond" w:hAnsi="Garamond" w:cs="Arial"/>
          <w:sz w:val="28"/>
          <w:szCs w:val="28"/>
        </w:rPr>
        <w:t>5</w:t>
      </w:r>
      <w:r w:rsidRPr="003A69B9">
        <w:rPr>
          <w:rFonts w:ascii="Garamond" w:hAnsi="Garamond" w:cs="Arial"/>
          <w:sz w:val="28"/>
          <w:szCs w:val="28"/>
        </w:rPr>
        <w:t>.</w:t>
      </w:r>
    </w:p>
    <w:p w14:paraId="2972F2BE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39D7331F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0FD10CC6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RAFAELA MARTINS LOSI</w:t>
      </w:r>
    </w:p>
    <w:p w14:paraId="61E3B99B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Prefeita Municipal</w:t>
      </w:r>
    </w:p>
    <w:p w14:paraId="5054985F" w14:textId="389B5448" w:rsidR="00B75C0D" w:rsidRPr="003A69B9" w:rsidRDefault="00B75C0D" w:rsidP="00920660">
      <w:pPr>
        <w:jc w:val="center"/>
        <w:rPr>
          <w:sz w:val="28"/>
          <w:szCs w:val="28"/>
        </w:rPr>
      </w:pPr>
    </w:p>
    <w:p w14:paraId="3608762F" w14:textId="77777777" w:rsidR="00B1257B" w:rsidRPr="003A69B9" w:rsidRDefault="00B1257B" w:rsidP="004A56C2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7DAAC0E3" w14:textId="77777777" w:rsidR="00B1257B" w:rsidRDefault="00B1257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1AB6C02D" w14:textId="77777777" w:rsidR="00B1257B" w:rsidRDefault="00B1257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6FF72DA0" w14:textId="77777777" w:rsidR="00B1257B" w:rsidRDefault="00B1257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125115D6" w14:textId="77777777" w:rsidR="004065C6" w:rsidRDefault="004065C6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4BBF7E7F" w14:textId="77777777" w:rsidR="004065C6" w:rsidRDefault="004065C6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0C649A1E" w14:textId="77777777" w:rsidR="004065C6" w:rsidRDefault="004065C6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0A792B6C" w14:textId="77777777" w:rsidR="004065C6" w:rsidRDefault="004065C6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65837C63" w14:textId="77777777" w:rsidR="004065C6" w:rsidRDefault="004065C6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400CD833" w14:textId="77777777" w:rsidR="00D96038" w:rsidRDefault="00D96038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712B81A5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lastRenderedPageBreak/>
        <w:t>JUSTIFICATIVA</w:t>
      </w:r>
    </w:p>
    <w:p w14:paraId="47CEEBCD" w14:textId="77777777" w:rsidR="00D96038" w:rsidRPr="003A69B9" w:rsidRDefault="00D96038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2D198F47" w14:textId="77777777" w:rsidR="00763561" w:rsidRPr="003A69B9" w:rsidRDefault="00763561" w:rsidP="00920660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Excelentíssimo Senhor PRESIDENTE e</w:t>
      </w:r>
    </w:p>
    <w:p w14:paraId="489A65D8" w14:textId="77777777" w:rsidR="00763561" w:rsidRPr="003A69B9" w:rsidRDefault="00763561" w:rsidP="00920660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6838F80E" w14:textId="77777777" w:rsidR="00D96038" w:rsidRPr="003A69B9" w:rsidRDefault="00D96038" w:rsidP="00920660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226E8023" w14:textId="02C42795" w:rsidR="00D96038" w:rsidRPr="003A69B9" w:rsidRDefault="00763561" w:rsidP="00606F0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 xml:space="preserve">Tenho a honra de submeter à apreciação desta Casa de Leis, em anexo, Projeto de Lei de Iniciativa do Poder Executivo nº </w:t>
      </w:r>
      <w:r w:rsidR="004E23E5">
        <w:rPr>
          <w:rFonts w:ascii="Garamond" w:hAnsi="Garamond" w:cs="Arial"/>
          <w:sz w:val="28"/>
          <w:szCs w:val="28"/>
        </w:rPr>
        <w:t>003</w:t>
      </w:r>
      <w:r w:rsidR="001E4BB3" w:rsidRPr="003A69B9">
        <w:rPr>
          <w:rFonts w:ascii="Garamond" w:hAnsi="Garamond" w:cs="Arial"/>
          <w:sz w:val="28"/>
          <w:szCs w:val="28"/>
        </w:rPr>
        <w:t>/202</w:t>
      </w:r>
      <w:r w:rsidR="004E6F15">
        <w:rPr>
          <w:rFonts w:ascii="Garamond" w:hAnsi="Garamond" w:cs="Arial"/>
          <w:sz w:val="28"/>
          <w:szCs w:val="28"/>
        </w:rPr>
        <w:t>5</w:t>
      </w:r>
      <w:r w:rsidR="001E4BB3" w:rsidRPr="003A69B9">
        <w:rPr>
          <w:rFonts w:ascii="Garamond" w:hAnsi="Garamond" w:cs="Arial"/>
          <w:sz w:val="28"/>
          <w:szCs w:val="28"/>
        </w:rPr>
        <w:t>,</w:t>
      </w:r>
      <w:r w:rsidRPr="003A69B9">
        <w:rPr>
          <w:rFonts w:ascii="Garamond" w:hAnsi="Garamond" w:cs="Arial"/>
          <w:sz w:val="28"/>
          <w:szCs w:val="28"/>
        </w:rPr>
        <w:t xml:space="preserve"> que tem por objetivo </w:t>
      </w:r>
      <w:r w:rsidR="000E2DCA" w:rsidRPr="003A69B9">
        <w:rPr>
          <w:rFonts w:ascii="Garamond" w:hAnsi="Garamond" w:cs="Arial"/>
          <w:sz w:val="28"/>
          <w:szCs w:val="28"/>
        </w:rPr>
        <w:t xml:space="preserve">nomear </w:t>
      </w:r>
      <w:r w:rsidR="00D96038" w:rsidRPr="003A69B9">
        <w:rPr>
          <w:rFonts w:ascii="Garamond" w:hAnsi="Garamond" w:cs="Arial"/>
          <w:sz w:val="28"/>
          <w:szCs w:val="28"/>
        </w:rPr>
        <w:t xml:space="preserve">a praça localizada </w:t>
      </w:r>
      <w:r w:rsidR="009F784E" w:rsidRPr="009F784E">
        <w:rPr>
          <w:rFonts w:ascii="Garamond" w:hAnsi="Garamond" w:cs="Arial"/>
          <w:sz w:val="28"/>
          <w:szCs w:val="28"/>
        </w:rPr>
        <w:t xml:space="preserve">entre as ruas Juarez Martins Filho, Guaracy </w:t>
      </w:r>
      <w:proofErr w:type="spellStart"/>
      <w:r w:rsidR="009F784E" w:rsidRPr="009F784E">
        <w:rPr>
          <w:rFonts w:ascii="Garamond" w:hAnsi="Garamond" w:cs="Arial"/>
          <w:sz w:val="28"/>
          <w:szCs w:val="28"/>
        </w:rPr>
        <w:t>Bello</w:t>
      </w:r>
      <w:proofErr w:type="spellEnd"/>
      <w:r w:rsidR="009F784E" w:rsidRPr="009F784E">
        <w:rPr>
          <w:rFonts w:ascii="Garamond" w:hAnsi="Garamond" w:cs="Arial"/>
          <w:sz w:val="28"/>
          <w:szCs w:val="28"/>
        </w:rPr>
        <w:t xml:space="preserve"> Marinho e Jatobá, no bairro Araucária, com área total de 810,25 metros quadrados</w:t>
      </w:r>
      <w:r w:rsidR="00853ED4">
        <w:rPr>
          <w:rFonts w:ascii="Garamond" w:hAnsi="Garamond" w:cs="Arial"/>
          <w:sz w:val="28"/>
          <w:szCs w:val="28"/>
        </w:rPr>
        <w:t xml:space="preserve">, de </w:t>
      </w:r>
      <w:r w:rsidR="004E6F15">
        <w:rPr>
          <w:rFonts w:ascii="Garamond" w:hAnsi="Garamond" w:cs="Arial"/>
          <w:sz w:val="28"/>
          <w:szCs w:val="28"/>
        </w:rPr>
        <w:t>Juarez Martins.</w:t>
      </w:r>
    </w:p>
    <w:p w14:paraId="5CCBEF54" w14:textId="77777777" w:rsidR="006A1527" w:rsidRDefault="006A1527" w:rsidP="006A152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A1527">
        <w:rPr>
          <w:rFonts w:ascii="Garamond" w:hAnsi="Garamond" w:cs="Arial"/>
          <w:sz w:val="28"/>
          <w:szCs w:val="28"/>
        </w:rPr>
        <w:t xml:space="preserve">Juarez Martins, filho de Manoel Lustosa Martins e Maria da Luz Lustosa Martins, nasceu em Clevelândia em 21 de janeiro de 1927 e faleceu em 15 de abril de 2013. </w:t>
      </w:r>
    </w:p>
    <w:p w14:paraId="39295E9A" w14:textId="64A3E9BD" w:rsidR="006A1527" w:rsidRPr="006A1527" w:rsidRDefault="006A1527" w:rsidP="006A152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A1527">
        <w:rPr>
          <w:rFonts w:ascii="Garamond" w:hAnsi="Garamond" w:cs="Arial"/>
          <w:sz w:val="28"/>
          <w:szCs w:val="28"/>
        </w:rPr>
        <w:t>Desde jovem, demonstrou espírito de dedicação e compromisso com sua terra. Servi</w:t>
      </w:r>
      <w:r w:rsidR="004A2EEB">
        <w:rPr>
          <w:rFonts w:ascii="Garamond" w:hAnsi="Garamond" w:cs="Arial"/>
          <w:sz w:val="28"/>
          <w:szCs w:val="28"/>
        </w:rPr>
        <w:t>u</w:t>
      </w:r>
      <w:r w:rsidRPr="006A1527">
        <w:rPr>
          <w:rFonts w:ascii="Garamond" w:hAnsi="Garamond" w:cs="Arial"/>
          <w:sz w:val="28"/>
          <w:szCs w:val="28"/>
        </w:rPr>
        <w:t xml:space="preserve"> ao Exército Brasileiro e, ao retornar, tornou-se peça fundamental nos negócios da família, sendo o braço direito de seu pai.</w:t>
      </w:r>
    </w:p>
    <w:p w14:paraId="031F10F1" w14:textId="77777777" w:rsidR="006A1527" w:rsidRPr="006A1527" w:rsidRDefault="006A1527" w:rsidP="006A152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A1527">
        <w:rPr>
          <w:rFonts w:ascii="Garamond" w:hAnsi="Garamond" w:cs="Arial"/>
          <w:sz w:val="28"/>
          <w:szCs w:val="28"/>
        </w:rPr>
        <w:t xml:space="preserve">Casou-se com Carmella Martins, com quem constituiu uma família de cinco filhos. Ao receber tão relevante missão, de prosseguir com os negócios da família, o filho Juarez haveria de somar as qualidades paternas a determinação de uma constante renovação de gestão. </w:t>
      </w:r>
    </w:p>
    <w:p w14:paraId="59D99C9B" w14:textId="77777777" w:rsidR="006A1527" w:rsidRPr="006A1527" w:rsidRDefault="006A1527" w:rsidP="006A152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A1527">
        <w:rPr>
          <w:rFonts w:ascii="Garamond" w:hAnsi="Garamond" w:cs="Arial"/>
          <w:sz w:val="28"/>
          <w:szCs w:val="28"/>
        </w:rPr>
        <w:t>Assim, visionário e determinado, Juarez deu início ao processo de mecanização da agricultura em seu município natal, sendo o precursor no setor em sua região, e ousou nos cruzamentos industriais entre as raças Charolesa e Zebuínos, o que consolidou Clevelândia como referência no Paraná.</w:t>
      </w:r>
    </w:p>
    <w:p w14:paraId="0C59C2DA" w14:textId="77777777" w:rsidR="006A1527" w:rsidRPr="006A1527" w:rsidRDefault="006A1527" w:rsidP="006A152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A1527">
        <w:rPr>
          <w:rFonts w:ascii="Garamond" w:hAnsi="Garamond" w:cs="Arial"/>
          <w:sz w:val="28"/>
          <w:szCs w:val="28"/>
        </w:rPr>
        <w:t>Dotado de caráter generoso, dedicado a ações benéficas e sempre esteve comprometido com o progresso da cidade e o amparo aos mais necessitados. Sua presença era marcante junto à população, atendendo a todos com humildade e alegria, sempre disposta a ouvir e auxiliar.</w:t>
      </w:r>
    </w:p>
    <w:p w14:paraId="6A94D5D2" w14:textId="77777777" w:rsidR="006A1527" w:rsidRPr="006A1527" w:rsidRDefault="006A1527" w:rsidP="006A152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A1527">
        <w:rPr>
          <w:rFonts w:ascii="Garamond" w:hAnsi="Garamond" w:cs="Arial"/>
          <w:sz w:val="28"/>
          <w:szCs w:val="28"/>
        </w:rPr>
        <w:t>Entre seus escritos, deixou registrado um pensamento que sintetiza sua filosofia de vida:</w:t>
      </w:r>
    </w:p>
    <w:p w14:paraId="6ADBD511" w14:textId="77777777" w:rsidR="006A1527" w:rsidRPr="005F6D24" w:rsidRDefault="006A1527" w:rsidP="006A1527">
      <w:pPr>
        <w:spacing w:line="360" w:lineRule="auto"/>
        <w:ind w:firstLine="708"/>
        <w:jc w:val="both"/>
        <w:rPr>
          <w:rFonts w:ascii="Garamond" w:hAnsi="Garamond" w:cs="Arial"/>
          <w:i/>
          <w:sz w:val="28"/>
          <w:szCs w:val="28"/>
        </w:rPr>
      </w:pPr>
      <w:r w:rsidRPr="005F6D24">
        <w:rPr>
          <w:rFonts w:ascii="Garamond" w:hAnsi="Garamond" w:cs="Arial"/>
          <w:i/>
          <w:sz w:val="28"/>
          <w:szCs w:val="28"/>
        </w:rPr>
        <w:lastRenderedPageBreak/>
        <w:t>"Aquele que aprende com o passado, tem solidez para recriar o presente e projetar próspero futuro."</w:t>
      </w:r>
    </w:p>
    <w:p w14:paraId="487CB0A9" w14:textId="77777777" w:rsidR="005F6D24" w:rsidRDefault="006A1527" w:rsidP="006A152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A1527">
        <w:rPr>
          <w:rFonts w:ascii="Garamond" w:hAnsi="Garamond" w:cs="Arial"/>
          <w:sz w:val="28"/>
          <w:szCs w:val="28"/>
        </w:rPr>
        <w:t>Dessa forma, a nomeação da praça no bairro Araucária como Praça Juarez Martins não apenas preserva sua memória, mas também inspira as futuras gerações a seguirem os valores de trabalho, inovação e solidariedade que ele tanto cultivou.</w:t>
      </w:r>
    </w:p>
    <w:p w14:paraId="54FCB74E" w14:textId="72920E3F" w:rsidR="00DB1031" w:rsidRDefault="007E2C9A" w:rsidP="006A152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 xml:space="preserve">Deste modo, </w:t>
      </w:r>
      <w:r w:rsidR="00DB1031" w:rsidRPr="00FF130F">
        <w:rPr>
          <w:rFonts w:ascii="Garamond" w:hAnsi="Garamond" w:cs="Arial"/>
          <w:sz w:val="28"/>
          <w:szCs w:val="28"/>
        </w:rPr>
        <w:t>solicito o apoio e o respaldo dessa Egrégia Casa de Leis, para que o presente projeto seja analisado e obtenha deliberação favorável em sua íntegra.</w:t>
      </w:r>
      <w:r w:rsidRPr="003A69B9">
        <w:rPr>
          <w:rFonts w:ascii="Garamond" w:hAnsi="Garamond" w:cs="Arial"/>
          <w:sz w:val="28"/>
          <w:szCs w:val="28"/>
        </w:rPr>
        <w:t xml:space="preserve"> </w:t>
      </w:r>
    </w:p>
    <w:p w14:paraId="2804F6F0" w14:textId="77777777" w:rsidR="00DB1031" w:rsidRDefault="00763561" w:rsidP="00DB103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 xml:space="preserve">Reitero, nesta oportunidade, estima e apreço aos digníssimos componentes dessa </w:t>
      </w:r>
      <w:r w:rsidR="00DB1031">
        <w:rPr>
          <w:rFonts w:ascii="Garamond" w:hAnsi="Garamond" w:cs="Arial"/>
          <w:sz w:val="28"/>
          <w:szCs w:val="28"/>
        </w:rPr>
        <w:t>E</w:t>
      </w:r>
      <w:r w:rsidRPr="003A69B9">
        <w:rPr>
          <w:rFonts w:ascii="Garamond" w:hAnsi="Garamond" w:cs="Arial"/>
          <w:sz w:val="28"/>
          <w:szCs w:val="28"/>
        </w:rPr>
        <w:t xml:space="preserve">grégia Casa de Leis. </w:t>
      </w:r>
    </w:p>
    <w:p w14:paraId="6FD28DCE" w14:textId="61821181" w:rsidR="00763561" w:rsidRPr="003A69B9" w:rsidRDefault="00763561" w:rsidP="00DB103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>Cordialmente.</w:t>
      </w:r>
    </w:p>
    <w:p w14:paraId="7B97175C" w14:textId="77777777" w:rsidR="00763561" w:rsidRPr="003A69B9" w:rsidRDefault="00763561" w:rsidP="004A56C2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E682A9E" w14:textId="7EE412FF" w:rsidR="00763561" w:rsidRDefault="00763561" w:rsidP="00DB1031">
      <w:pPr>
        <w:spacing w:line="360" w:lineRule="auto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 xml:space="preserve">GABINETE DA PREFEITA DE CLEVELÂNDIA, ESTADO DO PARANÁ, </w:t>
      </w:r>
      <w:r w:rsidR="005F6D24">
        <w:rPr>
          <w:rFonts w:ascii="Garamond" w:hAnsi="Garamond" w:cs="Arial"/>
          <w:sz w:val="28"/>
          <w:szCs w:val="28"/>
        </w:rPr>
        <w:t>21</w:t>
      </w:r>
      <w:r w:rsidRPr="003A69B9">
        <w:rPr>
          <w:rFonts w:ascii="Garamond" w:hAnsi="Garamond" w:cs="Arial"/>
          <w:sz w:val="28"/>
          <w:szCs w:val="28"/>
        </w:rPr>
        <w:t xml:space="preserve"> de </w:t>
      </w:r>
      <w:r w:rsidR="00DB1031">
        <w:rPr>
          <w:rFonts w:ascii="Garamond" w:hAnsi="Garamond" w:cs="Arial"/>
          <w:sz w:val="28"/>
          <w:szCs w:val="28"/>
        </w:rPr>
        <w:t xml:space="preserve">fevereiro </w:t>
      </w:r>
      <w:r w:rsidRPr="003A69B9">
        <w:rPr>
          <w:rFonts w:ascii="Garamond" w:hAnsi="Garamond" w:cs="Arial"/>
          <w:sz w:val="28"/>
          <w:szCs w:val="28"/>
        </w:rPr>
        <w:t>de 202</w:t>
      </w:r>
      <w:r w:rsidR="00DB1031">
        <w:rPr>
          <w:rFonts w:ascii="Garamond" w:hAnsi="Garamond" w:cs="Arial"/>
          <w:sz w:val="28"/>
          <w:szCs w:val="28"/>
        </w:rPr>
        <w:t>5</w:t>
      </w:r>
      <w:r w:rsidRPr="003A69B9">
        <w:rPr>
          <w:rFonts w:ascii="Garamond" w:hAnsi="Garamond" w:cs="Arial"/>
          <w:sz w:val="28"/>
          <w:szCs w:val="28"/>
        </w:rPr>
        <w:t>.</w:t>
      </w:r>
    </w:p>
    <w:p w14:paraId="25508A1E" w14:textId="77777777" w:rsidR="003A69B9" w:rsidRPr="003A69B9" w:rsidRDefault="003A69B9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2D37D587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520765B2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00D54CB6" w14:textId="77777777" w:rsidR="00763561" w:rsidRPr="003A69B9" w:rsidRDefault="00763561" w:rsidP="00920660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RAFAELA MARTINS LOSI</w:t>
      </w:r>
    </w:p>
    <w:p w14:paraId="31961385" w14:textId="49DE729C" w:rsidR="004A56C2" w:rsidRPr="003A69B9" w:rsidRDefault="00763561" w:rsidP="00D96038">
      <w:pPr>
        <w:tabs>
          <w:tab w:val="center" w:pos="4677"/>
          <w:tab w:val="left" w:pos="8655"/>
          <w:tab w:val="right" w:pos="9355"/>
        </w:tabs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69B9">
        <w:rPr>
          <w:rFonts w:ascii="Garamond" w:hAnsi="Garamond" w:cs="Arial"/>
          <w:b/>
          <w:sz w:val="28"/>
          <w:szCs w:val="28"/>
        </w:rPr>
        <w:t>Prefeita Municipal</w:t>
      </w:r>
      <w:r w:rsidR="00311039" w:rsidRPr="003A69B9">
        <w:rPr>
          <w:rFonts w:ascii="Garamond" w:hAnsi="Garamond" w:cs="Arial"/>
          <w:sz w:val="28"/>
          <w:szCs w:val="28"/>
        </w:rPr>
        <w:t xml:space="preserve"> </w:t>
      </w:r>
    </w:p>
    <w:sectPr w:rsidR="004A56C2" w:rsidRPr="003A69B9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AEDED" w14:textId="77777777" w:rsidR="00BF2AC9" w:rsidRDefault="00BF2AC9" w:rsidP="00FB48B5">
      <w:r>
        <w:separator/>
      </w:r>
    </w:p>
  </w:endnote>
  <w:endnote w:type="continuationSeparator" w:id="0">
    <w:p w14:paraId="76DBB117" w14:textId="77777777" w:rsidR="00BF2AC9" w:rsidRDefault="00BF2AC9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2E5EA" w14:textId="775C30A5" w:rsidR="00AC58CB" w:rsidRDefault="00AC58C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ECEEB" w14:textId="77777777" w:rsidR="00BF2AC9" w:rsidRDefault="00BF2AC9" w:rsidP="00FB48B5">
      <w:r>
        <w:separator/>
      </w:r>
    </w:p>
  </w:footnote>
  <w:footnote w:type="continuationSeparator" w:id="0">
    <w:p w14:paraId="10BD52A1" w14:textId="77777777" w:rsidR="00BF2AC9" w:rsidRDefault="00BF2AC9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9F152" w14:textId="77777777" w:rsidR="00AC58CB" w:rsidRDefault="00AC58CB"/>
  <w:p w14:paraId="0FFBB4D4" w14:textId="699D84E1" w:rsidR="00AC58CB" w:rsidRDefault="00AC58CB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AC58CB" w:rsidRDefault="00AC58CB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2801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20C1"/>
    <w:rsid w:val="00005425"/>
    <w:rsid w:val="00013B12"/>
    <w:rsid w:val="000244D3"/>
    <w:rsid w:val="00034C88"/>
    <w:rsid w:val="00034E55"/>
    <w:rsid w:val="00037795"/>
    <w:rsid w:val="00040FA9"/>
    <w:rsid w:val="000412EF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2FC4"/>
    <w:rsid w:val="00073625"/>
    <w:rsid w:val="0007560F"/>
    <w:rsid w:val="000804D5"/>
    <w:rsid w:val="00081924"/>
    <w:rsid w:val="00082404"/>
    <w:rsid w:val="00082763"/>
    <w:rsid w:val="00084D63"/>
    <w:rsid w:val="00085297"/>
    <w:rsid w:val="00087EF7"/>
    <w:rsid w:val="00090EF2"/>
    <w:rsid w:val="00092191"/>
    <w:rsid w:val="00092BA2"/>
    <w:rsid w:val="00095176"/>
    <w:rsid w:val="000A0115"/>
    <w:rsid w:val="000A1A89"/>
    <w:rsid w:val="000A29A6"/>
    <w:rsid w:val="000A3B35"/>
    <w:rsid w:val="000A479B"/>
    <w:rsid w:val="000A7990"/>
    <w:rsid w:val="000B504E"/>
    <w:rsid w:val="000B74A1"/>
    <w:rsid w:val="000C6642"/>
    <w:rsid w:val="000C68F3"/>
    <w:rsid w:val="000D511E"/>
    <w:rsid w:val="000E0268"/>
    <w:rsid w:val="000E070F"/>
    <w:rsid w:val="000E1964"/>
    <w:rsid w:val="000E2DCA"/>
    <w:rsid w:val="000E43E6"/>
    <w:rsid w:val="000E4937"/>
    <w:rsid w:val="000E58E5"/>
    <w:rsid w:val="000E5C02"/>
    <w:rsid w:val="000E6CDA"/>
    <w:rsid w:val="000F1AC5"/>
    <w:rsid w:val="000F7717"/>
    <w:rsid w:val="000F77DC"/>
    <w:rsid w:val="000F7B7E"/>
    <w:rsid w:val="00104877"/>
    <w:rsid w:val="0010557A"/>
    <w:rsid w:val="00111A8E"/>
    <w:rsid w:val="001129C2"/>
    <w:rsid w:val="00112D94"/>
    <w:rsid w:val="00113AE8"/>
    <w:rsid w:val="00115117"/>
    <w:rsid w:val="001207DB"/>
    <w:rsid w:val="00140AD3"/>
    <w:rsid w:val="00140FB7"/>
    <w:rsid w:val="001419A7"/>
    <w:rsid w:val="001523F3"/>
    <w:rsid w:val="0015313A"/>
    <w:rsid w:val="00153F20"/>
    <w:rsid w:val="00161894"/>
    <w:rsid w:val="001640AB"/>
    <w:rsid w:val="001644F6"/>
    <w:rsid w:val="00165B68"/>
    <w:rsid w:val="001718FC"/>
    <w:rsid w:val="001746C6"/>
    <w:rsid w:val="00181960"/>
    <w:rsid w:val="001826C8"/>
    <w:rsid w:val="00182D4D"/>
    <w:rsid w:val="00183A74"/>
    <w:rsid w:val="0018632B"/>
    <w:rsid w:val="00186F52"/>
    <w:rsid w:val="00187A7E"/>
    <w:rsid w:val="00194458"/>
    <w:rsid w:val="00196555"/>
    <w:rsid w:val="001972DB"/>
    <w:rsid w:val="001A194B"/>
    <w:rsid w:val="001A3377"/>
    <w:rsid w:val="001A7EF9"/>
    <w:rsid w:val="001B11CD"/>
    <w:rsid w:val="001B2330"/>
    <w:rsid w:val="001B34A1"/>
    <w:rsid w:val="001B4891"/>
    <w:rsid w:val="001B4A31"/>
    <w:rsid w:val="001C1223"/>
    <w:rsid w:val="001C3A80"/>
    <w:rsid w:val="001C508F"/>
    <w:rsid w:val="001C511D"/>
    <w:rsid w:val="001D1FD1"/>
    <w:rsid w:val="001D7025"/>
    <w:rsid w:val="001D75F7"/>
    <w:rsid w:val="001E1C47"/>
    <w:rsid w:val="001E4BB3"/>
    <w:rsid w:val="001E5640"/>
    <w:rsid w:val="001E7E13"/>
    <w:rsid w:val="001F34C8"/>
    <w:rsid w:val="002004F8"/>
    <w:rsid w:val="00201AF7"/>
    <w:rsid w:val="00203273"/>
    <w:rsid w:val="00203AC5"/>
    <w:rsid w:val="00203CF8"/>
    <w:rsid w:val="00214B17"/>
    <w:rsid w:val="002150DA"/>
    <w:rsid w:val="0022069F"/>
    <w:rsid w:val="002307B8"/>
    <w:rsid w:val="002371ED"/>
    <w:rsid w:val="0023746B"/>
    <w:rsid w:val="00247485"/>
    <w:rsid w:val="0025089B"/>
    <w:rsid w:val="00253F1D"/>
    <w:rsid w:val="00255A27"/>
    <w:rsid w:val="00257426"/>
    <w:rsid w:val="00260544"/>
    <w:rsid w:val="0026779A"/>
    <w:rsid w:val="00271153"/>
    <w:rsid w:val="0027176B"/>
    <w:rsid w:val="00271D04"/>
    <w:rsid w:val="00272619"/>
    <w:rsid w:val="00275CAA"/>
    <w:rsid w:val="002768E7"/>
    <w:rsid w:val="00280535"/>
    <w:rsid w:val="00280574"/>
    <w:rsid w:val="00284C6E"/>
    <w:rsid w:val="00291C93"/>
    <w:rsid w:val="00293D70"/>
    <w:rsid w:val="00294565"/>
    <w:rsid w:val="00295E48"/>
    <w:rsid w:val="002A6C40"/>
    <w:rsid w:val="002A7E44"/>
    <w:rsid w:val="002B145F"/>
    <w:rsid w:val="002B5D90"/>
    <w:rsid w:val="002B6143"/>
    <w:rsid w:val="002B70C0"/>
    <w:rsid w:val="002B719E"/>
    <w:rsid w:val="002C4A6C"/>
    <w:rsid w:val="002D14CC"/>
    <w:rsid w:val="002D16A4"/>
    <w:rsid w:val="002D3C93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1039"/>
    <w:rsid w:val="00312E4B"/>
    <w:rsid w:val="00313EC9"/>
    <w:rsid w:val="00313F5B"/>
    <w:rsid w:val="00317DB7"/>
    <w:rsid w:val="003210A2"/>
    <w:rsid w:val="003270BE"/>
    <w:rsid w:val="00330FF1"/>
    <w:rsid w:val="00331F3D"/>
    <w:rsid w:val="003320AE"/>
    <w:rsid w:val="00336F99"/>
    <w:rsid w:val="00340464"/>
    <w:rsid w:val="003418B1"/>
    <w:rsid w:val="00343984"/>
    <w:rsid w:val="00344465"/>
    <w:rsid w:val="0034514D"/>
    <w:rsid w:val="0034593B"/>
    <w:rsid w:val="00351B38"/>
    <w:rsid w:val="00351B74"/>
    <w:rsid w:val="0035513C"/>
    <w:rsid w:val="00355B39"/>
    <w:rsid w:val="00356A5B"/>
    <w:rsid w:val="0035701F"/>
    <w:rsid w:val="003602B6"/>
    <w:rsid w:val="00363D0C"/>
    <w:rsid w:val="00370F92"/>
    <w:rsid w:val="003713ED"/>
    <w:rsid w:val="00377224"/>
    <w:rsid w:val="0038057D"/>
    <w:rsid w:val="0038106A"/>
    <w:rsid w:val="00381A59"/>
    <w:rsid w:val="00382095"/>
    <w:rsid w:val="00393184"/>
    <w:rsid w:val="00393EF9"/>
    <w:rsid w:val="003940C2"/>
    <w:rsid w:val="00395351"/>
    <w:rsid w:val="003A0F64"/>
    <w:rsid w:val="003A4F58"/>
    <w:rsid w:val="003A62D4"/>
    <w:rsid w:val="003A69B9"/>
    <w:rsid w:val="003A7E3E"/>
    <w:rsid w:val="003B0F57"/>
    <w:rsid w:val="003B521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07B6"/>
    <w:rsid w:val="003E709D"/>
    <w:rsid w:val="003F4332"/>
    <w:rsid w:val="003F6AC9"/>
    <w:rsid w:val="003F75B5"/>
    <w:rsid w:val="004039A6"/>
    <w:rsid w:val="004065C6"/>
    <w:rsid w:val="00410212"/>
    <w:rsid w:val="00417F1A"/>
    <w:rsid w:val="004216BE"/>
    <w:rsid w:val="004225E2"/>
    <w:rsid w:val="00426F73"/>
    <w:rsid w:val="0042750B"/>
    <w:rsid w:val="00427D93"/>
    <w:rsid w:val="0043098B"/>
    <w:rsid w:val="00430D6C"/>
    <w:rsid w:val="00432DFA"/>
    <w:rsid w:val="00434420"/>
    <w:rsid w:val="00436AFD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371D"/>
    <w:rsid w:val="00474717"/>
    <w:rsid w:val="0047532D"/>
    <w:rsid w:val="004819FC"/>
    <w:rsid w:val="00482B46"/>
    <w:rsid w:val="00483013"/>
    <w:rsid w:val="00490A08"/>
    <w:rsid w:val="00496A62"/>
    <w:rsid w:val="00497891"/>
    <w:rsid w:val="004A2EEB"/>
    <w:rsid w:val="004A330C"/>
    <w:rsid w:val="004A5660"/>
    <w:rsid w:val="004A56C2"/>
    <w:rsid w:val="004B0444"/>
    <w:rsid w:val="004C0C2C"/>
    <w:rsid w:val="004C0D08"/>
    <w:rsid w:val="004C1959"/>
    <w:rsid w:val="004C24AC"/>
    <w:rsid w:val="004C2838"/>
    <w:rsid w:val="004D40DC"/>
    <w:rsid w:val="004D7DBF"/>
    <w:rsid w:val="004E23E5"/>
    <w:rsid w:val="004E2F75"/>
    <w:rsid w:val="004E6F15"/>
    <w:rsid w:val="004E781A"/>
    <w:rsid w:val="004F0E1A"/>
    <w:rsid w:val="004F4CA5"/>
    <w:rsid w:val="004F640E"/>
    <w:rsid w:val="004F6682"/>
    <w:rsid w:val="0050093A"/>
    <w:rsid w:val="005039E3"/>
    <w:rsid w:val="005066C5"/>
    <w:rsid w:val="00507D27"/>
    <w:rsid w:val="00512C53"/>
    <w:rsid w:val="00513B71"/>
    <w:rsid w:val="0051481A"/>
    <w:rsid w:val="00514D63"/>
    <w:rsid w:val="0051596E"/>
    <w:rsid w:val="00515A35"/>
    <w:rsid w:val="005205A7"/>
    <w:rsid w:val="00520FF1"/>
    <w:rsid w:val="005219F8"/>
    <w:rsid w:val="005222D3"/>
    <w:rsid w:val="005223AF"/>
    <w:rsid w:val="00522906"/>
    <w:rsid w:val="0052605D"/>
    <w:rsid w:val="00527E4F"/>
    <w:rsid w:val="005433B3"/>
    <w:rsid w:val="00545466"/>
    <w:rsid w:val="0055089A"/>
    <w:rsid w:val="00550E55"/>
    <w:rsid w:val="00552D17"/>
    <w:rsid w:val="005530A6"/>
    <w:rsid w:val="005530CA"/>
    <w:rsid w:val="005551E3"/>
    <w:rsid w:val="0055740A"/>
    <w:rsid w:val="005619BE"/>
    <w:rsid w:val="0056431F"/>
    <w:rsid w:val="00575BCE"/>
    <w:rsid w:val="00575D02"/>
    <w:rsid w:val="00576864"/>
    <w:rsid w:val="0058262F"/>
    <w:rsid w:val="00586034"/>
    <w:rsid w:val="00595A19"/>
    <w:rsid w:val="005A5D8F"/>
    <w:rsid w:val="005A659F"/>
    <w:rsid w:val="005A6957"/>
    <w:rsid w:val="005A705B"/>
    <w:rsid w:val="005B4BDD"/>
    <w:rsid w:val="005B549E"/>
    <w:rsid w:val="005C0435"/>
    <w:rsid w:val="005C24BC"/>
    <w:rsid w:val="005C5F94"/>
    <w:rsid w:val="005C7B05"/>
    <w:rsid w:val="005D0F40"/>
    <w:rsid w:val="005D19A4"/>
    <w:rsid w:val="005D2148"/>
    <w:rsid w:val="005D2893"/>
    <w:rsid w:val="005D5AB1"/>
    <w:rsid w:val="005E1637"/>
    <w:rsid w:val="005E1BC4"/>
    <w:rsid w:val="005E36C8"/>
    <w:rsid w:val="005E54A4"/>
    <w:rsid w:val="005E7DF7"/>
    <w:rsid w:val="005F3133"/>
    <w:rsid w:val="005F5665"/>
    <w:rsid w:val="005F6D24"/>
    <w:rsid w:val="00600F8B"/>
    <w:rsid w:val="00601C53"/>
    <w:rsid w:val="00603DF8"/>
    <w:rsid w:val="00606F01"/>
    <w:rsid w:val="00613B38"/>
    <w:rsid w:val="0061751D"/>
    <w:rsid w:val="0062015F"/>
    <w:rsid w:val="00632461"/>
    <w:rsid w:val="00640F82"/>
    <w:rsid w:val="0064311A"/>
    <w:rsid w:val="006433D3"/>
    <w:rsid w:val="00645FFD"/>
    <w:rsid w:val="006461E4"/>
    <w:rsid w:val="006470EB"/>
    <w:rsid w:val="00647E0E"/>
    <w:rsid w:val="006522E8"/>
    <w:rsid w:val="0065272C"/>
    <w:rsid w:val="00652A4F"/>
    <w:rsid w:val="006541FC"/>
    <w:rsid w:val="0066002E"/>
    <w:rsid w:val="006633F6"/>
    <w:rsid w:val="00664405"/>
    <w:rsid w:val="006647E3"/>
    <w:rsid w:val="006655D0"/>
    <w:rsid w:val="00667EDC"/>
    <w:rsid w:val="00670D5B"/>
    <w:rsid w:val="00673394"/>
    <w:rsid w:val="00674EA4"/>
    <w:rsid w:val="0067519F"/>
    <w:rsid w:val="00676512"/>
    <w:rsid w:val="00677F43"/>
    <w:rsid w:val="0068107B"/>
    <w:rsid w:val="00683830"/>
    <w:rsid w:val="00683B2E"/>
    <w:rsid w:val="00684C99"/>
    <w:rsid w:val="00690570"/>
    <w:rsid w:val="00691D09"/>
    <w:rsid w:val="00692C02"/>
    <w:rsid w:val="006978DB"/>
    <w:rsid w:val="006A08DE"/>
    <w:rsid w:val="006A1527"/>
    <w:rsid w:val="006A211F"/>
    <w:rsid w:val="006A33BD"/>
    <w:rsid w:val="006A60E0"/>
    <w:rsid w:val="006B0696"/>
    <w:rsid w:val="006C1C6D"/>
    <w:rsid w:val="006C1CE1"/>
    <w:rsid w:val="006D2D0A"/>
    <w:rsid w:val="006D4349"/>
    <w:rsid w:val="006D769D"/>
    <w:rsid w:val="006E24CA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319E0"/>
    <w:rsid w:val="00732ACF"/>
    <w:rsid w:val="00732DA8"/>
    <w:rsid w:val="00733DAD"/>
    <w:rsid w:val="00734709"/>
    <w:rsid w:val="00737C39"/>
    <w:rsid w:val="0075000F"/>
    <w:rsid w:val="00752900"/>
    <w:rsid w:val="00752B8D"/>
    <w:rsid w:val="00756623"/>
    <w:rsid w:val="00762856"/>
    <w:rsid w:val="00763306"/>
    <w:rsid w:val="00763544"/>
    <w:rsid w:val="00763561"/>
    <w:rsid w:val="007708E4"/>
    <w:rsid w:val="00771172"/>
    <w:rsid w:val="007804F9"/>
    <w:rsid w:val="00782103"/>
    <w:rsid w:val="0078333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C6130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2C9A"/>
    <w:rsid w:val="007E5B67"/>
    <w:rsid w:val="007E5F4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332"/>
    <w:rsid w:val="007F78E8"/>
    <w:rsid w:val="00806D0C"/>
    <w:rsid w:val="0080745A"/>
    <w:rsid w:val="0080797F"/>
    <w:rsid w:val="0081450C"/>
    <w:rsid w:val="00814666"/>
    <w:rsid w:val="00817C6C"/>
    <w:rsid w:val="00822F12"/>
    <w:rsid w:val="0082341F"/>
    <w:rsid w:val="0083198B"/>
    <w:rsid w:val="00832B16"/>
    <w:rsid w:val="00834E3C"/>
    <w:rsid w:val="00840590"/>
    <w:rsid w:val="00841EE8"/>
    <w:rsid w:val="0084225E"/>
    <w:rsid w:val="00843BFD"/>
    <w:rsid w:val="00843CEE"/>
    <w:rsid w:val="008443F6"/>
    <w:rsid w:val="00844FDA"/>
    <w:rsid w:val="0085053F"/>
    <w:rsid w:val="00853ED4"/>
    <w:rsid w:val="008618EE"/>
    <w:rsid w:val="00862EF3"/>
    <w:rsid w:val="008664B0"/>
    <w:rsid w:val="00872A73"/>
    <w:rsid w:val="00881127"/>
    <w:rsid w:val="00882C39"/>
    <w:rsid w:val="0088307D"/>
    <w:rsid w:val="00886C6A"/>
    <w:rsid w:val="0089034C"/>
    <w:rsid w:val="008930B3"/>
    <w:rsid w:val="00895339"/>
    <w:rsid w:val="008A0B7D"/>
    <w:rsid w:val="008A173D"/>
    <w:rsid w:val="008A18A1"/>
    <w:rsid w:val="008A1B15"/>
    <w:rsid w:val="008A3284"/>
    <w:rsid w:val="008B2041"/>
    <w:rsid w:val="008B2EBB"/>
    <w:rsid w:val="008B43E6"/>
    <w:rsid w:val="008B6BE5"/>
    <w:rsid w:val="008C28E5"/>
    <w:rsid w:val="008C3C10"/>
    <w:rsid w:val="008C4787"/>
    <w:rsid w:val="008C7190"/>
    <w:rsid w:val="008C7A99"/>
    <w:rsid w:val="008D22D3"/>
    <w:rsid w:val="008E3D6F"/>
    <w:rsid w:val="008E50BB"/>
    <w:rsid w:val="008E6D33"/>
    <w:rsid w:val="008E6F52"/>
    <w:rsid w:val="008F215E"/>
    <w:rsid w:val="008F36FF"/>
    <w:rsid w:val="008F4D09"/>
    <w:rsid w:val="008F737E"/>
    <w:rsid w:val="008F75F2"/>
    <w:rsid w:val="00905E4B"/>
    <w:rsid w:val="00911087"/>
    <w:rsid w:val="009116D0"/>
    <w:rsid w:val="00916EF4"/>
    <w:rsid w:val="00920660"/>
    <w:rsid w:val="00922BD7"/>
    <w:rsid w:val="0092319B"/>
    <w:rsid w:val="00924354"/>
    <w:rsid w:val="00924BD2"/>
    <w:rsid w:val="009270E4"/>
    <w:rsid w:val="009359C0"/>
    <w:rsid w:val="00940EF8"/>
    <w:rsid w:val="00941F58"/>
    <w:rsid w:val="009429D8"/>
    <w:rsid w:val="009537D6"/>
    <w:rsid w:val="00954A64"/>
    <w:rsid w:val="009556EC"/>
    <w:rsid w:val="0095691C"/>
    <w:rsid w:val="0095743D"/>
    <w:rsid w:val="00964B19"/>
    <w:rsid w:val="0097175D"/>
    <w:rsid w:val="0097397A"/>
    <w:rsid w:val="00973BB1"/>
    <w:rsid w:val="00974355"/>
    <w:rsid w:val="00976CC7"/>
    <w:rsid w:val="009855B0"/>
    <w:rsid w:val="009941E5"/>
    <w:rsid w:val="00994C6D"/>
    <w:rsid w:val="009A2233"/>
    <w:rsid w:val="009A3E73"/>
    <w:rsid w:val="009A78A5"/>
    <w:rsid w:val="009A7E94"/>
    <w:rsid w:val="009B088D"/>
    <w:rsid w:val="009B1A49"/>
    <w:rsid w:val="009B1B1D"/>
    <w:rsid w:val="009B69D2"/>
    <w:rsid w:val="009B764B"/>
    <w:rsid w:val="009C273C"/>
    <w:rsid w:val="009C7082"/>
    <w:rsid w:val="009D2BD1"/>
    <w:rsid w:val="009E1718"/>
    <w:rsid w:val="009E3A03"/>
    <w:rsid w:val="009E4EBF"/>
    <w:rsid w:val="009E6FE1"/>
    <w:rsid w:val="009F28F9"/>
    <w:rsid w:val="009F29AD"/>
    <w:rsid w:val="009F5E70"/>
    <w:rsid w:val="009F5F46"/>
    <w:rsid w:val="009F60B6"/>
    <w:rsid w:val="009F784E"/>
    <w:rsid w:val="00A0164C"/>
    <w:rsid w:val="00A01D62"/>
    <w:rsid w:val="00A01F65"/>
    <w:rsid w:val="00A01FC5"/>
    <w:rsid w:val="00A04E4C"/>
    <w:rsid w:val="00A04FF1"/>
    <w:rsid w:val="00A05D11"/>
    <w:rsid w:val="00A13472"/>
    <w:rsid w:val="00A13BA8"/>
    <w:rsid w:val="00A14C3D"/>
    <w:rsid w:val="00A2003C"/>
    <w:rsid w:val="00A209D0"/>
    <w:rsid w:val="00A20FFD"/>
    <w:rsid w:val="00A31D70"/>
    <w:rsid w:val="00A375F9"/>
    <w:rsid w:val="00A4084B"/>
    <w:rsid w:val="00A4108B"/>
    <w:rsid w:val="00A46D0F"/>
    <w:rsid w:val="00A53AE0"/>
    <w:rsid w:val="00A53C5F"/>
    <w:rsid w:val="00A546E8"/>
    <w:rsid w:val="00A54B43"/>
    <w:rsid w:val="00A63573"/>
    <w:rsid w:val="00A6601C"/>
    <w:rsid w:val="00A67FA0"/>
    <w:rsid w:val="00A70462"/>
    <w:rsid w:val="00A72663"/>
    <w:rsid w:val="00A73B0B"/>
    <w:rsid w:val="00A73CAB"/>
    <w:rsid w:val="00A73FD1"/>
    <w:rsid w:val="00A8209C"/>
    <w:rsid w:val="00A86EC5"/>
    <w:rsid w:val="00A94586"/>
    <w:rsid w:val="00A95C7D"/>
    <w:rsid w:val="00A97E07"/>
    <w:rsid w:val="00AA168E"/>
    <w:rsid w:val="00AA38AF"/>
    <w:rsid w:val="00AA763B"/>
    <w:rsid w:val="00AB26C9"/>
    <w:rsid w:val="00AB3E9C"/>
    <w:rsid w:val="00AB4093"/>
    <w:rsid w:val="00AC086B"/>
    <w:rsid w:val="00AC37C4"/>
    <w:rsid w:val="00AC4A99"/>
    <w:rsid w:val="00AC58CB"/>
    <w:rsid w:val="00AC6690"/>
    <w:rsid w:val="00AC6B60"/>
    <w:rsid w:val="00AC7928"/>
    <w:rsid w:val="00AD12D4"/>
    <w:rsid w:val="00AD2356"/>
    <w:rsid w:val="00AD6514"/>
    <w:rsid w:val="00AE04DF"/>
    <w:rsid w:val="00AE1718"/>
    <w:rsid w:val="00AE2189"/>
    <w:rsid w:val="00AE2B9D"/>
    <w:rsid w:val="00AE4201"/>
    <w:rsid w:val="00AF2A0F"/>
    <w:rsid w:val="00AF3210"/>
    <w:rsid w:val="00AF56AD"/>
    <w:rsid w:val="00AF6105"/>
    <w:rsid w:val="00AF6EE7"/>
    <w:rsid w:val="00B00B5E"/>
    <w:rsid w:val="00B023A9"/>
    <w:rsid w:val="00B0282F"/>
    <w:rsid w:val="00B034FC"/>
    <w:rsid w:val="00B045A6"/>
    <w:rsid w:val="00B04B56"/>
    <w:rsid w:val="00B05CA1"/>
    <w:rsid w:val="00B07C53"/>
    <w:rsid w:val="00B10EC1"/>
    <w:rsid w:val="00B11B37"/>
    <w:rsid w:val="00B1257B"/>
    <w:rsid w:val="00B15D2E"/>
    <w:rsid w:val="00B200A2"/>
    <w:rsid w:val="00B3313F"/>
    <w:rsid w:val="00B3355E"/>
    <w:rsid w:val="00B34455"/>
    <w:rsid w:val="00B3661F"/>
    <w:rsid w:val="00B41472"/>
    <w:rsid w:val="00B4264A"/>
    <w:rsid w:val="00B445BF"/>
    <w:rsid w:val="00B45799"/>
    <w:rsid w:val="00B45AF0"/>
    <w:rsid w:val="00B46630"/>
    <w:rsid w:val="00B50A3A"/>
    <w:rsid w:val="00B53170"/>
    <w:rsid w:val="00B55C5F"/>
    <w:rsid w:val="00B63589"/>
    <w:rsid w:val="00B64D54"/>
    <w:rsid w:val="00B66918"/>
    <w:rsid w:val="00B67D8C"/>
    <w:rsid w:val="00B75C0D"/>
    <w:rsid w:val="00B7655A"/>
    <w:rsid w:val="00B858EF"/>
    <w:rsid w:val="00B87CED"/>
    <w:rsid w:val="00B90E71"/>
    <w:rsid w:val="00B961E4"/>
    <w:rsid w:val="00BA3BE2"/>
    <w:rsid w:val="00BB5841"/>
    <w:rsid w:val="00BB6BD9"/>
    <w:rsid w:val="00BC06C9"/>
    <w:rsid w:val="00BC115A"/>
    <w:rsid w:val="00BD0764"/>
    <w:rsid w:val="00BD6662"/>
    <w:rsid w:val="00BE0A61"/>
    <w:rsid w:val="00BE1761"/>
    <w:rsid w:val="00BE1A57"/>
    <w:rsid w:val="00BE22FD"/>
    <w:rsid w:val="00BE23B0"/>
    <w:rsid w:val="00BE2527"/>
    <w:rsid w:val="00BE2F29"/>
    <w:rsid w:val="00BE2F62"/>
    <w:rsid w:val="00BE4729"/>
    <w:rsid w:val="00BE745A"/>
    <w:rsid w:val="00BE7B10"/>
    <w:rsid w:val="00BF0BE7"/>
    <w:rsid w:val="00BF135A"/>
    <w:rsid w:val="00BF2AC9"/>
    <w:rsid w:val="00BF3027"/>
    <w:rsid w:val="00BF51C6"/>
    <w:rsid w:val="00C02857"/>
    <w:rsid w:val="00C04646"/>
    <w:rsid w:val="00C054AE"/>
    <w:rsid w:val="00C0580A"/>
    <w:rsid w:val="00C05DA1"/>
    <w:rsid w:val="00C11802"/>
    <w:rsid w:val="00C11F4C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44CF7"/>
    <w:rsid w:val="00C5176F"/>
    <w:rsid w:val="00C51B9D"/>
    <w:rsid w:val="00C5454E"/>
    <w:rsid w:val="00C6392B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786C"/>
    <w:rsid w:val="00CB0219"/>
    <w:rsid w:val="00CB27F0"/>
    <w:rsid w:val="00CB3DBD"/>
    <w:rsid w:val="00CB5EF6"/>
    <w:rsid w:val="00CB6F1A"/>
    <w:rsid w:val="00CC591D"/>
    <w:rsid w:val="00CC5C04"/>
    <w:rsid w:val="00CD4952"/>
    <w:rsid w:val="00CD4EA8"/>
    <w:rsid w:val="00CD5208"/>
    <w:rsid w:val="00CD5C6C"/>
    <w:rsid w:val="00CD6084"/>
    <w:rsid w:val="00CD793D"/>
    <w:rsid w:val="00CD7B6C"/>
    <w:rsid w:val="00CE058D"/>
    <w:rsid w:val="00CE09AE"/>
    <w:rsid w:val="00CE1656"/>
    <w:rsid w:val="00CE52DD"/>
    <w:rsid w:val="00CE6A6C"/>
    <w:rsid w:val="00CE6FE7"/>
    <w:rsid w:val="00CF3AD3"/>
    <w:rsid w:val="00CF49D8"/>
    <w:rsid w:val="00D04A34"/>
    <w:rsid w:val="00D04D4A"/>
    <w:rsid w:val="00D05619"/>
    <w:rsid w:val="00D05B79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94A"/>
    <w:rsid w:val="00D33B4C"/>
    <w:rsid w:val="00D33F71"/>
    <w:rsid w:val="00D34193"/>
    <w:rsid w:val="00D35A4C"/>
    <w:rsid w:val="00D3721E"/>
    <w:rsid w:val="00D406A6"/>
    <w:rsid w:val="00D40F85"/>
    <w:rsid w:val="00D416A9"/>
    <w:rsid w:val="00D41FF0"/>
    <w:rsid w:val="00D4272D"/>
    <w:rsid w:val="00D4368E"/>
    <w:rsid w:val="00D456EA"/>
    <w:rsid w:val="00D45C02"/>
    <w:rsid w:val="00D46026"/>
    <w:rsid w:val="00D52982"/>
    <w:rsid w:val="00D52D13"/>
    <w:rsid w:val="00D56A4D"/>
    <w:rsid w:val="00D614EC"/>
    <w:rsid w:val="00D6152D"/>
    <w:rsid w:val="00D6409C"/>
    <w:rsid w:val="00D64D8E"/>
    <w:rsid w:val="00D664B8"/>
    <w:rsid w:val="00D750A6"/>
    <w:rsid w:val="00D81846"/>
    <w:rsid w:val="00D82FB3"/>
    <w:rsid w:val="00D844D1"/>
    <w:rsid w:val="00D84775"/>
    <w:rsid w:val="00D92DD8"/>
    <w:rsid w:val="00D96038"/>
    <w:rsid w:val="00DA164D"/>
    <w:rsid w:val="00DA4C06"/>
    <w:rsid w:val="00DA6528"/>
    <w:rsid w:val="00DB1031"/>
    <w:rsid w:val="00DB13CC"/>
    <w:rsid w:val="00DB3584"/>
    <w:rsid w:val="00DB5AD3"/>
    <w:rsid w:val="00DB6A29"/>
    <w:rsid w:val="00DB6E37"/>
    <w:rsid w:val="00DB7EE2"/>
    <w:rsid w:val="00DC296E"/>
    <w:rsid w:val="00DC3868"/>
    <w:rsid w:val="00DD0DEF"/>
    <w:rsid w:val="00DD527C"/>
    <w:rsid w:val="00DD5D5F"/>
    <w:rsid w:val="00DE0B39"/>
    <w:rsid w:val="00DE22AC"/>
    <w:rsid w:val="00DE23D1"/>
    <w:rsid w:val="00DE36E3"/>
    <w:rsid w:val="00DE507E"/>
    <w:rsid w:val="00DE5361"/>
    <w:rsid w:val="00DF022D"/>
    <w:rsid w:val="00DF05BD"/>
    <w:rsid w:val="00DF3DD2"/>
    <w:rsid w:val="00DF6F20"/>
    <w:rsid w:val="00E0069A"/>
    <w:rsid w:val="00E110E5"/>
    <w:rsid w:val="00E204BC"/>
    <w:rsid w:val="00E23AE6"/>
    <w:rsid w:val="00E240C4"/>
    <w:rsid w:val="00E27670"/>
    <w:rsid w:val="00E30D22"/>
    <w:rsid w:val="00E32199"/>
    <w:rsid w:val="00E332C9"/>
    <w:rsid w:val="00E33650"/>
    <w:rsid w:val="00E363C9"/>
    <w:rsid w:val="00E37DD3"/>
    <w:rsid w:val="00E47651"/>
    <w:rsid w:val="00E518E7"/>
    <w:rsid w:val="00E53132"/>
    <w:rsid w:val="00E554B8"/>
    <w:rsid w:val="00E55721"/>
    <w:rsid w:val="00E56999"/>
    <w:rsid w:val="00E61323"/>
    <w:rsid w:val="00E6203D"/>
    <w:rsid w:val="00E6632C"/>
    <w:rsid w:val="00E71857"/>
    <w:rsid w:val="00E72816"/>
    <w:rsid w:val="00E7356B"/>
    <w:rsid w:val="00E75E8A"/>
    <w:rsid w:val="00E76358"/>
    <w:rsid w:val="00E76C34"/>
    <w:rsid w:val="00E81094"/>
    <w:rsid w:val="00E82646"/>
    <w:rsid w:val="00E83C31"/>
    <w:rsid w:val="00E84A05"/>
    <w:rsid w:val="00E85186"/>
    <w:rsid w:val="00E87890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5E9"/>
    <w:rsid w:val="00EE1FE2"/>
    <w:rsid w:val="00EE27A4"/>
    <w:rsid w:val="00EE6346"/>
    <w:rsid w:val="00EF1C9C"/>
    <w:rsid w:val="00F01D61"/>
    <w:rsid w:val="00F07E8A"/>
    <w:rsid w:val="00F121DA"/>
    <w:rsid w:val="00F16B5B"/>
    <w:rsid w:val="00F27BEA"/>
    <w:rsid w:val="00F27CD3"/>
    <w:rsid w:val="00F27FC2"/>
    <w:rsid w:val="00F30318"/>
    <w:rsid w:val="00F3278D"/>
    <w:rsid w:val="00F364AA"/>
    <w:rsid w:val="00F3709A"/>
    <w:rsid w:val="00F41625"/>
    <w:rsid w:val="00F42E92"/>
    <w:rsid w:val="00F45202"/>
    <w:rsid w:val="00F47ADA"/>
    <w:rsid w:val="00F5155F"/>
    <w:rsid w:val="00F52196"/>
    <w:rsid w:val="00F54B05"/>
    <w:rsid w:val="00F55430"/>
    <w:rsid w:val="00F63471"/>
    <w:rsid w:val="00F66749"/>
    <w:rsid w:val="00F70AA5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23DD"/>
    <w:rsid w:val="00FA6F40"/>
    <w:rsid w:val="00FB48B5"/>
    <w:rsid w:val="00FB4FF3"/>
    <w:rsid w:val="00FB59C7"/>
    <w:rsid w:val="00FC35DC"/>
    <w:rsid w:val="00FD12CB"/>
    <w:rsid w:val="00FD22E8"/>
    <w:rsid w:val="00FD2E2F"/>
    <w:rsid w:val="00FD5639"/>
    <w:rsid w:val="00FD6AC5"/>
    <w:rsid w:val="00FD6F9D"/>
    <w:rsid w:val="00FE148B"/>
    <w:rsid w:val="00FE5ACC"/>
    <w:rsid w:val="00FE7732"/>
    <w:rsid w:val="00FE7B46"/>
    <w:rsid w:val="00FF0CDE"/>
    <w:rsid w:val="00FF1E0B"/>
    <w:rsid w:val="00FF2D7E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F157B"/>
  <w15:docId w15:val="{61DAE1A6-135C-48BF-98D1-EEF6411F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6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6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481D6-1F46-4632-B28D-C0D05722A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483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prefeitura clevelandia</cp:lastModifiedBy>
  <cp:revision>3</cp:revision>
  <cp:lastPrinted>2024-05-13T19:42:00Z</cp:lastPrinted>
  <dcterms:created xsi:type="dcterms:W3CDTF">2025-02-21T15:06:00Z</dcterms:created>
  <dcterms:modified xsi:type="dcterms:W3CDTF">2025-02-21T15:24:00Z</dcterms:modified>
</cp:coreProperties>
</file>