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AAA3" w14:textId="4A05C3E6" w:rsidR="009D19FD" w:rsidRPr="004C0338" w:rsidRDefault="004C0338" w:rsidP="0024650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4C0338">
        <w:rPr>
          <w:noProof/>
          <w:sz w:val="24"/>
          <w:szCs w:val="24"/>
          <w:lang w:val="pt-BR"/>
        </w:rPr>
        <w:drawing>
          <wp:anchor distT="0" distB="0" distL="114300" distR="114300" simplePos="0" relativeHeight="251658240" behindDoc="1" locked="0" layoutInCell="1" allowOverlap="1" wp14:anchorId="04A305AE" wp14:editId="053A86D0">
            <wp:simplePos x="0" y="0"/>
            <wp:positionH relativeFrom="column">
              <wp:posOffset>3992686</wp:posOffset>
            </wp:positionH>
            <wp:positionV relativeFrom="paragraph">
              <wp:posOffset>114686</wp:posOffset>
            </wp:positionV>
            <wp:extent cx="2047875" cy="914400"/>
            <wp:effectExtent l="0" t="0" r="9525" b="0"/>
            <wp:wrapNone/>
            <wp:docPr id="16392642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6429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1C9" w:rsidRPr="004C033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D46E59" w:rsidRPr="004C0338">
        <w:rPr>
          <w:rFonts w:ascii="Arial" w:hAnsi="Arial" w:cs="Arial"/>
          <w:b/>
          <w:sz w:val="24"/>
          <w:szCs w:val="24"/>
          <w:lang w:val="pt-BR"/>
        </w:rPr>
        <w:t>SILMAR GALLINA</w:t>
      </w:r>
      <w:r w:rsidR="003831C9" w:rsidRPr="004C0338">
        <w:rPr>
          <w:rFonts w:ascii="Arial" w:hAnsi="Arial" w:cs="Arial"/>
          <w:b/>
          <w:sz w:val="24"/>
          <w:szCs w:val="24"/>
          <w:lang w:val="pt-BR"/>
        </w:rPr>
        <w:t xml:space="preserve"> - </w:t>
      </w:r>
      <w:r w:rsidR="00E56247" w:rsidRPr="004C0338">
        <w:rPr>
          <w:rFonts w:ascii="Arial" w:hAnsi="Arial" w:cs="Arial"/>
          <w:b/>
          <w:sz w:val="24"/>
          <w:szCs w:val="24"/>
          <w:lang w:val="pt-BR"/>
        </w:rPr>
        <w:t>PSDB</w:t>
      </w:r>
    </w:p>
    <w:p w14:paraId="63411D82" w14:textId="2CAD2C87" w:rsidR="009D19FD" w:rsidRPr="004C0338" w:rsidRDefault="009D19FD" w:rsidP="00D46E5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5415EC73" w14:textId="752F9FDD" w:rsidR="00342218" w:rsidRPr="004C0338" w:rsidRDefault="004E6ABA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Exmo</w:t>
      </w:r>
      <w:r w:rsidR="00342218" w:rsidRPr="004C0338">
        <w:rPr>
          <w:rFonts w:ascii="Arial" w:hAnsi="Arial" w:cs="Arial"/>
          <w:sz w:val="24"/>
          <w:szCs w:val="24"/>
          <w:lang w:val="pt-BR"/>
        </w:rPr>
        <w:t>. Sr.</w:t>
      </w:r>
      <w:r w:rsidR="00066FF1" w:rsidRPr="004C0338">
        <w:rPr>
          <w:sz w:val="24"/>
          <w:szCs w:val="24"/>
          <w:lang w:val="pt-BR"/>
        </w:rPr>
        <w:t xml:space="preserve"> </w:t>
      </w:r>
    </w:p>
    <w:p w14:paraId="681CEB04" w14:textId="4F67E273" w:rsidR="004E6ABA" w:rsidRPr="004C0338" w:rsidRDefault="00246505" w:rsidP="00D46E5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4C0338">
        <w:rPr>
          <w:rFonts w:ascii="Arial" w:hAnsi="Arial" w:cs="Arial"/>
          <w:b/>
          <w:sz w:val="24"/>
          <w:szCs w:val="24"/>
          <w:lang w:val="pt-BR"/>
        </w:rPr>
        <w:t xml:space="preserve">Ivanir Tupy Prolo </w:t>
      </w:r>
    </w:p>
    <w:p w14:paraId="3870E03B" w14:textId="4B45A633" w:rsidR="00342218" w:rsidRPr="004C0338" w:rsidRDefault="00342218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E13AF4" w:rsidRPr="004C0338">
        <w:rPr>
          <w:sz w:val="24"/>
          <w:szCs w:val="24"/>
          <w:lang w:val="pt-BR"/>
        </w:rPr>
        <w:t xml:space="preserve"> </w:t>
      </w:r>
    </w:p>
    <w:p w14:paraId="5D5700DD" w14:textId="77777777" w:rsidR="009D19FD" w:rsidRPr="004C0338" w:rsidRDefault="009D19FD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DC8F86C" w14:textId="77777777" w:rsidR="00342218" w:rsidRPr="004C0338" w:rsidRDefault="00D46E59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 xml:space="preserve">Senhor </w:t>
      </w:r>
      <w:r w:rsidR="00342218" w:rsidRPr="004C0338">
        <w:rPr>
          <w:rFonts w:ascii="Arial" w:hAnsi="Arial" w:cs="Arial"/>
          <w:sz w:val="24"/>
          <w:szCs w:val="24"/>
          <w:lang w:val="pt-BR"/>
        </w:rPr>
        <w:t>Presidente</w:t>
      </w:r>
      <w:r w:rsidR="003831C9" w:rsidRPr="004C0338">
        <w:rPr>
          <w:rFonts w:ascii="Arial" w:hAnsi="Arial" w:cs="Arial"/>
          <w:sz w:val="24"/>
          <w:szCs w:val="24"/>
          <w:lang w:val="pt-BR"/>
        </w:rPr>
        <w:t>,</w:t>
      </w:r>
    </w:p>
    <w:p w14:paraId="51EF34C7" w14:textId="77777777" w:rsidR="00697D6B" w:rsidRPr="004C0338" w:rsidRDefault="00697D6B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C8A14C8" w14:textId="503BF61B" w:rsidR="00844168" w:rsidRPr="004C0338" w:rsidRDefault="005D784B" w:rsidP="0084416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 xml:space="preserve"> </w:t>
      </w:r>
      <w:r w:rsidRPr="004C0338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4C0338">
        <w:rPr>
          <w:rFonts w:ascii="Arial" w:hAnsi="Arial" w:cs="Arial"/>
          <w:sz w:val="24"/>
          <w:szCs w:val="24"/>
          <w:lang w:val="pt-BR"/>
        </w:rPr>
        <w:t xml:space="preserve"> </w:t>
      </w:r>
      <w:r w:rsidR="003831C9" w:rsidRPr="004C0338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3831C9" w:rsidRPr="004C0338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="003831C9" w:rsidRPr="004C0338">
        <w:rPr>
          <w:rFonts w:ascii="Arial" w:hAnsi="Arial" w:cs="Arial"/>
          <w:sz w:val="24"/>
          <w:szCs w:val="24"/>
          <w:lang w:val="pt-BR"/>
        </w:rPr>
        <w:t xml:space="preserve">, </w:t>
      </w:r>
      <w:r w:rsidR="00844168" w:rsidRPr="004C0338">
        <w:rPr>
          <w:rFonts w:ascii="Arial" w:hAnsi="Arial" w:cs="Arial"/>
          <w:sz w:val="24"/>
          <w:szCs w:val="24"/>
          <w:lang w:val="pt-BR"/>
        </w:rPr>
        <w:t xml:space="preserve">após ouvido o plenário, </w:t>
      </w:r>
      <w:r w:rsidR="004C0338" w:rsidRPr="004C0338">
        <w:rPr>
          <w:rFonts w:ascii="Arial" w:hAnsi="Arial" w:cs="Arial"/>
          <w:sz w:val="24"/>
          <w:szCs w:val="24"/>
          <w:lang w:val="pt-BR"/>
        </w:rPr>
        <w:t>que seja enviado ofício ao engenheiro civil Rafael, do IPPUB - Instituto de Pesquisa e Planejamento Urbano, solicitando informações detalhadas acerca da revisão do Plano Diretor e das Chácaras de Recreio (áreas urbanas especiais, ou Zona Periurbana).</w:t>
      </w:r>
    </w:p>
    <w:p w14:paraId="284BF215" w14:textId="77777777" w:rsidR="00844168" w:rsidRPr="004C0338" w:rsidRDefault="00844168" w:rsidP="0084416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492D6AA" w14:textId="77777777" w:rsidR="009D19FD" w:rsidRPr="004C0338" w:rsidRDefault="009D19FD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C033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F13D15C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1. Revisão do Plano Diretor:</w:t>
      </w:r>
    </w:p>
    <w:p w14:paraId="5BE3EDC4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Solicitamos que o Engenheiro Civil Rafael, responsável pelo IPPUB, compareça a esta Casa Legislativa para discutir e esclarecer pontos relevantes sobre a revisão do Plano Diretor Municipal. Consideramos de extrema importância a participação de técnicos especializados para que possamos compreender plenamente as modificações propostas, seus impactos e as estratégias a serem adotadas para o desenvolvimento sustentável do município.</w:t>
      </w:r>
    </w:p>
    <w:p w14:paraId="1A9D1C73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7CEE9FFC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2. Chácaras de Recreio - Áreas Urbanas Especiais ou Zona Periurbana:</w:t>
      </w:r>
    </w:p>
    <w:p w14:paraId="66F18099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Requeremos, também, que o Engenheiro Civil Rafael aborde especificamente a questão das Chácaras de Recreio, classificadas como Áreas Urbanas Especiais ou Zona Periurbana. É fundamental que possamos entender as diretrizes e regulamentações aplicáveis a essas áreas, bem como as perspectivas de desenvolvimento e preservação ambiental.</w:t>
      </w:r>
    </w:p>
    <w:p w14:paraId="59DF6637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6A6136C0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A participação do Engenheiro Civil Rafael será de grande valia para que possamos avançar nas discussões sobre o planejamento urbano e a implementação de políticas públicas que beneficiem toda a comunidade.</w:t>
      </w:r>
    </w:p>
    <w:p w14:paraId="2E7E5DBC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2FDE829C" w14:textId="77777777" w:rsid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>Sem mais para o momento, e certos de contarmos com o apoio dos nobres colegas vereadores, renovamos protestos de estima e consideração.</w:t>
      </w:r>
    </w:p>
    <w:p w14:paraId="1E4AFA8B" w14:textId="77777777" w:rsidR="004C0338" w:rsidRPr="004C0338" w:rsidRDefault="004C0338" w:rsidP="004C033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7DD1B5B1" w14:textId="3D7A66A3" w:rsidR="005D65C0" w:rsidRPr="004C0338" w:rsidRDefault="00844168" w:rsidP="005D65C0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4C0338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5D65C0" w:rsidRPr="004C0338">
        <w:rPr>
          <w:rFonts w:ascii="Arial" w:hAnsi="Arial" w:cs="Arial"/>
          <w:sz w:val="24"/>
          <w:szCs w:val="24"/>
          <w:lang w:val="pt-BR"/>
        </w:rPr>
        <w:t>26</w:t>
      </w:r>
      <w:r w:rsidRPr="004C0338">
        <w:rPr>
          <w:rFonts w:ascii="Arial" w:hAnsi="Arial" w:cs="Arial"/>
          <w:sz w:val="24"/>
          <w:szCs w:val="24"/>
          <w:lang w:val="pt-BR"/>
        </w:rPr>
        <w:t xml:space="preserve"> de ju</w:t>
      </w:r>
      <w:r w:rsidR="005D65C0" w:rsidRPr="004C0338">
        <w:rPr>
          <w:rFonts w:ascii="Arial" w:hAnsi="Arial" w:cs="Arial"/>
          <w:sz w:val="24"/>
          <w:szCs w:val="24"/>
          <w:lang w:val="pt-BR"/>
        </w:rPr>
        <w:t>lho</w:t>
      </w:r>
      <w:r w:rsidRPr="004C0338">
        <w:rPr>
          <w:rFonts w:ascii="Arial" w:hAnsi="Arial" w:cs="Arial"/>
          <w:sz w:val="24"/>
          <w:szCs w:val="24"/>
          <w:lang w:val="pt-BR"/>
        </w:rPr>
        <w:t xml:space="preserve"> de 2024.</w:t>
      </w:r>
    </w:p>
    <w:p w14:paraId="3112F96B" w14:textId="77777777" w:rsidR="005D65C0" w:rsidRPr="004C0338" w:rsidRDefault="005D65C0" w:rsidP="005D65C0">
      <w:pPr>
        <w:pStyle w:val="Corpodetexto"/>
        <w:spacing w:line="276" w:lineRule="auto"/>
        <w:ind w:firstLine="708"/>
        <w:rPr>
          <w:rFonts w:ascii="Arial" w:hAnsi="Arial" w:cs="Arial"/>
          <w:b/>
          <w:sz w:val="24"/>
          <w:szCs w:val="24"/>
          <w:lang w:val="pt-BR"/>
        </w:rPr>
      </w:pPr>
    </w:p>
    <w:p w14:paraId="2869B084" w14:textId="77777777" w:rsidR="00E56247" w:rsidRPr="004C0338" w:rsidRDefault="00D46E59" w:rsidP="007332D8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4C0338">
        <w:rPr>
          <w:rFonts w:ascii="Arial" w:hAnsi="Arial" w:cs="Arial"/>
          <w:b/>
          <w:sz w:val="24"/>
          <w:szCs w:val="24"/>
          <w:lang w:val="pt-BR"/>
        </w:rPr>
        <w:t xml:space="preserve">SILMAR GALLINA </w:t>
      </w:r>
    </w:p>
    <w:p w14:paraId="5D084ABF" w14:textId="337432FF" w:rsidR="00B9225B" w:rsidRPr="004C0338" w:rsidRDefault="00E476EC" w:rsidP="00764E3D">
      <w:pPr>
        <w:pStyle w:val="Corpodetexto"/>
        <w:spacing w:line="276" w:lineRule="auto"/>
        <w:jc w:val="center"/>
        <w:rPr>
          <w:rFonts w:ascii="Comic Sans MS" w:eastAsia="Arial Unicode MS" w:hAnsi="Comic Sans MS" w:cs="Arial Unicode MS"/>
          <w:sz w:val="24"/>
          <w:szCs w:val="24"/>
          <w:lang w:val="pt-BR"/>
        </w:rPr>
      </w:pPr>
      <w:r w:rsidRPr="004C0338">
        <w:rPr>
          <w:rFonts w:ascii="Arial" w:hAnsi="Arial" w:cs="Arial"/>
          <w:b/>
          <w:sz w:val="24"/>
          <w:szCs w:val="24"/>
          <w:lang w:val="pt-BR"/>
        </w:rPr>
        <w:t>VEREADOR</w:t>
      </w:r>
    </w:p>
    <w:sectPr w:rsidR="00B9225B" w:rsidRPr="004C0338" w:rsidSect="005D6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661" w:right="992" w:bottom="567" w:left="1701" w:header="28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3E94A" w14:textId="77777777" w:rsidR="0074476A" w:rsidRDefault="0074476A" w:rsidP="00605570">
      <w:r>
        <w:separator/>
      </w:r>
    </w:p>
  </w:endnote>
  <w:endnote w:type="continuationSeparator" w:id="0">
    <w:p w14:paraId="304CD63E" w14:textId="77777777" w:rsidR="0074476A" w:rsidRDefault="0074476A" w:rsidP="0060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0EDC6" w14:textId="77777777" w:rsidR="000E2603" w:rsidRDefault="000E260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1FA4" w14:textId="77777777" w:rsidR="000E2603" w:rsidRDefault="000E260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1845" w14:textId="77777777" w:rsidR="000E2603" w:rsidRDefault="000E260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A59E1" w14:textId="77777777" w:rsidR="0074476A" w:rsidRDefault="0074476A" w:rsidP="00605570">
      <w:r>
        <w:separator/>
      </w:r>
    </w:p>
  </w:footnote>
  <w:footnote w:type="continuationSeparator" w:id="0">
    <w:p w14:paraId="01D1AB55" w14:textId="77777777" w:rsidR="0074476A" w:rsidRDefault="0074476A" w:rsidP="00605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F7E72" w14:textId="77777777" w:rsidR="000E2603" w:rsidRDefault="000E260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D2611" w14:textId="19753F64" w:rsidR="00A75C03" w:rsidRPr="00AB2E9A" w:rsidRDefault="00764E3D" w:rsidP="00A75C03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77132C1C" wp14:editId="68EAF992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675553175" name="Imagem 1675553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EA5E7F" w14:textId="77777777" w:rsidR="00A75C03" w:rsidRPr="00316559" w:rsidRDefault="00A75C03" w:rsidP="00A75C03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825F4" w14:textId="77777777" w:rsidR="00A75C03" w:rsidRPr="00EC4FD8" w:rsidRDefault="00A75C03" w:rsidP="00A75C03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62149FD6" w14:textId="77777777" w:rsidR="00A75C03" w:rsidRDefault="00A75C03" w:rsidP="00A75C03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31279F3" w14:textId="45C5166E" w:rsidR="00A75C03" w:rsidRPr="005D65C0" w:rsidRDefault="00A75C03" w:rsidP="005D65C0">
    <w:pPr>
      <w:pStyle w:val="Corpodetexto"/>
      <w:spacing w:line="276" w:lineRule="auto"/>
      <w:rPr>
        <w:rFonts w:ascii="Arial" w:hAnsi="Arial" w:cs="Arial"/>
        <w:b/>
        <w:color w:val="000000"/>
        <w:sz w:val="24"/>
        <w:szCs w:val="24"/>
        <w:lang w:val="pt-BR"/>
      </w:rPr>
    </w:pPr>
    <w:r>
      <w:rPr>
        <w:rFonts w:ascii="Arial" w:hAnsi="Arial" w:cs="Arial"/>
        <w:b/>
        <w:color w:val="000000"/>
        <w:sz w:val="24"/>
        <w:szCs w:val="24"/>
        <w:lang w:val="pt-BR"/>
      </w:rPr>
      <w:t>REQUERIMENTO</w:t>
    </w:r>
    <w:r w:rsidRPr="004C5157">
      <w:rPr>
        <w:rFonts w:ascii="Arial" w:hAnsi="Arial" w:cs="Arial"/>
        <w:b/>
        <w:color w:val="000000"/>
        <w:sz w:val="24"/>
        <w:szCs w:val="24"/>
        <w:lang w:val="pt-BR"/>
      </w:rPr>
      <w:t xml:space="preserve"> Nº</w:t>
    </w:r>
    <w:r w:rsidR="000E2603">
      <w:rPr>
        <w:rFonts w:ascii="Arial" w:hAnsi="Arial" w:cs="Arial"/>
        <w:b/>
        <w:color w:val="000000"/>
        <w:sz w:val="24"/>
        <w:szCs w:val="24"/>
        <w:lang w:val="pt-BR"/>
      </w:rPr>
      <w:t>127</w:t>
    </w:r>
    <w:r w:rsidR="00553551">
      <w:rPr>
        <w:rFonts w:ascii="Arial" w:hAnsi="Arial" w:cs="Arial"/>
        <w:b/>
        <w:color w:val="000000"/>
        <w:sz w:val="24"/>
        <w:szCs w:val="24"/>
        <w:lang w:val="pt-BR"/>
      </w:rPr>
      <w:t>/202</w:t>
    </w:r>
    <w:r w:rsidR="00844168">
      <w:rPr>
        <w:rFonts w:ascii="Arial" w:hAnsi="Arial" w:cs="Arial"/>
        <w:b/>
        <w:color w:val="000000"/>
        <w:sz w:val="24"/>
        <w:szCs w:val="24"/>
        <w:lang w:val="pt-BR"/>
      </w:rP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3E784" w14:textId="77777777" w:rsidR="000E2603" w:rsidRDefault="000E260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4651BC6"/>
    <w:multiLevelType w:val="multilevel"/>
    <w:tmpl w:val="53685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8570413">
    <w:abstractNumId w:val="3"/>
  </w:num>
  <w:num w:numId="2" w16cid:durableId="516580461">
    <w:abstractNumId w:val="0"/>
  </w:num>
  <w:num w:numId="3" w16cid:durableId="1665430619">
    <w:abstractNumId w:val="1"/>
  </w:num>
  <w:num w:numId="4" w16cid:durableId="724373717">
    <w:abstractNumId w:val="6"/>
  </w:num>
  <w:num w:numId="5" w16cid:durableId="1705326826">
    <w:abstractNumId w:val="8"/>
  </w:num>
  <w:num w:numId="6" w16cid:durableId="515385975">
    <w:abstractNumId w:val="5"/>
  </w:num>
  <w:num w:numId="7" w16cid:durableId="1200315226">
    <w:abstractNumId w:val="7"/>
  </w:num>
  <w:num w:numId="8" w16cid:durableId="1402562232">
    <w:abstractNumId w:val="2"/>
  </w:num>
  <w:num w:numId="9" w16cid:durableId="5602867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78F4"/>
    <w:rsid w:val="00021D3A"/>
    <w:rsid w:val="00023EB7"/>
    <w:rsid w:val="00024BD4"/>
    <w:rsid w:val="0003059C"/>
    <w:rsid w:val="00047540"/>
    <w:rsid w:val="000622DA"/>
    <w:rsid w:val="00066023"/>
    <w:rsid w:val="000661BE"/>
    <w:rsid w:val="00066FF1"/>
    <w:rsid w:val="000965E6"/>
    <w:rsid w:val="00096722"/>
    <w:rsid w:val="000A0B43"/>
    <w:rsid w:val="000B2420"/>
    <w:rsid w:val="000E2603"/>
    <w:rsid w:val="00105DDC"/>
    <w:rsid w:val="00134779"/>
    <w:rsid w:val="00154DBE"/>
    <w:rsid w:val="00170546"/>
    <w:rsid w:val="001A4A95"/>
    <w:rsid w:val="001A522E"/>
    <w:rsid w:val="001D78B3"/>
    <w:rsid w:val="002246A1"/>
    <w:rsid w:val="00246505"/>
    <w:rsid w:val="002536BE"/>
    <w:rsid w:val="00270F70"/>
    <w:rsid w:val="00271A5C"/>
    <w:rsid w:val="002D5BF3"/>
    <w:rsid w:val="00326A7A"/>
    <w:rsid w:val="00342218"/>
    <w:rsid w:val="003779A2"/>
    <w:rsid w:val="003831C9"/>
    <w:rsid w:val="003A3D57"/>
    <w:rsid w:val="003B472E"/>
    <w:rsid w:val="003B519A"/>
    <w:rsid w:val="003F6806"/>
    <w:rsid w:val="00435621"/>
    <w:rsid w:val="00470A15"/>
    <w:rsid w:val="004A60D4"/>
    <w:rsid w:val="004B3D5D"/>
    <w:rsid w:val="004B50C4"/>
    <w:rsid w:val="004C0338"/>
    <w:rsid w:val="004C727F"/>
    <w:rsid w:val="004D64D5"/>
    <w:rsid w:val="004E6ABA"/>
    <w:rsid w:val="0051426A"/>
    <w:rsid w:val="0052079C"/>
    <w:rsid w:val="00553551"/>
    <w:rsid w:val="00555607"/>
    <w:rsid w:val="0056039A"/>
    <w:rsid w:val="00563218"/>
    <w:rsid w:val="0056451B"/>
    <w:rsid w:val="00572C78"/>
    <w:rsid w:val="00577A43"/>
    <w:rsid w:val="0058368F"/>
    <w:rsid w:val="00587499"/>
    <w:rsid w:val="005C2F08"/>
    <w:rsid w:val="005D6284"/>
    <w:rsid w:val="005D65C0"/>
    <w:rsid w:val="005D784B"/>
    <w:rsid w:val="005F1290"/>
    <w:rsid w:val="00604384"/>
    <w:rsid w:val="00605570"/>
    <w:rsid w:val="00654D5A"/>
    <w:rsid w:val="006675FB"/>
    <w:rsid w:val="00697144"/>
    <w:rsid w:val="00697D6B"/>
    <w:rsid w:val="006D0E7A"/>
    <w:rsid w:val="00720607"/>
    <w:rsid w:val="0072539A"/>
    <w:rsid w:val="007332D8"/>
    <w:rsid w:val="00742737"/>
    <w:rsid w:val="0074476A"/>
    <w:rsid w:val="00747037"/>
    <w:rsid w:val="00750B9E"/>
    <w:rsid w:val="00764E3D"/>
    <w:rsid w:val="00772543"/>
    <w:rsid w:val="007765FF"/>
    <w:rsid w:val="00793EBB"/>
    <w:rsid w:val="007969B1"/>
    <w:rsid w:val="007C0DC5"/>
    <w:rsid w:val="00830C68"/>
    <w:rsid w:val="00832C50"/>
    <w:rsid w:val="00844168"/>
    <w:rsid w:val="00892F28"/>
    <w:rsid w:val="008B524B"/>
    <w:rsid w:val="008D60F4"/>
    <w:rsid w:val="0090698D"/>
    <w:rsid w:val="00931736"/>
    <w:rsid w:val="00943372"/>
    <w:rsid w:val="00994B89"/>
    <w:rsid w:val="009B56D1"/>
    <w:rsid w:val="009D19FD"/>
    <w:rsid w:val="009E4ABE"/>
    <w:rsid w:val="009F335D"/>
    <w:rsid w:val="009F77A6"/>
    <w:rsid w:val="00A028A2"/>
    <w:rsid w:val="00A02DF8"/>
    <w:rsid w:val="00A10928"/>
    <w:rsid w:val="00A17871"/>
    <w:rsid w:val="00A2205B"/>
    <w:rsid w:val="00A65766"/>
    <w:rsid w:val="00A70F3E"/>
    <w:rsid w:val="00A75C03"/>
    <w:rsid w:val="00A86B2C"/>
    <w:rsid w:val="00A92A0B"/>
    <w:rsid w:val="00A96710"/>
    <w:rsid w:val="00AC6186"/>
    <w:rsid w:val="00AE2665"/>
    <w:rsid w:val="00AF1006"/>
    <w:rsid w:val="00AF3EA1"/>
    <w:rsid w:val="00B2493A"/>
    <w:rsid w:val="00B3164D"/>
    <w:rsid w:val="00B46F8F"/>
    <w:rsid w:val="00B6010F"/>
    <w:rsid w:val="00B62D13"/>
    <w:rsid w:val="00B91A19"/>
    <w:rsid w:val="00B9225B"/>
    <w:rsid w:val="00B976FD"/>
    <w:rsid w:val="00BC037D"/>
    <w:rsid w:val="00C50C7F"/>
    <w:rsid w:val="00C74BE7"/>
    <w:rsid w:val="00C752E7"/>
    <w:rsid w:val="00C86F49"/>
    <w:rsid w:val="00C87DE1"/>
    <w:rsid w:val="00CD0959"/>
    <w:rsid w:val="00CF0F5D"/>
    <w:rsid w:val="00D07F8D"/>
    <w:rsid w:val="00D337F4"/>
    <w:rsid w:val="00D36855"/>
    <w:rsid w:val="00D459F8"/>
    <w:rsid w:val="00D46E59"/>
    <w:rsid w:val="00DA0F32"/>
    <w:rsid w:val="00DA5177"/>
    <w:rsid w:val="00E1324D"/>
    <w:rsid w:val="00E13AF4"/>
    <w:rsid w:val="00E25D7C"/>
    <w:rsid w:val="00E37979"/>
    <w:rsid w:val="00E476EC"/>
    <w:rsid w:val="00E50D81"/>
    <w:rsid w:val="00E52153"/>
    <w:rsid w:val="00E5611D"/>
    <w:rsid w:val="00E56247"/>
    <w:rsid w:val="00E65EF3"/>
    <w:rsid w:val="00E80A8A"/>
    <w:rsid w:val="00E84BF2"/>
    <w:rsid w:val="00E93EEE"/>
    <w:rsid w:val="00EA0C3D"/>
    <w:rsid w:val="00EC309F"/>
    <w:rsid w:val="00EC511D"/>
    <w:rsid w:val="00EC7AD4"/>
    <w:rsid w:val="00EE4145"/>
    <w:rsid w:val="00EF7EDA"/>
    <w:rsid w:val="00F05A97"/>
    <w:rsid w:val="00F119F5"/>
    <w:rsid w:val="00F6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C03116"/>
  <w15:chartTrackingRefBased/>
  <w15:docId w15:val="{59B3C50D-6D14-4AFF-98E1-815D10C06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6055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05570"/>
  </w:style>
  <w:style w:type="paragraph" w:styleId="Rodap">
    <w:name w:val="footer"/>
    <w:basedOn w:val="Normal"/>
    <w:link w:val="RodapChar"/>
    <w:rsid w:val="006055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05570"/>
  </w:style>
  <w:style w:type="paragraph" w:styleId="CitaoIntensa">
    <w:name w:val="Intense Quote"/>
    <w:basedOn w:val="Normal"/>
    <w:next w:val="Normal"/>
    <w:link w:val="CitaoIntensaChar"/>
    <w:uiPriority w:val="30"/>
    <w:qFormat/>
    <w:rsid w:val="00605570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605570"/>
    <w:rPr>
      <w:i/>
      <w:iCs/>
      <w:color w:val="5B9BD5"/>
      <w:sz w:val="24"/>
      <w:szCs w:val="24"/>
    </w:rPr>
  </w:style>
  <w:style w:type="character" w:styleId="nfaseIntensa">
    <w:name w:val="Intense Emphasis"/>
    <w:uiPriority w:val="21"/>
    <w:qFormat/>
    <w:rsid w:val="00605570"/>
    <w:rPr>
      <w:i/>
      <w:iCs/>
      <w:color w:val="5B9BD5"/>
    </w:rPr>
  </w:style>
  <w:style w:type="character" w:customStyle="1" w:styleId="CorpodetextoChar">
    <w:name w:val="Corpo de texto Char"/>
    <w:link w:val="Corpodetexto"/>
    <w:rsid w:val="00047540"/>
    <w:rPr>
      <w:rFonts w:ascii="Book Antiqua" w:hAnsi="Book Antiqua"/>
      <w:sz w:val="26"/>
      <w:lang w:val="en-US"/>
    </w:rPr>
  </w:style>
  <w:style w:type="character" w:styleId="TtulodoLivro">
    <w:name w:val="Book Title"/>
    <w:uiPriority w:val="33"/>
    <w:qFormat/>
    <w:rsid w:val="00047540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rsid w:val="00764E3D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C03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0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2024-07-26T13:37:00Z</cp:lastPrinted>
  <dcterms:created xsi:type="dcterms:W3CDTF">2024-07-26T15:37:00Z</dcterms:created>
  <dcterms:modified xsi:type="dcterms:W3CDTF">2024-08-05T14:11:00Z</dcterms:modified>
</cp:coreProperties>
</file>