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53557" w14:textId="77777777" w:rsidR="00C23813" w:rsidRPr="005E102D" w:rsidRDefault="00C23813" w:rsidP="00C23813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641C51C6" w14:textId="77777777" w:rsidR="00C23813" w:rsidRPr="00E41AEB" w:rsidRDefault="00C23813" w:rsidP="00C23813">
      <w:pPr>
        <w:rPr>
          <w:rFonts w:ascii="Arial" w:hAnsi="Arial" w:cs="Arial"/>
          <w:sz w:val="28"/>
        </w:rPr>
      </w:pPr>
    </w:p>
    <w:p w14:paraId="2D7A0CD8" w14:textId="6FAB7421" w:rsidR="00C23813" w:rsidRPr="004E267D" w:rsidRDefault="00C23813" w:rsidP="00C23813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>
        <w:rPr>
          <w:rFonts w:ascii="Arial" w:hAnsi="Arial" w:cs="Arial"/>
          <w:b/>
          <w:i/>
          <w:szCs w:val="24"/>
        </w:rPr>
        <w:t>4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3E4B943C" w14:textId="77777777" w:rsidR="00C23813" w:rsidRPr="004E267D" w:rsidRDefault="00C23813" w:rsidP="00C23813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74828C7F" w14:textId="77777777" w:rsidR="00C23813" w:rsidRPr="004E267D" w:rsidRDefault="00C23813" w:rsidP="00C23813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4F54E803" w14:textId="3ABDC654" w:rsidR="00C23813" w:rsidRDefault="00C23813" w:rsidP="00C23813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>
        <w:rPr>
          <w:rFonts w:ascii="Arial" w:hAnsi="Arial" w:cs="Arial"/>
          <w:b/>
          <w:i/>
          <w:szCs w:val="24"/>
        </w:rPr>
        <w:t>30</w:t>
      </w:r>
      <w:r>
        <w:rPr>
          <w:rFonts w:ascii="Arial" w:hAnsi="Arial" w:cs="Arial"/>
          <w:b/>
          <w:i/>
          <w:szCs w:val="24"/>
        </w:rPr>
        <w:t xml:space="preserve"> DE JANEIRO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QUIN</w:t>
      </w:r>
      <w:r>
        <w:rPr>
          <w:rFonts w:ascii="Arial" w:hAnsi="Arial" w:cs="Arial"/>
          <w:b/>
          <w:i/>
          <w:szCs w:val="24"/>
        </w:rPr>
        <w:t>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</w:t>
      </w:r>
      <w:r>
        <w:rPr>
          <w:rFonts w:ascii="Arial" w:hAnsi="Arial" w:cs="Arial"/>
          <w:b/>
          <w:i/>
          <w:szCs w:val="24"/>
        </w:rPr>
        <w:t>08</w:t>
      </w:r>
      <w:r>
        <w:rPr>
          <w:rFonts w:ascii="Arial" w:hAnsi="Arial" w:cs="Arial"/>
          <w:b/>
          <w:i/>
          <w:szCs w:val="24"/>
        </w:rPr>
        <w:t xml:space="preserve"> HORAS E </w:t>
      </w:r>
      <w:r>
        <w:rPr>
          <w:rFonts w:ascii="Arial" w:hAnsi="Arial" w:cs="Arial"/>
          <w:b/>
          <w:i/>
          <w:szCs w:val="24"/>
        </w:rPr>
        <w:t>30</w:t>
      </w:r>
      <w:r>
        <w:rPr>
          <w:rFonts w:ascii="Arial" w:hAnsi="Arial" w:cs="Arial"/>
          <w:b/>
          <w:i/>
          <w:szCs w:val="24"/>
        </w:rPr>
        <w:t xml:space="preserve"> MINUTOS</w:t>
      </w:r>
    </w:p>
    <w:p w14:paraId="075588F2" w14:textId="77777777" w:rsidR="00C23813" w:rsidRPr="004E267D" w:rsidRDefault="00C23813" w:rsidP="00C23813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777354D2" w14:textId="77777777" w:rsidR="00C23813" w:rsidRPr="004E267D" w:rsidRDefault="00C23813" w:rsidP="00C23813">
      <w:pPr>
        <w:jc w:val="both"/>
        <w:rPr>
          <w:rFonts w:ascii="Arial" w:hAnsi="Arial" w:cs="Arial"/>
          <w:szCs w:val="24"/>
        </w:rPr>
      </w:pPr>
    </w:p>
    <w:p w14:paraId="1E8A033D" w14:textId="7987B4F9" w:rsidR="00C23813" w:rsidRPr="004E267D" w:rsidRDefault="00C23813" w:rsidP="00C23813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eastAsia="en-US"/>
        </w:rPr>
        <w:t>TAGNNER FAREZIM</w:t>
      </w:r>
    </w:p>
    <w:p w14:paraId="2FAAF3E2" w14:textId="77777777" w:rsidR="00C23813" w:rsidRPr="004E267D" w:rsidRDefault="00C23813" w:rsidP="00C23813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C5AEBD5" w14:textId="77777777" w:rsidR="00C23813" w:rsidRPr="004E267D" w:rsidRDefault="00C23813" w:rsidP="00C23813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57163633" w14:textId="77777777" w:rsidR="00C23813" w:rsidRPr="00E41AEB" w:rsidRDefault="00C23813" w:rsidP="00C23813">
      <w:pPr>
        <w:jc w:val="both"/>
        <w:rPr>
          <w:rFonts w:ascii="Arial" w:hAnsi="Arial" w:cs="Arial"/>
          <w:b/>
          <w:sz w:val="28"/>
          <w:u w:val="single"/>
        </w:rPr>
      </w:pPr>
    </w:p>
    <w:p w14:paraId="0A2A2AFB" w14:textId="77777777" w:rsidR="00C23813" w:rsidRDefault="00C23813" w:rsidP="00C23813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0EBF9A9B" w14:textId="77777777" w:rsidR="00C23813" w:rsidRPr="00BA7B66" w:rsidRDefault="00C23813" w:rsidP="00C23813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C23813" w:rsidRPr="00051C72" w14:paraId="7EF636C8" w14:textId="77777777" w:rsidTr="00C260C8">
        <w:tc>
          <w:tcPr>
            <w:tcW w:w="10366" w:type="dxa"/>
          </w:tcPr>
          <w:p w14:paraId="75635664" w14:textId="15BC8106" w:rsidR="00C23813" w:rsidRPr="00994974" w:rsidRDefault="00C23813" w:rsidP="00C260C8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DO LEGISLATIVO </w:t>
            </w: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02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87200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6E420E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AUTORIZA O PODER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LEGISLATIVO ABRIR CRÉDITO ESPECIAL NO VALOR DE R$ 1.000,00 E APONTA RECURSOS</w:t>
            </w:r>
            <w:r w:rsidRPr="006E420E">
              <w:rPr>
                <w:rFonts w:ascii="Arial" w:hAnsi="Arial" w:cs="Arial"/>
                <w:bCs/>
                <w:color w:val="212529"/>
                <w:shd w:val="clear" w:color="auto" w:fill="FFFFFF"/>
              </w:rPr>
              <w:t>.</w:t>
            </w:r>
          </w:p>
        </w:tc>
      </w:tr>
    </w:tbl>
    <w:p w14:paraId="46A08B9F" w14:textId="77777777" w:rsidR="00C23813" w:rsidRPr="00E41AEB" w:rsidRDefault="00C23813" w:rsidP="00C23813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18191B12" w14:textId="77777777" w:rsidR="00C23813" w:rsidRDefault="00C23813" w:rsidP="00C23813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16303FE2" w14:textId="77777777" w:rsidR="00C23813" w:rsidRPr="004E267D" w:rsidRDefault="00C23813" w:rsidP="00C23813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540F795F" w14:textId="77777777" w:rsidR="00C23813" w:rsidRDefault="00C23813" w:rsidP="00C23813">
      <w:pPr>
        <w:jc w:val="both"/>
        <w:rPr>
          <w:rFonts w:ascii="Arial" w:hAnsi="Arial" w:cs="Arial"/>
          <w:szCs w:val="24"/>
        </w:rPr>
      </w:pPr>
    </w:p>
    <w:p w14:paraId="70B01B28" w14:textId="77777777" w:rsidR="00C23813" w:rsidRPr="004E267D" w:rsidRDefault="00C23813" w:rsidP="00C2381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2F0ED215" w14:textId="77777777" w:rsidR="00C23813" w:rsidRDefault="00C23813" w:rsidP="00C23813">
      <w:pPr>
        <w:jc w:val="center"/>
        <w:rPr>
          <w:rFonts w:ascii="Arial" w:hAnsi="Arial" w:cs="Arial"/>
          <w:b/>
          <w:szCs w:val="24"/>
        </w:rPr>
      </w:pPr>
    </w:p>
    <w:p w14:paraId="669E2F8A" w14:textId="77777777" w:rsidR="00C23813" w:rsidRDefault="00C23813" w:rsidP="00C23813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5D92BF03" w14:textId="77777777" w:rsidR="00C23813" w:rsidRDefault="00C23813" w:rsidP="00C23813"/>
    <w:p w14:paraId="61B6B5EC" w14:textId="77777777" w:rsidR="00C23813" w:rsidRDefault="00C23813" w:rsidP="00C23813"/>
    <w:p w14:paraId="396E04CA" w14:textId="77777777" w:rsidR="00C23813" w:rsidRDefault="00C23813" w:rsidP="00C23813"/>
    <w:p w14:paraId="4CBA7BFE" w14:textId="77777777" w:rsidR="00C23813" w:rsidRDefault="00C23813" w:rsidP="00C23813"/>
    <w:p w14:paraId="2933AB79" w14:textId="77777777" w:rsidR="00C23813" w:rsidRDefault="00C23813" w:rsidP="00C23813"/>
    <w:p w14:paraId="3E45FF86" w14:textId="77777777" w:rsidR="00C23813" w:rsidRDefault="00C23813" w:rsidP="00C23813"/>
    <w:p w14:paraId="1E6884DC" w14:textId="77777777" w:rsidR="00C23813" w:rsidRDefault="00C23813" w:rsidP="00C23813"/>
    <w:p w14:paraId="2ABDA2D9" w14:textId="77777777" w:rsidR="00C23813" w:rsidRDefault="00C23813" w:rsidP="00C23813"/>
    <w:p w14:paraId="481D17C7" w14:textId="77777777" w:rsidR="00C23813" w:rsidRDefault="00C23813" w:rsidP="00C23813"/>
    <w:p w14:paraId="59F4BF2D" w14:textId="77777777" w:rsidR="00DE076D" w:rsidRDefault="00DE076D"/>
    <w:sectPr w:rsidR="00DE076D" w:rsidSect="00C23813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813"/>
    <w:rsid w:val="00A403EF"/>
    <w:rsid w:val="00B64659"/>
    <w:rsid w:val="00C23813"/>
    <w:rsid w:val="00C63C15"/>
    <w:rsid w:val="00CA1EF1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836BB"/>
  <w15:chartTrackingRefBased/>
  <w15:docId w15:val="{1CC49DEF-2738-48FE-BBFD-1DADB7AE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81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2381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381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81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81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81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81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81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81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81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238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38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8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8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81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8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8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8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8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8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23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81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23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81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238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8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2381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8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81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813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C23813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C23813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C2381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565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1</cp:revision>
  <dcterms:created xsi:type="dcterms:W3CDTF">2025-01-30T10:59:00Z</dcterms:created>
  <dcterms:modified xsi:type="dcterms:W3CDTF">2025-01-30T11:03:00Z</dcterms:modified>
</cp:coreProperties>
</file>