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475256" w14:textId="1C0171A1" w:rsidR="00E760DD" w:rsidRPr="001B6BE2" w:rsidRDefault="00410070" w:rsidP="001B6BE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>Ata da 01ª Sessão Ordinária do 2º Período Legislativo de 2025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.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>Aos dois dias do mês de agosto de dois mil e vinte e cinco, às 10 horas, no Plenário da Câmara Municipal de Floresta, Estado de Pernambuco, o Excelentíssimo Senhor Presidente Gilberto Quirino</w:t>
      </w:r>
      <w:r w:rsidR="0008683B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de Sá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con</w:t>
      </w:r>
      <w:r w:rsidR="00531FA6">
        <w:rPr>
          <w:rFonts w:ascii="Times New Roman" w:eastAsia="Times New Roman" w:hAnsi="Times New Roman" w:cs="Times New Roman"/>
          <w:sz w:val="26"/>
          <w:szCs w:val="26"/>
          <w:lang w:eastAsia="pt-BR"/>
        </w:rPr>
        <w:t>vidou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os </w:t>
      </w:r>
      <w:r w:rsidR="00531FA6">
        <w:rPr>
          <w:rFonts w:ascii="Times New Roman" w:eastAsia="Times New Roman" w:hAnsi="Times New Roman" w:cs="Times New Roman"/>
          <w:sz w:val="26"/>
          <w:szCs w:val="26"/>
          <w:lang w:eastAsia="pt-BR"/>
        </w:rPr>
        <w:t>nobres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vereadores para assumirem seus assentos </w:t>
      </w:r>
      <w:r w:rsidR="00531FA6">
        <w:rPr>
          <w:rFonts w:ascii="Times New Roman" w:eastAsia="Times New Roman" w:hAnsi="Times New Roman" w:cs="Times New Roman"/>
          <w:sz w:val="26"/>
          <w:szCs w:val="26"/>
          <w:lang w:eastAsia="pt-BR"/>
        </w:rPr>
        <w:t>para darem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início à 01ª Sessão Ordinária do 2º Período Legislativo do ano de 2025. </w:t>
      </w:r>
      <w:r w:rsidR="002D4E36">
        <w:rPr>
          <w:rFonts w:ascii="Times New Roman" w:eastAsia="Times New Roman" w:hAnsi="Times New Roman" w:cs="Times New Roman"/>
          <w:sz w:val="26"/>
          <w:szCs w:val="26"/>
          <w:lang w:eastAsia="pt-BR"/>
        </w:rPr>
        <w:t>Além do Presidente – Gilberto Quirino de Sá, e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stiveram presentes os </w:t>
      </w:r>
      <w:r w:rsidR="001B6BE2">
        <w:rPr>
          <w:rFonts w:ascii="Times New Roman" w:eastAsia="Times New Roman" w:hAnsi="Times New Roman" w:cs="Times New Roman"/>
          <w:sz w:val="26"/>
          <w:szCs w:val="26"/>
          <w:lang w:eastAsia="pt-BR"/>
        </w:rPr>
        <w:t>senhores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vereadores: Lenilda Maria dos Santos Belo, Pedro Gomes Vilarim Júnior, Túlio Vinicius de Sá Laranjeira Ferraz, Perícles Araújo Ferraz, Talles Welles Marques de Sá Cruz e Souza, Lenilton Rosa de Sá, Victor Laert dos Santos Sá, Benjamim José Nunes Filho, Francisco Ferraz Novaes Neto, André Alexandre de Sá Ferraz Moura Maniçoba e Esequiel Rodrigues de Aquino. Foi justificada a ausência do vereador Tiago Sobral Ferraz de Moura Maniçoba por motivos superiores.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O Presidente declarou abertos os trabalhos e autorizou a </w:t>
      </w:r>
      <w:r w:rsidR="00531FA6">
        <w:rPr>
          <w:rFonts w:ascii="Times New Roman" w:eastAsia="Times New Roman" w:hAnsi="Times New Roman" w:cs="Times New Roman"/>
          <w:sz w:val="26"/>
          <w:szCs w:val="26"/>
          <w:lang w:eastAsia="pt-BR"/>
        </w:rPr>
        <w:t>funcionária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Bruna Larissa de Sá Silva a </w:t>
      </w:r>
      <w:r w:rsidR="00531FA6">
        <w:rPr>
          <w:rFonts w:ascii="Times New Roman" w:eastAsia="Times New Roman" w:hAnsi="Times New Roman" w:cs="Times New Roman"/>
          <w:sz w:val="26"/>
          <w:szCs w:val="26"/>
          <w:lang w:eastAsia="pt-BR"/>
        </w:rPr>
        <w:t>tomar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="00531FA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seu lugar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e registrar as informações pertinentes à Sessão. Com espírito renovado e compromisso reafirmado com o povo florestano, o Presidente 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declarou abertos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>oficialmente os trabalhos legislativos do segundo semestre de 2025, enfatizando este momento como um período de continuidade e responsabilidade. Reafirmou o compromisso da Casa</w:t>
      </w:r>
      <w:r w:rsidR="00531FA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Benício Ferraz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com o desenvolvimento sustentável, a inclusão social e a melhoria da qualidade de vida da população. Ressaltou ainda que a Câmara Municipal de Floresta permanece como um espaço democrático, transparente e participativo, convidando os cidadãos a acompanhar, sugerir, fiscalizar e colaborar com os trabalhos legislativos. Desejou a todos um semestre produtivo, marcado por sabedoria, coragem e realizações.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>Na sequência, informou que os Projetos de Lei nº 38/2025 e nº 39/2025 foram encaminhados à Comissão Permanente de Finanças e Orçamento para análise e emissão de parecer, conforme prazos regimentais. Continuando com a pauta, procedeu-se à leitura das matérias do Expediente. O Presidente convidou o vereador Peu Vilarim para apresentar o Projeto de Lei nº 40/2025, de sua autoria. Em seguida, o referido projeto foi encaminhado às Comissões competentes para análise. Posteriormente, o vereador Lenilton Rosa de Sá apresentou o Projeto de Lei nº 41/2025, também encaminhado às Comissões para os devidos trâmites.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>Na sequência, o vereador Talles Cruz apresentou a Indicação nº 39/2025; o vereador André Ferraz apresentou a Indicação nº 40/2025; o vereador Victor Laert apresentou a Indicação nº 41/2025; e, por fim, a vereadora Lenilda Belo apresentou os Pedidos de Providência nºs 46 e 47/2025, todos de sua autoria. Nada mais havendo a tratar no Expediente, procedeu-se à abertura da Ordem do Dia.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>O Presidente submeteu à votação o Pedido de Providência nº 46/2025, da vereadora Lenilda Belo, que solicita à Prefeita Municipal, através da Secretaria competente, a urgente recuperação asfáltica da Rua Dr. João Marques de Sá, no Bairro das Caraibeiras. Submetida ao Plenário, a proposição foi aprovada por unanimidade. Em seguida, foi colocado em votação o Pedido de Providência nº 47/2025, da mesma vereadora, que solicita a recuperação da estrada vicinal que dá acesso às comunidades de Cachoeirinha, Lucas e Pindoba. A proposição também foi aprovada por unanimidade.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Posteriormente, o Presidente concedeu a palavra aos vereadores que desejassem se manifestar. O vereador Francisco Ferraz Novaes Neto discorreu sobre a importância do compromisso da Prefeitura com a Banda Filarmônica do município e abordou o atraso no pagamento dos funcionários da Educação. O vereador Benjamim José Nunes Filho 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>parabenizou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ao Senador Fernando Dueire pela liberação de recursos para o calçamento no Bairro DNER, além de agradecer ao Secretário Edmilson Vasconcelos pelo atendimento às demandas, incluindo a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lastRenderedPageBreak/>
        <w:t>iluminação pública da passagem molhada e podas de árvores. Finalizou agradecendo ao Deputado licenciado e atual Secretário de Turismo</w:t>
      </w:r>
      <w:r w:rsidR="000E5BED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e Lazer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do Estado, Kaio Maniçoba, pela busca de recursos para o município.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>O vereador Pedro Gomes Vilarim Júnior também expressou gratidão ao Secretário de Planejamento, Obras e Serviços Públicos do município, Edmilson Vasconcelos Pereira, pelas atenções dispensadas às suas solicitações. Abordou os casos de esporotricose no município e solicitou atenção especial ao FlorestaPrev, pedindo resposta aos ofícios enviados. Cobrou ainda a requalificação das quadras do município e finalizou solicitando atenção aos banheiros públicos.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A vereadora Lenilda Maria dos Santos Belo parabenizou o vereador André Ferraz pelo seu aniversário e reforçou as palavras do vereador Pedro Gomes Vilarim Júnior sobre a situação dos banheiros públicos, além de 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>corroborar com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o vereador Francisco Ferraz em relação ao atraso nos salários dos servidores da Educação. O vereador Talles Cruz parabenizou o vereador Victor Laert pela Indicação apresentada sobre a realização de estudo técnico e financeiro para a viabilização da instalação de sistema de energia solar fotovoltaica na Adutora Ambrósio. Abordou também a emissão do CAF através da Secretaria de Meio Ambiente.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>Concedida a palavra à tribuna popular, o Jornalista e Blogueiro Elvis de Lima destacou o aumento de casos de aids no município, discutido na Conferência Municipal de Saúde, e questionou a prioridade na manutenção da iluminação pública, além de perguntar sobre a previsão das obras do antigo batalhão, cujo orçamento previsto era de quase R$ 4.000.000,00 (quatro milhões de reais).</w:t>
      </w:r>
      <w:r w:rsidRPr="0041007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Pr="007D490F">
        <w:rPr>
          <w:rFonts w:ascii="Times New Roman" w:eastAsia="Times New Roman" w:hAnsi="Times New Roman" w:cs="Times New Roman"/>
          <w:sz w:val="26"/>
          <w:szCs w:val="26"/>
          <w:lang w:eastAsia="pt-BR"/>
        </w:rPr>
        <w:t>Nada mais havendo a tratar, o Presidente encerrou a 01ª Sessão Ordinária do 2º Período Legislativo de 2025, agradecendo a presença de todos e convidando-os para a próxima Sessão, conforme calendário legislativo. E eu, Bruna Larissa de Sá Silva, lavrei a presente ata, a qual, lida, será submetida à apreciação dos nobres vereadores.</w:t>
      </w:r>
      <w:r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Aprovada por</w:t>
      </w:r>
      <w:r w:rsidR="006D5D23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9x0.</w:t>
      </w:r>
    </w:p>
    <w:p w14:paraId="753A5EA6" w14:textId="77777777" w:rsidR="00155903" w:rsidRDefault="00155903" w:rsidP="001C08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 w:eastAsia="pt-BR"/>
        </w:rPr>
      </w:pPr>
    </w:p>
    <w:p w14:paraId="1D2B4DC6" w14:textId="3BB6F74F" w:rsidR="001C0845" w:rsidRPr="0088142C" w:rsidRDefault="008F5AC1" w:rsidP="001C08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b/>
          <w:bCs/>
          <w:sz w:val="28"/>
          <w:szCs w:val="28"/>
          <w:lang w:val="pt-BR" w:eastAsia="pt-BR"/>
        </w:rPr>
        <w:t>MESA DIRETORA:</w:t>
      </w:r>
    </w:p>
    <w:p w14:paraId="6AF552BA" w14:textId="5F67EFCE" w:rsidR="001C0845" w:rsidRPr="0088142C" w:rsidRDefault="001C0845" w:rsidP="001C08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 w:eastAsia="pt-BR"/>
        </w:rPr>
      </w:pPr>
    </w:p>
    <w:p w14:paraId="1A0BBAEE" w14:textId="77777777" w:rsidR="001B6BE2" w:rsidRPr="0088142C" w:rsidRDefault="001B6BE2" w:rsidP="0088142C">
      <w:pPr>
        <w:widowControl/>
        <w:autoSpaceDE/>
        <w:autoSpaceDN/>
        <w:rPr>
          <w:rFonts w:ascii="Times New Roman" w:eastAsia="Times New Roman" w:hAnsi="Times New Roman" w:cs="Times New Roman"/>
          <w:b/>
          <w:bCs/>
          <w:sz w:val="28"/>
          <w:szCs w:val="28"/>
          <w:lang w:val="pt-BR" w:eastAsia="pt-BR"/>
        </w:rPr>
      </w:pPr>
    </w:p>
    <w:p w14:paraId="0981E871" w14:textId="49C82AAE" w:rsidR="00D80926" w:rsidRPr="0088142C" w:rsidRDefault="001C0845" w:rsidP="00473A2E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  <w:r w:rsidRPr="0088142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val="pt-BR" w:eastAsia="pt-BR"/>
        </w:rPr>
        <w:t>Presidente: 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GILBERTO QUIRINO DE SÁ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</w:p>
    <w:p w14:paraId="28837E43" w14:textId="0A3E0CE8" w:rsidR="001C0845" w:rsidRPr="0088142C" w:rsidRDefault="001C0845" w:rsidP="001C0845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  <w:r w:rsidRPr="0088142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val="pt-BR" w:eastAsia="pt-BR"/>
        </w:rPr>
        <w:t>Vice-Presidente: 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 xml:space="preserve">LENILDA MARIA DOS SANTOS BELO 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</w:p>
    <w:p w14:paraId="532CA7A6" w14:textId="77777777" w:rsidR="00E35397" w:rsidRPr="0088142C" w:rsidRDefault="00E35397" w:rsidP="001C0845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</w:p>
    <w:p w14:paraId="457B775A" w14:textId="4BED27DD" w:rsidR="001C0845" w:rsidRPr="0088142C" w:rsidRDefault="001C0845" w:rsidP="008F5AC1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  <w:r w:rsidRPr="0088142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val="pt-BR" w:eastAsia="pt-BR"/>
        </w:rPr>
        <w:t>1º Secretário: 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 xml:space="preserve">PEDRO GOMES VILARIM JÚNIOR </w:t>
      </w:r>
    </w:p>
    <w:p w14:paraId="641F284B" w14:textId="77777777" w:rsidR="008F5AC1" w:rsidRPr="0088142C" w:rsidRDefault="008F5AC1" w:rsidP="008F5AC1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</w:p>
    <w:p w14:paraId="03B68F8B" w14:textId="77777777" w:rsidR="008F5AC1" w:rsidRPr="0088142C" w:rsidRDefault="008F5AC1" w:rsidP="001C0845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</w:p>
    <w:p w14:paraId="5CC00F73" w14:textId="3A4EFEC3" w:rsidR="00E35397" w:rsidRDefault="001C0845" w:rsidP="00D80926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  <w:r w:rsidRPr="0088142C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val="pt-BR" w:eastAsia="pt-BR"/>
        </w:rPr>
        <w:t>2° Secretário: 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 xml:space="preserve">TÚLIO VINICIUS DE SÁ LARANJEIRA FERRAZ 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</w:p>
    <w:p w14:paraId="44E08F59" w14:textId="3E4AF93E" w:rsidR="00E35397" w:rsidRDefault="00E35397" w:rsidP="00A02BE7">
      <w:pPr>
        <w:widowControl/>
        <w:shd w:val="clear" w:color="auto" w:fill="FFFFFF"/>
        <w:autoSpaceDE/>
        <w:autoSpaceDN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</w:p>
    <w:p w14:paraId="5D488F05" w14:textId="77777777" w:rsidR="00075E55" w:rsidRPr="0088142C" w:rsidRDefault="00075E55" w:rsidP="00A02BE7">
      <w:pPr>
        <w:widowControl/>
        <w:shd w:val="clear" w:color="auto" w:fill="FFFFFF"/>
        <w:autoSpaceDE/>
        <w:autoSpaceDN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</w:p>
    <w:p w14:paraId="34DD5AF3" w14:textId="5184EBCB" w:rsidR="002C6CBD" w:rsidRDefault="001C0845" w:rsidP="00E7072B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  <w:t xml:space="preserve">ANDRÉ ALEXANDRE DE SÁ FERRAZ MOURA MANIÇOBA 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</w:p>
    <w:p w14:paraId="7356A315" w14:textId="77777777" w:rsidR="00E7072B" w:rsidRPr="0088142C" w:rsidRDefault="00E7072B" w:rsidP="00E7072B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</w:p>
    <w:p w14:paraId="1BE2A55C" w14:textId="48D2E4A0" w:rsidR="001C0845" w:rsidRPr="0088142C" w:rsidRDefault="001C0845" w:rsidP="001C0845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  <w:t>BENJAMIM JOSÉ NUNES FILHO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</w:p>
    <w:p w14:paraId="377AE079" w14:textId="77777777" w:rsidR="001C0845" w:rsidRPr="0088142C" w:rsidRDefault="001C0845" w:rsidP="001C0845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</w:p>
    <w:p w14:paraId="60EE6E7F" w14:textId="1664D61C" w:rsidR="001C0845" w:rsidRPr="0088142C" w:rsidRDefault="001C0845" w:rsidP="001C0845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  <w:t>ESEQUIEL RODRIGUES DE AQUINO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</w:p>
    <w:p w14:paraId="3611E131" w14:textId="5CC85CC8" w:rsidR="001C0845" w:rsidRPr="0088142C" w:rsidRDefault="001C0845" w:rsidP="001C0845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  <w:t>FRANCISCO FERRAZ NOVAES NETO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</w:p>
    <w:p w14:paraId="66F8F395" w14:textId="487B57FA" w:rsidR="001C0845" w:rsidRPr="0088142C" w:rsidRDefault="001C0845" w:rsidP="001C0845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  <w:t>LENILTON ROSA DE SÁ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</w:p>
    <w:p w14:paraId="77A592B6" w14:textId="765C27BE" w:rsidR="001C0845" w:rsidRPr="0088142C" w:rsidRDefault="001C0845" w:rsidP="001C0845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  <w:t>PÉRICLES ARAÚJO FERRAZ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</w:p>
    <w:p w14:paraId="03B83568" w14:textId="77777777" w:rsidR="002C6CBD" w:rsidRPr="0088142C" w:rsidRDefault="002C6CBD" w:rsidP="002C6CBD">
      <w:pPr>
        <w:widowControl/>
        <w:shd w:val="clear" w:color="auto" w:fill="FFFFFF"/>
        <w:autoSpaceDE/>
        <w:autoSpaceDN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</w:p>
    <w:p w14:paraId="25FA4C6D" w14:textId="6FD4B379" w:rsidR="001C0845" w:rsidRPr="0088142C" w:rsidRDefault="001C0845" w:rsidP="001C0845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  <w:t>TALLES WELLES MARQUES DE SÁ CRUZ E SOUZA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</w:p>
    <w:p w14:paraId="6F07A394" w14:textId="56E342E0" w:rsidR="001C0845" w:rsidRPr="0088142C" w:rsidRDefault="001C0845" w:rsidP="004B1AD2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</w:r>
    </w:p>
    <w:p w14:paraId="158D84D1" w14:textId="6FED1F3B" w:rsidR="001C0845" w:rsidRPr="0088142C" w:rsidRDefault="001C0845" w:rsidP="001C0845">
      <w:pPr>
        <w:widowControl/>
        <w:shd w:val="clear" w:color="auto" w:fill="FFFFFF"/>
        <w:autoSpaceDE/>
        <w:autoSpaceDN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t>___________________________________________</w:t>
      </w:r>
      <w:r w:rsidRPr="0088142C">
        <w:rPr>
          <w:rFonts w:ascii="Times New Roman" w:eastAsia="Times New Roman" w:hAnsi="Times New Roman" w:cs="Times New Roman"/>
          <w:color w:val="212529"/>
          <w:sz w:val="28"/>
          <w:szCs w:val="28"/>
          <w:lang w:val="pt-BR" w:eastAsia="pt-BR"/>
        </w:rPr>
        <w:br/>
        <w:t>VICTOR LAERT DOS SANTOS SÁ</w:t>
      </w:r>
    </w:p>
    <w:p w14:paraId="46E5B899" w14:textId="643B94F9" w:rsidR="00552452" w:rsidRPr="0088142C" w:rsidRDefault="001C0845" w:rsidP="001C0845">
      <w:pPr>
        <w:widowControl/>
        <w:autoSpaceDE/>
        <w:autoSpaceDN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 w:eastAsia="pt-BR"/>
        </w:rPr>
      </w:pPr>
      <w:r w:rsidRPr="0088142C">
        <w:rPr>
          <w:rFonts w:ascii="Times New Roman" w:eastAsia="Times New Roman" w:hAnsi="Times New Roman" w:cs="Times New Roman"/>
          <w:b/>
          <w:bCs/>
          <w:sz w:val="28"/>
          <w:szCs w:val="28"/>
          <w:lang w:val="pt-BR" w:eastAsia="pt-BR"/>
        </w:rPr>
        <w:br/>
      </w:r>
    </w:p>
    <w:sectPr w:rsidR="00552452" w:rsidRPr="0088142C" w:rsidSect="00360B00">
      <w:headerReference w:type="default" r:id="rId7"/>
      <w:footerReference w:type="default" r:id="rId8"/>
      <w:pgSz w:w="11900" w:h="16820"/>
      <w:pgMar w:top="1985" w:right="1080" w:bottom="1276" w:left="1060" w:header="807" w:footer="15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2BE976" w14:textId="77777777" w:rsidR="006B29F6" w:rsidRDefault="006B29F6" w:rsidP="009268C9">
      <w:r>
        <w:separator/>
      </w:r>
    </w:p>
  </w:endnote>
  <w:endnote w:type="continuationSeparator" w:id="0">
    <w:p w14:paraId="36279C55" w14:textId="77777777" w:rsidR="006B29F6" w:rsidRDefault="006B29F6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8E8E3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16B3F7D" wp14:editId="6A6F8A9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2E6F155E" id="Graphic 4" o:spid="_x0000_s1026" style="position:absolute;margin-left:102.35pt;margin-top:785.65pt;width:390.6pt;height:.7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Ass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i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brALL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425413C" wp14:editId="34448E56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79E2AF" w14:textId="77777777" w:rsidR="00693DA6" w:rsidRDefault="00693DA6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25413C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6.4pt;margin-top:790.25pt;width:342.2pt;height:20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" filled="f" stroked="f">
              <v:textbox inset="0,0,0,0">
                <w:txbxContent>
                  <w:p w14:paraId="5379E2AF" w14:textId="77777777" w:rsidR="00693DA6" w:rsidRDefault="00693DA6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5155687" wp14:editId="5EA5585A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2A169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155687" id="Textbox 6" o:spid="_x0000_s1028" type="#_x0000_t202" style="position:absolute;margin-left:55.25pt;margin-top:822.5pt;width:48.1pt;height:11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" filled="f" stroked="f">
              <v:textbox inset="0,0,0,0">
                <w:txbxContent>
                  <w:p w14:paraId="6AB2A169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83B5056" wp14:editId="6685AC5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09711E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3B5056" id="Textbox 7" o:spid="_x0000_s1029" type="#_x0000_t202" style="position:absolute;margin-left:503pt;margin-top:822.5pt;width:40.05pt;height:11.3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" filled="f" stroked="f">
              <v:textbox inset="0,0,0,0">
                <w:txbxContent>
                  <w:p w14:paraId="7A09711E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1A39F3" w14:textId="77777777" w:rsidR="006B29F6" w:rsidRDefault="006B29F6" w:rsidP="009268C9">
      <w:r>
        <w:separator/>
      </w:r>
    </w:p>
  </w:footnote>
  <w:footnote w:type="continuationSeparator" w:id="0">
    <w:p w14:paraId="178AECD5" w14:textId="77777777" w:rsidR="006B29F6" w:rsidRDefault="006B29F6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7A0C7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0DAECF70" wp14:editId="0658B2B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3CBC9DB" wp14:editId="0C0B87B7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1609D6DE" id="Graphic 2" o:spid="_x0000_s1026" style="position:absolute;margin-left:34.35pt;margin-top:84.1pt;width:526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6230F4" wp14:editId="1EFCC055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BDAF06" w14:textId="77777777" w:rsidR="00693DA6" w:rsidRPr="00D45145" w:rsidRDefault="00693DA6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5DF05275" w14:textId="77777777" w:rsidR="00693DA6" w:rsidRDefault="00693DA6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16230F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275.8pt;height:30.6pt;z-index:-25165516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" filled="f" stroked="f">
              <v:textbox inset="0,0,0,0">
                <w:txbxContent>
                  <w:p w14:paraId="4EBDAF06" w14:textId="77777777" w:rsidR="00693DA6" w:rsidRPr="00D45145" w:rsidRDefault="00693DA6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5DF05275" w14:textId="77777777" w:rsidR="00693DA6" w:rsidRDefault="00693DA6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7"/>
  </w:num>
  <w:num w:numId="5">
    <w:abstractNumId w:val="5"/>
  </w:num>
  <w:num w:numId="6">
    <w:abstractNumId w:val="9"/>
  </w:num>
  <w:num w:numId="7">
    <w:abstractNumId w:val="6"/>
  </w:num>
  <w:num w:numId="8">
    <w:abstractNumId w:val="12"/>
  </w:num>
  <w:num w:numId="9">
    <w:abstractNumId w:val="1"/>
  </w:num>
  <w:num w:numId="10">
    <w:abstractNumId w:val="8"/>
  </w:num>
  <w:num w:numId="11">
    <w:abstractNumId w:val="11"/>
  </w:num>
  <w:num w:numId="12">
    <w:abstractNumId w:val="3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9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14F67"/>
    <w:rsid w:val="000214A9"/>
    <w:rsid w:val="00022FB5"/>
    <w:rsid w:val="000303B9"/>
    <w:rsid w:val="0003097B"/>
    <w:rsid w:val="00032690"/>
    <w:rsid w:val="0003551C"/>
    <w:rsid w:val="0003636E"/>
    <w:rsid w:val="00060317"/>
    <w:rsid w:val="00060527"/>
    <w:rsid w:val="00065A95"/>
    <w:rsid w:val="00072040"/>
    <w:rsid w:val="00072DCA"/>
    <w:rsid w:val="000758C2"/>
    <w:rsid w:val="00075E55"/>
    <w:rsid w:val="0008683B"/>
    <w:rsid w:val="000904A0"/>
    <w:rsid w:val="00095406"/>
    <w:rsid w:val="000C109B"/>
    <w:rsid w:val="000C4211"/>
    <w:rsid w:val="000C739D"/>
    <w:rsid w:val="000D1C9A"/>
    <w:rsid w:val="000D25B3"/>
    <w:rsid w:val="000D2686"/>
    <w:rsid w:val="000D29B1"/>
    <w:rsid w:val="000D3B65"/>
    <w:rsid w:val="000D5FA3"/>
    <w:rsid w:val="000E5BED"/>
    <w:rsid w:val="000E648A"/>
    <w:rsid w:val="000F1C2F"/>
    <w:rsid w:val="000F4C24"/>
    <w:rsid w:val="00121F42"/>
    <w:rsid w:val="00125C4E"/>
    <w:rsid w:val="00136C7F"/>
    <w:rsid w:val="00137DFA"/>
    <w:rsid w:val="001500A9"/>
    <w:rsid w:val="00155903"/>
    <w:rsid w:val="00170466"/>
    <w:rsid w:val="001742AA"/>
    <w:rsid w:val="0017575D"/>
    <w:rsid w:val="00182020"/>
    <w:rsid w:val="00184EC1"/>
    <w:rsid w:val="00186F6A"/>
    <w:rsid w:val="00187B31"/>
    <w:rsid w:val="00194113"/>
    <w:rsid w:val="001944E3"/>
    <w:rsid w:val="001951EB"/>
    <w:rsid w:val="001A4DBF"/>
    <w:rsid w:val="001A69BF"/>
    <w:rsid w:val="001B15DB"/>
    <w:rsid w:val="001B6BE2"/>
    <w:rsid w:val="001B7800"/>
    <w:rsid w:val="001B7C01"/>
    <w:rsid w:val="001C0845"/>
    <w:rsid w:val="001C327C"/>
    <w:rsid w:val="001C44B0"/>
    <w:rsid w:val="001D0FF2"/>
    <w:rsid w:val="001E2949"/>
    <w:rsid w:val="001E2AA2"/>
    <w:rsid w:val="001E47BF"/>
    <w:rsid w:val="001F1180"/>
    <w:rsid w:val="001F24B8"/>
    <w:rsid w:val="001F2690"/>
    <w:rsid w:val="00210153"/>
    <w:rsid w:val="00230985"/>
    <w:rsid w:val="0024632D"/>
    <w:rsid w:val="00246CC8"/>
    <w:rsid w:val="00257EC7"/>
    <w:rsid w:val="00264736"/>
    <w:rsid w:val="00266759"/>
    <w:rsid w:val="00267E62"/>
    <w:rsid w:val="002735E5"/>
    <w:rsid w:val="00275115"/>
    <w:rsid w:val="0028266E"/>
    <w:rsid w:val="00286933"/>
    <w:rsid w:val="0029006B"/>
    <w:rsid w:val="002917F7"/>
    <w:rsid w:val="002A09C8"/>
    <w:rsid w:val="002A25A2"/>
    <w:rsid w:val="002B07EC"/>
    <w:rsid w:val="002B13FF"/>
    <w:rsid w:val="002B1ACD"/>
    <w:rsid w:val="002B2AAA"/>
    <w:rsid w:val="002B63B6"/>
    <w:rsid w:val="002B6C4D"/>
    <w:rsid w:val="002C59E8"/>
    <w:rsid w:val="002C6CBD"/>
    <w:rsid w:val="002C77B1"/>
    <w:rsid w:val="002D0EA3"/>
    <w:rsid w:val="002D4E36"/>
    <w:rsid w:val="002E6FF8"/>
    <w:rsid w:val="002F1CE4"/>
    <w:rsid w:val="003259C6"/>
    <w:rsid w:val="003373A6"/>
    <w:rsid w:val="00337808"/>
    <w:rsid w:val="00343633"/>
    <w:rsid w:val="0035140F"/>
    <w:rsid w:val="00353D8A"/>
    <w:rsid w:val="003541BA"/>
    <w:rsid w:val="00360989"/>
    <w:rsid w:val="00360B00"/>
    <w:rsid w:val="00367ACC"/>
    <w:rsid w:val="00376F16"/>
    <w:rsid w:val="00376F5E"/>
    <w:rsid w:val="00380212"/>
    <w:rsid w:val="003A0809"/>
    <w:rsid w:val="003A4394"/>
    <w:rsid w:val="003B2D6D"/>
    <w:rsid w:val="003B370F"/>
    <w:rsid w:val="003B3C73"/>
    <w:rsid w:val="003D5204"/>
    <w:rsid w:val="003D7C85"/>
    <w:rsid w:val="003E3376"/>
    <w:rsid w:val="003E3FF1"/>
    <w:rsid w:val="003F2E88"/>
    <w:rsid w:val="003F679A"/>
    <w:rsid w:val="003F76F0"/>
    <w:rsid w:val="003F7968"/>
    <w:rsid w:val="00400A3F"/>
    <w:rsid w:val="00402B49"/>
    <w:rsid w:val="00403655"/>
    <w:rsid w:val="00403B88"/>
    <w:rsid w:val="00407E79"/>
    <w:rsid w:val="00410070"/>
    <w:rsid w:val="004217F9"/>
    <w:rsid w:val="00425DD0"/>
    <w:rsid w:val="00435644"/>
    <w:rsid w:val="004368AC"/>
    <w:rsid w:val="00437B4B"/>
    <w:rsid w:val="00445626"/>
    <w:rsid w:val="004516AA"/>
    <w:rsid w:val="00452C56"/>
    <w:rsid w:val="004531D2"/>
    <w:rsid w:val="00454153"/>
    <w:rsid w:val="00455B5D"/>
    <w:rsid w:val="0045700C"/>
    <w:rsid w:val="00460F08"/>
    <w:rsid w:val="00465A59"/>
    <w:rsid w:val="00473A2E"/>
    <w:rsid w:val="00474AB7"/>
    <w:rsid w:val="004758D4"/>
    <w:rsid w:val="00475CEA"/>
    <w:rsid w:val="004A0375"/>
    <w:rsid w:val="004B16BA"/>
    <w:rsid w:val="004B1AD2"/>
    <w:rsid w:val="004B324C"/>
    <w:rsid w:val="004B4E65"/>
    <w:rsid w:val="004C222F"/>
    <w:rsid w:val="004C3A2B"/>
    <w:rsid w:val="004C5281"/>
    <w:rsid w:val="004C5D93"/>
    <w:rsid w:val="004D2BAA"/>
    <w:rsid w:val="004E219F"/>
    <w:rsid w:val="004E539B"/>
    <w:rsid w:val="004E5A21"/>
    <w:rsid w:val="004E5D94"/>
    <w:rsid w:val="004E6389"/>
    <w:rsid w:val="004F3131"/>
    <w:rsid w:val="004F38BA"/>
    <w:rsid w:val="00500770"/>
    <w:rsid w:val="00501FCE"/>
    <w:rsid w:val="0050356E"/>
    <w:rsid w:val="00504BE9"/>
    <w:rsid w:val="0051335E"/>
    <w:rsid w:val="00517993"/>
    <w:rsid w:val="00520E9B"/>
    <w:rsid w:val="00522E7A"/>
    <w:rsid w:val="00522FF6"/>
    <w:rsid w:val="00527474"/>
    <w:rsid w:val="00531FA6"/>
    <w:rsid w:val="00550B7A"/>
    <w:rsid w:val="00552452"/>
    <w:rsid w:val="00565FDF"/>
    <w:rsid w:val="0056609F"/>
    <w:rsid w:val="00567FEE"/>
    <w:rsid w:val="00581A96"/>
    <w:rsid w:val="0058336B"/>
    <w:rsid w:val="00587279"/>
    <w:rsid w:val="005942B1"/>
    <w:rsid w:val="005C6983"/>
    <w:rsid w:val="005D247C"/>
    <w:rsid w:val="005E15C5"/>
    <w:rsid w:val="005E4321"/>
    <w:rsid w:val="005E5CF1"/>
    <w:rsid w:val="005E6C66"/>
    <w:rsid w:val="005E7278"/>
    <w:rsid w:val="005F3015"/>
    <w:rsid w:val="005F617E"/>
    <w:rsid w:val="005F61E9"/>
    <w:rsid w:val="005F7383"/>
    <w:rsid w:val="00602763"/>
    <w:rsid w:val="00613479"/>
    <w:rsid w:val="00617628"/>
    <w:rsid w:val="00617D1E"/>
    <w:rsid w:val="00621F1F"/>
    <w:rsid w:val="0062632C"/>
    <w:rsid w:val="00633F8B"/>
    <w:rsid w:val="006346FB"/>
    <w:rsid w:val="006423C1"/>
    <w:rsid w:val="00643A83"/>
    <w:rsid w:val="0064569C"/>
    <w:rsid w:val="00646D4F"/>
    <w:rsid w:val="00650175"/>
    <w:rsid w:val="0065089F"/>
    <w:rsid w:val="00653000"/>
    <w:rsid w:val="0067059E"/>
    <w:rsid w:val="00670CD9"/>
    <w:rsid w:val="00672548"/>
    <w:rsid w:val="0067777A"/>
    <w:rsid w:val="00683BD9"/>
    <w:rsid w:val="00693DA6"/>
    <w:rsid w:val="00696140"/>
    <w:rsid w:val="0069751C"/>
    <w:rsid w:val="006A0C97"/>
    <w:rsid w:val="006A5FE7"/>
    <w:rsid w:val="006B0DF4"/>
    <w:rsid w:val="006B11FD"/>
    <w:rsid w:val="006B29F6"/>
    <w:rsid w:val="006B3445"/>
    <w:rsid w:val="006C506B"/>
    <w:rsid w:val="006D5D23"/>
    <w:rsid w:val="006E1F6A"/>
    <w:rsid w:val="006E2606"/>
    <w:rsid w:val="006E3043"/>
    <w:rsid w:val="006E59B9"/>
    <w:rsid w:val="006E5A6D"/>
    <w:rsid w:val="006F06D9"/>
    <w:rsid w:val="006F1A36"/>
    <w:rsid w:val="00706CB8"/>
    <w:rsid w:val="0072754B"/>
    <w:rsid w:val="007323EF"/>
    <w:rsid w:val="007332F3"/>
    <w:rsid w:val="00733DDE"/>
    <w:rsid w:val="00740A2F"/>
    <w:rsid w:val="007417C8"/>
    <w:rsid w:val="007421DE"/>
    <w:rsid w:val="007440EF"/>
    <w:rsid w:val="00744218"/>
    <w:rsid w:val="00756067"/>
    <w:rsid w:val="00756FA4"/>
    <w:rsid w:val="00760DE5"/>
    <w:rsid w:val="007637D5"/>
    <w:rsid w:val="0076440B"/>
    <w:rsid w:val="00764AB0"/>
    <w:rsid w:val="0077551B"/>
    <w:rsid w:val="00781C21"/>
    <w:rsid w:val="0078253B"/>
    <w:rsid w:val="00785572"/>
    <w:rsid w:val="007943F6"/>
    <w:rsid w:val="007957CB"/>
    <w:rsid w:val="007977DF"/>
    <w:rsid w:val="007A01B1"/>
    <w:rsid w:val="007B0BFC"/>
    <w:rsid w:val="007B5247"/>
    <w:rsid w:val="007C7B3A"/>
    <w:rsid w:val="007D5490"/>
    <w:rsid w:val="007E0E34"/>
    <w:rsid w:val="007E5E7A"/>
    <w:rsid w:val="007E7140"/>
    <w:rsid w:val="007F2CB8"/>
    <w:rsid w:val="008106A3"/>
    <w:rsid w:val="00810CAD"/>
    <w:rsid w:val="00816E44"/>
    <w:rsid w:val="00817729"/>
    <w:rsid w:val="00820A44"/>
    <w:rsid w:val="008231C2"/>
    <w:rsid w:val="008303C4"/>
    <w:rsid w:val="00830D3C"/>
    <w:rsid w:val="008362D3"/>
    <w:rsid w:val="00836D09"/>
    <w:rsid w:val="008411E1"/>
    <w:rsid w:val="0085222B"/>
    <w:rsid w:val="00853767"/>
    <w:rsid w:val="00860F4C"/>
    <w:rsid w:val="008705B8"/>
    <w:rsid w:val="00871A50"/>
    <w:rsid w:val="008749AE"/>
    <w:rsid w:val="0088142C"/>
    <w:rsid w:val="00886C43"/>
    <w:rsid w:val="008878E7"/>
    <w:rsid w:val="00894CE7"/>
    <w:rsid w:val="008A077A"/>
    <w:rsid w:val="008C03F8"/>
    <w:rsid w:val="008C179F"/>
    <w:rsid w:val="008C30AE"/>
    <w:rsid w:val="008D233C"/>
    <w:rsid w:val="008D2E45"/>
    <w:rsid w:val="008D6F2E"/>
    <w:rsid w:val="008D7724"/>
    <w:rsid w:val="008E48B4"/>
    <w:rsid w:val="008E5382"/>
    <w:rsid w:val="008E60AC"/>
    <w:rsid w:val="008F0A80"/>
    <w:rsid w:val="008F2E80"/>
    <w:rsid w:val="008F5AC1"/>
    <w:rsid w:val="008F63D1"/>
    <w:rsid w:val="0091052C"/>
    <w:rsid w:val="00913B88"/>
    <w:rsid w:val="009155FF"/>
    <w:rsid w:val="00916217"/>
    <w:rsid w:val="009220B5"/>
    <w:rsid w:val="00922618"/>
    <w:rsid w:val="00925495"/>
    <w:rsid w:val="009268C9"/>
    <w:rsid w:val="00926C1B"/>
    <w:rsid w:val="009304CF"/>
    <w:rsid w:val="00931585"/>
    <w:rsid w:val="00932E5A"/>
    <w:rsid w:val="00935517"/>
    <w:rsid w:val="00935724"/>
    <w:rsid w:val="00943128"/>
    <w:rsid w:val="0094528C"/>
    <w:rsid w:val="0095186D"/>
    <w:rsid w:val="009608E1"/>
    <w:rsid w:val="009616E9"/>
    <w:rsid w:val="00962FC5"/>
    <w:rsid w:val="00963259"/>
    <w:rsid w:val="009656D7"/>
    <w:rsid w:val="009742C0"/>
    <w:rsid w:val="00974ECC"/>
    <w:rsid w:val="0098281D"/>
    <w:rsid w:val="0099068B"/>
    <w:rsid w:val="009922F0"/>
    <w:rsid w:val="009A5AF2"/>
    <w:rsid w:val="009A76FD"/>
    <w:rsid w:val="009B2DEF"/>
    <w:rsid w:val="009B2E3E"/>
    <w:rsid w:val="009B3A9E"/>
    <w:rsid w:val="009B3C93"/>
    <w:rsid w:val="009B3CBC"/>
    <w:rsid w:val="009B51DB"/>
    <w:rsid w:val="009C3619"/>
    <w:rsid w:val="009D2C14"/>
    <w:rsid w:val="009D3D37"/>
    <w:rsid w:val="009D623C"/>
    <w:rsid w:val="009E491E"/>
    <w:rsid w:val="009E4F12"/>
    <w:rsid w:val="009E6AEE"/>
    <w:rsid w:val="009F1D19"/>
    <w:rsid w:val="009F3731"/>
    <w:rsid w:val="00A02646"/>
    <w:rsid w:val="00A02BE7"/>
    <w:rsid w:val="00A03458"/>
    <w:rsid w:val="00A12297"/>
    <w:rsid w:val="00A13EE3"/>
    <w:rsid w:val="00A142F9"/>
    <w:rsid w:val="00A1771A"/>
    <w:rsid w:val="00A25623"/>
    <w:rsid w:val="00A26630"/>
    <w:rsid w:val="00A27829"/>
    <w:rsid w:val="00A325F8"/>
    <w:rsid w:val="00A335BC"/>
    <w:rsid w:val="00A40786"/>
    <w:rsid w:val="00A410F4"/>
    <w:rsid w:val="00A42755"/>
    <w:rsid w:val="00A469AA"/>
    <w:rsid w:val="00A5179F"/>
    <w:rsid w:val="00A536C3"/>
    <w:rsid w:val="00A643E3"/>
    <w:rsid w:val="00A66B68"/>
    <w:rsid w:val="00A70C4A"/>
    <w:rsid w:val="00A73996"/>
    <w:rsid w:val="00A809C4"/>
    <w:rsid w:val="00A92566"/>
    <w:rsid w:val="00AA168C"/>
    <w:rsid w:val="00AA2C1D"/>
    <w:rsid w:val="00AA346B"/>
    <w:rsid w:val="00AA7314"/>
    <w:rsid w:val="00AB582E"/>
    <w:rsid w:val="00AB7333"/>
    <w:rsid w:val="00AC5F18"/>
    <w:rsid w:val="00AD1663"/>
    <w:rsid w:val="00AE52B3"/>
    <w:rsid w:val="00AF2A93"/>
    <w:rsid w:val="00AF32E7"/>
    <w:rsid w:val="00AF4367"/>
    <w:rsid w:val="00B0702A"/>
    <w:rsid w:val="00B0757E"/>
    <w:rsid w:val="00B30798"/>
    <w:rsid w:val="00B32BEF"/>
    <w:rsid w:val="00B36DFD"/>
    <w:rsid w:val="00B3757B"/>
    <w:rsid w:val="00B41652"/>
    <w:rsid w:val="00B435F9"/>
    <w:rsid w:val="00B44500"/>
    <w:rsid w:val="00B50D3D"/>
    <w:rsid w:val="00B51B72"/>
    <w:rsid w:val="00B62337"/>
    <w:rsid w:val="00B72A35"/>
    <w:rsid w:val="00B73B73"/>
    <w:rsid w:val="00B8191A"/>
    <w:rsid w:val="00B81D54"/>
    <w:rsid w:val="00B910DC"/>
    <w:rsid w:val="00B92F86"/>
    <w:rsid w:val="00B931D2"/>
    <w:rsid w:val="00BA538B"/>
    <w:rsid w:val="00BB1EA9"/>
    <w:rsid w:val="00BB2BDF"/>
    <w:rsid w:val="00BB5821"/>
    <w:rsid w:val="00BC36B2"/>
    <w:rsid w:val="00BC4E82"/>
    <w:rsid w:val="00BC633F"/>
    <w:rsid w:val="00BC7383"/>
    <w:rsid w:val="00BD0076"/>
    <w:rsid w:val="00BD78EC"/>
    <w:rsid w:val="00BE2B7A"/>
    <w:rsid w:val="00BE480E"/>
    <w:rsid w:val="00BF2FF9"/>
    <w:rsid w:val="00BF389B"/>
    <w:rsid w:val="00BF4605"/>
    <w:rsid w:val="00BF7E23"/>
    <w:rsid w:val="00C04C55"/>
    <w:rsid w:val="00C120DC"/>
    <w:rsid w:val="00C12E81"/>
    <w:rsid w:val="00C1796E"/>
    <w:rsid w:val="00C3208D"/>
    <w:rsid w:val="00C360DE"/>
    <w:rsid w:val="00C510A5"/>
    <w:rsid w:val="00C53300"/>
    <w:rsid w:val="00C57200"/>
    <w:rsid w:val="00C64812"/>
    <w:rsid w:val="00C74AE0"/>
    <w:rsid w:val="00C809BE"/>
    <w:rsid w:val="00C906DE"/>
    <w:rsid w:val="00C95A4F"/>
    <w:rsid w:val="00CA24A8"/>
    <w:rsid w:val="00CB25E0"/>
    <w:rsid w:val="00CB2F4D"/>
    <w:rsid w:val="00CB637E"/>
    <w:rsid w:val="00CB6796"/>
    <w:rsid w:val="00CB77E4"/>
    <w:rsid w:val="00CC2F61"/>
    <w:rsid w:val="00CC727F"/>
    <w:rsid w:val="00CD0F1A"/>
    <w:rsid w:val="00CE629A"/>
    <w:rsid w:val="00CF1F00"/>
    <w:rsid w:val="00CF4429"/>
    <w:rsid w:val="00CF53A1"/>
    <w:rsid w:val="00D039F1"/>
    <w:rsid w:val="00D04CEE"/>
    <w:rsid w:val="00D14B2D"/>
    <w:rsid w:val="00D238BD"/>
    <w:rsid w:val="00D2483F"/>
    <w:rsid w:val="00D265C8"/>
    <w:rsid w:val="00D271FA"/>
    <w:rsid w:val="00D27290"/>
    <w:rsid w:val="00D27E3C"/>
    <w:rsid w:val="00D27E60"/>
    <w:rsid w:val="00D36503"/>
    <w:rsid w:val="00D44DBF"/>
    <w:rsid w:val="00D45145"/>
    <w:rsid w:val="00D60F59"/>
    <w:rsid w:val="00D611A2"/>
    <w:rsid w:val="00D611B0"/>
    <w:rsid w:val="00D63C7E"/>
    <w:rsid w:val="00D65056"/>
    <w:rsid w:val="00D735DD"/>
    <w:rsid w:val="00D76F09"/>
    <w:rsid w:val="00D80926"/>
    <w:rsid w:val="00D811A2"/>
    <w:rsid w:val="00D84D09"/>
    <w:rsid w:val="00D84D20"/>
    <w:rsid w:val="00DA1DD8"/>
    <w:rsid w:val="00DA7D58"/>
    <w:rsid w:val="00DB12DA"/>
    <w:rsid w:val="00DC3102"/>
    <w:rsid w:val="00DC3E4D"/>
    <w:rsid w:val="00DC4D1F"/>
    <w:rsid w:val="00DC4F76"/>
    <w:rsid w:val="00DD0350"/>
    <w:rsid w:val="00DE1BEF"/>
    <w:rsid w:val="00DE56A0"/>
    <w:rsid w:val="00DE6974"/>
    <w:rsid w:val="00DF0900"/>
    <w:rsid w:val="00DF0A74"/>
    <w:rsid w:val="00E03B9A"/>
    <w:rsid w:val="00E067AC"/>
    <w:rsid w:val="00E207CF"/>
    <w:rsid w:val="00E22148"/>
    <w:rsid w:val="00E248E9"/>
    <w:rsid w:val="00E316B1"/>
    <w:rsid w:val="00E34325"/>
    <w:rsid w:val="00E35397"/>
    <w:rsid w:val="00E51687"/>
    <w:rsid w:val="00E570A1"/>
    <w:rsid w:val="00E62A4C"/>
    <w:rsid w:val="00E7072B"/>
    <w:rsid w:val="00E70797"/>
    <w:rsid w:val="00E760DD"/>
    <w:rsid w:val="00E7646D"/>
    <w:rsid w:val="00E77AA2"/>
    <w:rsid w:val="00E834F1"/>
    <w:rsid w:val="00E87957"/>
    <w:rsid w:val="00E90F9B"/>
    <w:rsid w:val="00E957DB"/>
    <w:rsid w:val="00EB2C2C"/>
    <w:rsid w:val="00EC32A2"/>
    <w:rsid w:val="00ED3E14"/>
    <w:rsid w:val="00EF14D3"/>
    <w:rsid w:val="00EF604B"/>
    <w:rsid w:val="00EF724C"/>
    <w:rsid w:val="00F074EA"/>
    <w:rsid w:val="00F17850"/>
    <w:rsid w:val="00F23441"/>
    <w:rsid w:val="00F61720"/>
    <w:rsid w:val="00F63568"/>
    <w:rsid w:val="00F704F0"/>
    <w:rsid w:val="00F91562"/>
    <w:rsid w:val="00F95FC0"/>
    <w:rsid w:val="00F97291"/>
    <w:rsid w:val="00FA1FAF"/>
    <w:rsid w:val="00FA5B25"/>
    <w:rsid w:val="00FA79E1"/>
    <w:rsid w:val="00FB01A7"/>
    <w:rsid w:val="00FB2280"/>
    <w:rsid w:val="00FB3C3D"/>
    <w:rsid w:val="00FB6B1B"/>
    <w:rsid w:val="00FB70D1"/>
    <w:rsid w:val="00FC376D"/>
    <w:rsid w:val="00FC5A31"/>
    <w:rsid w:val="00FD08AC"/>
    <w:rsid w:val="00FD2212"/>
    <w:rsid w:val="00FD77CB"/>
    <w:rsid w:val="00FE495E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1C3CCEAB-6D2C-4DBA-B719-E6B4E47D3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1077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BRUNA</cp:lastModifiedBy>
  <cp:revision>13</cp:revision>
  <cp:lastPrinted>2025-05-30T12:01:00Z</cp:lastPrinted>
  <dcterms:created xsi:type="dcterms:W3CDTF">2025-08-04T11:37:00Z</dcterms:created>
  <dcterms:modified xsi:type="dcterms:W3CDTF">2025-08-07T16:38:00Z</dcterms:modified>
</cp:coreProperties>
</file>