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021BB" w14:textId="3A0E1354" w:rsidR="008C5FF6" w:rsidRPr="00084B0A" w:rsidRDefault="005A6BED" w:rsidP="00084B0A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Style w:val="highlight"/>
          <w:rFonts w:ascii="Times New Roman" w:hAnsi="Times New Roman" w:cs="Times New Roman"/>
          <w:b/>
          <w:bCs/>
        </w:rPr>
        <w:t xml:space="preserve">Emenda </w:t>
      </w:r>
      <w:r w:rsidR="007C0224">
        <w:rPr>
          <w:rStyle w:val="highlight"/>
          <w:rFonts w:ascii="Times New Roman" w:hAnsi="Times New Roman" w:cs="Times New Roman"/>
          <w:b/>
          <w:bCs/>
        </w:rPr>
        <w:t>Modificativa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222024">
        <w:rPr>
          <w:rFonts w:ascii="Times New Roman" w:hAnsi="Times New Roman" w:cs="Times New Roman"/>
          <w:b/>
          <w:bCs/>
        </w:rPr>
        <w:t>0</w:t>
      </w:r>
      <w:r w:rsidR="00DA1187">
        <w:rPr>
          <w:rFonts w:ascii="Times New Roman" w:hAnsi="Times New Roman" w:cs="Times New Roman"/>
          <w:b/>
          <w:bCs/>
        </w:rPr>
        <w:t>2</w:t>
      </w:r>
      <w:r w:rsidRPr="003924FB">
        <w:rPr>
          <w:rFonts w:ascii="Times New Roman" w:hAnsi="Times New Roman" w:cs="Times New Roman"/>
          <w:b/>
          <w:bCs/>
        </w:rPr>
        <w:t>/202</w:t>
      </w:r>
      <w:r w:rsidR="006012A0">
        <w:rPr>
          <w:rFonts w:ascii="Times New Roman" w:hAnsi="Times New Roman" w:cs="Times New Roman"/>
          <w:b/>
          <w:bCs/>
        </w:rPr>
        <w:t>5</w:t>
      </w:r>
      <w:r w:rsidRPr="003924FB">
        <w:rPr>
          <w:rFonts w:ascii="Times New Roman" w:hAnsi="Times New Roman" w:cs="Times New Roman"/>
          <w:b/>
          <w:bCs/>
        </w:rPr>
        <w:t xml:space="preserve"> ao Projeto de Lei </w:t>
      </w:r>
      <w:r w:rsidR="002330B6">
        <w:rPr>
          <w:rFonts w:ascii="Times New Roman" w:hAnsi="Times New Roman" w:cs="Times New Roman"/>
          <w:b/>
          <w:bCs/>
        </w:rPr>
        <w:t>Complementar</w:t>
      </w:r>
      <w:r w:rsidR="00B8103F">
        <w:rPr>
          <w:rFonts w:ascii="Times New Roman" w:hAnsi="Times New Roman" w:cs="Times New Roman"/>
          <w:b/>
          <w:bCs/>
        </w:rPr>
        <w:t xml:space="preserve"> </w:t>
      </w:r>
      <w:r w:rsidRPr="003924FB">
        <w:rPr>
          <w:rFonts w:ascii="Times New Roman" w:hAnsi="Times New Roman" w:cs="Times New Roman"/>
          <w:b/>
          <w:bCs/>
        </w:rPr>
        <w:t xml:space="preserve">n.º </w:t>
      </w:r>
      <w:r w:rsidR="008051E3">
        <w:rPr>
          <w:rFonts w:ascii="Times New Roman" w:hAnsi="Times New Roman" w:cs="Times New Roman"/>
          <w:b/>
          <w:bCs/>
        </w:rPr>
        <w:t>0</w:t>
      </w:r>
      <w:r w:rsidR="00D60BCA">
        <w:rPr>
          <w:rFonts w:ascii="Times New Roman" w:hAnsi="Times New Roman" w:cs="Times New Roman"/>
          <w:b/>
          <w:bCs/>
        </w:rPr>
        <w:t>0</w:t>
      </w:r>
      <w:r w:rsidR="00DA1352">
        <w:rPr>
          <w:rFonts w:ascii="Times New Roman" w:hAnsi="Times New Roman" w:cs="Times New Roman"/>
          <w:b/>
          <w:bCs/>
        </w:rPr>
        <w:t>2</w:t>
      </w:r>
      <w:r w:rsidR="008051E3">
        <w:rPr>
          <w:rFonts w:ascii="Times New Roman" w:hAnsi="Times New Roman" w:cs="Times New Roman"/>
          <w:b/>
          <w:bCs/>
        </w:rPr>
        <w:t>/</w:t>
      </w:r>
      <w:r w:rsidRPr="003924FB">
        <w:rPr>
          <w:rFonts w:ascii="Times New Roman" w:hAnsi="Times New Roman" w:cs="Times New Roman"/>
          <w:b/>
          <w:bCs/>
        </w:rPr>
        <w:t>202</w:t>
      </w:r>
      <w:r w:rsidR="006012A0">
        <w:rPr>
          <w:rFonts w:ascii="Times New Roman" w:hAnsi="Times New Roman" w:cs="Times New Roman"/>
          <w:b/>
          <w:bCs/>
        </w:rPr>
        <w:t>5</w:t>
      </w:r>
      <w:r w:rsidR="00D60BCA">
        <w:rPr>
          <w:rFonts w:ascii="Times New Roman" w:hAnsi="Times New Roman" w:cs="Times New Roman"/>
        </w:rPr>
        <w:t xml:space="preserve"> </w:t>
      </w:r>
      <w:r w:rsidR="00826715" w:rsidRPr="003924FB">
        <w:rPr>
          <w:rFonts w:ascii="Times New Roman" w:hAnsi="Times New Roman" w:cs="Times New Roman"/>
        </w:rPr>
        <w:t xml:space="preserve">que </w:t>
      </w:r>
      <w:r w:rsidR="00826715">
        <w:rPr>
          <w:rFonts w:ascii="Times New Roman" w:hAnsi="Times New Roman" w:cs="Times New Roman"/>
        </w:rPr>
        <w:t>“</w:t>
      </w:r>
      <w:r w:rsidR="00DA1187" w:rsidRPr="008C5FF6">
        <w:rPr>
          <w:rFonts w:ascii="Times New Roman" w:hAnsi="Times New Roman" w:cs="Times New Roman"/>
        </w:rPr>
        <w:t>Dispõe sobre a revisão geral anual dos vencimentos dos servidores públicos, dos conselheiros tutelares, aposentados e pensionistas do Município de São Carlos, Estado de Santa Catarina,</w:t>
      </w:r>
      <w:r w:rsidR="00DA1187">
        <w:rPr>
          <w:rFonts w:ascii="Times New Roman" w:hAnsi="Times New Roman" w:cs="Times New Roman"/>
        </w:rPr>
        <w:t xml:space="preserve"> e</w:t>
      </w:r>
      <w:r w:rsidR="00DA1187" w:rsidRPr="008C5FF6">
        <w:rPr>
          <w:rFonts w:ascii="Times New Roman" w:hAnsi="Times New Roman" w:cs="Times New Roman"/>
        </w:rPr>
        <w:t xml:space="preserve"> reajusta o valor do vale alimentação e dá outras providências</w:t>
      </w:r>
      <w:r w:rsidR="00826715">
        <w:rPr>
          <w:rFonts w:ascii="Times New Roman" w:hAnsi="Times New Roman" w:cs="Times New Roman"/>
        </w:rPr>
        <w:t>”</w:t>
      </w:r>
      <w:r w:rsidR="00D60BCA" w:rsidRPr="00D60BCA">
        <w:rPr>
          <w:rFonts w:ascii="Times New Roman" w:hAnsi="Times New Roman" w:cs="Times New Roman"/>
        </w:rPr>
        <w:t>.</w:t>
      </w:r>
    </w:p>
    <w:p w14:paraId="73D44F85" w14:textId="77777777" w:rsidR="007D1B20" w:rsidRDefault="007D1B20" w:rsidP="00826715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1B422003" w14:textId="77777777" w:rsidR="00426058" w:rsidRDefault="00426058" w:rsidP="00826715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7D997D81" w14:textId="77777777" w:rsidR="00426058" w:rsidRDefault="00426058" w:rsidP="00826715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2DD4B641" w14:textId="52D2D746" w:rsidR="00084B0A" w:rsidRDefault="00826715" w:rsidP="00826715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</w:rPr>
        <w:t xml:space="preserve">Autoria: </w:t>
      </w:r>
      <w:r>
        <w:rPr>
          <w:rFonts w:ascii="Times New Roman" w:hAnsi="Times New Roman" w:cs="Times New Roman"/>
        </w:rPr>
        <w:t xml:space="preserve">Comissão </w:t>
      </w:r>
      <w:r w:rsidR="00084B0A">
        <w:rPr>
          <w:rFonts w:ascii="Times New Roman" w:hAnsi="Times New Roman" w:cs="Times New Roman"/>
        </w:rPr>
        <w:t>de Legislação, Justiça e Redação Final</w:t>
      </w:r>
    </w:p>
    <w:p w14:paraId="336CBAE0" w14:textId="2FDCD1A3" w:rsidR="00CC4998" w:rsidRDefault="00CC4998" w:rsidP="00CC4998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Comissão de </w:t>
      </w:r>
      <w:r>
        <w:rPr>
          <w:rFonts w:ascii="Times New Roman" w:hAnsi="Times New Roman" w:cs="Times New Roman"/>
        </w:rPr>
        <w:t>Finanças e Orçamento</w:t>
      </w:r>
    </w:p>
    <w:p w14:paraId="08FEF834" w14:textId="1C26E992" w:rsidR="00CC4998" w:rsidRDefault="00CC4998" w:rsidP="00CC4998">
      <w:pPr>
        <w:pStyle w:val="Default"/>
        <w:spacing w:line="276" w:lineRule="auto"/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Ver.ª Miria Maria </w:t>
      </w:r>
      <w:proofErr w:type="spellStart"/>
      <w:r>
        <w:rPr>
          <w:rFonts w:ascii="Times New Roman" w:hAnsi="Times New Roman" w:cs="Times New Roman"/>
        </w:rPr>
        <w:t>Boniatti</w:t>
      </w:r>
      <w:proofErr w:type="spellEnd"/>
      <w:r>
        <w:rPr>
          <w:rFonts w:ascii="Times New Roman" w:hAnsi="Times New Roman" w:cs="Times New Roman"/>
        </w:rPr>
        <w:t xml:space="preserve"> Rigotti</w:t>
      </w:r>
    </w:p>
    <w:p w14:paraId="1FEBC837" w14:textId="77777777" w:rsidR="00CC4998" w:rsidRDefault="00CC4998" w:rsidP="00826715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2155BE2D" w14:textId="77777777" w:rsidR="00CC4998" w:rsidRPr="003924FB" w:rsidRDefault="00CC4998" w:rsidP="00826715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109524D5" w14:textId="7EAE4B33" w:rsidR="00E71984" w:rsidRDefault="00E71984" w:rsidP="00826715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4F834B01" w14:textId="57983D8D" w:rsidR="00826715" w:rsidRDefault="00826715" w:rsidP="00DA577F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 xml:space="preserve">Item </w:t>
      </w:r>
      <w:r>
        <w:rPr>
          <w:rFonts w:ascii="Times New Roman" w:hAnsi="Times New Roman" w:cs="Times New Roman"/>
          <w:b/>
          <w:bCs/>
        </w:rPr>
        <w:t xml:space="preserve">1 </w:t>
      </w:r>
      <w:r w:rsidR="00DA1187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DA1187">
        <w:rPr>
          <w:rFonts w:ascii="Times New Roman" w:hAnsi="Times New Roman" w:cs="Times New Roman"/>
        </w:rPr>
        <w:t>O Art. 8º do Projeto de Lei Complementar n.º 2/2025, fica alterado nos seguintes termos:</w:t>
      </w:r>
    </w:p>
    <w:p w14:paraId="411F6013" w14:textId="77777777" w:rsidR="00DA1187" w:rsidRDefault="00DA1187" w:rsidP="00DA577F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318320E9" w14:textId="22CBF5E4" w:rsidR="00DA1187" w:rsidRPr="003924FB" w:rsidRDefault="00DA1187" w:rsidP="00DA577F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DA1187">
        <w:rPr>
          <w:rFonts w:ascii="Times New Roman" w:hAnsi="Times New Roman" w:cs="Times New Roman"/>
        </w:rPr>
        <w:t>Art. 8</w:t>
      </w:r>
      <w:proofErr w:type="gramStart"/>
      <w:r w:rsidRPr="00DA1187">
        <w:rPr>
          <w:rFonts w:ascii="Times New Roman" w:hAnsi="Times New Roman" w:cs="Times New Roman"/>
        </w:rPr>
        <w:t>º</w:t>
      </w:r>
      <w:r>
        <w:rPr>
          <w:rFonts w:ascii="Times New Roman" w:hAnsi="Times New Roman" w:cs="Times New Roman"/>
        </w:rPr>
        <w:t xml:space="preserve">  </w:t>
      </w:r>
      <w:r w:rsidRPr="00DA1187">
        <w:rPr>
          <w:rFonts w:ascii="Times New Roman" w:hAnsi="Times New Roman" w:cs="Times New Roman"/>
        </w:rPr>
        <w:t>Fica</w:t>
      </w:r>
      <w:proofErr w:type="gramEnd"/>
      <w:r w:rsidRPr="00DA1187">
        <w:rPr>
          <w:rFonts w:ascii="Times New Roman" w:hAnsi="Times New Roman" w:cs="Times New Roman"/>
        </w:rPr>
        <w:t xml:space="preserve"> o Chefe do Poder Executivo Municipal autorizado a conceder aos servidores públicos municipais ativos (exceto agentes políticos: Prefeito, Vice-Prefeito e Secretários Municipais), da Administração Direta e Indireta, reajuste do vale-alimentação, estabelecendo o valor de R$ 3</w:t>
      </w:r>
      <w:r>
        <w:rPr>
          <w:rFonts w:ascii="Times New Roman" w:hAnsi="Times New Roman" w:cs="Times New Roman"/>
        </w:rPr>
        <w:t>5</w:t>
      </w:r>
      <w:r w:rsidRPr="00DA1187">
        <w:rPr>
          <w:rFonts w:ascii="Times New Roman" w:hAnsi="Times New Roman" w:cs="Times New Roman"/>
        </w:rPr>
        <w:t xml:space="preserve">0,00 (trezentos </w:t>
      </w:r>
      <w:r>
        <w:rPr>
          <w:rFonts w:ascii="Times New Roman" w:hAnsi="Times New Roman" w:cs="Times New Roman"/>
        </w:rPr>
        <w:t xml:space="preserve">e cinquenta </w:t>
      </w:r>
      <w:r w:rsidRPr="00DA1187">
        <w:rPr>
          <w:rFonts w:ascii="Times New Roman" w:hAnsi="Times New Roman" w:cs="Times New Roman"/>
        </w:rPr>
        <w:t>reais), com efeitos a partir de 1º de janeiro de 2025.</w:t>
      </w:r>
    </w:p>
    <w:p w14:paraId="7AF22883" w14:textId="77777777" w:rsidR="006A2FC3" w:rsidRDefault="006A2FC3" w:rsidP="00DA577F">
      <w:pPr>
        <w:jc w:val="both"/>
        <w:rPr>
          <w:b/>
          <w:bCs/>
        </w:rPr>
      </w:pPr>
    </w:p>
    <w:p w14:paraId="74C06C0F" w14:textId="77777777" w:rsidR="006A2FC3" w:rsidRPr="006A2FC3" w:rsidRDefault="006A2FC3" w:rsidP="00DA577F">
      <w:pPr>
        <w:jc w:val="both"/>
        <w:rPr>
          <w:b/>
          <w:bCs/>
        </w:rPr>
      </w:pPr>
    </w:p>
    <w:p w14:paraId="15AA39B2" w14:textId="646A092C" w:rsidR="00D10B56" w:rsidRPr="004303DF" w:rsidRDefault="00FD01C5" w:rsidP="002B2EED">
      <w:pPr>
        <w:spacing w:line="276" w:lineRule="auto"/>
        <w:ind w:firstLine="851"/>
        <w:jc w:val="center"/>
        <w:rPr>
          <w:b/>
          <w:bCs/>
        </w:rPr>
      </w:pPr>
      <w:r w:rsidRPr="008A756E">
        <w:rPr>
          <w:b/>
          <w:bCs/>
        </w:rPr>
        <w:t>J</w:t>
      </w:r>
      <w:r w:rsidR="00E71984" w:rsidRPr="008A756E">
        <w:rPr>
          <w:b/>
          <w:bCs/>
        </w:rPr>
        <w:t>ustificação</w:t>
      </w:r>
    </w:p>
    <w:p w14:paraId="3648D049" w14:textId="77777777" w:rsidR="00FD01C5" w:rsidRDefault="00FD01C5" w:rsidP="002B2EED">
      <w:pPr>
        <w:spacing w:line="276" w:lineRule="auto"/>
        <w:ind w:firstLine="1418"/>
        <w:jc w:val="both"/>
      </w:pPr>
      <w:r w:rsidRPr="008A756E">
        <w:t>Senhores vereadores,</w:t>
      </w:r>
    </w:p>
    <w:p w14:paraId="675213F2" w14:textId="77777777" w:rsidR="009B704D" w:rsidRDefault="009B704D" w:rsidP="002B2EED">
      <w:pPr>
        <w:spacing w:line="276" w:lineRule="auto"/>
        <w:ind w:firstLine="1418"/>
        <w:jc w:val="both"/>
      </w:pPr>
    </w:p>
    <w:p w14:paraId="730F90AD" w14:textId="2F600760" w:rsidR="00DA1187" w:rsidRDefault="009B704D" w:rsidP="00DA1187">
      <w:pPr>
        <w:spacing w:line="360" w:lineRule="auto"/>
        <w:ind w:firstLine="1418"/>
        <w:jc w:val="both"/>
      </w:pPr>
      <w:r>
        <w:t xml:space="preserve">A presente Emenda Modificativa </w:t>
      </w:r>
      <w:r w:rsidR="00DA1187">
        <w:t xml:space="preserve">busca aumentar o valor do vale-alimentação concedido aos servidores públicos municipais. Além de ser uma forma de </w:t>
      </w:r>
      <w:r w:rsidR="00426058">
        <w:t>valorização</w:t>
      </w:r>
      <w:r w:rsidR="00DA1187">
        <w:t xml:space="preserve"> </w:t>
      </w:r>
      <w:r w:rsidR="00426058">
        <w:t>a</w:t>
      </w:r>
      <w:r w:rsidR="00DA1187">
        <w:t>os servidores, trata-se</w:t>
      </w:r>
      <w:r w:rsidR="00426058">
        <w:t xml:space="preserve"> de uma forma de compensar o aumento dos preços ao consumidor.</w:t>
      </w:r>
    </w:p>
    <w:p w14:paraId="4B583943" w14:textId="77777777" w:rsidR="00426058" w:rsidRDefault="00426058" w:rsidP="00DA1187">
      <w:pPr>
        <w:spacing w:line="360" w:lineRule="auto"/>
        <w:ind w:firstLine="1418"/>
        <w:jc w:val="both"/>
      </w:pPr>
    </w:p>
    <w:p w14:paraId="294B8EBF" w14:textId="433507B8" w:rsidR="00426058" w:rsidRDefault="00426058" w:rsidP="00DA1187">
      <w:pPr>
        <w:spacing w:line="360" w:lineRule="auto"/>
        <w:ind w:firstLine="1418"/>
        <w:jc w:val="both"/>
      </w:pPr>
      <w:r>
        <w:t>Assim, o Poder Legislativo contribui para maior justiça nos benefícios ao funcionalismo público, todavia, sem afetar as finanças e consequentemente as demais atividades do Poder Público.</w:t>
      </w:r>
    </w:p>
    <w:p w14:paraId="46F705A7" w14:textId="77777777" w:rsidR="005161F8" w:rsidRDefault="005161F8" w:rsidP="00DA1187">
      <w:pPr>
        <w:spacing w:line="360" w:lineRule="auto"/>
        <w:ind w:firstLine="1418"/>
        <w:jc w:val="both"/>
      </w:pPr>
    </w:p>
    <w:p w14:paraId="6E266E4A" w14:textId="41B2319A" w:rsidR="005161F8" w:rsidRDefault="005161F8" w:rsidP="005161F8">
      <w:pPr>
        <w:spacing w:line="360" w:lineRule="auto"/>
        <w:ind w:firstLine="1418"/>
        <w:jc w:val="both"/>
      </w:pPr>
      <w:r>
        <w:t xml:space="preserve">Considerando que o </w:t>
      </w:r>
      <w:r>
        <w:t>M</w:t>
      </w:r>
      <w:r>
        <w:t>unicípio</w:t>
      </w:r>
      <w:r>
        <w:t xml:space="preserve"> de São Carlos</w:t>
      </w:r>
      <w:r>
        <w:t xml:space="preserve"> possui 431 </w:t>
      </w:r>
      <w:r>
        <w:t>contratos de servidores</w:t>
      </w:r>
      <w:r>
        <w:t xml:space="preserve"> ativos, exclu</w:t>
      </w:r>
      <w:r>
        <w:t>ídos</w:t>
      </w:r>
      <w:r>
        <w:t xml:space="preserve"> prefeito, vice-prefeito e secretários municipais, o impacto financeiro do reajuste do vale-alimentação de R$ 300,00 para R$ 350,00</w:t>
      </w:r>
      <w:r>
        <w:t xml:space="preserve"> é estimado em R$ 21.550,00 (vinte e um mil quinhentos e cinquenta reais) mensais, isto é, um impacto anual de R$ 258.600 (duzentos e cinquenta e oito mil e seiscentos reais) em um ano.</w:t>
      </w:r>
    </w:p>
    <w:p w14:paraId="04D4F437" w14:textId="77777777" w:rsidR="005161F8" w:rsidRDefault="005161F8" w:rsidP="005161F8">
      <w:pPr>
        <w:spacing w:line="360" w:lineRule="auto"/>
        <w:ind w:firstLine="1418"/>
        <w:jc w:val="both"/>
      </w:pPr>
    </w:p>
    <w:p w14:paraId="66373762" w14:textId="53620E35" w:rsidR="005161F8" w:rsidRDefault="005161F8" w:rsidP="005161F8">
      <w:pPr>
        <w:spacing w:line="360" w:lineRule="auto"/>
        <w:ind w:firstLine="1418"/>
        <w:jc w:val="both"/>
      </w:pPr>
      <w:r>
        <w:t>No entanto, é importante destacar que alguns servidores possuem carga horária reduzida, o que impacta proporcionalmente o valor do benefício recebido. Dessa forma, o impacto financeiro real pode ser inferior ao valor estimado, pois essa projeção considera o cenário em que todos os servidores trabalham 40 horas semanais.</w:t>
      </w:r>
    </w:p>
    <w:p w14:paraId="5D0A158B" w14:textId="77777777" w:rsidR="00426058" w:rsidRDefault="00426058" w:rsidP="005161F8">
      <w:pPr>
        <w:spacing w:line="360" w:lineRule="auto"/>
        <w:jc w:val="both"/>
      </w:pPr>
    </w:p>
    <w:p w14:paraId="221F0AB0" w14:textId="5B3BFB63" w:rsidR="00426058" w:rsidRDefault="00426058" w:rsidP="00DA1187">
      <w:pPr>
        <w:spacing w:line="360" w:lineRule="auto"/>
        <w:ind w:firstLine="1418"/>
        <w:jc w:val="both"/>
      </w:pPr>
      <w:r>
        <w:t>Assim, requeremos a compreensão e apoios deste Plenário para aprovação da emenda e incorporação ao Projeto de Lei Complementar n.º 2/2025.</w:t>
      </w:r>
    </w:p>
    <w:p w14:paraId="7A679ED6" w14:textId="77777777" w:rsidR="00972AF1" w:rsidRDefault="00972AF1" w:rsidP="00426058">
      <w:pPr>
        <w:spacing w:line="276" w:lineRule="auto"/>
        <w:jc w:val="both"/>
      </w:pPr>
    </w:p>
    <w:p w14:paraId="52BB8F5C" w14:textId="2EF2EF38" w:rsidR="005161F8" w:rsidRDefault="00FD01C5" w:rsidP="005161F8">
      <w:pPr>
        <w:spacing w:line="360" w:lineRule="auto"/>
        <w:ind w:firstLine="1418"/>
        <w:jc w:val="right"/>
      </w:pPr>
      <w:r>
        <w:t xml:space="preserve">São Carlos/SC, </w:t>
      </w:r>
      <w:r w:rsidR="008F3DF5">
        <w:t>17</w:t>
      </w:r>
      <w:r>
        <w:t xml:space="preserve"> de </w:t>
      </w:r>
      <w:r w:rsidR="008F3DF5">
        <w:t>fevereiro</w:t>
      </w:r>
      <w:r>
        <w:t xml:space="preserve"> 202</w:t>
      </w:r>
      <w:r w:rsidR="008F3DF5">
        <w:t>5</w:t>
      </w:r>
      <w:r w:rsidR="00626C37">
        <w:t>.</w:t>
      </w:r>
    </w:p>
    <w:p w14:paraId="62EFCF20" w14:textId="77777777" w:rsidR="00CC4998" w:rsidRDefault="00CC4998" w:rsidP="005161F8">
      <w:pPr>
        <w:spacing w:line="360" w:lineRule="auto"/>
        <w:ind w:firstLine="1418"/>
        <w:jc w:val="right"/>
      </w:pPr>
    </w:p>
    <w:p w14:paraId="1EE90602" w14:textId="77777777" w:rsidR="00CC4998" w:rsidRPr="0060698F" w:rsidRDefault="00CC4998" w:rsidP="00CC4998">
      <w:pPr>
        <w:spacing w:line="276" w:lineRule="auto"/>
        <w:jc w:val="center"/>
        <w:rPr>
          <w:b/>
          <w:bCs/>
          <w:i/>
          <w:iCs/>
        </w:rPr>
      </w:pPr>
      <w:r w:rsidRPr="0060698F">
        <w:rPr>
          <w:b/>
          <w:bCs/>
          <w:i/>
          <w:iCs/>
        </w:rPr>
        <w:t>COMISSÃO DE LEGISLAÇÃO, JUSTIÇA E REDAÇÃO FINAL</w:t>
      </w:r>
    </w:p>
    <w:p w14:paraId="6C9839E4" w14:textId="77777777" w:rsidR="00CC4998" w:rsidRDefault="00CC4998" w:rsidP="00CC4998">
      <w:pPr>
        <w:spacing w:line="276" w:lineRule="auto"/>
        <w:jc w:val="center"/>
        <w:rPr>
          <w:b/>
          <w:bCs/>
        </w:rPr>
        <w:sectPr w:rsidR="00CC4998" w:rsidSect="00CC4998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26F1BE64" w14:textId="77777777" w:rsidR="00CC4998" w:rsidRDefault="00CC4998" w:rsidP="00CC4998">
      <w:pPr>
        <w:spacing w:line="276" w:lineRule="auto"/>
        <w:jc w:val="center"/>
        <w:rPr>
          <w:b/>
          <w:bCs/>
        </w:rPr>
      </w:pPr>
    </w:p>
    <w:p w14:paraId="198233C3" w14:textId="77777777" w:rsidR="00CC4998" w:rsidRDefault="00CC4998" w:rsidP="00CC4998">
      <w:pPr>
        <w:spacing w:line="276" w:lineRule="auto"/>
        <w:jc w:val="center"/>
        <w:rPr>
          <w:b/>
          <w:bCs/>
        </w:rPr>
      </w:pPr>
    </w:p>
    <w:p w14:paraId="2321BECC" w14:textId="77777777" w:rsidR="00CC4998" w:rsidRDefault="00CC4998" w:rsidP="00CC4998">
      <w:pPr>
        <w:spacing w:line="276" w:lineRule="auto"/>
        <w:jc w:val="center"/>
        <w:rPr>
          <w:b/>
          <w:bCs/>
        </w:rPr>
      </w:pPr>
    </w:p>
    <w:p w14:paraId="60A161FD" w14:textId="77777777" w:rsidR="00CC4998" w:rsidRPr="005111A2" w:rsidRDefault="00CC4998" w:rsidP="00CC4998">
      <w:pPr>
        <w:spacing w:line="276" w:lineRule="auto"/>
        <w:jc w:val="center"/>
        <w:rPr>
          <w:b/>
          <w:bCs/>
        </w:rPr>
      </w:pPr>
      <w:r>
        <w:rPr>
          <w:b/>
          <w:bCs/>
        </w:rPr>
        <w:t>Carlos Augusto do E. S. Júnior</w:t>
      </w:r>
    </w:p>
    <w:p w14:paraId="2A39047F" w14:textId="77777777" w:rsidR="00CC4998" w:rsidRDefault="00CC4998" w:rsidP="00CC4998">
      <w:pPr>
        <w:spacing w:line="276" w:lineRule="auto"/>
        <w:jc w:val="center"/>
      </w:pPr>
      <w:r>
        <w:t>Membro</w:t>
      </w:r>
    </w:p>
    <w:p w14:paraId="686E50F4" w14:textId="77777777" w:rsidR="00CC4998" w:rsidRDefault="00CC4998" w:rsidP="00CC4998">
      <w:pPr>
        <w:spacing w:line="276" w:lineRule="auto"/>
        <w:jc w:val="center"/>
      </w:pPr>
    </w:p>
    <w:p w14:paraId="6B249228" w14:textId="77777777" w:rsidR="00CC4998" w:rsidRDefault="00CC4998" w:rsidP="00CC4998">
      <w:pPr>
        <w:spacing w:line="276" w:lineRule="auto"/>
        <w:jc w:val="center"/>
        <w:rPr>
          <w:b/>
          <w:bCs/>
        </w:rPr>
      </w:pPr>
    </w:p>
    <w:p w14:paraId="7507E97C" w14:textId="77777777" w:rsidR="00CC4998" w:rsidRDefault="00CC4998" w:rsidP="00CC4998">
      <w:pPr>
        <w:spacing w:line="276" w:lineRule="auto"/>
        <w:ind w:right="142"/>
        <w:jc w:val="center"/>
        <w:rPr>
          <w:b/>
          <w:bCs/>
        </w:rPr>
      </w:pPr>
    </w:p>
    <w:p w14:paraId="4B953C0C" w14:textId="77777777" w:rsidR="00CC4998" w:rsidRPr="00946791" w:rsidRDefault="00CC4998" w:rsidP="00CC4998">
      <w:pPr>
        <w:spacing w:line="276" w:lineRule="auto"/>
        <w:ind w:right="-1"/>
        <w:jc w:val="center"/>
        <w:rPr>
          <w:b/>
          <w:bCs/>
        </w:rPr>
      </w:pPr>
      <w:r>
        <w:rPr>
          <w:b/>
          <w:bCs/>
        </w:rPr>
        <w:t>Sidirléia Argenta Assmann</w:t>
      </w:r>
    </w:p>
    <w:p w14:paraId="372D77E5" w14:textId="77777777" w:rsidR="00CC4998" w:rsidRPr="00946791" w:rsidRDefault="00CC4998" w:rsidP="00CC4998">
      <w:pPr>
        <w:spacing w:line="276" w:lineRule="auto"/>
        <w:jc w:val="center"/>
      </w:pPr>
      <w:r w:rsidRPr="00946791">
        <w:t>Membr</w:t>
      </w:r>
      <w:r>
        <w:t>o</w:t>
      </w:r>
    </w:p>
    <w:p w14:paraId="665D565E" w14:textId="77777777" w:rsidR="00CC4998" w:rsidRDefault="00CC4998" w:rsidP="00CC4998">
      <w:pPr>
        <w:spacing w:line="276" w:lineRule="auto"/>
        <w:jc w:val="center"/>
        <w:rPr>
          <w:b/>
          <w:bCs/>
        </w:rPr>
      </w:pPr>
    </w:p>
    <w:p w14:paraId="25C74D9C" w14:textId="77777777" w:rsidR="00CC4998" w:rsidRDefault="00CC4998" w:rsidP="00CC4998">
      <w:pPr>
        <w:spacing w:line="276" w:lineRule="auto"/>
        <w:jc w:val="center"/>
        <w:rPr>
          <w:b/>
          <w:bCs/>
        </w:rPr>
      </w:pPr>
    </w:p>
    <w:p w14:paraId="69F91E01" w14:textId="77777777" w:rsidR="00CC4998" w:rsidRDefault="00CC4998" w:rsidP="00CC4998">
      <w:pPr>
        <w:spacing w:line="276" w:lineRule="auto"/>
        <w:jc w:val="center"/>
        <w:rPr>
          <w:b/>
          <w:bCs/>
        </w:rPr>
      </w:pPr>
    </w:p>
    <w:p w14:paraId="1500FF62" w14:textId="77777777" w:rsidR="00CC4998" w:rsidRPr="00BB03A3" w:rsidRDefault="00CC4998" w:rsidP="00CC4998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Thiago </w:t>
      </w:r>
      <w:proofErr w:type="spellStart"/>
      <w:r>
        <w:rPr>
          <w:b/>
          <w:bCs/>
        </w:rPr>
        <w:t>Mezzomo</w:t>
      </w:r>
      <w:proofErr w:type="spellEnd"/>
    </w:p>
    <w:p w14:paraId="6251FF1B" w14:textId="77777777" w:rsidR="00CC4998" w:rsidRPr="00BB03A3" w:rsidRDefault="00CC4998" w:rsidP="00CC4998">
      <w:pPr>
        <w:spacing w:line="276" w:lineRule="auto"/>
        <w:jc w:val="center"/>
      </w:pPr>
      <w:r>
        <w:t>Membro</w:t>
      </w:r>
    </w:p>
    <w:p w14:paraId="7EB4AAF6" w14:textId="77777777" w:rsidR="00CC4998" w:rsidRDefault="00CC4998" w:rsidP="00CC4998">
      <w:pPr>
        <w:spacing w:line="276" w:lineRule="auto"/>
        <w:jc w:val="center"/>
        <w:rPr>
          <w:b/>
          <w:bCs/>
        </w:rPr>
        <w:sectPr w:rsidR="00CC4998" w:rsidSect="00CC4998">
          <w:type w:val="continuous"/>
          <w:pgSz w:w="11907" w:h="16840" w:code="9"/>
          <w:pgMar w:top="1440" w:right="1080" w:bottom="1440" w:left="1080" w:header="539" w:footer="709" w:gutter="0"/>
          <w:cols w:num="3" w:space="70"/>
          <w:titlePg/>
          <w:docGrid w:linePitch="360"/>
        </w:sectPr>
      </w:pPr>
    </w:p>
    <w:p w14:paraId="740F9EBE" w14:textId="77777777" w:rsidR="00CC4998" w:rsidRDefault="00CC4998" w:rsidP="00CC4998">
      <w:pPr>
        <w:spacing w:line="276" w:lineRule="auto"/>
        <w:jc w:val="center"/>
        <w:rPr>
          <w:b/>
          <w:bCs/>
          <w:i/>
          <w:iCs/>
        </w:rPr>
      </w:pPr>
    </w:p>
    <w:p w14:paraId="69253A9A" w14:textId="77777777" w:rsidR="00CC4998" w:rsidRDefault="00CC4998" w:rsidP="00CC4998">
      <w:pPr>
        <w:spacing w:line="276" w:lineRule="auto"/>
        <w:jc w:val="center"/>
        <w:rPr>
          <w:b/>
          <w:bCs/>
          <w:i/>
          <w:iCs/>
        </w:rPr>
      </w:pPr>
    </w:p>
    <w:p w14:paraId="1649D723" w14:textId="330886B9" w:rsidR="00CC4998" w:rsidRPr="0060698F" w:rsidRDefault="00CC4998" w:rsidP="00CC4998">
      <w:pPr>
        <w:spacing w:line="276" w:lineRule="auto"/>
        <w:jc w:val="center"/>
        <w:rPr>
          <w:b/>
          <w:bCs/>
          <w:i/>
          <w:iCs/>
        </w:rPr>
      </w:pPr>
      <w:r w:rsidRPr="0060698F">
        <w:rPr>
          <w:b/>
          <w:bCs/>
          <w:i/>
          <w:iCs/>
        </w:rPr>
        <w:t>COMISSÃO DE FINANÇAS E ORÇAMENTO</w:t>
      </w:r>
    </w:p>
    <w:p w14:paraId="29CF13C9" w14:textId="77777777" w:rsidR="00CC4998" w:rsidRDefault="00CC4998" w:rsidP="00CC4998">
      <w:pPr>
        <w:spacing w:line="276" w:lineRule="auto"/>
        <w:jc w:val="center"/>
        <w:rPr>
          <w:b/>
          <w:bCs/>
        </w:rPr>
        <w:sectPr w:rsidR="00CC4998" w:rsidSect="00CC4998">
          <w:type w:val="continuous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0836D718" w14:textId="77777777" w:rsidR="00CC4998" w:rsidRDefault="00CC4998" w:rsidP="00CC4998">
      <w:pPr>
        <w:spacing w:line="276" w:lineRule="auto"/>
        <w:jc w:val="center"/>
        <w:rPr>
          <w:b/>
          <w:bCs/>
        </w:rPr>
        <w:sectPr w:rsidR="00CC4998" w:rsidSect="00CC4998">
          <w:type w:val="continuous"/>
          <w:pgSz w:w="11907" w:h="16840" w:code="9"/>
          <w:pgMar w:top="1440" w:right="1080" w:bottom="1440" w:left="1080" w:header="539" w:footer="709" w:gutter="0"/>
          <w:cols w:num="3" w:space="708"/>
          <w:titlePg/>
          <w:docGrid w:linePitch="360"/>
        </w:sectPr>
      </w:pPr>
    </w:p>
    <w:p w14:paraId="3AE67BBA" w14:textId="77777777" w:rsidR="00CC4998" w:rsidRDefault="00CC4998" w:rsidP="00CC4998">
      <w:pPr>
        <w:spacing w:line="276" w:lineRule="auto"/>
        <w:jc w:val="center"/>
        <w:rPr>
          <w:b/>
          <w:bCs/>
        </w:rPr>
      </w:pPr>
    </w:p>
    <w:p w14:paraId="2FDC0E0B" w14:textId="77777777" w:rsidR="00CC4998" w:rsidRDefault="00CC4998" w:rsidP="00CC4998">
      <w:pPr>
        <w:spacing w:line="276" w:lineRule="auto"/>
        <w:rPr>
          <w:b/>
          <w:bCs/>
        </w:rPr>
        <w:sectPr w:rsidR="00CC4998" w:rsidSect="005161F8">
          <w:headerReference w:type="default" r:id="rId12"/>
          <w:footerReference w:type="default" r:id="rId13"/>
          <w:headerReference w:type="first" r:id="rId14"/>
          <w:footerReference w:type="first" r:id="rId15"/>
          <w:type w:val="continuous"/>
          <w:pgSz w:w="11907" w:h="16840" w:code="9"/>
          <w:pgMar w:top="1701" w:right="1134" w:bottom="1134" w:left="1701" w:header="539" w:footer="709" w:gutter="0"/>
          <w:cols w:space="708"/>
          <w:titlePg/>
          <w:docGrid w:linePitch="360"/>
        </w:sectPr>
      </w:pPr>
    </w:p>
    <w:p w14:paraId="3A4E2EDD" w14:textId="77777777" w:rsidR="00CC4998" w:rsidRDefault="00CC4998" w:rsidP="00CC4998">
      <w:pPr>
        <w:spacing w:line="276" w:lineRule="auto"/>
        <w:rPr>
          <w:b/>
          <w:bCs/>
        </w:rPr>
      </w:pPr>
    </w:p>
    <w:p w14:paraId="1E7CB858" w14:textId="77777777" w:rsidR="00CC4998" w:rsidRDefault="00CC4998" w:rsidP="00CC4998">
      <w:pPr>
        <w:spacing w:line="276" w:lineRule="auto"/>
        <w:rPr>
          <w:b/>
          <w:bCs/>
        </w:rPr>
      </w:pPr>
    </w:p>
    <w:p w14:paraId="2E96D32D" w14:textId="6468AB33" w:rsidR="00CC4998" w:rsidRPr="005111A2" w:rsidRDefault="00CC4998" w:rsidP="00CC4998">
      <w:pPr>
        <w:spacing w:line="276" w:lineRule="auto"/>
        <w:rPr>
          <w:b/>
          <w:bCs/>
        </w:rPr>
      </w:pPr>
      <w:r>
        <w:rPr>
          <w:b/>
          <w:bCs/>
        </w:rPr>
        <w:t>Cleberson Royer</w:t>
      </w:r>
    </w:p>
    <w:p w14:paraId="6B302722" w14:textId="77777777" w:rsidR="00CC4998" w:rsidRDefault="00CC4998" w:rsidP="00CC4998">
      <w:pPr>
        <w:spacing w:line="276" w:lineRule="auto"/>
        <w:jc w:val="center"/>
      </w:pPr>
      <w:r>
        <w:t>Presidente</w:t>
      </w:r>
    </w:p>
    <w:p w14:paraId="315A2FA0" w14:textId="77777777" w:rsidR="00CC4998" w:rsidRDefault="00CC4998" w:rsidP="00CC4998">
      <w:pPr>
        <w:spacing w:line="276" w:lineRule="auto"/>
        <w:jc w:val="center"/>
      </w:pPr>
    </w:p>
    <w:p w14:paraId="6BE1D2BB" w14:textId="77777777" w:rsidR="00CC4998" w:rsidRDefault="00CC4998" w:rsidP="00CC4998">
      <w:pPr>
        <w:spacing w:line="276" w:lineRule="auto"/>
        <w:jc w:val="center"/>
        <w:rPr>
          <w:b/>
          <w:bCs/>
        </w:rPr>
      </w:pPr>
    </w:p>
    <w:p w14:paraId="515E4652" w14:textId="77777777" w:rsidR="00CC4998" w:rsidRDefault="00CC4998" w:rsidP="00CC4998">
      <w:pPr>
        <w:spacing w:line="276" w:lineRule="auto"/>
        <w:jc w:val="center"/>
        <w:rPr>
          <w:b/>
          <w:bCs/>
        </w:rPr>
      </w:pPr>
    </w:p>
    <w:p w14:paraId="72CAA3B3" w14:textId="77777777" w:rsidR="00CC4998" w:rsidRDefault="00CC4998" w:rsidP="00CC4998">
      <w:pPr>
        <w:spacing w:line="276" w:lineRule="auto"/>
        <w:rPr>
          <w:b/>
          <w:bCs/>
        </w:rPr>
      </w:pPr>
    </w:p>
    <w:p w14:paraId="42FB9CAA" w14:textId="77777777" w:rsidR="00CC4998" w:rsidRPr="00946791" w:rsidRDefault="00CC4998" w:rsidP="00CC4998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Cristiano Daniel </w:t>
      </w:r>
      <w:proofErr w:type="spellStart"/>
      <w:r>
        <w:rPr>
          <w:b/>
          <w:bCs/>
        </w:rPr>
        <w:t>Bekcer</w:t>
      </w:r>
      <w:proofErr w:type="spellEnd"/>
    </w:p>
    <w:p w14:paraId="49B5F781" w14:textId="77777777" w:rsidR="00CC4998" w:rsidRDefault="00CC4998" w:rsidP="00CC4998">
      <w:pPr>
        <w:spacing w:line="276" w:lineRule="auto"/>
        <w:jc w:val="center"/>
      </w:pPr>
      <w:r w:rsidRPr="00946791">
        <w:t>Membr</w:t>
      </w:r>
      <w:r>
        <w:t>o</w:t>
      </w:r>
    </w:p>
    <w:p w14:paraId="64E4F038" w14:textId="77777777" w:rsidR="00CC4998" w:rsidRDefault="00CC4998" w:rsidP="00CC4998">
      <w:pPr>
        <w:spacing w:line="276" w:lineRule="auto"/>
        <w:jc w:val="center"/>
      </w:pPr>
    </w:p>
    <w:p w14:paraId="3DE084D0" w14:textId="77777777" w:rsidR="00CC4998" w:rsidRDefault="00CC4998" w:rsidP="00CC4998">
      <w:pPr>
        <w:spacing w:line="276" w:lineRule="auto"/>
        <w:jc w:val="center"/>
      </w:pPr>
    </w:p>
    <w:p w14:paraId="6953EBB0" w14:textId="77777777" w:rsidR="00CC4998" w:rsidRDefault="00CC4998" w:rsidP="00CC4998">
      <w:pPr>
        <w:spacing w:line="276" w:lineRule="auto"/>
        <w:jc w:val="center"/>
      </w:pPr>
    </w:p>
    <w:p w14:paraId="32A16843" w14:textId="77777777" w:rsidR="00CC4998" w:rsidRDefault="00CC4998" w:rsidP="00CC4998">
      <w:pPr>
        <w:spacing w:line="276" w:lineRule="auto"/>
        <w:rPr>
          <w:b/>
          <w:bCs/>
        </w:rPr>
      </w:pPr>
    </w:p>
    <w:p w14:paraId="7529A97B" w14:textId="77777777" w:rsidR="00CC4998" w:rsidRPr="00946791" w:rsidRDefault="00CC4998" w:rsidP="00CC4998">
      <w:pPr>
        <w:spacing w:line="276" w:lineRule="auto"/>
        <w:jc w:val="center"/>
        <w:rPr>
          <w:b/>
          <w:bCs/>
        </w:rPr>
      </w:pPr>
      <w:r>
        <w:rPr>
          <w:b/>
          <w:bCs/>
        </w:rPr>
        <w:t>Sidney José Breier</w:t>
      </w:r>
    </w:p>
    <w:p w14:paraId="482ABA43" w14:textId="77777777" w:rsidR="00CC4998" w:rsidRDefault="00CC4998" w:rsidP="00CC4998">
      <w:pPr>
        <w:spacing w:line="360" w:lineRule="auto"/>
        <w:jc w:val="center"/>
        <w:sectPr w:rsidR="00CC4998" w:rsidSect="00CC4998">
          <w:type w:val="continuous"/>
          <w:pgSz w:w="11907" w:h="16840" w:code="9"/>
          <w:pgMar w:top="1701" w:right="1134" w:bottom="1134" w:left="1701" w:header="539" w:footer="709" w:gutter="0"/>
          <w:cols w:num="3" w:space="708"/>
          <w:titlePg/>
          <w:docGrid w:linePitch="360"/>
        </w:sectPr>
      </w:pPr>
      <w:r w:rsidRPr="00946791">
        <w:t>Membr</w:t>
      </w:r>
      <w:r>
        <w:t>o/Presidente</w:t>
      </w:r>
    </w:p>
    <w:p w14:paraId="18016A52" w14:textId="77777777" w:rsidR="00CC4998" w:rsidRDefault="00CC4998" w:rsidP="00CC4998">
      <w:pPr>
        <w:spacing w:line="276" w:lineRule="auto"/>
        <w:jc w:val="center"/>
        <w:rPr>
          <w:b/>
          <w:bCs/>
        </w:rPr>
      </w:pPr>
    </w:p>
    <w:p w14:paraId="24507748" w14:textId="77777777" w:rsidR="00CC4998" w:rsidRDefault="00CC4998" w:rsidP="00CC4998">
      <w:pPr>
        <w:spacing w:line="276" w:lineRule="auto"/>
        <w:jc w:val="center"/>
        <w:rPr>
          <w:b/>
          <w:bCs/>
        </w:rPr>
      </w:pPr>
    </w:p>
    <w:p w14:paraId="24DEFE08" w14:textId="77777777" w:rsidR="00CC4998" w:rsidRDefault="00CC4998" w:rsidP="00CC4998">
      <w:pPr>
        <w:spacing w:line="276" w:lineRule="auto"/>
        <w:jc w:val="center"/>
        <w:rPr>
          <w:b/>
          <w:bCs/>
        </w:rPr>
      </w:pPr>
    </w:p>
    <w:p w14:paraId="2A38695E" w14:textId="3DFCC359" w:rsidR="00CC4998" w:rsidRPr="00946791" w:rsidRDefault="00CC4998" w:rsidP="00CC4998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Miria Maria </w:t>
      </w:r>
      <w:proofErr w:type="spellStart"/>
      <w:r>
        <w:rPr>
          <w:b/>
          <w:bCs/>
        </w:rPr>
        <w:t>Boniatti</w:t>
      </w:r>
      <w:proofErr w:type="spellEnd"/>
      <w:r>
        <w:rPr>
          <w:b/>
          <w:bCs/>
        </w:rPr>
        <w:t xml:space="preserve"> Rigotti </w:t>
      </w:r>
    </w:p>
    <w:p w14:paraId="512F0A7F" w14:textId="77777777" w:rsidR="00CC4998" w:rsidRDefault="00CC4998" w:rsidP="00CC4998">
      <w:pPr>
        <w:spacing w:line="276" w:lineRule="auto"/>
        <w:jc w:val="center"/>
      </w:pPr>
      <w:r w:rsidRPr="00946791">
        <w:t>Membr</w:t>
      </w:r>
      <w:r>
        <w:t>o</w:t>
      </w:r>
    </w:p>
    <w:p w14:paraId="3F2CC4D6" w14:textId="5A57B70A" w:rsidR="00CC4998" w:rsidRDefault="00CC4998" w:rsidP="00CC4998">
      <w:pPr>
        <w:spacing w:line="360" w:lineRule="auto"/>
        <w:jc w:val="center"/>
      </w:pPr>
    </w:p>
    <w:p w14:paraId="4AA0E628" w14:textId="77777777" w:rsidR="00CC4998" w:rsidRDefault="00CC4998" w:rsidP="00CC4998">
      <w:pPr>
        <w:spacing w:line="360" w:lineRule="auto"/>
        <w:sectPr w:rsidR="00CC4998" w:rsidSect="00CC4998">
          <w:type w:val="continuous"/>
          <w:pgSz w:w="11907" w:h="16840" w:code="9"/>
          <w:pgMar w:top="1701" w:right="1134" w:bottom="1134" w:left="1701" w:header="539" w:footer="709" w:gutter="0"/>
          <w:cols w:space="708"/>
          <w:titlePg/>
          <w:docGrid w:linePitch="360"/>
        </w:sectPr>
      </w:pPr>
    </w:p>
    <w:p w14:paraId="34D8264B" w14:textId="77777777" w:rsidR="00CC4998" w:rsidRPr="001533B4" w:rsidRDefault="00CC4998" w:rsidP="00CC4998">
      <w:pPr>
        <w:spacing w:line="360" w:lineRule="auto"/>
      </w:pPr>
    </w:p>
    <w:sectPr w:rsidR="00CC4998" w:rsidRPr="001533B4" w:rsidSect="00CC4998">
      <w:type w:val="continuous"/>
      <w:pgSz w:w="11907" w:h="16840" w:code="9"/>
      <w:pgMar w:top="1701" w:right="1134" w:bottom="1134" w:left="1701" w:header="539" w:footer="709" w:gutter="0"/>
      <w:cols w:num="3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07870" w14:textId="77777777" w:rsidR="008E238A" w:rsidRDefault="008E238A">
      <w:r>
        <w:separator/>
      </w:r>
    </w:p>
  </w:endnote>
  <w:endnote w:type="continuationSeparator" w:id="0">
    <w:p w14:paraId="78FA02D5" w14:textId="77777777" w:rsidR="008E238A" w:rsidRDefault="008E2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MT">
    <w:altName w:val="Arial"/>
    <w:charset w:val="01"/>
    <w:family w:val="swiss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63F92" w14:textId="77777777" w:rsidR="00CC4998" w:rsidRDefault="00CC4998" w:rsidP="00214F5F">
    <w:pPr>
      <w:spacing w:line="224" w:lineRule="exact"/>
      <w:ind w:left="20" w:right="-2"/>
      <w:jc w:val="center"/>
    </w:pPr>
  </w:p>
  <w:p w14:paraId="3D71AB97" w14:textId="77777777" w:rsidR="00CC4998" w:rsidRDefault="00CC4998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4CD09AE5" w14:textId="77777777" w:rsidR="00CC4998" w:rsidRPr="00214F5F" w:rsidRDefault="00CC4998" w:rsidP="008560B1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r>
      <w:tab/>
    </w:r>
    <w:r>
      <w:tab/>
    </w:r>
    <w:r>
      <w:tab/>
    </w:r>
    <w:r>
      <w:tab/>
      <w:t xml:space="preserve">Pg. </w:t>
    </w:r>
    <w:r w:rsidRPr="0005496F">
      <w:fldChar w:fldCharType="begin"/>
    </w:r>
    <w:r w:rsidRPr="0005496F">
      <w:instrText>PAGE   \* MERGEFORMAT</w:instrText>
    </w:r>
    <w:r w:rsidRPr="0005496F">
      <w:fldChar w:fldCharType="separate"/>
    </w:r>
    <w:r w:rsidRPr="0005496F">
      <w:t>1</w:t>
    </w:r>
    <w:r w:rsidRPr="0005496F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EE88E" w14:textId="77777777" w:rsidR="00CC4998" w:rsidRDefault="00CC4998" w:rsidP="003777EB">
    <w:pPr>
      <w:spacing w:line="224" w:lineRule="exact"/>
      <w:ind w:left="20" w:right="-2"/>
      <w:jc w:val="center"/>
    </w:pPr>
  </w:p>
  <w:p w14:paraId="24AC5F3D" w14:textId="77777777" w:rsidR="00CC4998" w:rsidRDefault="00CC4998" w:rsidP="0005496F">
    <w:pPr>
      <w:spacing w:line="224" w:lineRule="exact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03CE5DDD" w14:textId="77777777" w:rsidR="00CC4998" w:rsidRPr="008560B1" w:rsidRDefault="00CC4998" w:rsidP="008560B1">
    <w:pPr>
      <w:pStyle w:val="Rodap"/>
      <w:jc w:val="center"/>
      <w:rPr>
        <w:lang w:val="pt-BR"/>
      </w:rPr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  <w:r>
      <w:t xml:space="preserve"> </w:t>
    </w:r>
    <w:r>
      <w:tab/>
    </w: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>
      <w:rPr>
        <w:lang w:val="pt-BR"/>
      </w:rPr>
      <w:t>5</w:t>
    </w:r>
    <w:r w:rsidRPr="0005496F">
      <w:rPr>
        <w:lang w:val="pt-B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DF5C9" w14:textId="77777777" w:rsidR="005161F8" w:rsidRDefault="005161F8" w:rsidP="005161F8">
    <w:pPr>
      <w:spacing w:line="224" w:lineRule="exact"/>
      <w:ind w:left="20" w:right="-2"/>
      <w:jc w:val="center"/>
    </w:pPr>
  </w:p>
  <w:p w14:paraId="0ADAF0CC" w14:textId="77777777" w:rsidR="005161F8" w:rsidRDefault="005161F8" w:rsidP="005161F8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0C546E3F" w14:textId="77777777" w:rsidR="005161F8" w:rsidRPr="00214F5F" w:rsidRDefault="005161F8" w:rsidP="005161F8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r>
      <w:tab/>
    </w:r>
    <w:r>
      <w:tab/>
    </w:r>
    <w:r>
      <w:tab/>
    </w:r>
    <w:r>
      <w:tab/>
      <w:t xml:space="preserve">Pg. </w:t>
    </w:r>
    <w:r w:rsidRPr="0005496F">
      <w:fldChar w:fldCharType="begin"/>
    </w:r>
    <w:r w:rsidRPr="0005496F">
      <w:instrText>PAGE   \* MERGEFORMAT</w:instrText>
    </w:r>
    <w:r w:rsidRPr="0005496F">
      <w:fldChar w:fldCharType="separate"/>
    </w:r>
    <w:r>
      <w:t>2</w:t>
    </w:r>
    <w:r w:rsidRPr="0005496F">
      <w:fldChar w:fldCharType="end"/>
    </w:r>
  </w:p>
  <w:p w14:paraId="429F216D" w14:textId="77777777" w:rsidR="005161F8" w:rsidRDefault="005161F8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512A4" w14:textId="77777777" w:rsidR="005161F8" w:rsidRDefault="005161F8" w:rsidP="005161F8">
    <w:pPr>
      <w:spacing w:line="224" w:lineRule="exact"/>
      <w:ind w:left="20" w:right="-2"/>
      <w:jc w:val="center"/>
    </w:pPr>
  </w:p>
  <w:p w14:paraId="1038F0D4" w14:textId="77777777" w:rsidR="005161F8" w:rsidRDefault="005161F8" w:rsidP="005161F8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737BA0EC" w14:textId="77777777" w:rsidR="005161F8" w:rsidRPr="00214F5F" w:rsidRDefault="005161F8" w:rsidP="005161F8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r>
      <w:tab/>
    </w:r>
    <w:r>
      <w:tab/>
    </w:r>
    <w:r>
      <w:tab/>
    </w:r>
    <w:r>
      <w:tab/>
      <w:t xml:space="preserve">Pg. </w:t>
    </w:r>
    <w:r w:rsidRPr="0005496F">
      <w:fldChar w:fldCharType="begin"/>
    </w:r>
    <w:r w:rsidRPr="0005496F">
      <w:instrText>PAGE   \* MERGEFORMAT</w:instrText>
    </w:r>
    <w:r w:rsidRPr="0005496F">
      <w:fldChar w:fldCharType="separate"/>
    </w:r>
    <w:r>
      <w:t>2</w:t>
    </w:r>
    <w:r w:rsidRPr="0005496F">
      <w:fldChar w:fldCharType="end"/>
    </w:r>
  </w:p>
  <w:p w14:paraId="352A5D67" w14:textId="77777777" w:rsidR="005161F8" w:rsidRDefault="005161F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BBB2B" w14:textId="77777777" w:rsidR="008E238A" w:rsidRDefault="008E238A">
      <w:r>
        <w:separator/>
      </w:r>
    </w:p>
  </w:footnote>
  <w:footnote w:type="continuationSeparator" w:id="0">
    <w:p w14:paraId="746AB49F" w14:textId="77777777" w:rsidR="008E238A" w:rsidRDefault="008E2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5CF13" w14:textId="77777777" w:rsidR="00CC4998" w:rsidRDefault="00CC4998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8480" behindDoc="1" locked="0" layoutInCell="1" allowOverlap="1" wp14:anchorId="0034D728" wp14:editId="062ED182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B600F1" w14:textId="77777777" w:rsidR="00CC4998" w:rsidRDefault="00CC4998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64EECE6" w14:textId="77777777" w:rsidR="00CC4998" w:rsidRDefault="00CC4998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7CE31B1A" w14:textId="77777777" w:rsidR="00CC4998" w:rsidRPr="00141C57" w:rsidRDefault="00CC4998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2F93B5B3" w14:textId="77777777" w:rsidR="00CC4998" w:rsidRPr="00141C57" w:rsidRDefault="00CC4998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0AE543D" w14:textId="77777777" w:rsidR="00CC4998" w:rsidRPr="00214F5F" w:rsidRDefault="00CC4998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A41E2" w14:textId="77777777" w:rsidR="00CC4998" w:rsidRDefault="00CC4998" w:rsidP="008560B1">
    <w:pPr>
      <w:spacing w:before="1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7456" behindDoc="1" locked="0" layoutInCell="1" allowOverlap="1" wp14:anchorId="4D280FA4" wp14:editId="14ECDD42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CE4F66" w14:textId="77777777" w:rsidR="00CC4998" w:rsidRDefault="00CC4998" w:rsidP="008560B1">
    <w:pPr>
      <w:spacing w:before="1"/>
      <w:rPr>
        <w:rFonts w:ascii="Bookman Old Style" w:hAnsi="Bookman Old Style"/>
        <w:b/>
        <w:sz w:val="28"/>
        <w:szCs w:val="28"/>
      </w:rPr>
    </w:pPr>
  </w:p>
  <w:p w14:paraId="6DC8BCCA" w14:textId="77777777" w:rsidR="00CC4998" w:rsidRDefault="00CC4998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48FF8F30" w14:textId="77777777" w:rsidR="00CC4998" w:rsidRPr="00141C57" w:rsidRDefault="00CC4998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0F24FD61" w14:textId="77777777" w:rsidR="00CC4998" w:rsidRPr="00141C57" w:rsidRDefault="00CC4998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19193D05" w14:textId="77777777" w:rsidR="00CC4998" w:rsidRPr="003777EB" w:rsidRDefault="00CC4998">
    <w:pPr>
      <w:pStyle w:val="Cabealho"/>
      <w:rPr>
        <w:lang w:val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86984" w14:textId="77777777" w:rsidR="005161F8" w:rsidRDefault="005161F8" w:rsidP="005161F8">
    <w:pPr>
      <w:spacing w:before="1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5408" behindDoc="1" locked="0" layoutInCell="1" allowOverlap="1" wp14:anchorId="1CDBC955" wp14:editId="36C782FE">
          <wp:simplePos x="0" y="0"/>
          <wp:positionH relativeFrom="page">
            <wp:posOffset>3559175</wp:posOffset>
          </wp:positionH>
          <wp:positionV relativeFrom="page">
            <wp:posOffset>427355</wp:posOffset>
          </wp:positionV>
          <wp:extent cx="567785" cy="701675"/>
          <wp:effectExtent l="0" t="0" r="3810" b="3175"/>
          <wp:wrapNone/>
          <wp:docPr id="74177137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74BD0D" w14:textId="77777777" w:rsidR="005161F8" w:rsidRDefault="005161F8" w:rsidP="005161F8">
    <w:pPr>
      <w:spacing w:before="1"/>
      <w:rPr>
        <w:rFonts w:ascii="Bookman Old Style" w:hAnsi="Bookman Old Style"/>
        <w:b/>
        <w:sz w:val="28"/>
        <w:szCs w:val="28"/>
      </w:rPr>
    </w:pPr>
  </w:p>
  <w:p w14:paraId="71857C3A" w14:textId="77777777" w:rsidR="005161F8" w:rsidRDefault="005161F8" w:rsidP="005161F8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28FBBB7A" w14:textId="77777777" w:rsidR="005161F8" w:rsidRPr="00141C57" w:rsidRDefault="005161F8" w:rsidP="005161F8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5C53FB47" w14:textId="77777777" w:rsidR="005161F8" w:rsidRPr="00141C57" w:rsidRDefault="005161F8" w:rsidP="005161F8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18F025D5" w14:textId="77777777" w:rsidR="005161F8" w:rsidRPr="005161F8" w:rsidRDefault="005161F8">
    <w:pPr>
      <w:pStyle w:val="Cabealho"/>
      <w:rPr>
        <w:lang w:val="pt-BR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1D994" w14:textId="77777777" w:rsidR="008560B1" w:rsidRDefault="008560B1" w:rsidP="008560B1">
    <w:pPr>
      <w:spacing w:before="1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3360" behindDoc="1" locked="0" layoutInCell="1" allowOverlap="1" wp14:anchorId="4A2CD13F" wp14:editId="57BEA534">
          <wp:simplePos x="0" y="0"/>
          <wp:positionH relativeFrom="page">
            <wp:posOffset>3559175</wp:posOffset>
          </wp:positionH>
          <wp:positionV relativeFrom="page">
            <wp:posOffset>427355</wp:posOffset>
          </wp:positionV>
          <wp:extent cx="567785" cy="701675"/>
          <wp:effectExtent l="0" t="0" r="3810" b="3175"/>
          <wp:wrapNone/>
          <wp:docPr id="1079843340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B4B6C3" w14:textId="77777777" w:rsidR="008560B1" w:rsidRDefault="008560B1" w:rsidP="008560B1">
    <w:pPr>
      <w:spacing w:before="1"/>
      <w:rPr>
        <w:rFonts w:ascii="Bookman Old Style" w:hAnsi="Bookman Old Style"/>
        <w:b/>
        <w:sz w:val="28"/>
        <w:szCs w:val="28"/>
      </w:rPr>
    </w:pPr>
  </w:p>
  <w:p w14:paraId="01D4594B" w14:textId="77777777" w:rsidR="008560B1" w:rsidRDefault="008560B1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4A724EDD" w14:textId="77777777" w:rsidR="008560B1" w:rsidRPr="00141C57" w:rsidRDefault="008560B1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1E484C1B" w14:textId="77777777" w:rsidR="008560B1" w:rsidRPr="00141C57" w:rsidRDefault="008560B1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69C6DCA" w14:textId="77777777" w:rsidR="008560B1" w:rsidRPr="003777EB" w:rsidRDefault="008560B1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A2917"/>
    <w:multiLevelType w:val="multilevel"/>
    <w:tmpl w:val="0B8075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FA537BE"/>
    <w:multiLevelType w:val="hybridMultilevel"/>
    <w:tmpl w:val="0FF8F5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17D83"/>
    <w:multiLevelType w:val="hybridMultilevel"/>
    <w:tmpl w:val="A2369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E168C"/>
    <w:multiLevelType w:val="hybridMultilevel"/>
    <w:tmpl w:val="78827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6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 w15:restartNumberingAfterBreak="0">
    <w:nsid w:val="55B12FEF"/>
    <w:multiLevelType w:val="hybridMultilevel"/>
    <w:tmpl w:val="3F0E6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AE50C7"/>
    <w:multiLevelType w:val="hybridMultilevel"/>
    <w:tmpl w:val="31029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10"/>
  </w:num>
  <w:num w:numId="2" w16cid:durableId="2010524887">
    <w:abstractNumId w:val="9"/>
  </w:num>
  <w:num w:numId="3" w16cid:durableId="2124641770">
    <w:abstractNumId w:val="5"/>
  </w:num>
  <w:num w:numId="4" w16cid:durableId="1467624815">
    <w:abstractNumId w:val="6"/>
  </w:num>
  <w:num w:numId="5" w16cid:durableId="6408909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1"/>
  </w:num>
  <w:num w:numId="7" w16cid:durableId="2141461366">
    <w:abstractNumId w:val="0"/>
  </w:num>
  <w:num w:numId="8" w16cid:durableId="1017733006">
    <w:abstractNumId w:val="8"/>
  </w:num>
  <w:num w:numId="9" w16cid:durableId="578371353">
    <w:abstractNumId w:val="2"/>
  </w:num>
  <w:num w:numId="10" w16cid:durableId="1931768814">
    <w:abstractNumId w:val="4"/>
  </w:num>
  <w:num w:numId="11" w16cid:durableId="844367266">
    <w:abstractNumId w:val="3"/>
  </w:num>
  <w:num w:numId="12" w16cid:durableId="20920442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33C"/>
    <w:rsid w:val="000019F1"/>
    <w:rsid w:val="000028E9"/>
    <w:rsid w:val="00004F8F"/>
    <w:rsid w:val="00006D25"/>
    <w:rsid w:val="0000751C"/>
    <w:rsid w:val="00012017"/>
    <w:rsid w:val="00021869"/>
    <w:rsid w:val="00022724"/>
    <w:rsid w:val="00022900"/>
    <w:rsid w:val="00022F2A"/>
    <w:rsid w:val="000262E1"/>
    <w:rsid w:val="0002679C"/>
    <w:rsid w:val="000275F3"/>
    <w:rsid w:val="00033159"/>
    <w:rsid w:val="00034896"/>
    <w:rsid w:val="00035E92"/>
    <w:rsid w:val="00037047"/>
    <w:rsid w:val="000539CC"/>
    <w:rsid w:val="0005496F"/>
    <w:rsid w:val="00055758"/>
    <w:rsid w:val="00057F49"/>
    <w:rsid w:val="000603AC"/>
    <w:rsid w:val="0006210E"/>
    <w:rsid w:val="00063A48"/>
    <w:rsid w:val="00067688"/>
    <w:rsid w:val="00071363"/>
    <w:rsid w:val="000713E4"/>
    <w:rsid w:val="00071C7E"/>
    <w:rsid w:val="000735B9"/>
    <w:rsid w:val="00076744"/>
    <w:rsid w:val="00081E5B"/>
    <w:rsid w:val="00082DA8"/>
    <w:rsid w:val="00083AAD"/>
    <w:rsid w:val="000845B4"/>
    <w:rsid w:val="00084B0A"/>
    <w:rsid w:val="00086E00"/>
    <w:rsid w:val="00090869"/>
    <w:rsid w:val="00093A3B"/>
    <w:rsid w:val="00097C80"/>
    <w:rsid w:val="000A2EC5"/>
    <w:rsid w:val="000A4BFE"/>
    <w:rsid w:val="000A7767"/>
    <w:rsid w:val="000B0646"/>
    <w:rsid w:val="000B233B"/>
    <w:rsid w:val="000B263A"/>
    <w:rsid w:val="000B74EC"/>
    <w:rsid w:val="000C0994"/>
    <w:rsid w:val="000D3088"/>
    <w:rsid w:val="000D7EC4"/>
    <w:rsid w:val="000E1EC8"/>
    <w:rsid w:val="000E3D9D"/>
    <w:rsid w:val="000E531D"/>
    <w:rsid w:val="000F21A1"/>
    <w:rsid w:val="000F2988"/>
    <w:rsid w:val="000F29F7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3A80"/>
    <w:rsid w:val="00125327"/>
    <w:rsid w:val="00132AA6"/>
    <w:rsid w:val="00141C57"/>
    <w:rsid w:val="00142721"/>
    <w:rsid w:val="001533B4"/>
    <w:rsid w:val="00156205"/>
    <w:rsid w:val="00163475"/>
    <w:rsid w:val="001657C0"/>
    <w:rsid w:val="0016584A"/>
    <w:rsid w:val="001665AE"/>
    <w:rsid w:val="00167571"/>
    <w:rsid w:val="00171AB2"/>
    <w:rsid w:val="00173CA4"/>
    <w:rsid w:val="00177A58"/>
    <w:rsid w:val="00180F6E"/>
    <w:rsid w:val="00181A7D"/>
    <w:rsid w:val="00181C17"/>
    <w:rsid w:val="00183F66"/>
    <w:rsid w:val="0018652D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1F6A7F"/>
    <w:rsid w:val="00203290"/>
    <w:rsid w:val="00203BA9"/>
    <w:rsid w:val="00214A0B"/>
    <w:rsid w:val="00214F5F"/>
    <w:rsid w:val="00215FAE"/>
    <w:rsid w:val="00216A0B"/>
    <w:rsid w:val="00222024"/>
    <w:rsid w:val="0022409A"/>
    <w:rsid w:val="00230509"/>
    <w:rsid w:val="002330B6"/>
    <w:rsid w:val="002359B4"/>
    <w:rsid w:val="00242FBB"/>
    <w:rsid w:val="002437DC"/>
    <w:rsid w:val="00250574"/>
    <w:rsid w:val="002517F3"/>
    <w:rsid w:val="00252572"/>
    <w:rsid w:val="00252AF0"/>
    <w:rsid w:val="002532CA"/>
    <w:rsid w:val="00255A28"/>
    <w:rsid w:val="00256771"/>
    <w:rsid w:val="00256948"/>
    <w:rsid w:val="00257103"/>
    <w:rsid w:val="00257882"/>
    <w:rsid w:val="00262034"/>
    <w:rsid w:val="00262252"/>
    <w:rsid w:val="00262EFD"/>
    <w:rsid w:val="0026313F"/>
    <w:rsid w:val="00280146"/>
    <w:rsid w:val="00280F58"/>
    <w:rsid w:val="00282E14"/>
    <w:rsid w:val="00283CC5"/>
    <w:rsid w:val="00284E2F"/>
    <w:rsid w:val="00290232"/>
    <w:rsid w:val="0029297A"/>
    <w:rsid w:val="002A33ED"/>
    <w:rsid w:val="002A3EA8"/>
    <w:rsid w:val="002A423C"/>
    <w:rsid w:val="002A719B"/>
    <w:rsid w:val="002A726A"/>
    <w:rsid w:val="002A78DF"/>
    <w:rsid w:val="002B2748"/>
    <w:rsid w:val="002B2EED"/>
    <w:rsid w:val="002B3E86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E7CCE"/>
    <w:rsid w:val="002F1CF7"/>
    <w:rsid w:val="00301B6C"/>
    <w:rsid w:val="003035AB"/>
    <w:rsid w:val="00304C6C"/>
    <w:rsid w:val="0030648F"/>
    <w:rsid w:val="00306C69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465CF"/>
    <w:rsid w:val="00347196"/>
    <w:rsid w:val="003511B4"/>
    <w:rsid w:val="0035615E"/>
    <w:rsid w:val="00361AA4"/>
    <w:rsid w:val="00366613"/>
    <w:rsid w:val="00367E1C"/>
    <w:rsid w:val="00371A29"/>
    <w:rsid w:val="003777EB"/>
    <w:rsid w:val="00381B64"/>
    <w:rsid w:val="00384226"/>
    <w:rsid w:val="00385370"/>
    <w:rsid w:val="003864A9"/>
    <w:rsid w:val="00386B27"/>
    <w:rsid w:val="00390ACC"/>
    <w:rsid w:val="0039149B"/>
    <w:rsid w:val="003924FB"/>
    <w:rsid w:val="0039496F"/>
    <w:rsid w:val="00396B36"/>
    <w:rsid w:val="003A0370"/>
    <w:rsid w:val="003A2133"/>
    <w:rsid w:val="003A4881"/>
    <w:rsid w:val="003A57AE"/>
    <w:rsid w:val="003B148F"/>
    <w:rsid w:val="003C046D"/>
    <w:rsid w:val="003C1978"/>
    <w:rsid w:val="003C28F9"/>
    <w:rsid w:val="003C5470"/>
    <w:rsid w:val="003D1BA6"/>
    <w:rsid w:val="003D326F"/>
    <w:rsid w:val="003D5DE6"/>
    <w:rsid w:val="003D6227"/>
    <w:rsid w:val="003E026C"/>
    <w:rsid w:val="003E587D"/>
    <w:rsid w:val="003E71FF"/>
    <w:rsid w:val="003F37C8"/>
    <w:rsid w:val="003F6DBF"/>
    <w:rsid w:val="00401DDB"/>
    <w:rsid w:val="0040283A"/>
    <w:rsid w:val="004055B2"/>
    <w:rsid w:val="00413223"/>
    <w:rsid w:val="004139A0"/>
    <w:rsid w:val="0041774A"/>
    <w:rsid w:val="004200C2"/>
    <w:rsid w:val="00423448"/>
    <w:rsid w:val="00425312"/>
    <w:rsid w:val="00426058"/>
    <w:rsid w:val="004303DF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15B2"/>
    <w:rsid w:val="00452F28"/>
    <w:rsid w:val="00453AE4"/>
    <w:rsid w:val="00453D9F"/>
    <w:rsid w:val="00456A3D"/>
    <w:rsid w:val="004617AA"/>
    <w:rsid w:val="00462D01"/>
    <w:rsid w:val="004651F8"/>
    <w:rsid w:val="00465B38"/>
    <w:rsid w:val="00466DA1"/>
    <w:rsid w:val="00467591"/>
    <w:rsid w:val="00470CD1"/>
    <w:rsid w:val="00470D97"/>
    <w:rsid w:val="00473B3C"/>
    <w:rsid w:val="00476AD0"/>
    <w:rsid w:val="00481EBB"/>
    <w:rsid w:val="00492736"/>
    <w:rsid w:val="0049636B"/>
    <w:rsid w:val="0049720E"/>
    <w:rsid w:val="004A2062"/>
    <w:rsid w:val="004A2AC8"/>
    <w:rsid w:val="004B2D8D"/>
    <w:rsid w:val="004B663E"/>
    <w:rsid w:val="004C4CEF"/>
    <w:rsid w:val="004C6A36"/>
    <w:rsid w:val="004C74C5"/>
    <w:rsid w:val="004D0F02"/>
    <w:rsid w:val="004D206B"/>
    <w:rsid w:val="004D2F06"/>
    <w:rsid w:val="004D3BD7"/>
    <w:rsid w:val="004D6D76"/>
    <w:rsid w:val="004D7258"/>
    <w:rsid w:val="004E1350"/>
    <w:rsid w:val="004E1DFD"/>
    <w:rsid w:val="004E4244"/>
    <w:rsid w:val="004E51A2"/>
    <w:rsid w:val="004E6E28"/>
    <w:rsid w:val="004E7E29"/>
    <w:rsid w:val="004F6588"/>
    <w:rsid w:val="0050315E"/>
    <w:rsid w:val="0050349E"/>
    <w:rsid w:val="00504F06"/>
    <w:rsid w:val="00505668"/>
    <w:rsid w:val="005105CB"/>
    <w:rsid w:val="00515138"/>
    <w:rsid w:val="00515E19"/>
    <w:rsid w:val="005161F8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76ABE"/>
    <w:rsid w:val="00581DC6"/>
    <w:rsid w:val="0059208A"/>
    <w:rsid w:val="00594014"/>
    <w:rsid w:val="0059530F"/>
    <w:rsid w:val="00597C19"/>
    <w:rsid w:val="005A2542"/>
    <w:rsid w:val="005A4366"/>
    <w:rsid w:val="005A4B6F"/>
    <w:rsid w:val="005A6BED"/>
    <w:rsid w:val="005B3AD1"/>
    <w:rsid w:val="005B565D"/>
    <w:rsid w:val="005C1810"/>
    <w:rsid w:val="005C342E"/>
    <w:rsid w:val="005C4B5D"/>
    <w:rsid w:val="005C4C6F"/>
    <w:rsid w:val="005C74A0"/>
    <w:rsid w:val="005E01AD"/>
    <w:rsid w:val="005E30F0"/>
    <w:rsid w:val="005F10BA"/>
    <w:rsid w:val="005F1AE7"/>
    <w:rsid w:val="005F3BBF"/>
    <w:rsid w:val="005F59A3"/>
    <w:rsid w:val="00600905"/>
    <w:rsid w:val="006012A0"/>
    <w:rsid w:val="006049DD"/>
    <w:rsid w:val="0060698F"/>
    <w:rsid w:val="0061193F"/>
    <w:rsid w:val="006128EF"/>
    <w:rsid w:val="006143A5"/>
    <w:rsid w:val="0061493E"/>
    <w:rsid w:val="00625190"/>
    <w:rsid w:val="006252BA"/>
    <w:rsid w:val="00625D13"/>
    <w:rsid w:val="00626C37"/>
    <w:rsid w:val="00634A9E"/>
    <w:rsid w:val="00641C8D"/>
    <w:rsid w:val="006427D1"/>
    <w:rsid w:val="00644E23"/>
    <w:rsid w:val="0066480F"/>
    <w:rsid w:val="00666B81"/>
    <w:rsid w:val="00672E92"/>
    <w:rsid w:val="006838BF"/>
    <w:rsid w:val="00686A01"/>
    <w:rsid w:val="00690405"/>
    <w:rsid w:val="006965F0"/>
    <w:rsid w:val="0069727D"/>
    <w:rsid w:val="006A28E1"/>
    <w:rsid w:val="006A2DB5"/>
    <w:rsid w:val="006A2FC3"/>
    <w:rsid w:val="006A4874"/>
    <w:rsid w:val="006A68C4"/>
    <w:rsid w:val="006B102F"/>
    <w:rsid w:val="006B123B"/>
    <w:rsid w:val="006C096C"/>
    <w:rsid w:val="006C2346"/>
    <w:rsid w:val="006C49C3"/>
    <w:rsid w:val="006C5AA0"/>
    <w:rsid w:val="006C69AB"/>
    <w:rsid w:val="006D04BC"/>
    <w:rsid w:val="006D3E03"/>
    <w:rsid w:val="006D4F13"/>
    <w:rsid w:val="006E055F"/>
    <w:rsid w:val="006E330E"/>
    <w:rsid w:val="006F01F1"/>
    <w:rsid w:val="006F680F"/>
    <w:rsid w:val="007013AA"/>
    <w:rsid w:val="00702E8E"/>
    <w:rsid w:val="007033EE"/>
    <w:rsid w:val="007108E9"/>
    <w:rsid w:val="00716289"/>
    <w:rsid w:val="007200EA"/>
    <w:rsid w:val="00720581"/>
    <w:rsid w:val="00722E8E"/>
    <w:rsid w:val="0072643D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35D"/>
    <w:rsid w:val="007B4773"/>
    <w:rsid w:val="007C0224"/>
    <w:rsid w:val="007C0ED5"/>
    <w:rsid w:val="007C1DD0"/>
    <w:rsid w:val="007C4774"/>
    <w:rsid w:val="007D1B20"/>
    <w:rsid w:val="007E2A44"/>
    <w:rsid w:val="007E47AF"/>
    <w:rsid w:val="007E4B59"/>
    <w:rsid w:val="007F2AFE"/>
    <w:rsid w:val="007F4081"/>
    <w:rsid w:val="007F42EC"/>
    <w:rsid w:val="007F448F"/>
    <w:rsid w:val="007F4B95"/>
    <w:rsid w:val="007F590F"/>
    <w:rsid w:val="008001BD"/>
    <w:rsid w:val="00800E01"/>
    <w:rsid w:val="00804C58"/>
    <w:rsid w:val="008051E3"/>
    <w:rsid w:val="00806AF4"/>
    <w:rsid w:val="008072DC"/>
    <w:rsid w:val="0082348D"/>
    <w:rsid w:val="00826715"/>
    <w:rsid w:val="00827734"/>
    <w:rsid w:val="00834C8F"/>
    <w:rsid w:val="00836D44"/>
    <w:rsid w:val="00836E4D"/>
    <w:rsid w:val="00837FAF"/>
    <w:rsid w:val="00842B7B"/>
    <w:rsid w:val="00845989"/>
    <w:rsid w:val="00845AA4"/>
    <w:rsid w:val="00847776"/>
    <w:rsid w:val="008515F7"/>
    <w:rsid w:val="008557A6"/>
    <w:rsid w:val="008560B1"/>
    <w:rsid w:val="008574C6"/>
    <w:rsid w:val="00871514"/>
    <w:rsid w:val="00872FB7"/>
    <w:rsid w:val="00873298"/>
    <w:rsid w:val="00875051"/>
    <w:rsid w:val="00875909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4C04"/>
    <w:rsid w:val="008A5955"/>
    <w:rsid w:val="008B0A14"/>
    <w:rsid w:val="008C1651"/>
    <w:rsid w:val="008C5FF6"/>
    <w:rsid w:val="008C6ED3"/>
    <w:rsid w:val="008D3DC6"/>
    <w:rsid w:val="008D459F"/>
    <w:rsid w:val="008E238A"/>
    <w:rsid w:val="008E25F7"/>
    <w:rsid w:val="008E5FBF"/>
    <w:rsid w:val="008E6B09"/>
    <w:rsid w:val="008E7544"/>
    <w:rsid w:val="008F3DF5"/>
    <w:rsid w:val="008F5DD6"/>
    <w:rsid w:val="008F6293"/>
    <w:rsid w:val="00900191"/>
    <w:rsid w:val="00902D20"/>
    <w:rsid w:val="00904870"/>
    <w:rsid w:val="0090609D"/>
    <w:rsid w:val="00910EB5"/>
    <w:rsid w:val="0091593E"/>
    <w:rsid w:val="009201E8"/>
    <w:rsid w:val="00922A21"/>
    <w:rsid w:val="00925178"/>
    <w:rsid w:val="00927858"/>
    <w:rsid w:val="00927DDB"/>
    <w:rsid w:val="00934812"/>
    <w:rsid w:val="00944A3A"/>
    <w:rsid w:val="00946791"/>
    <w:rsid w:val="00952E05"/>
    <w:rsid w:val="00953700"/>
    <w:rsid w:val="00953ACA"/>
    <w:rsid w:val="0096408A"/>
    <w:rsid w:val="00964A07"/>
    <w:rsid w:val="00964FA0"/>
    <w:rsid w:val="00965461"/>
    <w:rsid w:val="0096593D"/>
    <w:rsid w:val="009664D7"/>
    <w:rsid w:val="00970CE3"/>
    <w:rsid w:val="00972AF1"/>
    <w:rsid w:val="00974C39"/>
    <w:rsid w:val="00975065"/>
    <w:rsid w:val="0098001E"/>
    <w:rsid w:val="00981F24"/>
    <w:rsid w:val="009820ED"/>
    <w:rsid w:val="00982E9E"/>
    <w:rsid w:val="0098698E"/>
    <w:rsid w:val="0098763A"/>
    <w:rsid w:val="00987FEA"/>
    <w:rsid w:val="0099500C"/>
    <w:rsid w:val="009A54A1"/>
    <w:rsid w:val="009B4790"/>
    <w:rsid w:val="009B5E65"/>
    <w:rsid w:val="009B704D"/>
    <w:rsid w:val="009B778B"/>
    <w:rsid w:val="009B7929"/>
    <w:rsid w:val="009C0D53"/>
    <w:rsid w:val="009C17A8"/>
    <w:rsid w:val="009C2B9C"/>
    <w:rsid w:val="009C4273"/>
    <w:rsid w:val="009C5545"/>
    <w:rsid w:val="009C6BA3"/>
    <w:rsid w:val="009D17EA"/>
    <w:rsid w:val="009D316B"/>
    <w:rsid w:val="009D45D1"/>
    <w:rsid w:val="009E3637"/>
    <w:rsid w:val="009F3387"/>
    <w:rsid w:val="009F4BD1"/>
    <w:rsid w:val="009F4D41"/>
    <w:rsid w:val="00A06496"/>
    <w:rsid w:val="00A103B2"/>
    <w:rsid w:val="00A12829"/>
    <w:rsid w:val="00A14AEE"/>
    <w:rsid w:val="00A17533"/>
    <w:rsid w:val="00A2052E"/>
    <w:rsid w:val="00A22454"/>
    <w:rsid w:val="00A30006"/>
    <w:rsid w:val="00A303F8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2BEB"/>
    <w:rsid w:val="00A663AD"/>
    <w:rsid w:val="00A72BA4"/>
    <w:rsid w:val="00A7433C"/>
    <w:rsid w:val="00A80E16"/>
    <w:rsid w:val="00A80E98"/>
    <w:rsid w:val="00A811CD"/>
    <w:rsid w:val="00A8362E"/>
    <w:rsid w:val="00A87B85"/>
    <w:rsid w:val="00A949E1"/>
    <w:rsid w:val="00A94D32"/>
    <w:rsid w:val="00AA2444"/>
    <w:rsid w:val="00AA28D5"/>
    <w:rsid w:val="00AA419D"/>
    <w:rsid w:val="00AA420D"/>
    <w:rsid w:val="00AB5642"/>
    <w:rsid w:val="00AC3669"/>
    <w:rsid w:val="00AC6D97"/>
    <w:rsid w:val="00AD2112"/>
    <w:rsid w:val="00AD4006"/>
    <w:rsid w:val="00AD558F"/>
    <w:rsid w:val="00AD6B5C"/>
    <w:rsid w:val="00AE341D"/>
    <w:rsid w:val="00AE35A3"/>
    <w:rsid w:val="00AE553B"/>
    <w:rsid w:val="00AE6C49"/>
    <w:rsid w:val="00AE73DD"/>
    <w:rsid w:val="00AE7D6B"/>
    <w:rsid w:val="00AF20D6"/>
    <w:rsid w:val="00B00B7E"/>
    <w:rsid w:val="00B01CD6"/>
    <w:rsid w:val="00B12238"/>
    <w:rsid w:val="00B13B18"/>
    <w:rsid w:val="00B13E0F"/>
    <w:rsid w:val="00B1701E"/>
    <w:rsid w:val="00B17ED5"/>
    <w:rsid w:val="00B17FDA"/>
    <w:rsid w:val="00B26F5E"/>
    <w:rsid w:val="00B2714F"/>
    <w:rsid w:val="00B27DFF"/>
    <w:rsid w:val="00B33816"/>
    <w:rsid w:val="00B404B4"/>
    <w:rsid w:val="00B4096B"/>
    <w:rsid w:val="00B43E53"/>
    <w:rsid w:val="00B47B56"/>
    <w:rsid w:val="00B50A6A"/>
    <w:rsid w:val="00B534DA"/>
    <w:rsid w:val="00B56060"/>
    <w:rsid w:val="00B62518"/>
    <w:rsid w:val="00B667BE"/>
    <w:rsid w:val="00B66C67"/>
    <w:rsid w:val="00B66E0E"/>
    <w:rsid w:val="00B74514"/>
    <w:rsid w:val="00B7623D"/>
    <w:rsid w:val="00B7643C"/>
    <w:rsid w:val="00B76762"/>
    <w:rsid w:val="00B8103F"/>
    <w:rsid w:val="00B852C7"/>
    <w:rsid w:val="00B864A2"/>
    <w:rsid w:val="00B9355C"/>
    <w:rsid w:val="00B948DD"/>
    <w:rsid w:val="00B94EC6"/>
    <w:rsid w:val="00B95C8B"/>
    <w:rsid w:val="00BA1107"/>
    <w:rsid w:val="00BB03A3"/>
    <w:rsid w:val="00BB0A51"/>
    <w:rsid w:val="00BB6894"/>
    <w:rsid w:val="00BB6FA6"/>
    <w:rsid w:val="00BC1B6E"/>
    <w:rsid w:val="00BC2BA3"/>
    <w:rsid w:val="00BC40F3"/>
    <w:rsid w:val="00BC51F9"/>
    <w:rsid w:val="00BC5F75"/>
    <w:rsid w:val="00BD239F"/>
    <w:rsid w:val="00BE0496"/>
    <w:rsid w:val="00BE06C6"/>
    <w:rsid w:val="00BE4E97"/>
    <w:rsid w:val="00BE5D7D"/>
    <w:rsid w:val="00BE6033"/>
    <w:rsid w:val="00BF235D"/>
    <w:rsid w:val="00BF3A4A"/>
    <w:rsid w:val="00BF4436"/>
    <w:rsid w:val="00BF7BD8"/>
    <w:rsid w:val="00C04500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51142"/>
    <w:rsid w:val="00C5396C"/>
    <w:rsid w:val="00C71BA4"/>
    <w:rsid w:val="00C725E3"/>
    <w:rsid w:val="00C73CA8"/>
    <w:rsid w:val="00C73CFD"/>
    <w:rsid w:val="00C878AC"/>
    <w:rsid w:val="00C9087D"/>
    <w:rsid w:val="00C90DDE"/>
    <w:rsid w:val="00C96DD8"/>
    <w:rsid w:val="00CA1BAB"/>
    <w:rsid w:val="00CA2AFE"/>
    <w:rsid w:val="00CA52A3"/>
    <w:rsid w:val="00CA7FEE"/>
    <w:rsid w:val="00CB31BE"/>
    <w:rsid w:val="00CB5DAD"/>
    <w:rsid w:val="00CC2AB2"/>
    <w:rsid w:val="00CC32CD"/>
    <w:rsid w:val="00CC3392"/>
    <w:rsid w:val="00CC39E4"/>
    <w:rsid w:val="00CC4998"/>
    <w:rsid w:val="00CD0D3C"/>
    <w:rsid w:val="00CD41F6"/>
    <w:rsid w:val="00CD6420"/>
    <w:rsid w:val="00CE10A9"/>
    <w:rsid w:val="00CE192B"/>
    <w:rsid w:val="00CE3323"/>
    <w:rsid w:val="00CE7C75"/>
    <w:rsid w:val="00CF4A30"/>
    <w:rsid w:val="00D007F1"/>
    <w:rsid w:val="00D10B56"/>
    <w:rsid w:val="00D10DDE"/>
    <w:rsid w:val="00D110F7"/>
    <w:rsid w:val="00D42370"/>
    <w:rsid w:val="00D461FB"/>
    <w:rsid w:val="00D46353"/>
    <w:rsid w:val="00D508A2"/>
    <w:rsid w:val="00D50C37"/>
    <w:rsid w:val="00D55D35"/>
    <w:rsid w:val="00D60BCA"/>
    <w:rsid w:val="00D61507"/>
    <w:rsid w:val="00D615D6"/>
    <w:rsid w:val="00D61B9C"/>
    <w:rsid w:val="00D63086"/>
    <w:rsid w:val="00D6677A"/>
    <w:rsid w:val="00D67369"/>
    <w:rsid w:val="00D7372F"/>
    <w:rsid w:val="00D737F6"/>
    <w:rsid w:val="00D75BA3"/>
    <w:rsid w:val="00D75E44"/>
    <w:rsid w:val="00D7737A"/>
    <w:rsid w:val="00D77F13"/>
    <w:rsid w:val="00D840DC"/>
    <w:rsid w:val="00D96DC0"/>
    <w:rsid w:val="00DA1187"/>
    <w:rsid w:val="00DA1352"/>
    <w:rsid w:val="00DA2968"/>
    <w:rsid w:val="00DA577F"/>
    <w:rsid w:val="00DB04E9"/>
    <w:rsid w:val="00DB657E"/>
    <w:rsid w:val="00DD7C6C"/>
    <w:rsid w:val="00DE22FB"/>
    <w:rsid w:val="00DE3501"/>
    <w:rsid w:val="00DE463A"/>
    <w:rsid w:val="00DE53DB"/>
    <w:rsid w:val="00DF14A7"/>
    <w:rsid w:val="00DF2623"/>
    <w:rsid w:val="00E13BCC"/>
    <w:rsid w:val="00E21994"/>
    <w:rsid w:val="00E22AC2"/>
    <w:rsid w:val="00E25886"/>
    <w:rsid w:val="00E306D9"/>
    <w:rsid w:val="00E314E9"/>
    <w:rsid w:val="00E32C32"/>
    <w:rsid w:val="00E35516"/>
    <w:rsid w:val="00E35FC0"/>
    <w:rsid w:val="00E3695B"/>
    <w:rsid w:val="00E40907"/>
    <w:rsid w:val="00E41D36"/>
    <w:rsid w:val="00E44E92"/>
    <w:rsid w:val="00E52050"/>
    <w:rsid w:val="00E556F7"/>
    <w:rsid w:val="00E55DD7"/>
    <w:rsid w:val="00E61884"/>
    <w:rsid w:val="00E71984"/>
    <w:rsid w:val="00E71CFB"/>
    <w:rsid w:val="00E80BB8"/>
    <w:rsid w:val="00E96486"/>
    <w:rsid w:val="00E96F90"/>
    <w:rsid w:val="00EA0230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D611B"/>
    <w:rsid w:val="00EE2331"/>
    <w:rsid w:val="00EE683B"/>
    <w:rsid w:val="00EE6EBF"/>
    <w:rsid w:val="00EF0A23"/>
    <w:rsid w:val="00EF48FF"/>
    <w:rsid w:val="00EF541A"/>
    <w:rsid w:val="00EF60E7"/>
    <w:rsid w:val="00F021B3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5931"/>
    <w:rsid w:val="00F466AA"/>
    <w:rsid w:val="00F46F12"/>
    <w:rsid w:val="00F54755"/>
    <w:rsid w:val="00F56FEE"/>
    <w:rsid w:val="00F638A8"/>
    <w:rsid w:val="00F64071"/>
    <w:rsid w:val="00F645EC"/>
    <w:rsid w:val="00F66623"/>
    <w:rsid w:val="00F716FE"/>
    <w:rsid w:val="00F719FA"/>
    <w:rsid w:val="00F76F72"/>
    <w:rsid w:val="00F81A66"/>
    <w:rsid w:val="00F96892"/>
    <w:rsid w:val="00F96AA2"/>
    <w:rsid w:val="00FA1C2F"/>
    <w:rsid w:val="00FA2C97"/>
    <w:rsid w:val="00FA540C"/>
    <w:rsid w:val="00FA55D3"/>
    <w:rsid w:val="00FA594D"/>
    <w:rsid w:val="00FB3FE1"/>
    <w:rsid w:val="00FB4B5D"/>
    <w:rsid w:val="00FC2DF5"/>
    <w:rsid w:val="00FC3F3B"/>
    <w:rsid w:val="00FD01C5"/>
    <w:rsid w:val="00FE378A"/>
    <w:rsid w:val="00FF011D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CC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A6BED"/>
    <w:pPr>
      <w:autoSpaceDE w:val="0"/>
      <w:autoSpaceDN w:val="0"/>
      <w:adjustRightInd w:val="0"/>
      <w:ind w:left="709"/>
      <w:jc w:val="both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ighlight">
    <w:name w:val="highlight"/>
    <w:basedOn w:val="Fontepargpadro"/>
    <w:rsid w:val="005A6BED"/>
  </w:style>
  <w:style w:type="paragraph" w:styleId="PargrafodaLista">
    <w:name w:val="List Paragraph"/>
    <w:basedOn w:val="Normal"/>
    <w:uiPriority w:val="1"/>
    <w:qFormat/>
    <w:rsid w:val="002B3E86"/>
    <w:pPr>
      <w:widowControl w:val="0"/>
      <w:autoSpaceDE w:val="0"/>
      <w:autoSpaceDN w:val="0"/>
      <w:ind w:left="1970" w:right="898" w:firstLine="568"/>
      <w:jc w:val="both"/>
    </w:pPr>
    <w:rPr>
      <w:rFonts w:ascii="Palatino Linotype" w:eastAsia="Palatino Linotype" w:hAnsi="Palatino Linotype" w:cs="Palatino Linotype"/>
      <w:sz w:val="22"/>
      <w:szCs w:val="22"/>
      <w:lang w:val="pt-PT" w:eastAsia="en-US"/>
    </w:rPr>
  </w:style>
  <w:style w:type="character" w:customStyle="1" w:styleId="markedcontent">
    <w:name w:val="markedcontent"/>
    <w:basedOn w:val="Fontepargpadro"/>
    <w:rsid w:val="005F59A3"/>
  </w:style>
  <w:style w:type="table" w:customStyle="1" w:styleId="TableNormal">
    <w:name w:val="Table Normal"/>
    <w:uiPriority w:val="2"/>
    <w:semiHidden/>
    <w:unhideWhenUsed/>
    <w:qFormat/>
    <w:rsid w:val="00081E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81E5B"/>
    <w:pPr>
      <w:widowControl w:val="0"/>
      <w:autoSpaceDE w:val="0"/>
      <w:autoSpaceDN w:val="0"/>
      <w:spacing w:line="233" w:lineRule="exact"/>
      <w:ind w:left="7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415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4</cp:revision>
  <cp:lastPrinted>2025-02-17T22:00:00Z</cp:lastPrinted>
  <dcterms:created xsi:type="dcterms:W3CDTF">2025-02-17T21:15:00Z</dcterms:created>
  <dcterms:modified xsi:type="dcterms:W3CDTF">2025-02-17T22:00:00Z</dcterms:modified>
</cp:coreProperties>
</file>