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647C3402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3A59A2">
        <w:rPr>
          <w:rFonts w:ascii="Tahoma" w:eastAsia="Arial" w:hAnsi="Tahoma" w:cs="Tahoma"/>
          <w:b/>
          <w:sz w:val="28"/>
          <w:szCs w:val="28"/>
        </w:rPr>
        <w:t>14/03</w:t>
      </w:r>
      <w:r w:rsidR="00212E14">
        <w:rPr>
          <w:rFonts w:ascii="Tahoma" w:eastAsia="Arial" w:hAnsi="Tahoma" w:cs="Tahoma"/>
          <w:b/>
          <w:sz w:val="28"/>
          <w:szCs w:val="28"/>
        </w:rPr>
        <w:t>/2025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772E81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69274C15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3A59A2">
              <w:rPr>
                <w:rFonts w:ascii="Tahoma" w:eastAsia="Arial" w:hAnsi="Tahoma" w:cs="Tahoma"/>
                <w:sz w:val="28"/>
                <w:szCs w:val="28"/>
              </w:rPr>
              <w:t>A SEGUNDA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E24AFE">
              <w:rPr>
                <w:rFonts w:ascii="Tahoma" w:eastAsia="Arial" w:hAnsi="Tahoma" w:cs="Tahoma"/>
                <w:sz w:val="28"/>
                <w:szCs w:val="28"/>
              </w:rPr>
              <w:t>EXTRA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A4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D6348B" w:rsidRPr="00D6348B" w14:paraId="41C0EC2E" w14:textId="77777777" w:rsidTr="00FD7AB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443BE" w14:textId="50470872" w:rsidR="00D6348B" w:rsidRPr="005D7D24" w:rsidRDefault="003A59A2" w:rsidP="00D6348B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07</w:t>
            </w:r>
            <w:r w:rsidR="00B43A0C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="00D6348B"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89DE" w14:textId="2D8AE95A" w:rsidR="00D6348B" w:rsidRPr="003A59A2" w:rsidRDefault="003A59A2" w:rsidP="003A59A2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3A59A2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Alter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 a Lei Municipal nº 935, de 21 d</w:t>
            </w:r>
            <w:r w:rsidRPr="003A59A2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e janeiro de 2025 e dá outras providências.</w:t>
            </w:r>
          </w:p>
        </w:tc>
      </w:tr>
    </w:tbl>
    <w:p w14:paraId="6689E761" w14:textId="77777777" w:rsidR="00D6348B" w:rsidRDefault="00D6348B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02FD2D3" w:rsidR="00F81D37" w:rsidRPr="00744EF8" w:rsidRDefault="003A59A2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3A59A2"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5303D2A9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p w14:paraId="70D62366" w14:textId="77777777" w:rsidR="003A59A2" w:rsidRPr="00744EF8" w:rsidRDefault="003A59A2" w:rsidP="00F81D37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C" w14:textId="77777777" w:rsidTr="003A59A2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A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B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26473F77" w14:textId="77777777" w:rsidR="003A59A2" w:rsidRDefault="003A59A2" w:rsidP="003A59A2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p w14:paraId="3885541C" w14:textId="77777777" w:rsidR="003A59A2" w:rsidRDefault="003A59A2" w:rsidP="003A59A2">
      <w:pPr>
        <w:pStyle w:val="Normal1"/>
        <w:jc w:val="both"/>
        <w:rPr>
          <w:rFonts w:ascii="Tahoma" w:eastAsia="Arial" w:hAnsi="Tahoma" w:cs="Tahoma"/>
          <w:color w:val="000000"/>
        </w:rPr>
      </w:pPr>
      <w:bookmarkStart w:id="0" w:name="_GoBack"/>
      <w:bookmarkEnd w:id="0"/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3A59A2" w:rsidRPr="00D6348B" w14:paraId="12A220EF" w14:textId="77777777" w:rsidTr="003F6877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87855" w14:textId="77777777" w:rsidR="003A59A2" w:rsidRPr="005D7D24" w:rsidRDefault="003A59A2" w:rsidP="003F6877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07/2025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D3DA0" w14:textId="77777777" w:rsidR="003A59A2" w:rsidRPr="003A59A2" w:rsidRDefault="003A59A2" w:rsidP="003F6877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3A59A2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Alter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 a Lei Municipal nº 935, de 21 d</w:t>
            </w:r>
            <w:r w:rsidRPr="003A59A2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e janeiro de 2025 e dá outras providências.</w:t>
            </w:r>
          </w:p>
        </w:tc>
      </w:tr>
    </w:tbl>
    <w:p w14:paraId="5B617A10" w14:textId="77777777" w:rsidR="006C197A" w:rsidRDefault="006C197A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A48D7" w14:textId="77777777" w:rsidR="00626646" w:rsidRDefault="00626646" w:rsidP="0005691C">
      <w:r>
        <w:separator/>
      </w:r>
    </w:p>
  </w:endnote>
  <w:endnote w:type="continuationSeparator" w:id="0">
    <w:p w14:paraId="2E6E41BD" w14:textId="77777777" w:rsidR="00626646" w:rsidRDefault="00626646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94ED7" w14:textId="77777777" w:rsidR="00626646" w:rsidRDefault="00626646" w:rsidP="0005691C">
      <w:r>
        <w:separator/>
      </w:r>
    </w:p>
  </w:footnote>
  <w:footnote w:type="continuationSeparator" w:id="0">
    <w:p w14:paraId="3F8E48A9" w14:textId="77777777" w:rsidR="00626646" w:rsidRDefault="00626646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5691C"/>
    <w:rsid w:val="001A406D"/>
    <w:rsid w:val="001D096C"/>
    <w:rsid w:val="00212E14"/>
    <w:rsid w:val="0022345F"/>
    <w:rsid w:val="0024395A"/>
    <w:rsid w:val="0028444A"/>
    <w:rsid w:val="002E0BE4"/>
    <w:rsid w:val="002E1C4D"/>
    <w:rsid w:val="002E3E2E"/>
    <w:rsid w:val="003A59A2"/>
    <w:rsid w:val="003C6D15"/>
    <w:rsid w:val="004353D2"/>
    <w:rsid w:val="00450A0B"/>
    <w:rsid w:val="004E6BD9"/>
    <w:rsid w:val="00520363"/>
    <w:rsid w:val="00557BBE"/>
    <w:rsid w:val="005D7D24"/>
    <w:rsid w:val="00626646"/>
    <w:rsid w:val="00633B51"/>
    <w:rsid w:val="0063511B"/>
    <w:rsid w:val="00655C77"/>
    <w:rsid w:val="00671712"/>
    <w:rsid w:val="006C197A"/>
    <w:rsid w:val="0073514F"/>
    <w:rsid w:val="00783B0A"/>
    <w:rsid w:val="007D4061"/>
    <w:rsid w:val="007D4CE8"/>
    <w:rsid w:val="00847881"/>
    <w:rsid w:val="008665A9"/>
    <w:rsid w:val="008E7224"/>
    <w:rsid w:val="008F7F0F"/>
    <w:rsid w:val="009635C5"/>
    <w:rsid w:val="009E122F"/>
    <w:rsid w:val="009E5B90"/>
    <w:rsid w:val="009F7541"/>
    <w:rsid w:val="00A54C9C"/>
    <w:rsid w:val="00B0591B"/>
    <w:rsid w:val="00B43A0C"/>
    <w:rsid w:val="00B76F15"/>
    <w:rsid w:val="00BF58E3"/>
    <w:rsid w:val="00C172E1"/>
    <w:rsid w:val="00C37DB1"/>
    <w:rsid w:val="00C404B6"/>
    <w:rsid w:val="00C4231E"/>
    <w:rsid w:val="00D121CC"/>
    <w:rsid w:val="00D162FC"/>
    <w:rsid w:val="00D4087B"/>
    <w:rsid w:val="00D6348B"/>
    <w:rsid w:val="00D8745D"/>
    <w:rsid w:val="00DA4B4E"/>
    <w:rsid w:val="00DD6430"/>
    <w:rsid w:val="00E24AFE"/>
    <w:rsid w:val="00EC161D"/>
    <w:rsid w:val="00EC76EF"/>
    <w:rsid w:val="00ED143C"/>
    <w:rsid w:val="00F76AA7"/>
    <w:rsid w:val="00F8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2025-03-13T12:24:00Z</cp:lastPrinted>
  <dcterms:created xsi:type="dcterms:W3CDTF">2025-03-17T12:40:00Z</dcterms:created>
  <dcterms:modified xsi:type="dcterms:W3CDTF">2025-03-17T12:40:00Z</dcterms:modified>
</cp:coreProperties>
</file>