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F2831" w14:textId="616A8947" w:rsidR="008830CC" w:rsidRPr="00A96F26" w:rsidRDefault="00F94D2C" w:rsidP="008830CC">
      <w:pPr>
        <w:jc w:val="both"/>
        <w:rPr>
          <w:rFonts w:ascii="Arial" w:hAnsi="Arial" w:cs="Arial"/>
          <w:bCs/>
          <w:sz w:val="24"/>
          <w:szCs w:val="24"/>
        </w:rPr>
      </w:pPr>
      <w:r w:rsidRPr="005E7C64">
        <w:rPr>
          <w:rFonts w:ascii="Arial" w:hAnsi="Arial" w:cs="Arial"/>
          <w:sz w:val="24"/>
          <w:szCs w:val="24"/>
        </w:rPr>
        <w:t xml:space="preserve">Ata da </w:t>
      </w:r>
      <w:r w:rsidR="009750F9" w:rsidRPr="005E7C64">
        <w:rPr>
          <w:rFonts w:ascii="Arial" w:hAnsi="Arial" w:cs="Arial"/>
          <w:b/>
          <w:bCs/>
          <w:sz w:val="24"/>
          <w:szCs w:val="24"/>
        </w:rPr>
        <w:t>1</w:t>
      </w:r>
      <w:r w:rsidR="00304D7A">
        <w:rPr>
          <w:rFonts w:ascii="Arial" w:hAnsi="Arial" w:cs="Arial"/>
          <w:b/>
          <w:bCs/>
          <w:sz w:val="24"/>
          <w:szCs w:val="24"/>
        </w:rPr>
        <w:t>4</w:t>
      </w:r>
      <w:r w:rsidRPr="005E7C64">
        <w:rPr>
          <w:rFonts w:ascii="Arial" w:hAnsi="Arial" w:cs="Arial"/>
          <w:b/>
          <w:bCs/>
          <w:sz w:val="24"/>
          <w:szCs w:val="24"/>
        </w:rPr>
        <w:t>ª</w:t>
      </w:r>
      <w:r w:rsidRPr="005E7C64">
        <w:rPr>
          <w:rFonts w:ascii="Arial" w:hAnsi="Arial" w:cs="Arial"/>
          <w:b/>
          <w:sz w:val="24"/>
          <w:szCs w:val="24"/>
        </w:rPr>
        <w:t xml:space="preserve"> </w:t>
      </w:r>
      <w:r w:rsidRPr="005E7C64">
        <w:rPr>
          <w:rFonts w:ascii="Arial" w:hAnsi="Arial" w:cs="Arial"/>
          <w:sz w:val="24"/>
          <w:szCs w:val="24"/>
        </w:rPr>
        <w:t xml:space="preserve">Sessão Ordinária da Câmara Municipal de Alto do Rodrigues, no </w:t>
      </w:r>
      <w:r w:rsidR="00D72C69" w:rsidRPr="005E7C64">
        <w:rPr>
          <w:rFonts w:ascii="Arial" w:hAnsi="Arial" w:cs="Arial"/>
          <w:b/>
          <w:sz w:val="24"/>
          <w:szCs w:val="24"/>
        </w:rPr>
        <w:t>2</w:t>
      </w:r>
      <w:r w:rsidRPr="005E7C64">
        <w:rPr>
          <w:rFonts w:ascii="Arial" w:hAnsi="Arial" w:cs="Arial"/>
          <w:b/>
          <w:sz w:val="24"/>
          <w:szCs w:val="24"/>
        </w:rPr>
        <w:t>º</w:t>
      </w:r>
      <w:r w:rsidRPr="005E7C64">
        <w:rPr>
          <w:rFonts w:ascii="Arial" w:hAnsi="Arial" w:cs="Arial"/>
          <w:sz w:val="24"/>
          <w:szCs w:val="24"/>
        </w:rPr>
        <w:t xml:space="preserve"> período Legislativo da </w:t>
      </w:r>
      <w:r w:rsidRPr="005E7C64">
        <w:rPr>
          <w:rFonts w:ascii="Arial" w:hAnsi="Arial" w:cs="Arial"/>
          <w:b/>
          <w:sz w:val="24"/>
          <w:szCs w:val="24"/>
        </w:rPr>
        <w:t>15ª</w:t>
      </w:r>
      <w:r w:rsidRPr="005E7C64">
        <w:rPr>
          <w:rFonts w:ascii="Arial" w:hAnsi="Arial" w:cs="Arial"/>
          <w:sz w:val="24"/>
          <w:szCs w:val="24"/>
        </w:rPr>
        <w:t xml:space="preserve"> Legislatura</w:t>
      </w:r>
      <w:r w:rsidRPr="005E7C64">
        <w:rPr>
          <w:rFonts w:ascii="Arial" w:hAnsi="Arial" w:cs="Arial"/>
          <w:bCs/>
          <w:sz w:val="24"/>
          <w:szCs w:val="24"/>
        </w:rPr>
        <w:t>.</w:t>
      </w:r>
      <w:r w:rsidRPr="005E7C64">
        <w:rPr>
          <w:rFonts w:ascii="Arial" w:hAnsi="Arial" w:cs="Arial"/>
          <w:sz w:val="24"/>
          <w:szCs w:val="24"/>
        </w:rPr>
        <w:t xml:space="preserve"> As </w:t>
      </w:r>
      <w:r w:rsidRPr="005E7C64">
        <w:rPr>
          <w:rFonts w:ascii="Arial" w:hAnsi="Arial" w:cs="Arial"/>
          <w:b/>
          <w:sz w:val="24"/>
          <w:szCs w:val="24"/>
        </w:rPr>
        <w:t>1</w:t>
      </w:r>
      <w:r w:rsidR="00CA7CE0" w:rsidRPr="005E7C64">
        <w:rPr>
          <w:rFonts w:ascii="Arial" w:hAnsi="Arial" w:cs="Arial"/>
          <w:b/>
          <w:sz w:val="24"/>
          <w:szCs w:val="24"/>
        </w:rPr>
        <w:t>9</w:t>
      </w:r>
      <w:r w:rsidRPr="005E7C64">
        <w:rPr>
          <w:rFonts w:ascii="Arial" w:hAnsi="Arial" w:cs="Arial"/>
          <w:b/>
          <w:sz w:val="24"/>
          <w:szCs w:val="24"/>
        </w:rPr>
        <w:t>:00</w:t>
      </w:r>
      <w:r w:rsidRPr="005E7C64">
        <w:rPr>
          <w:rFonts w:ascii="Arial" w:hAnsi="Arial" w:cs="Arial"/>
          <w:sz w:val="24"/>
          <w:szCs w:val="24"/>
        </w:rPr>
        <w:t xml:space="preserve"> </w:t>
      </w:r>
      <w:r w:rsidRPr="005E7C64">
        <w:rPr>
          <w:rFonts w:ascii="Arial" w:hAnsi="Arial" w:cs="Arial"/>
          <w:b/>
          <w:sz w:val="24"/>
          <w:szCs w:val="24"/>
        </w:rPr>
        <w:t xml:space="preserve">horas </w:t>
      </w:r>
      <w:r w:rsidRPr="005E7C64">
        <w:rPr>
          <w:rFonts w:ascii="Arial" w:hAnsi="Arial" w:cs="Arial"/>
          <w:sz w:val="24"/>
          <w:szCs w:val="24"/>
        </w:rPr>
        <w:t>(dez</w:t>
      </w:r>
      <w:r w:rsidR="00815616" w:rsidRPr="005E7C64">
        <w:rPr>
          <w:rFonts w:ascii="Arial" w:hAnsi="Arial" w:cs="Arial"/>
          <w:sz w:val="24"/>
          <w:szCs w:val="24"/>
        </w:rPr>
        <w:t>enove</w:t>
      </w:r>
      <w:r w:rsidRPr="005E7C64">
        <w:rPr>
          <w:rFonts w:ascii="Arial" w:hAnsi="Arial" w:cs="Arial"/>
          <w:sz w:val="24"/>
          <w:szCs w:val="24"/>
        </w:rPr>
        <w:t xml:space="preserve"> horas) do dia </w:t>
      </w:r>
      <w:r w:rsidR="009750F9" w:rsidRPr="005E7C64">
        <w:rPr>
          <w:rFonts w:ascii="Arial" w:hAnsi="Arial" w:cs="Arial"/>
          <w:b/>
          <w:sz w:val="24"/>
          <w:szCs w:val="24"/>
        </w:rPr>
        <w:t>2</w:t>
      </w:r>
      <w:r w:rsidR="00251546">
        <w:rPr>
          <w:rFonts w:ascii="Arial" w:hAnsi="Arial" w:cs="Arial"/>
          <w:b/>
          <w:sz w:val="24"/>
          <w:szCs w:val="24"/>
        </w:rPr>
        <w:t>6</w:t>
      </w:r>
      <w:r w:rsidRPr="005E7C64">
        <w:rPr>
          <w:rFonts w:ascii="Arial" w:hAnsi="Arial" w:cs="Arial"/>
          <w:b/>
          <w:sz w:val="24"/>
          <w:szCs w:val="24"/>
        </w:rPr>
        <w:t xml:space="preserve"> </w:t>
      </w:r>
      <w:r w:rsidRPr="005E7C64">
        <w:rPr>
          <w:rFonts w:ascii="Arial" w:hAnsi="Arial" w:cs="Arial"/>
          <w:sz w:val="24"/>
          <w:szCs w:val="24"/>
        </w:rPr>
        <w:t>de</w:t>
      </w:r>
      <w:r w:rsidRPr="005E7C64">
        <w:rPr>
          <w:rFonts w:ascii="Arial" w:hAnsi="Arial" w:cs="Arial"/>
          <w:b/>
          <w:sz w:val="24"/>
          <w:szCs w:val="24"/>
        </w:rPr>
        <w:t xml:space="preserve"> </w:t>
      </w:r>
      <w:r w:rsidR="00CD4405">
        <w:rPr>
          <w:rFonts w:ascii="Arial" w:hAnsi="Arial" w:cs="Arial"/>
          <w:b/>
          <w:sz w:val="24"/>
          <w:szCs w:val="24"/>
        </w:rPr>
        <w:t>novembro</w:t>
      </w:r>
      <w:r w:rsidRPr="005E7C64">
        <w:rPr>
          <w:rFonts w:ascii="Arial" w:hAnsi="Arial" w:cs="Arial"/>
          <w:b/>
          <w:sz w:val="24"/>
          <w:szCs w:val="24"/>
        </w:rPr>
        <w:t xml:space="preserve"> </w:t>
      </w:r>
      <w:r w:rsidRPr="005E7C64">
        <w:rPr>
          <w:rFonts w:ascii="Arial" w:hAnsi="Arial" w:cs="Arial"/>
          <w:sz w:val="24"/>
          <w:szCs w:val="24"/>
        </w:rPr>
        <w:t>de</w:t>
      </w:r>
      <w:r w:rsidRPr="005E7C64">
        <w:rPr>
          <w:rFonts w:ascii="Arial" w:hAnsi="Arial" w:cs="Arial"/>
          <w:b/>
          <w:sz w:val="24"/>
          <w:szCs w:val="24"/>
        </w:rPr>
        <w:t xml:space="preserve"> 2025</w:t>
      </w:r>
      <w:r w:rsidRPr="005E7C64">
        <w:rPr>
          <w:rFonts w:ascii="Arial" w:hAnsi="Arial" w:cs="Arial"/>
          <w:sz w:val="24"/>
          <w:szCs w:val="24"/>
        </w:rPr>
        <w:t xml:space="preserve"> (dois mil e vinte cinco), na Sala das Sessões da Câmara Municipal, situada na Rua José Ferreira das Neves nº 98, nesta cidade sob a Presidência do Senhor Vereador </w:t>
      </w:r>
      <w:r w:rsidRPr="005E7C64">
        <w:rPr>
          <w:rFonts w:ascii="Arial" w:hAnsi="Arial" w:cs="Arial"/>
          <w:b/>
          <w:sz w:val="24"/>
          <w:szCs w:val="24"/>
        </w:rPr>
        <w:t>José Itamar dos Santos</w:t>
      </w:r>
      <w:r w:rsidRPr="005E7C64">
        <w:rPr>
          <w:rFonts w:ascii="Arial" w:hAnsi="Arial" w:cs="Arial"/>
          <w:sz w:val="24"/>
          <w:szCs w:val="24"/>
        </w:rPr>
        <w:t xml:space="preserve"> </w:t>
      </w:r>
      <w:r w:rsidR="00694920" w:rsidRPr="005E7C64">
        <w:rPr>
          <w:rFonts w:ascii="Arial" w:hAnsi="Arial" w:cs="Arial"/>
          <w:sz w:val="24"/>
          <w:szCs w:val="24"/>
        </w:rPr>
        <w:t xml:space="preserve">e </w:t>
      </w:r>
      <w:r w:rsidR="00B4401C" w:rsidRPr="005E7C64">
        <w:rPr>
          <w:rFonts w:ascii="Arial" w:hAnsi="Arial" w:cs="Arial"/>
          <w:sz w:val="24"/>
          <w:szCs w:val="24"/>
        </w:rPr>
        <w:t xml:space="preserve">Secretariada pela Senhora Vereadora: </w:t>
      </w:r>
      <w:r w:rsidR="00B4401C" w:rsidRPr="005E7C64">
        <w:rPr>
          <w:rFonts w:ascii="Arial" w:hAnsi="Arial" w:cs="Arial"/>
          <w:b/>
          <w:bCs/>
          <w:sz w:val="24"/>
          <w:szCs w:val="24"/>
        </w:rPr>
        <w:t>1ª</w:t>
      </w:r>
      <w:r w:rsidR="00B4401C" w:rsidRPr="005E7C64">
        <w:rPr>
          <w:rFonts w:ascii="Arial" w:hAnsi="Arial" w:cs="Arial"/>
          <w:sz w:val="24"/>
          <w:szCs w:val="24"/>
        </w:rPr>
        <w:t xml:space="preserve"> Secretária </w:t>
      </w:r>
      <w:proofErr w:type="spellStart"/>
      <w:r w:rsidR="00B4401C" w:rsidRPr="005E7C64">
        <w:rPr>
          <w:rFonts w:ascii="Arial" w:hAnsi="Arial" w:cs="Arial"/>
          <w:b/>
          <w:bCs/>
          <w:sz w:val="24"/>
          <w:szCs w:val="24"/>
        </w:rPr>
        <w:t>Kivia</w:t>
      </w:r>
      <w:proofErr w:type="spellEnd"/>
      <w:r w:rsidR="00B4401C" w:rsidRPr="005E7C64">
        <w:rPr>
          <w:rFonts w:ascii="Arial" w:hAnsi="Arial" w:cs="Arial"/>
          <w:b/>
          <w:bCs/>
          <w:sz w:val="24"/>
          <w:szCs w:val="24"/>
        </w:rPr>
        <w:t xml:space="preserve"> Karoline Gomes Tavares</w:t>
      </w:r>
      <w:r w:rsidR="00B4401C" w:rsidRPr="005E7C64">
        <w:rPr>
          <w:rFonts w:ascii="Arial" w:hAnsi="Arial" w:cs="Arial"/>
          <w:sz w:val="24"/>
          <w:szCs w:val="24"/>
        </w:rPr>
        <w:t xml:space="preserve"> e </w:t>
      </w:r>
      <w:r w:rsidR="00B4401C" w:rsidRPr="005E7C64">
        <w:rPr>
          <w:rFonts w:ascii="Arial" w:hAnsi="Arial" w:cs="Arial"/>
          <w:b/>
          <w:bCs/>
          <w:sz w:val="24"/>
          <w:szCs w:val="24"/>
        </w:rPr>
        <w:t>2º</w:t>
      </w:r>
      <w:r w:rsidR="00B4401C" w:rsidRPr="005E7C64">
        <w:rPr>
          <w:rFonts w:ascii="Arial" w:hAnsi="Arial" w:cs="Arial"/>
          <w:sz w:val="24"/>
          <w:szCs w:val="24"/>
        </w:rPr>
        <w:t xml:space="preserve"> Secretário, o Senhor Vereador </w:t>
      </w:r>
      <w:proofErr w:type="spellStart"/>
      <w:r w:rsidR="00B4401C" w:rsidRPr="005E7C64">
        <w:rPr>
          <w:rFonts w:ascii="Arial" w:hAnsi="Arial" w:cs="Arial"/>
          <w:b/>
          <w:bCs/>
          <w:sz w:val="24"/>
          <w:szCs w:val="24"/>
        </w:rPr>
        <w:t>Jocitan</w:t>
      </w:r>
      <w:proofErr w:type="spellEnd"/>
      <w:r w:rsidR="00B4401C" w:rsidRPr="005E7C64">
        <w:rPr>
          <w:rFonts w:ascii="Arial" w:hAnsi="Arial" w:cs="Arial"/>
          <w:b/>
          <w:bCs/>
          <w:sz w:val="24"/>
          <w:szCs w:val="24"/>
        </w:rPr>
        <w:t xml:space="preserve"> Ribeiro Sales</w:t>
      </w:r>
      <w:r w:rsidR="00B4401C" w:rsidRPr="005E7C64">
        <w:rPr>
          <w:rFonts w:ascii="Arial" w:hAnsi="Arial" w:cs="Arial"/>
          <w:sz w:val="24"/>
          <w:szCs w:val="24"/>
        </w:rPr>
        <w:t>. Compareceram e confirmaram presença os Senhores Vereadores e Vereadora</w:t>
      </w:r>
      <w:r w:rsidR="00B4401C" w:rsidRPr="005E7C64">
        <w:rPr>
          <w:rFonts w:ascii="Arial" w:hAnsi="Arial" w:cs="Arial"/>
          <w:b/>
          <w:bCs/>
          <w:sz w:val="24"/>
          <w:szCs w:val="24"/>
        </w:rPr>
        <w:t xml:space="preserve">: José Itamar dos Santos, </w:t>
      </w:r>
      <w:proofErr w:type="spellStart"/>
      <w:r w:rsidR="00B4401C" w:rsidRPr="005E7C64">
        <w:rPr>
          <w:rFonts w:ascii="Arial" w:hAnsi="Arial" w:cs="Arial"/>
          <w:b/>
          <w:bCs/>
          <w:sz w:val="24"/>
          <w:szCs w:val="24"/>
        </w:rPr>
        <w:t>Kivia</w:t>
      </w:r>
      <w:proofErr w:type="spellEnd"/>
      <w:r w:rsidR="00B4401C" w:rsidRPr="005E7C64">
        <w:rPr>
          <w:rFonts w:ascii="Arial" w:hAnsi="Arial" w:cs="Arial"/>
          <w:b/>
          <w:bCs/>
          <w:sz w:val="24"/>
          <w:szCs w:val="24"/>
        </w:rPr>
        <w:t xml:space="preserve"> Karoline Gomes Tavares, </w:t>
      </w:r>
      <w:proofErr w:type="spellStart"/>
      <w:r w:rsidR="00B4401C" w:rsidRPr="005E7C64">
        <w:rPr>
          <w:rFonts w:ascii="Arial" w:hAnsi="Arial" w:cs="Arial"/>
          <w:b/>
          <w:bCs/>
          <w:sz w:val="24"/>
          <w:szCs w:val="24"/>
        </w:rPr>
        <w:t>Jocitan</w:t>
      </w:r>
      <w:proofErr w:type="spellEnd"/>
      <w:r w:rsidR="00B4401C" w:rsidRPr="005E7C64">
        <w:rPr>
          <w:rFonts w:ascii="Arial" w:hAnsi="Arial" w:cs="Arial"/>
          <w:b/>
          <w:bCs/>
          <w:sz w:val="24"/>
          <w:szCs w:val="24"/>
        </w:rPr>
        <w:t xml:space="preserve"> Ribeiro de Sales, Antônio Olegário Leonez Filho, Richard Ítalo Melo da Silva, José </w:t>
      </w:r>
      <w:proofErr w:type="spellStart"/>
      <w:r w:rsidR="00B4401C" w:rsidRPr="005E7C64">
        <w:rPr>
          <w:rFonts w:ascii="Arial" w:hAnsi="Arial" w:cs="Arial"/>
          <w:b/>
          <w:bCs/>
          <w:sz w:val="24"/>
          <w:szCs w:val="24"/>
        </w:rPr>
        <w:t>Ivanaldo</w:t>
      </w:r>
      <w:proofErr w:type="spellEnd"/>
      <w:r w:rsidR="00B4401C" w:rsidRPr="005E7C64">
        <w:rPr>
          <w:rFonts w:ascii="Arial" w:hAnsi="Arial" w:cs="Arial"/>
          <w:b/>
          <w:bCs/>
          <w:sz w:val="24"/>
          <w:szCs w:val="24"/>
        </w:rPr>
        <w:t xml:space="preserve"> Pinheiro, Francisco </w:t>
      </w:r>
      <w:proofErr w:type="spellStart"/>
      <w:r w:rsidR="00B4401C" w:rsidRPr="005E7C64">
        <w:rPr>
          <w:rFonts w:ascii="Arial" w:hAnsi="Arial" w:cs="Arial"/>
          <w:b/>
          <w:bCs/>
          <w:sz w:val="24"/>
          <w:szCs w:val="24"/>
        </w:rPr>
        <w:t>Esdres</w:t>
      </w:r>
      <w:proofErr w:type="spellEnd"/>
      <w:r w:rsidR="00B4401C" w:rsidRPr="005E7C64">
        <w:rPr>
          <w:rFonts w:ascii="Arial" w:hAnsi="Arial" w:cs="Arial"/>
          <w:b/>
          <w:bCs/>
          <w:sz w:val="24"/>
          <w:szCs w:val="24"/>
        </w:rPr>
        <w:t xml:space="preserve"> da Silva Ferreira, Arlani </w:t>
      </w:r>
      <w:proofErr w:type="spellStart"/>
      <w:r w:rsidR="00B4401C" w:rsidRPr="005E7C64">
        <w:rPr>
          <w:rFonts w:ascii="Arial" w:hAnsi="Arial" w:cs="Arial"/>
          <w:b/>
          <w:bCs/>
          <w:sz w:val="24"/>
          <w:szCs w:val="24"/>
        </w:rPr>
        <w:t>Airis</w:t>
      </w:r>
      <w:proofErr w:type="spellEnd"/>
      <w:r w:rsidR="00B4401C" w:rsidRPr="005E7C64">
        <w:rPr>
          <w:rFonts w:ascii="Arial" w:hAnsi="Arial" w:cs="Arial"/>
          <w:b/>
          <w:bCs/>
          <w:sz w:val="24"/>
          <w:szCs w:val="24"/>
        </w:rPr>
        <w:t xml:space="preserve"> Silva de Lima e Francisco Antônio Nunes de Melo.</w:t>
      </w:r>
      <w:r w:rsidR="00100E4E" w:rsidRPr="005E7C64">
        <w:rPr>
          <w:rFonts w:ascii="Arial" w:hAnsi="Arial" w:cs="Arial"/>
          <w:b/>
          <w:bCs/>
          <w:sz w:val="24"/>
          <w:szCs w:val="24"/>
        </w:rPr>
        <w:t xml:space="preserve"> </w:t>
      </w:r>
      <w:r w:rsidR="00B4401C" w:rsidRPr="005E7C64">
        <w:rPr>
          <w:rFonts w:ascii="Arial" w:hAnsi="Arial" w:cs="Arial"/>
          <w:bCs/>
          <w:sz w:val="24"/>
          <w:szCs w:val="24"/>
        </w:rPr>
        <w:t>Em ato contínuo</w:t>
      </w:r>
      <w:r w:rsidR="00FC71C8" w:rsidRPr="005E7C64">
        <w:rPr>
          <w:rFonts w:ascii="Arial" w:hAnsi="Arial" w:cs="Arial"/>
          <w:bCs/>
          <w:sz w:val="24"/>
          <w:szCs w:val="24"/>
        </w:rPr>
        <w:t>,</w:t>
      </w:r>
      <w:r w:rsidR="00FC71C8" w:rsidRPr="005E7C64">
        <w:rPr>
          <w:rFonts w:ascii="Arial" w:hAnsi="Arial" w:cs="Arial"/>
          <w:b/>
          <w:sz w:val="24"/>
          <w:szCs w:val="24"/>
        </w:rPr>
        <w:t xml:space="preserve"> </w:t>
      </w:r>
      <w:r w:rsidR="00FC71C8" w:rsidRPr="005E7C64">
        <w:rPr>
          <w:rFonts w:ascii="Arial" w:hAnsi="Arial" w:cs="Arial"/>
          <w:bCs/>
          <w:sz w:val="24"/>
          <w:szCs w:val="24"/>
        </w:rPr>
        <w:t xml:space="preserve">o Senhor Presidente solicitou </w:t>
      </w:r>
      <w:r w:rsidR="009750F9" w:rsidRPr="005E7C64">
        <w:rPr>
          <w:rFonts w:ascii="Arial" w:hAnsi="Arial" w:cs="Arial"/>
          <w:bCs/>
          <w:sz w:val="24"/>
          <w:szCs w:val="24"/>
        </w:rPr>
        <w:t>a</w:t>
      </w:r>
      <w:r w:rsidR="00FC71C8" w:rsidRPr="005E7C64">
        <w:rPr>
          <w:rFonts w:ascii="Arial" w:hAnsi="Arial" w:cs="Arial"/>
          <w:bCs/>
          <w:sz w:val="24"/>
          <w:szCs w:val="24"/>
        </w:rPr>
        <w:t xml:space="preserve"> </w:t>
      </w:r>
      <w:r w:rsidR="00FC71C8" w:rsidRPr="005E7C64">
        <w:rPr>
          <w:rFonts w:ascii="Arial" w:hAnsi="Arial" w:cs="Arial"/>
          <w:b/>
          <w:sz w:val="24"/>
          <w:szCs w:val="24"/>
        </w:rPr>
        <w:t xml:space="preserve">1ª </w:t>
      </w:r>
      <w:r w:rsidR="00FC71C8" w:rsidRPr="005E7C64">
        <w:rPr>
          <w:rFonts w:ascii="Arial" w:hAnsi="Arial" w:cs="Arial"/>
          <w:bCs/>
          <w:sz w:val="24"/>
          <w:szCs w:val="24"/>
        </w:rPr>
        <w:t>Secretari</w:t>
      </w:r>
      <w:r w:rsidR="00B4401C" w:rsidRPr="005E7C64">
        <w:rPr>
          <w:rFonts w:ascii="Arial" w:hAnsi="Arial" w:cs="Arial"/>
          <w:bCs/>
          <w:sz w:val="24"/>
          <w:szCs w:val="24"/>
        </w:rPr>
        <w:t>a</w:t>
      </w:r>
      <w:r w:rsidR="009750F9" w:rsidRPr="005E7C64">
        <w:rPr>
          <w:rFonts w:ascii="Arial" w:hAnsi="Arial" w:cs="Arial"/>
          <w:bCs/>
          <w:sz w:val="24"/>
          <w:szCs w:val="24"/>
        </w:rPr>
        <w:t xml:space="preserve"> </w:t>
      </w:r>
      <w:r w:rsidR="00FC71C8" w:rsidRPr="005E7C64">
        <w:rPr>
          <w:rFonts w:ascii="Arial" w:hAnsi="Arial" w:cs="Arial"/>
          <w:bCs/>
          <w:sz w:val="24"/>
          <w:szCs w:val="24"/>
        </w:rPr>
        <w:t xml:space="preserve">que procedesse à leitura </w:t>
      </w:r>
      <w:r w:rsidR="00CD4405" w:rsidRPr="00CD4405">
        <w:rPr>
          <w:rFonts w:ascii="Arial" w:hAnsi="Arial" w:cs="Arial"/>
          <w:bCs/>
          <w:sz w:val="24"/>
          <w:szCs w:val="24"/>
        </w:rPr>
        <w:t>de um versículo bíblico, extraído do livro de Salmos, capítulo 37, versículo 5, o qual dispõe: “Entrega o teu caminho ao Senhor; confia n’Ele, e Ele tudo fará”.</w:t>
      </w:r>
      <w:r w:rsidR="00D87947" w:rsidRPr="005E7C64">
        <w:rPr>
          <w:rFonts w:ascii="Arial" w:hAnsi="Arial" w:cs="Arial"/>
          <w:b/>
          <w:bCs/>
          <w:sz w:val="24"/>
          <w:szCs w:val="24"/>
        </w:rPr>
        <w:t xml:space="preserve"> </w:t>
      </w:r>
      <w:r w:rsidR="00C73628" w:rsidRPr="005E7C64">
        <w:rPr>
          <w:rFonts w:ascii="Arial" w:hAnsi="Arial" w:cs="Arial"/>
          <w:sz w:val="24"/>
          <w:szCs w:val="24"/>
        </w:rPr>
        <w:t xml:space="preserve">Havendo número legal para deliberar os trabalhos, o Senhor Presidente falou “sob a proteção de Deus e do povo de Alto do Rodrigues declaro aberta a presente Sessão”. Em ato continuo, o Edil convocou mais uma vez </w:t>
      </w:r>
      <w:r w:rsidR="00100E4E" w:rsidRPr="005E7C64">
        <w:rPr>
          <w:rFonts w:ascii="Arial" w:hAnsi="Arial" w:cs="Arial"/>
          <w:sz w:val="24"/>
          <w:szCs w:val="24"/>
        </w:rPr>
        <w:t>a</w:t>
      </w:r>
      <w:r w:rsidR="00C73628" w:rsidRPr="005E7C64">
        <w:rPr>
          <w:rFonts w:ascii="Arial" w:hAnsi="Arial" w:cs="Arial"/>
          <w:sz w:val="24"/>
          <w:szCs w:val="24"/>
        </w:rPr>
        <w:t xml:space="preserve"> </w:t>
      </w:r>
      <w:r w:rsidR="00C73628" w:rsidRPr="005E7C64">
        <w:rPr>
          <w:rFonts w:ascii="Arial" w:hAnsi="Arial" w:cs="Arial"/>
          <w:b/>
          <w:bCs/>
          <w:sz w:val="24"/>
          <w:szCs w:val="24"/>
        </w:rPr>
        <w:t>2</w:t>
      </w:r>
      <w:r w:rsidR="00100E4E" w:rsidRPr="005E7C64">
        <w:rPr>
          <w:rFonts w:ascii="Arial" w:hAnsi="Arial" w:cs="Arial"/>
          <w:b/>
          <w:bCs/>
          <w:sz w:val="24"/>
          <w:szCs w:val="24"/>
        </w:rPr>
        <w:t>ª</w:t>
      </w:r>
      <w:r w:rsidR="00C73628" w:rsidRPr="005E7C64">
        <w:rPr>
          <w:rFonts w:ascii="Arial" w:hAnsi="Arial" w:cs="Arial"/>
          <w:sz w:val="24"/>
          <w:szCs w:val="24"/>
        </w:rPr>
        <w:t xml:space="preserve"> Secretári</w:t>
      </w:r>
      <w:r w:rsidR="00100E4E" w:rsidRPr="005E7C64">
        <w:rPr>
          <w:rFonts w:ascii="Arial" w:hAnsi="Arial" w:cs="Arial"/>
          <w:sz w:val="24"/>
          <w:szCs w:val="24"/>
        </w:rPr>
        <w:t>a</w:t>
      </w:r>
      <w:r w:rsidR="00C73628" w:rsidRPr="005E7C64">
        <w:rPr>
          <w:rFonts w:ascii="Arial" w:hAnsi="Arial" w:cs="Arial"/>
          <w:sz w:val="24"/>
          <w:szCs w:val="24"/>
        </w:rPr>
        <w:t xml:space="preserve">, </w:t>
      </w:r>
      <w:proofErr w:type="spellStart"/>
      <w:r w:rsidR="00CD4405" w:rsidRPr="005E7C64">
        <w:rPr>
          <w:rFonts w:ascii="Arial" w:hAnsi="Arial" w:cs="Arial"/>
          <w:b/>
          <w:bCs/>
          <w:sz w:val="24"/>
          <w:szCs w:val="24"/>
        </w:rPr>
        <w:t>Kivia</w:t>
      </w:r>
      <w:proofErr w:type="spellEnd"/>
      <w:r w:rsidR="00CD4405" w:rsidRPr="005E7C64">
        <w:rPr>
          <w:rFonts w:ascii="Arial" w:hAnsi="Arial" w:cs="Arial"/>
          <w:b/>
          <w:bCs/>
          <w:sz w:val="24"/>
          <w:szCs w:val="24"/>
        </w:rPr>
        <w:t xml:space="preserve"> Karoline Gomes Tavares</w:t>
      </w:r>
      <w:r w:rsidR="00C73628" w:rsidRPr="005E7C64">
        <w:rPr>
          <w:rFonts w:ascii="Arial" w:hAnsi="Arial" w:cs="Arial"/>
          <w:sz w:val="24"/>
          <w:szCs w:val="24"/>
        </w:rPr>
        <w:t xml:space="preserve">, para fazer a leitura da Ata anterior, no mesmo instante o </w:t>
      </w:r>
      <w:bookmarkStart w:id="0" w:name="_Hlk193221093"/>
      <w:r w:rsidR="00C73628" w:rsidRPr="005E7C64">
        <w:rPr>
          <w:rFonts w:ascii="Arial" w:hAnsi="Arial" w:cs="Arial"/>
          <w:sz w:val="24"/>
          <w:szCs w:val="24"/>
        </w:rPr>
        <w:t xml:space="preserve">Senhor Vereador </w:t>
      </w:r>
      <w:bookmarkEnd w:id="0"/>
      <w:proofErr w:type="spellStart"/>
      <w:r w:rsidR="00CD4405" w:rsidRPr="005E7C64">
        <w:rPr>
          <w:rFonts w:ascii="Arial" w:hAnsi="Arial" w:cs="Arial"/>
          <w:b/>
          <w:bCs/>
          <w:sz w:val="24"/>
          <w:szCs w:val="24"/>
        </w:rPr>
        <w:t>Jocitan</w:t>
      </w:r>
      <w:proofErr w:type="spellEnd"/>
      <w:r w:rsidR="00CD4405" w:rsidRPr="005E7C64">
        <w:rPr>
          <w:rFonts w:ascii="Arial" w:hAnsi="Arial" w:cs="Arial"/>
          <w:b/>
          <w:bCs/>
          <w:sz w:val="24"/>
          <w:szCs w:val="24"/>
        </w:rPr>
        <w:t xml:space="preserve"> Ribeiro</w:t>
      </w:r>
      <w:r w:rsidR="00CD4405">
        <w:rPr>
          <w:rFonts w:ascii="Arial" w:hAnsi="Arial" w:cs="Arial"/>
          <w:b/>
          <w:bCs/>
          <w:sz w:val="24"/>
          <w:szCs w:val="24"/>
        </w:rPr>
        <w:t xml:space="preserve"> de Sales</w:t>
      </w:r>
      <w:r w:rsidR="00C73628" w:rsidRPr="005E7C64">
        <w:rPr>
          <w:rFonts w:ascii="Arial" w:hAnsi="Arial" w:cs="Arial"/>
          <w:sz w:val="24"/>
          <w:szCs w:val="24"/>
        </w:rPr>
        <w:t xml:space="preserve">, pediu a dispensa da leitura da mesma. Dessa forma, o Senhor Presidente colocou em votação a dispensa da leitura da Ata anterior, conforme solicitado pelo Senhor Vereador </w:t>
      </w:r>
      <w:proofErr w:type="spellStart"/>
      <w:r w:rsidR="00CD4405" w:rsidRPr="005E7C64">
        <w:rPr>
          <w:rFonts w:ascii="Arial" w:hAnsi="Arial" w:cs="Arial"/>
          <w:b/>
          <w:bCs/>
          <w:sz w:val="24"/>
          <w:szCs w:val="24"/>
        </w:rPr>
        <w:t>Jocitan</w:t>
      </w:r>
      <w:proofErr w:type="spellEnd"/>
      <w:r w:rsidR="00CD4405" w:rsidRPr="005E7C64">
        <w:rPr>
          <w:rFonts w:ascii="Arial" w:hAnsi="Arial" w:cs="Arial"/>
          <w:b/>
          <w:bCs/>
          <w:sz w:val="24"/>
          <w:szCs w:val="24"/>
        </w:rPr>
        <w:t xml:space="preserve"> Ribeiro</w:t>
      </w:r>
      <w:r w:rsidR="00C73628" w:rsidRPr="005E7C64">
        <w:rPr>
          <w:rFonts w:ascii="Arial" w:hAnsi="Arial" w:cs="Arial"/>
          <w:sz w:val="24"/>
          <w:szCs w:val="24"/>
        </w:rPr>
        <w:t>, sendo está aprovada pelos Senhores Vereadores. Logo após, o Senhor Presidente colocou a Ata anterior em votação como se encontra redigida, sendo esta, aprovada pelos Edis.</w:t>
      </w:r>
      <w:r w:rsidR="00EC6551" w:rsidRPr="005E7C64">
        <w:rPr>
          <w:rFonts w:ascii="Arial" w:hAnsi="Arial" w:cs="Arial"/>
          <w:sz w:val="24"/>
          <w:szCs w:val="24"/>
        </w:rPr>
        <w:t xml:space="preserve"> </w:t>
      </w:r>
      <w:r w:rsidRPr="005E7C64">
        <w:rPr>
          <w:rFonts w:ascii="Arial" w:hAnsi="Arial" w:cs="Arial"/>
          <w:sz w:val="24"/>
          <w:szCs w:val="24"/>
        </w:rPr>
        <w:t>Posteriormente, o Edil abriu o expediente.</w:t>
      </w:r>
      <w:r w:rsidR="00EC6551" w:rsidRPr="005E7C64">
        <w:rPr>
          <w:rFonts w:ascii="Arial" w:hAnsi="Arial" w:cs="Arial"/>
          <w:b/>
          <w:sz w:val="24"/>
          <w:szCs w:val="24"/>
        </w:rPr>
        <w:t xml:space="preserve"> </w:t>
      </w:r>
      <w:r w:rsidRPr="005E7C64">
        <w:rPr>
          <w:rFonts w:ascii="Arial" w:hAnsi="Arial" w:cs="Arial"/>
          <w:b/>
          <w:sz w:val="24"/>
          <w:szCs w:val="24"/>
          <w:u w:val="single"/>
        </w:rPr>
        <w:t>EXPEDIENTE</w:t>
      </w:r>
      <w:r w:rsidRPr="005E7C64">
        <w:rPr>
          <w:rFonts w:ascii="Arial" w:hAnsi="Arial" w:cs="Arial"/>
          <w:sz w:val="24"/>
          <w:szCs w:val="24"/>
        </w:rPr>
        <w:t>:</w:t>
      </w:r>
      <w:bookmarkStart w:id="1" w:name="_Hlk196838514"/>
      <w:r w:rsidR="00EA75DB" w:rsidRPr="005E7C64">
        <w:rPr>
          <w:rFonts w:ascii="Arial" w:hAnsi="Arial" w:cs="Arial"/>
          <w:sz w:val="24"/>
          <w:szCs w:val="24"/>
        </w:rPr>
        <w:t xml:space="preserve"> </w:t>
      </w:r>
      <w:r w:rsidR="005E7C64" w:rsidRPr="005E7C64">
        <w:rPr>
          <w:rFonts w:ascii="Arial" w:hAnsi="Arial" w:cs="Arial"/>
          <w:b/>
          <w:sz w:val="24"/>
          <w:szCs w:val="24"/>
        </w:rPr>
        <w:t>Requerimento de nº 2</w:t>
      </w:r>
      <w:r w:rsidR="00CD4405">
        <w:rPr>
          <w:rFonts w:ascii="Arial" w:hAnsi="Arial" w:cs="Arial"/>
          <w:b/>
          <w:sz w:val="24"/>
          <w:szCs w:val="24"/>
        </w:rPr>
        <w:t>80</w:t>
      </w:r>
      <w:r w:rsidR="005E7C64" w:rsidRPr="005E7C64">
        <w:rPr>
          <w:rFonts w:ascii="Arial" w:hAnsi="Arial" w:cs="Arial"/>
          <w:b/>
          <w:sz w:val="24"/>
          <w:szCs w:val="24"/>
        </w:rPr>
        <w:t xml:space="preserve">/2025, </w:t>
      </w:r>
      <w:r w:rsidR="005E7C64" w:rsidRPr="005E7C64">
        <w:rPr>
          <w:rFonts w:ascii="Arial" w:hAnsi="Arial" w:cs="Arial"/>
          <w:sz w:val="24"/>
          <w:szCs w:val="24"/>
        </w:rPr>
        <w:t xml:space="preserve">de autoria do Senhor Vereador </w:t>
      </w:r>
      <w:r w:rsidR="00CD4405" w:rsidRPr="005E7C64">
        <w:rPr>
          <w:rFonts w:ascii="Arial" w:hAnsi="Arial" w:cs="Arial"/>
          <w:b/>
          <w:bCs/>
          <w:sz w:val="24"/>
          <w:szCs w:val="24"/>
        </w:rPr>
        <w:t xml:space="preserve">Francisco </w:t>
      </w:r>
      <w:proofErr w:type="spellStart"/>
      <w:r w:rsidR="00CD4405" w:rsidRPr="005E7C64">
        <w:rPr>
          <w:rFonts w:ascii="Arial" w:hAnsi="Arial" w:cs="Arial"/>
          <w:b/>
          <w:bCs/>
          <w:sz w:val="24"/>
          <w:szCs w:val="24"/>
        </w:rPr>
        <w:t>Esdres</w:t>
      </w:r>
      <w:proofErr w:type="spellEnd"/>
      <w:r w:rsidR="00CD4405" w:rsidRPr="005E7C64">
        <w:rPr>
          <w:rFonts w:ascii="Arial" w:hAnsi="Arial" w:cs="Arial"/>
          <w:b/>
          <w:bCs/>
          <w:sz w:val="24"/>
          <w:szCs w:val="24"/>
        </w:rPr>
        <w:t xml:space="preserve"> da Silva Ferreira</w:t>
      </w:r>
      <w:r w:rsidR="00CD4405" w:rsidRPr="005E7C64">
        <w:rPr>
          <w:rFonts w:ascii="Arial" w:hAnsi="Arial" w:cs="Arial"/>
          <w:b/>
          <w:sz w:val="24"/>
          <w:szCs w:val="24"/>
        </w:rPr>
        <w:t xml:space="preserve"> </w:t>
      </w:r>
      <w:r w:rsidR="005E7C64" w:rsidRPr="005E7C64">
        <w:rPr>
          <w:rFonts w:ascii="Arial" w:hAnsi="Arial" w:cs="Arial"/>
          <w:b/>
          <w:sz w:val="24"/>
          <w:szCs w:val="24"/>
        </w:rPr>
        <w:t xml:space="preserve">Assunto: </w:t>
      </w:r>
      <w:r w:rsidR="00CD4405" w:rsidRPr="00CD4405">
        <w:rPr>
          <w:rFonts w:ascii="Arial" w:hAnsi="Arial" w:cs="Arial"/>
          <w:bCs/>
          <w:sz w:val="24"/>
          <w:szCs w:val="24"/>
        </w:rPr>
        <w:t>Requeiro na forma regimental que depois de discutido e ouvido em Plenário, seja solicitado ao Poder Executivo juntamente a Secretaria Municipal de Obras e Infraestrutura, a manutenção das lâmpadas da Quadra de Esportes da comunidade Barrocas</w:t>
      </w:r>
      <w:r w:rsidR="00CD4405">
        <w:rPr>
          <w:rFonts w:ascii="Arial" w:hAnsi="Arial" w:cs="Arial"/>
          <w:bCs/>
          <w:sz w:val="24"/>
          <w:szCs w:val="24"/>
        </w:rPr>
        <w:t xml:space="preserve">; </w:t>
      </w:r>
      <w:r w:rsidR="00CD4405" w:rsidRPr="005E7C64">
        <w:rPr>
          <w:rFonts w:ascii="Arial" w:hAnsi="Arial" w:cs="Arial"/>
          <w:b/>
          <w:sz w:val="24"/>
          <w:szCs w:val="24"/>
        </w:rPr>
        <w:t>Requerimento de nº 2</w:t>
      </w:r>
      <w:r w:rsidR="00CD4405">
        <w:rPr>
          <w:rFonts w:ascii="Arial" w:hAnsi="Arial" w:cs="Arial"/>
          <w:b/>
          <w:sz w:val="24"/>
          <w:szCs w:val="24"/>
        </w:rPr>
        <w:t>8</w:t>
      </w:r>
      <w:r w:rsidR="00CD4405">
        <w:rPr>
          <w:rFonts w:ascii="Arial" w:hAnsi="Arial" w:cs="Arial"/>
          <w:b/>
          <w:sz w:val="24"/>
          <w:szCs w:val="24"/>
        </w:rPr>
        <w:t>1</w:t>
      </w:r>
      <w:r w:rsidR="00CD4405" w:rsidRPr="005E7C64">
        <w:rPr>
          <w:rFonts w:ascii="Arial" w:hAnsi="Arial" w:cs="Arial"/>
          <w:b/>
          <w:sz w:val="24"/>
          <w:szCs w:val="24"/>
        </w:rPr>
        <w:t xml:space="preserve">/2025, </w:t>
      </w:r>
      <w:r w:rsidR="00CD4405" w:rsidRPr="005E7C64">
        <w:rPr>
          <w:rFonts w:ascii="Arial" w:hAnsi="Arial" w:cs="Arial"/>
          <w:sz w:val="24"/>
          <w:szCs w:val="24"/>
        </w:rPr>
        <w:t>de autoria do Senhor Vereador</w:t>
      </w:r>
      <w:r w:rsidR="00CD4405">
        <w:rPr>
          <w:rFonts w:ascii="Arial" w:hAnsi="Arial" w:cs="Arial"/>
          <w:sz w:val="24"/>
          <w:szCs w:val="24"/>
        </w:rPr>
        <w:t xml:space="preserve"> </w:t>
      </w:r>
      <w:r w:rsidR="00CD4405" w:rsidRPr="005E7C64">
        <w:rPr>
          <w:rFonts w:ascii="Arial" w:hAnsi="Arial" w:cs="Arial"/>
          <w:b/>
          <w:bCs/>
          <w:sz w:val="24"/>
          <w:szCs w:val="24"/>
        </w:rPr>
        <w:t xml:space="preserve">Arlani </w:t>
      </w:r>
      <w:proofErr w:type="spellStart"/>
      <w:r w:rsidR="00CD4405" w:rsidRPr="005E7C64">
        <w:rPr>
          <w:rFonts w:ascii="Arial" w:hAnsi="Arial" w:cs="Arial"/>
          <w:b/>
          <w:bCs/>
          <w:sz w:val="24"/>
          <w:szCs w:val="24"/>
        </w:rPr>
        <w:t>Airis</w:t>
      </w:r>
      <w:proofErr w:type="spellEnd"/>
      <w:r w:rsidR="00CD4405" w:rsidRPr="005E7C64">
        <w:rPr>
          <w:rFonts w:ascii="Arial" w:hAnsi="Arial" w:cs="Arial"/>
          <w:b/>
          <w:bCs/>
          <w:sz w:val="24"/>
          <w:szCs w:val="24"/>
        </w:rPr>
        <w:t xml:space="preserve"> Silva de Lima</w:t>
      </w:r>
      <w:r w:rsidR="00CD4405">
        <w:rPr>
          <w:rFonts w:ascii="Arial" w:hAnsi="Arial" w:cs="Arial"/>
          <w:b/>
          <w:bCs/>
          <w:sz w:val="24"/>
          <w:szCs w:val="24"/>
        </w:rPr>
        <w:t xml:space="preserve">. </w:t>
      </w:r>
      <w:r w:rsidR="00CD4405" w:rsidRPr="005E7C64">
        <w:rPr>
          <w:rFonts w:ascii="Arial" w:hAnsi="Arial" w:cs="Arial"/>
          <w:b/>
          <w:sz w:val="24"/>
          <w:szCs w:val="24"/>
        </w:rPr>
        <w:t>Assunto:</w:t>
      </w:r>
      <w:r w:rsidR="00CD4405">
        <w:rPr>
          <w:rFonts w:ascii="Arial" w:hAnsi="Arial" w:cs="Arial"/>
          <w:b/>
          <w:sz w:val="24"/>
          <w:szCs w:val="24"/>
        </w:rPr>
        <w:t xml:space="preserve"> </w:t>
      </w:r>
      <w:r w:rsidR="00CD4405" w:rsidRPr="00CD4405">
        <w:rPr>
          <w:rFonts w:ascii="Arial" w:hAnsi="Arial" w:cs="Arial"/>
          <w:bCs/>
          <w:sz w:val="24"/>
          <w:szCs w:val="24"/>
        </w:rPr>
        <w:t>Nos termos do Regimento Interno desta Casa Legislativa e, após apreciação pelo Plenário, requeiro que seja encaminhado ao Poder Executivo Municipal, por meio da Secretaria Municipal de Obras, a solicitação para a substituição da iluminação pública convencional por luminárias de LED na Rua Umarizal, com o objetivo de melhorar a eficiência energética, aumentar a segurança pública e proporcionar mais conforto visual à população</w:t>
      </w:r>
      <w:r w:rsidR="00CD4405">
        <w:rPr>
          <w:rFonts w:ascii="Arial" w:hAnsi="Arial" w:cs="Arial"/>
          <w:bCs/>
          <w:sz w:val="24"/>
          <w:szCs w:val="24"/>
        </w:rPr>
        <w:t xml:space="preserve">; </w:t>
      </w:r>
      <w:r w:rsidR="00CD4405" w:rsidRPr="005E7C64">
        <w:rPr>
          <w:rFonts w:ascii="Arial" w:hAnsi="Arial" w:cs="Arial"/>
          <w:b/>
          <w:sz w:val="24"/>
          <w:szCs w:val="24"/>
        </w:rPr>
        <w:t>Requerimento de nº 2</w:t>
      </w:r>
      <w:r w:rsidR="00CD4405">
        <w:rPr>
          <w:rFonts w:ascii="Arial" w:hAnsi="Arial" w:cs="Arial"/>
          <w:b/>
          <w:sz w:val="24"/>
          <w:szCs w:val="24"/>
        </w:rPr>
        <w:t>8</w:t>
      </w:r>
      <w:r w:rsidR="00CD4405">
        <w:rPr>
          <w:rFonts w:ascii="Arial" w:hAnsi="Arial" w:cs="Arial"/>
          <w:b/>
          <w:sz w:val="24"/>
          <w:szCs w:val="24"/>
        </w:rPr>
        <w:t>2</w:t>
      </w:r>
      <w:r w:rsidR="00CD4405" w:rsidRPr="005E7C64">
        <w:rPr>
          <w:rFonts w:ascii="Arial" w:hAnsi="Arial" w:cs="Arial"/>
          <w:b/>
          <w:sz w:val="24"/>
          <w:szCs w:val="24"/>
        </w:rPr>
        <w:t xml:space="preserve">/2025, </w:t>
      </w:r>
      <w:r w:rsidR="00CD4405" w:rsidRPr="005E7C64">
        <w:rPr>
          <w:rFonts w:ascii="Arial" w:hAnsi="Arial" w:cs="Arial"/>
          <w:sz w:val="24"/>
          <w:szCs w:val="24"/>
        </w:rPr>
        <w:t>de autoria do Senhor Vereador</w:t>
      </w:r>
      <w:r w:rsidR="00CD4405">
        <w:rPr>
          <w:rFonts w:ascii="Arial" w:hAnsi="Arial" w:cs="Arial"/>
          <w:sz w:val="24"/>
          <w:szCs w:val="24"/>
        </w:rPr>
        <w:t xml:space="preserve"> </w:t>
      </w:r>
      <w:r w:rsidR="00CD4405" w:rsidRPr="005E7C64">
        <w:rPr>
          <w:rFonts w:ascii="Arial" w:hAnsi="Arial" w:cs="Arial"/>
          <w:b/>
          <w:bCs/>
          <w:sz w:val="24"/>
          <w:szCs w:val="24"/>
        </w:rPr>
        <w:t xml:space="preserve">Arlani </w:t>
      </w:r>
      <w:proofErr w:type="spellStart"/>
      <w:r w:rsidR="00CD4405" w:rsidRPr="005E7C64">
        <w:rPr>
          <w:rFonts w:ascii="Arial" w:hAnsi="Arial" w:cs="Arial"/>
          <w:b/>
          <w:bCs/>
          <w:sz w:val="24"/>
          <w:szCs w:val="24"/>
        </w:rPr>
        <w:t>Airis</w:t>
      </w:r>
      <w:proofErr w:type="spellEnd"/>
      <w:r w:rsidR="00CD4405" w:rsidRPr="005E7C64">
        <w:rPr>
          <w:rFonts w:ascii="Arial" w:hAnsi="Arial" w:cs="Arial"/>
          <w:b/>
          <w:bCs/>
          <w:sz w:val="24"/>
          <w:szCs w:val="24"/>
        </w:rPr>
        <w:t xml:space="preserve"> Silva de Lima</w:t>
      </w:r>
      <w:r w:rsidR="00CD4405">
        <w:rPr>
          <w:rFonts w:ascii="Arial" w:hAnsi="Arial" w:cs="Arial"/>
          <w:b/>
          <w:bCs/>
          <w:sz w:val="24"/>
          <w:szCs w:val="24"/>
        </w:rPr>
        <w:t xml:space="preserve">. </w:t>
      </w:r>
      <w:r w:rsidR="00CD4405" w:rsidRPr="005E7C64">
        <w:rPr>
          <w:rFonts w:ascii="Arial" w:hAnsi="Arial" w:cs="Arial"/>
          <w:b/>
          <w:sz w:val="24"/>
          <w:szCs w:val="24"/>
        </w:rPr>
        <w:t>Assunto:</w:t>
      </w:r>
      <w:r w:rsidR="00CD4405">
        <w:rPr>
          <w:rFonts w:ascii="Arial" w:hAnsi="Arial" w:cs="Arial"/>
          <w:b/>
          <w:sz w:val="24"/>
          <w:szCs w:val="24"/>
        </w:rPr>
        <w:t xml:space="preserve"> </w:t>
      </w:r>
      <w:r w:rsidR="00CD4405" w:rsidRPr="00CD4405">
        <w:rPr>
          <w:rFonts w:ascii="Arial" w:hAnsi="Arial" w:cs="Arial"/>
          <w:bCs/>
          <w:sz w:val="24"/>
          <w:szCs w:val="24"/>
        </w:rPr>
        <w:t xml:space="preserve">Nos termos do Regimento Interno desta Casa Legislativa e, após apreciação pelo Plenário, requeiro que seja encaminhado ao Poder Executivo Municipal, por meio da Secretaria Municipal de Obras, a solicitação para a implantação de um redutor de velocidade na Rua </w:t>
      </w:r>
      <w:proofErr w:type="spellStart"/>
      <w:r w:rsidR="00CD4405" w:rsidRPr="00CD4405">
        <w:rPr>
          <w:rFonts w:ascii="Arial" w:hAnsi="Arial" w:cs="Arial"/>
          <w:bCs/>
          <w:sz w:val="24"/>
          <w:szCs w:val="24"/>
        </w:rPr>
        <w:t>Dalvino</w:t>
      </w:r>
      <w:proofErr w:type="spellEnd"/>
      <w:r w:rsidR="00CD4405" w:rsidRPr="00CD4405">
        <w:rPr>
          <w:rFonts w:ascii="Arial" w:hAnsi="Arial" w:cs="Arial"/>
          <w:bCs/>
          <w:sz w:val="24"/>
          <w:szCs w:val="24"/>
        </w:rPr>
        <w:t xml:space="preserve"> Ferreira das Neves, visando garantir a segurança dos moradores, pedestres e condutores que transitam diariamente por essa via</w:t>
      </w:r>
      <w:r w:rsidR="00CD4405">
        <w:rPr>
          <w:rFonts w:ascii="Arial" w:hAnsi="Arial" w:cs="Arial"/>
          <w:bCs/>
          <w:sz w:val="24"/>
          <w:szCs w:val="24"/>
        </w:rPr>
        <w:t xml:space="preserve">; </w:t>
      </w:r>
      <w:r w:rsidR="00CD4405" w:rsidRPr="005E7C64">
        <w:rPr>
          <w:rFonts w:ascii="Arial" w:hAnsi="Arial" w:cs="Arial"/>
          <w:b/>
          <w:sz w:val="24"/>
          <w:szCs w:val="24"/>
        </w:rPr>
        <w:t>Requerimento de nº 2</w:t>
      </w:r>
      <w:r w:rsidR="00CD4405">
        <w:rPr>
          <w:rFonts w:ascii="Arial" w:hAnsi="Arial" w:cs="Arial"/>
          <w:b/>
          <w:sz w:val="24"/>
          <w:szCs w:val="24"/>
        </w:rPr>
        <w:t>8</w:t>
      </w:r>
      <w:r w:rsidR="00CD4405">
        <w:rPr>
          <w:rFonts w:ascii="Arial" w:hAnsi="Arial" w:cs="Arial"/>
          <w:b/>
          <w:sz w:val="24"/>
          <w:szCs w:val="24"/>
        </w:rPr>
        <w:t>3</w:t>
      </w:r>
      <w:r w:rsidR="00CD4405" w:rsidRPr="005E7C64">
        <w:rPr>
          <w:rFonts w:ascii="Arial" w:hAnsi="Arial" w:cs="Arial"/>
          <w:b/>
          <w:sz w:val="24"/>
          <w:szCs w:val="24"/>
        </w:rPr>
        <w:t xml:space="preserve">/2025, </w:t>
      </w:r>
      <w:r w:rsidR="00CD4405" w:rsidRPr="005E7C64">
        <w:rPr>
          <w:rFonts w:ascii="Arial" w:hAnsi="Arial" w:cs="Arial"/>
          <w:sz w:val="24"/>
          <w:szCs w:val="24"/>
        </w:rPr>
        <w:t>de autoria do Senhor Vereador</w:t>
      </w:r>
      <w:r w:rsidR="00CD4405">
        <w:rPr>
          <w:rFonts w:ascii="Arial" w:hAnsi="Arial" w:cs="Arial"/>
          <w:sz w:val="24"/>
          <w:szCs w:val="24"/>
        </w:rPr>
        <w:t xml:space="preserve"> </w:t>
      </w:r>
      <w:r w:rsidR="00CD4405" w:rsidRPr="00CD4405">
        <w:rPr>
          <w:rFonts w:ascii="Arial" w:hAnsi="Arial" w:cs="Arial"/>
          <w:b/>
          <w:bCs/>
          <w:sz w:val="24"/>
          <w:szCs w:val="24"/>
        </w:rPr>
        <w:t>Antônio Olegário Leonez Filho</w:t>
      </w:r>
      <w:r w:rsidR="00CD4405">
        <w:rPr>
          <w:rFonts w:ascii="Arial" w:hAnsi="Arial" w:cs="Arial"/>
          <w:b/>
          <w:bCs/>
          <w:sz w:val="24"/>
          <w:szCs w:val="24"/>
        </w:rPr>
        <w:t xml:space="preserve">. </w:t>
      </w:r>
      <w:r w:rsidR="00CD4405" w:rsidRPr="005E7C64">
        <w:rPr>
          <w:rFonts w:ascii="Arial" w:hAnsi="Arial" w:cs="Arial"/>
          <w:b/>
          <w:sz w:val="24"/>
          <w:szCs w:val="24"/>
        </w:rPr>
        <w:t>Assunto:</w:t>
      </w:r>
      <w:r w:rsidR="00CD4405">
        <w:rPr>
          <w:rFonts w:ascii="Arial" w:hAnsi="Arial" w:cs="Arial"/>
          <w:b/>
          <w:sz w:val="24"/>
          <w:szCs w:val="24"/>
        </w:rPr>
        <w:t xml:space="preserve"> </w:t>
      </w:r>
      <w:r w:rsidR="00CD4405" w:rsidRPr="00CD4405">
        <w:rPr>
          <w:rFonts w:ascii="Arial" w:hAnsi="Arial" w:cs="Arial"/>
          <w:bCs/>
          <w:sz w:val="24"/>
          <w:szCs w:val="24"/>
        </w:rPr>
        <w:t xml:space="preserve">Requeiro, na forma regimental, que após discutido e ouvido em Plenário, seja encaminhado à </w:t>
      </w:r>
      <w:r w:rsidR="00CD4405" w:rsidRPr="00CD4405">
        <w:rPr>
          <w:rFonts w:ascii="Arial" w:hAnsi="Arial" w:cs="Arial"/>
          <w:bCs/>
          <w:sz w:val="24"/>
          <w:szCs w:val="24"/>
        </w:rPr>
        <w:lastRenderedPageBreak/>
        <w:t>Senhora Prefeita Municipal solicitação para que determine ao órgão competente a adoção da seguinte providência:</w:t>
      </w:r>
      <w:r w:rsidR="00CD4405" w:rsidRPr="00CD4405">
        <w:rPr>
          <w:rFonts w:ascii="Arial" w:hAnsi="Arial" w:cs="Arial"/>
          <w:bCs/>
          <w:sz w:val="24"/>
          <w:szCs w:val="24"/>
        </w:rPr>
        <w:t xml:space="preserve"> </w:t>
      </w:r>
      <w:r w:rsidR="00CD4405" w:rsidRPr="00CD4405">
        <w:rPr>
          <w:rFonts w:ascii="Arial" w:hAnsi="Arial" w:cs="Arial"/>
          <w:bCs/>
          <w:sz w:val="24"/>
          <w:szCs w:val="24"/>
        </w:rPr>
        <w:t>Realização de poda das árvores, limpeza dos esgotos e substituição urgente da iluminação pública na Rua Nações Unidas</w:t>
      </w:r>
      <w:r w:rsidR="00CD4405">
        <w:rPr>
          <w:rFonts w:ascii="Arial" w:hAnsi="Arial" w:cs="Arial"/>
          <w:bCs/>
          <w:sz w:val="24"/>
          <w:szCs w:val="24"/>
        </w:rPr>
        <w:t>;</w:t>
      </w:r>
      <w:r w:rsidR="00AD0921">
        <w:rPr>
          <w:rFonts w:ascii="Arial" w:hAnsi="Arial" w:cs="Arial"/>
          <w:bCs/>
          <w:sz w:val="24"/>
          <w:szCs w:val="24"/>
        </w:rPr>
        <w:t xml:space="preserve"> </w:t>
      </w:r>
      <w:r w:rsidR="00AD0921" w:rsidRPr="005E7C64">
        <w:rPr>
          <w:rFonts w:ascii="Arial" w:hAnsi="Arial" w:cs="Arial"/>
          <w:b/>
          <w:sz w:val="24"/>
          <w:szCs w:val="24"/>
        </w:rPr>
        <w:t>Requerimento de nº 2</w:t>
      </w:r>
      <w:r w:rsidR="00AD0921">
        <w:rPr>
          <w:rFonts w:ascii="Arial" w:hAnsi="Arial" w:cs="Arial"/>
          <w:b/>
          <w:sz w:val="24"/>
          <w:szCs w:val="24"/>
        </w:rPr>
        <w:t>8</w:t>
      </w:r>
      <w:r w:rsidR="00AD0921">
        <w:rPr>
          <w:rFonts w:ascii="Arial" w:hAnsi="Arial" w:cs="Arial"/>
          <w:b/>
          <w:sz w:val="24"/>
          <w:szCs w:val="24"/>
        </w:rPr>
        <w:t>4</w:t>
      </w:r>
      <w:r w:rsidR="00AD0921" w:rsidRPr="005E7C64">
        <w:rPr>
          <w:rFonts w:ascii="Arial" w:hAnsi="Arial" w:cs="Arial"/>
          <w:b/>
          <w:sz w:val="24"/>
          <w:szCs w:val="24"/>
        </w:rPr>
        <w:t xml:space="preserve">/2025, </w:t>
      </w:r>
      <w:r w:rsidR="00AD0921" w:rsidRPr="005E7C64">
        <w:rPr>
          <w:rFonts w:ascii="Arial" w:hAnsi="Arial" w:cs="Arial"/>
          <w:sz w:val="24"/>
          <w:szCs w:val="24"/>
        </w:rPr>
        <w:t xml:space="preserve">de autoria </w:t>
      </w:r>
      <w:bookmarkStart w:id="2" w:name="_Hlk215644346"/>
      <w:r w:rsidR="00AD0921" w:rsidRPr="005E7C64">
        <w:rPr>
          <w:rFonts w:ascii="Arial" w:hAnsi="Arial" w:cs="Arial"/>
          <w:sz w:val="24"/>
          <w:szCs w:val="24"/>
        </w:rPr>
        <w:t>d</w:t>
      </w:r>
      <w:r w:rsidR="00AD0921">
        <w:rPr>
          <w:rFonts w:ascii="Arial" w:hAnsi="Arial" w:cs="Arial"/>
          <w:sz w:val="24"/>
          <w:szCs w:val="24"/>
        </w:rPr>
        <w:t>a</w:t>
      </w:r>
      <w:r w:rsidR="00AD0921" w:rsidRPr="005E7C64">
        <w:rPr>
          <w:rFonts w:ascii="Arial" w:hAnsi="Arial" w:cs="Arial"/>
          <w:sz w:val="24"/>
          <w:szCs w:val="24"/>
        </w:rPr>
        <w:t xml:space="preserve"> Senhor</w:t>
      </w:r>
      <w:r w:rsidR="00AD0921">
        <w:rPr>
          <w:rFonts w:ascii="Arial" w:hAnsi="Arial" w:cs="Arial"/>
          <w:sz w:val="24"/>
          <w:szCs w:val="24"/>
        </w:rPr>
        <w:t>a</w:t>
      </w:r>
      <w:r w:rsidR="00AD0921" w:rsidRPr="005E7C64">
        <w:rPr>
          <w:rFonts w:ascii="Arial" w:hAnsi="Arial" w:cs="Arial"/>
          <w:sz w:val="24"/>
          <w:szCs w:val="24"/>
        </w:rPr>
        <w:t xml:space="preserve"> Veread</w:t>
      </w:r>
      <w:r w:rsidR="00AD0921">
        <w:rPr>
          <w:rFonts w:ascii="Arial" w:hAnsi="Arial" w:cs="Arial"/>
          <w:sz w:val="24"/>
          <w:szCs w:val="24"/>
        </w:rPr>
        <w:t>o</w:t>
      </w:r>
      <w:r w:rsidR="00AD0921" w:rsidRPr="005E7C64">
        <w:rPr>
          <w:rFonts w:ascii="Arial" w:hAnsi="Arial" w:cs="Arial"/>
          <w:sz w:val="24"/>
          <w:szCs w:val="24"/>
        </w:rPr>
        <w:t>r</w:t>
      </w:r>
      <w:r w:rsidR="00AD0921">
        <w:rPr>
          <w:rFonts w:ascii="Arial" w:hAnsi="Arial" w:cs="Arial"/>
          <w:sz w:val="24"/>
          <w:szCs w:val="24"/>
        </w:rPr>
        <w:t>a</w:t>
      </w:r>
      <w:r w:rsidR="00AD0921" w:rsidRPr="005E7C64">
        <w:rPr>
          <w:rFonts w:ascii="Arial" w:hAnsi="Arial" w:cs="Arial"/>
          <w:sz w:val="24"/>
          <w:szCs w:val="24"/>
        </w:rPr>
        <w:t xml:space="preserve"> </w:t>
      </w:r>
      <w:proofErr w:type="spellStart"/>
      <w:r w:rsidR="00AD0921">
        <w:rPr>
          <w:rFonts w:ascii="Arial" w:eastAsia="Calibri" w:hAnsi="Arial" w:cs="Arial"/>
          <w:b/>
          <w:sz w:val="24"/>
          <w:szCs w:val="24"/>
        </w:rPr>
        <w:t>Kivia</w:t>
      </w:r>
      <w:proofErr w:type="spellEnd"/>
      <w:r w:rsidR="00AD0921">
        <w:rPr>
          <w:rFonts w:ascii="Arial" w:eastAsia="Calibri" w:hAnsi="Arial" w:cs="Arial"/>
          <w:b/>
          <w:sz w:val="24"/>
          <w:szCs w:val="24"/>
        </w:rPr>
        <w:t xml:space="preserve"> Karoline Gomes Tavares</w:t>
      </w:r>
      <w:r w:rsidR="00AD0921" w:rsidRPr="005E7C64">
        <w:rPr>
          <w:rFonts w:ascii="Arial" w:hAnsi="Arial" w:cs="Arial"/>
          <w:b/>
          <w:sz w:val="24"/>
          <w:szCs w:val="24"/>
        </w:rPr>
        <w:t>.</w:t>
      </w:r>
      <w:r w:rsidR="00AD0921" w:rsidRPr="005E7C64">
        <w:rPr>
          <w:rFonts w:ascii="Arial" w:hAnsi="Arial" w:cs="Arial"/>
          <w:sz w:val="24"/>
          <w:szCs w:val="24"/>
        </w:rPr>
        <w:t xml:space="preserve"> </w:t>
      </w:r>
      <w:bookmarkEnd w:id="2"/>
      <w:r w:rsidR="00AD0921" w:rsidRPr="005E7C64">
        <w:rPr>
          <w:rFonts w:ascii="Arial" w:hAnsi="Arial" w:cs="Arial"/>
          <w:b/>
          <w:sz w:val="24"/>
          <w:szCs w:val="24"/>
        </w:rPr>
        <w:t>Assunto:</w:t>
      </w:r>
      <w:r w:rsidR="00AD0921">
        <w:rPr>
          <w:rFonts w:ascii="Arial" w:hAnsi="Arial" w:cs="Arial"/>
          <w:b/>
          <w:sz w:val="24"/>
          <w:szCs w:val="24"/>
        </w:rPr>
        <w:t xml:space="preserve"> </w:t>
      </w:r>
      <w:r w:rsidR="00AD0921" w:rsidRPr="00AD0921">
        <w:rPr>
          <w:rFonts w:ascii="Arial" w:hAnsi="Arial" w:cs="Arial"/>
          <w:bCs/>
          <w:sz w:val="24"/>
          <w:szCs w:val="24"/>
        </w:rPr>
        <w:t>A vereadora Kívia Karoline Gomes Tavares, no uso de suas atribuições legais e regimentais, vem respeitosamente requerer, após ouvido o Plenário, que sejam encaminhados ofícios aos setores competentes solicitando as seguintes informações referentes ao exercício de 2025:</w:t>
      </w:r>
      <w:r w:rsidR="00AD0921">
        <w:rPr>
          <w:rFonts w:ascii="Arial" w:hAnsi="Arial" w:cs="Arial"/>
          <w:bCs/>
          <w:sz w:val="24"/>
          <w:szCs w:val="24"/>
        </w:rPr>
        <w:t xml:space="preserve"> </w:t>
      </w:r>
      <w:r w:rsidR="00AD0921" w:rsidRPr="00AD0921">
        <w:rPr>
          <w:rFonts w:ascii="Arial" w:hAnsi="Arial" w:cs="Arial"/>
          <w:bCs/>
          <w:sz w:val="24"/>
          <w:szCs w:val="24"/>
        </w:rPr>
        <w:t>À Secretaria Municipal de Finanças – Sr. Francisco Wilson</w:t>
      </w:r>
      <w:r w:rsidR="00AD0921" w:rsidRPr="00AD0921">
        <w:rPr>
          <w:rFonts w:ascii="Arial" w:hAnsi="Arial" w:cs="Arial"/>
          <w:bCs/>
          <w:sz w:val="24"/>
          <w:szCs w:val="24"/>
        </w:rPr>
        <w:t xml:space="preserve">; </w:t>
      </w:r>
      <w:r w:rsidR="00AD0921" w:rsidRPr="00AD0921">
        <w:rPr>
          <w:rFonts w:ascii="Arial" w:hAnsi="Arial" w:cs="Arial"/>
          <w:bCs/>
          <w:sz w:val="24"/>
          <w:szCs w:val="24"/>
        </w:rPr>
        <w:t>Encaminhar, para deliberação e conhecimento desta Casa Legislativa, os extratos e a movimentação das contas da Prefeitura Municipal mantidas no Banco do Brasil (BB) e na Caixa Econômica Federal (CEF), referentes ao ano de 2025</w:t>
      </w:r>
      <w:r w:rsidR="00AD0921" w:rsidRPr="00AD0921">
        <w:rPr>
          <w:rFonts w:ascii="Arial" w:hAnsi="Arial" w:cs="Arial"/>
          <w:bCs/>
          <w:sz w:val="24"/>
          <w:szCs w:val="24"/>
        </w:rPr>
        <w:t>;</w:t>
      </w:r>
      <w:r w:rsidR="00AD0921" w:rsidRPr="00AD0921">
        <w:rPr>
          <w:rFonts w:ascii="Arial" w:hAnsi="Arial" w:cs="Arial"/>
          <w:bCs/>
          <w:sz w:val="24"/>
          <w:szCs w:val="24"/>
        </w:rPr>
        <w:t xml:space="preserve"> À Secretaria Municipal de Educação e a Secretaria de Finanças – Sra. Maria do Socorro e Sr. Francisco Wilson</w:t>
      </w:r>
      <w:r w:rsidR="00AD0921" w:rsidRPr="00AD0921">
        <w:rPr>
          <w:rFonts w:ascii="Arial" w:hAnsi="Arial" w:cs="Arial"/>
          <w:bCs/>
          <w:sz w:val="24"/>
          <w:szCs w:val="24"/>
        </w:rPr>
        <w:t xml:space="preserve">; </w:t>
      </w:r>
      <w:r w:rsidR="00AD0921" w:rsidRPr="00AD0921">
        <w:rPr>
          <w:rFonts w:ascii="Arial" w:hAnsi="Arial" w:cs="Arial"/>
          <w:bCs/>
          <w:sz w:val="24"/>
          <w:szCs w:val="24"/>
        </w:rPr>
        <w:t>Encaminhar informações detalhadas sobre as entradas de recursos do Fundeb dos últimos 3 (três) meses, incluindo:</w:t>
      </w:r>
      <w:r w:rsidR="00AD0921" w:rsidRPr="00AD0921">
        <w:rPr>
          <w:rFonts w:ascii="Arial" w:hAnsi="Arial" w:cs="Arial"/>
          <w:bCs/>
          <w:sz w:val="24"/>
          <w:szCs w:val="24"/>
        </w:rPr>
        <w:t xml:space="preserve"> </w:t>
      </w:r>
      <w:r w:rsidR="00AD0921" w:rsidRPr="00AD0921">
        <w:rPr>
          <w:rFonts w:ascii="Arial" w:hAnsi="Arial" w:cs="Arial"/>
          <w:bCs/>
          <w:sz w:val="24"/>
          <w:szCs w:val="24"/>
        </w:rPr>
        <w:t>Valores recebidos mensalmente;</w:t>
      </w:r>
      <w:r w:rsidR="00AD0921" w:rsidRPr="00AD0921">
        <w:rPr>
          <w:rFonts w:ascii="Arial" w:hAnsi="Arial" w:cs="Arial"/>
          <w:bCs/>
          <w:sz w:val="24"/>
          <w:szCs w:val="24"/>
        </w:rPr>
        <w:t xml:space="preserve"> </w:t>
      </w:r>
      <w:r w:rsidR="00AD0921" w:rsidRPr="00AD0921">
        <w:rPr>
          <w:rFonts w:ascii="Arial" w:hAnsi="Arial" w:cs="Arial"/>
          <w:bCs/>
          <w:sz w:val="24"/>
          <w:szCs w:val="24"/>
        </w:rPr>
        <w:t>Demonstrativos de aplicação dos recursos;</w:t>
      </w:r>
      <w:r w:rsidR="00AD0921" w:rsidRPr="00AD0921">
        <w:rPr>
          <w:rFonts w:ascii="Arial" w:hAnsi="Arial" w:cs="Arial"/>
          <w:bCs/>
          <w:sz w:val="24"/>
          <w:szCs w:val="24"/>
        </w:rPr>
        <w:t xml:space="preserve"> </w:t>
      </w:r>
      <w:r w:rsidR="00AD0921" w:rsidRPr="00AD0921">
        <w:rPr>
          <w:rFonts w:ascii="Arial" w:hAnsi="Arial" w:cs="Arial"/>
          <w:bCs/>
          <w:sz w:val="24"/>
          <w:szCs w:val="24"/>
        </w:rPr>
        <w:t>Situação atual e projeção para eventual rateio aos profissionais do magistério, conforme legislação vigente</w:t>
      </w:r>
      <w:r w:rsidR="00AD0921">
        <w:rPr>
          <w:rFonts w:ascii="Arial" w:hAnsi="Arial" w:cs="Arial"/>
          <w:bCs/>
          <w:sz w:val="24"/>
          <w:szCs w:val="24"/>
        </w:rPr>
        <w:t xml:space="preserve">; </w:t>
      </w:r>
      <w:r w:rsidR="00AD0921" w:rsidRPr="005E7C64">
        <w:rPr>
          <w:rFonts w:ascii="Arial" w:hAnsi="Arial" w:cs="Arial"/>
          <w:b/>
          <w:sz w:val="24"/>
          <w:szCs w:val="24"/>
        </w:rPr>
        <w:t>Requerimento de nº 2</w:t>
      </w:r>
      <w:r w:rsidR="00AD0921">
        <w:rPr>
          <w:rFonts w:ascii="Arial" w:hAnsi="Arial" w:cs="Arial"/>
          <w:b/>
          <w:sz w:val="24"/>
          <w:szCs w:val="24"/>
        </w:rPr>
        <w:t>8</w:t>
      </w:r>
      <w:r w:rsidR="00AD0921">
        <w:rPr>
          <w:rFonts w:ascii="Arial" w:hAnsi="Arial" w:cs="Arial"/>
          <w:b/>
          <w:sz w:val="24"/>
          <w:szCs w:val="24"/>
        </w:rPr>
        <w:t>5</w:t>
      </w:r>
      <w:r w:rsidR="00AD0921" w:rsidRPr="005E7C64">
        <w:rPr>
          <w:rFonts w:ascii="Arial" w:hAnsi="Arial" w:cs="Arial"/>
          <w:b/>
          <w:sz w:val="24"/>
          <w:szCs w:val="24"/>
        </w:rPr>
        <w:t xml:space="preserve">/2025, </w:t>
      </w:r>
      <w:r w:rsidR="00AD0921" w:rsidRPr="005E7C64">
        <w:rPr>
          <w:rFonts w:ascii="Arial" w:hAnsi="Arial" w:cs="Arial"/>
          <w:sz w:val="24"/>
          <w:szCs w:val="24"/>
        </w:rPr>
        <w:t>de autoria do Senhor Vereador</w:t>
      </w:r>
      <w:r w:rsidR="00AD0921">
        <w:rPr>
          <w:rFonts w:ascii="Arial" w:hAnsi="Arial" w:cs="Arial"/>
          <w:sz w:val="24"/>
          <w:szCs w:val="24"/>
        </w:rPr>
        <w:t xml:space="preserve"> </w:t>
      </w:r>
      <w:r w:rsidR="00AD0921" w:rsidRPr="005E7C64">
        <w:rPr>
          <w:rFonts w:ascii="Arial" w:hAnsi="Arial" w:cs="Arial"/>
          <w:b/>
          <w:bCs/>
          <w:sz w:val="24"/>
          <w:szCs w:val="24"/>
        </w:rPr>
        <w:t>Francisco Antônio Nunes de Melo</w:t>
      </w:r>
      <w:r w:rsidR="00AD0921">
        <w:rPr>
          <w:rFonts w:ascii="Arial" w:hAnsi="Arial" w:cs="Arial"/>
          <w:b/>
          <w:bCs/>
          <w:sz w:val="24"/>
          <w:szCs w:val="24"/>
        </w:rPr>
        <w:t xml:space="preserve">. </w:t>
      </w:r>
      <w:r w:rsidR="00AD0921" w:rsidRPr="005E7C64">
        <w:rPr>
          <w:rFonts w:ascii="Arial" w:hAnsi="Arial" w:cs="Arial"/>
          <w:b/>
          <w:sz w:val="24"/>
          <w:szCs w:val="24"/>
        </w:rPr>
        <w:t>Assunto:</w:t>
      </w:r>
      <w:r w:rsidR="00AD0921">
        <w:rPr>
          <w:rFonts w:ascii="Arial" w:hAnsi="Arial" w:cs="Arial"/>
          <w:b/>
          <w:sz w:val="24"/>
          <w:szCs w:val="24"/>
        </w:rPr>
        <w:t xml:space="preserve"> </w:t>
      </w:r>
      <w:r w:rsidR="00AD0921" w:rsidRPr="00AD0921">
        <w:rPr>
          <w:rFonts w:ascii="Arial" w:hAnsi="Arial" w:cs="Arial"/>
          <w:bCs/>
          <w:sz w:val="24"/>
          <w:szCs w:val="24"/>
        </w:rPr>
        <w:t xml:space="preserve">O Vereador que este subscreve, no uso de suas atribuições legais e regimentais, vem respeitosamente solicitar ao Poder Executivo Municipal, por meio da Secretaria competente, que seja realizada a contratação de uma tutora ou cuidadora para acompanhar as crianças que utilizam o transporte escolar das comunidades rurais até as escolas do </w:t>
      </w:r>
      <w:r w:rsidR="007C77C4" w:rsidRPr="00AD0921">
        <w:rPr>
          <w:rFonts w:ascii="Arial" w:hAnsi="Arial" w:cs="Arial"/>
          <w:bCs/>
          <w:sz w:val="24"/>
          <w:szCs w:val="24"/>
        </w:rPr>
        <w:t>município</w:t>
      </w:r>
      <w:r w:rsidR="007C77C4">
        <w:rPr>
          <w:rFonts w:ascii="Arial" w:hAnsi="Arial" w:cs="Arial"/>
          <w:bCs/>
          <w:sz w:val="24"/>
          <w:szCs w:val="24"/>
        </w:rPr>
        <w:t xml:space="preserve">; </w:t>
      </w:r>
      <w:r w:rsidR="007C77C4">
        <w:rPr>
          <w:rFonts w:ascii="Arial" w:hAnsi="Arial" w:cs="Arial"/>
          <w:b/>
          <w:sz w:val="24"/>
          <w:szCs w:val="24"/>
        </w:rPr>
        <w:t>Projeto</w:t>
      </w:r>
      <w:r w:rsidR="00AD0921">
        <w:rPr>
          <w:rFonts w:ascii="Arial" w:hAnsi="Arial" w:cs="Arial"/>
          <w:b/>
          <w:sz w:val="24"/>
          <w:szCs w:val="24"/>
        </w:rPr>
        <w:t xml:space="preserve"> de Lei nº </w:t>
      </w:r>
      <w:r w:rsidR="007C77C4">
        <w:rPr>
          <w:rFonts w:ascii="Arial" w:hAnsi="Arial" w:cs="Arial"/>
          <w:b/>
          <w:sz w:val="24"/>
          <w:szCs w:val="24"/>
        </w:rPr>
        <w:t xml:space="preserve">029/2025 </w:t>
      </w:r>
      <w:r w:rsidR="007C77C4" w:rsidRPr="007C77C4">
        <w:rPr>
          <w:rFonts w:ascii="Arial" w:hAnsi="Arial" w:cs="Arial"/>
          <w:bCs/>
          <w:sz w:val="24"/>
          <w:szCs w:val="24"/>
        </w:rPr>
        <w:t xml:space="preserve">(Retornou das Comissões Competentes), de autoria </w:t>
      </w:r>
      <w:r w:rsidR="007C77C4" w:rsidRPr="007C77C4">
        <w:rPr>
          <w:rFonts w:ascii="Arial" w:hAnsi="Arial" w:cs="Arial"/>
          <w:bCs/>
          <w:sz w:val="24"/>
          <w:szCs w:val="24"/>
        </w:rPr>
        <w:t xml:space="preserve">da Senhora Vereadora </w:t>
      </w:r>
      <w:proofErr w:type="spellStart"/>
      <w:r w:rsidR="007C77C4" w:rsidRPr="007C77C4">
        <w:rPr>
          <w:rFonts w:ascii="Arial" w:hAnsi="Arial" w:cs="Arial"/>
          <w:b/>
          <w:sz w:val="24"/>
          <w:szCs w:val="24"/>
        </w:rPr>
        <w:t>K</w:t>
      </w:r>
      <w:r w:rsidR="007C77C4">
        <w:rPr>
          <w:rFonts w:ascii="Arial" w:hAnsi="Arial" w:cs="Arial"/>
          <w:b/>
          <w:sz w:val="24"/>
          <w:szCs w:val="24"/>
        </w:rPr>
        <w:t>i</w:t>
      </w:r>
      <w:r w:rsidR="007C77C4" w:rsidRPr="007C77C4">
        <w:rPr>
          <w:rFonts w:ascii="Arial" w:hAnsi="Arial" w:cs="Arial"/>
          <w:b/>
          <w:sz w:val="24"/>
          <w:szCs w:val="24"/>
        </w:rPr>
        <w:t>via</w:t>
      </w:r>
      <w:proofErr w:type="spellEnd"/>
      <w:r w:rsidR="007C77C4" w:rsidRPr="007C77C4">
        <w:rPr>
          <w:rFonts w:ascii="Arial" w:hAnsi="Arial" w:cs="Arial"/>
          <w:b/>
          <w:sz w:val="24"/>
          <w:szCs w:val="24"/>
        </w:rPr>
        <w:t xml:space="preserve"> Karoline Gomes Tavares.</w:t>
      </w:r>
      <w:r w:rsidR="007C77C4">
        <w:rPr>
          <w:rFonts w:ascii="Arial" w:hAnsi="Arial" w:cs="Arial"/>
          <w:b/>
          <w:sz w:val="24"/>
          <w:szCs w:val="24"/>
        </w:rPr>
        <w:t xml:space="preserve"> Assunto: </w:t>
      </w:r>
      <w:r w:rsidR="007C77C4" w:rsidRPr="007C77C4">
        <w:rPr>
          <w:rFonts w:ascii="Arial" w:hAnsi="Arial" w:cs="Arial"/>
          <w:bCs/>
          <w:sz w:val="24"/>
          <w:szCs w:val="24"/>
        </w:rPr>
        <w:t>Dispõe sobre a obrigatoriedade da divulgação de listagens de pacientes que aguardam por consultas com médicos especialistas, exames e cirurgias na rede pública de saúde municipal de Alto do Rodrigues/RN</w:t>
      </w:r>
      <w:r w:rsidR="007C77C4">
        <w:rPr>
          <w:rFonts w:ascii="Arial" w:hAnsi="Arial" w:cs="Arial"/>
          <w:bCs/>
          <w:sz w:val="24"/>
          <w:szCs w:val="24"/>
        </w:rPr>
        <w:t xml:space="preserve">; </w:t>
      </w:r>
      <w:r w:rsidR="007C77C4" w:rsidRPr="007C77C4">
        <w:rPr>
          <w:rFonts w:ascii="Arial" w:hAnsi="Arial" w:cs="Arial"/>
          <w:b/>
          <w:sz w:val="24"/>
          <w:szCs w:val="24"/>
        </w:rPr>
        <w:t>Projeto de Lei nº 036/2025</w:t>
      </w:r>
      <w:r w:rsidR="007C77C4">
        <w:rPr>
          <w:rFonts w:ascii="Arial" w:hAnsi="Arial" w:cs="Arial"/>
          <w:b/>
          <w:sz w:val="24"/>
          <w:szCs w:val="24"/>
        </w:rPr>
        <w:t xml:space="preserve">, </w:t>
      </w:r>
      <w:r w:rsidR="007C77C4" w:rsidRPr="007C77C4">
        <w:rPr>
          <w:rFonts w:ascii="Arial" w:hAnsi="Arial" w:cs="Arial"/>
          <w:bCs/>
          <w:sz w:val="24"/>
          <w:szCs w:val="24"/>
        </w:rPr>
        <w:t xml:space="preserve">de autoria do Senhor Vereador </w:t>
      </w:r>
      <w:r w:rsidR="007C77C4" w:rsidRPr="007C77C4">
        <w:rPr>
          <w:rFonts w:ascii="Arial" w:hAnsi="Arial" w:cs="Arial"/>
          <w:b/>
          <w:sz w:val="24"/>
          <w:szCs w:val="24"/>
        </w:rPr>
        <w:t>Antônio Olegário Leonez Filho. Assunto:</w:t>
      </w:r>
      <w:r w:rsidR="007C77C4">
        <w:rPr>
          <w:rFonts w:ascii="Arial" w:hAnsi="Arial" w:cs="Arial"/>
          <w:b/>
          <w:sz w:val="24"/>
          <w:szCs w:val="24"/>
        </w:rPr>
        <w:t xml:space="preserve"> </w:t>
      </w:r>
      <w:r w:rsidR="007C77C4" w:rsidRPr="007C77C4">
        <w:rPr>
          <w:rFonts w:ascii="Arial" w:hAnsi="Arial" w:cs="Arial"/>
          <w:bCs/>
          <w:sz w:val="24"/>
          <w:szCs w:val="24"/>
        </w:rPr>
        <w:t xml:space="preserve">Denomina de Rua </w:t>
      </w:r>
      <w:proofErr w:type="spellStart"/>
      <w:r w:rsidR="007C77C4" w:rsidRPr="007C77C4">
        <w:rPr>
          <w:rFonts w:ascii="Arial" w:hAnsi="Arial" w:cs="Arial"/>
          <w:bCs/>
          <w:sz w:val="24"/>
          <w:szCs w:val="24"/>
        </w:rPr>
        <w:t>Josean</w:t>
      </w:r>
      <w:proofErr w:type="spellEnd"/>
      <w:r w:rsidR="007C77C4" w:rsidRPr="007C77C4">
        <w:rPr>
          <w:rFonts w:ascii="Arial" w:hAnsi="Arial" w:cs="Arial"/>
          <w:bCs/>
          <w:sz w:val="24"/>
          <w:szCs w:val="24"/>
        </w:rPr>
        <w:t xml:space="preserve"> Oliveira da Rocha a atual Rua Nações Unidas localizada ao lado da Sala do Empreendedor, no município de Alto do Rodrigues/RN, e dá outras providências</w:t>
      </w:r>
      <w:r w:rsidR="007C77C4">
        <w:rPr>
          <w:rFonts w:ascii="Arial" w:hAnsi="Arial" w:cs="Arial"/>
          <w:bCs/>
          <w:sz w:val="24"/>
          <w:szCs w:val="24"/>
        </w:rPr>
        <w:t xml:space="preserve">; </w:t>
      </w:r>
      <w:r w:rsidR="007C77C4" w:rsidRPr="007C77C4">
        <w:rPr>
          <w:rFonts w:ascii="Arial" w:hAnsi="Arial" w:cs="Arial"/>
          <w:b/>
          <w:sz w:val="24"/>
          <w:szCs w:val="24"/>
        </w:rPr>
        <w:t>Mensagem de Veto nº 001/2025. Assunto:</w:t>
      </w:r>
      <w:r w:rsidR="007C77C4" w:rsidRPr="007C77C4">
        <w:rPr>
          <w:rFonts w:ascii="Arial" w:hAnsi="Arial" w:cs="Arial"/>
          <w:b/>
          <w:sz w:val="24"/>
          <w:szCs w:val="24"/>
        </w:rPr>
        <w:t xml:space="preserve"> </w:t>
      </w:r>
      <w:r w:rsidR="007C77C4" w:rsidRPr="00F9658B">
        <w:rPr>
          <w:rFonts w:ascii="Arial" w:hAnsi="Arial" w:cs="Arial"/>
          <w:bCs/>
          <w:sz w:val="24"/>
          <w:szCs w:val="24"/>
        </w:rPr>
        <w:t>Comunico a Vossa Excelência que, nos termos da Lei Orgânica do Município de Alto do Rodrigues/RN, decidi vetar integralmente o Projeto de Lei nº 008/2025, de autoria do Poder Legislativo, que “Dispõe sobre a criação do Programa ‘Viva São Francisco’ no Distrito de São José, no Município de Alto do Rodrigues, e dá outras providências</w:t>
      </w:r>
      <w:r w:rsidR="00F9658B">
        <w:rPr>
          <w:rFonts w:ascii="Arial" w:hAnsi="Arial" w:cs="Arial"/>
          <w:bCs/>
          <w:sz w:val="24"/>
          <w:szCs w:val="24"/>
        </w:rPr>
        <w:t xml:space="preserve">”; </w:t>
      </w:r>
      <w:r w:rsidR="00F9658B" w:rsidRPr="007C77C4">
        <w:rPr>
          <w:rFonts w:ascii="Arial" w:hAnsi="Arial" w:cs="Arial"/>
          <w:b/>
          <w:sz w:val="24"/>
          <w:szCs w:val="24"/>
        </w:rPr>
        <w:t>Mensagem de Veto nº 00</w:t>
      </w:r>
      <w:r w:rsidR="00F9658B">
        <w:rPr>
          <w:rFonts w:ascii="Arial" w:hAnsi="Arial" w:cs="Arial"/>
          <w:b/>
          <w:sz w:val="24"/>
          <w:szCs w:val="24"/>
        </w:rPr>
        <w:t>2</w:t>
      </w:r>
      <w:r w:rsidR="00F9658B" w:rsidRPr="007C77C4">
        <w:rPr>
          <w:rFonts w:ascii="Arial" w:hAnsi="Arial" w:cs="Arial"/>
          <w:b/>
          <w:sz w:val="24"/>
          <w:szCs w:val="24"/>
        </w:rPr>
        <w:t>/2025. Assunto:</w:t>
      </w:r>
      <w:r w:rsidR="00F9658B">
        <w:rPr>
          <w:rFonts w:ascii="Arial" w:hAnsi="Arial" w:cs="Arial"/>
          <w:b/>
          <w:sz w:val="24"/>
          <w:szCs w:val="24"/>
        </w:rPr>
        <w:t xml:space="preserve"> </w:t>
      </w:r>
      <w:r w:rsidR="00F9658B" w:rsidRPr="00F9658B">
        <w:rPr>
          <w:rFonts w:ascii="Arial" w:hAnsi="Arial" w:cs="Arial"/>
          <w:bCs/>
          <w:sz w:val="24"/>
          <w:szCs w:val="24"/>
        </w:rPr>
        <w:t>Comunico a Vossa Excelência que, nos termos da Lei Orgânica do Município de Alto do Rodrigues/RN, decidi vetar integralmente o Projeto de Lei nº 009/2025, de autoria do Poder Legislativo, que “Dispõe sobre a criação do Programa ‘Viva São José’ no Distrito de Tabuleiro Alto, no Município de Alto do Rodrigues, e dá outras providências</w:t>
      </w:r>
      <w:r w:rsidR="00F9658B">
        <w:rPr>
          <w:rFonts w:ascii="Arial" w:hAnsi="Arial" w:cs="Arial"/>
          <w:bCs/>
          <w:sz w:val="24"/>
          <w:szCs w:val="24"/>
        </w:rPr>
        <w:t xml:space="preserve">”; </w:t>
      </w:r>
      <w:r w:rsidR="00F9658B" w:rsidRPr="007C77C4">
        <w:rPr>
          <w:rFonts w:ascii="Arial" w:hAnsi="Arial" w:cs="Arial"/>
          <w:b/>
          <w:sz w:val="24"/>
          <w:szCs w:val="24"/>
        </w:rPr>
        <w:t>Mensagem de Veto nº 00</w:t>
      </w:r>
      <w:r w:rsidR="00F9658B">
        <w:rPr>
          <w:rFonts w:ascii="Arial" w:hAnsi="Arial" w:cs="Arial"/>
          <w:b/>
          <w:sz w:val="24"/>
          <w:szCs w:val="24"/>
        </w:rPr>
        <w:t>3</w:t>
      </w:r>
      <w:r w:rsidR="00F9658B" w:rsidRPr="007C77C4">
        <w:rPr>
          <w:rFonts w:ascii="Arial" w:hAnsi="Arial" w:cs="Arial"/>
          <w:b/>
          <w:sz w:val="24"/>
          <w:szCs w:val="24"/>
        </w:rPr>
        <w:t>/2025. Assunto:</w:t>
      </w:r>
      <w:r w:rsidR="00F9658B">
        <w:rPr>
          <w:rFonts w:ascii="Arial" w:hAnsi="Arial" w:cs="Arial"/>
          <w:b/>
          <w:sz w:val="24"/>
          <w:szCs w:val="24"/>
        </w:rPr>
        <w:t xml:space="preserve"> </w:t>
      </w:r>
      <w:r w:rsidR="00F9658B" w:rsidRPr="00F9658B">
        <w:rPr>
          <w:rFonts w:ascii="Arial" w:hAnsi="Arial" w:cs="Arial"/>
          <w:bCs/>
          <w:sz w:val="24"/>
          <w:szCs w:val="24"/>
        </w:rPr>
        <w:t>Comunico a Vossa Excelência que, nos termos da Lei Orgânica do Município de Alto do Rodrigues/RN, decidi vetar integralmente o Projeto de Lei nº 010/2025, de autoria do Poder Legislativo,</w:t>
      </w:r>
      <w:r w:rsidR="00F9658B">
        <w:rPr>
          <w:rFonts w:ascii="Arial" w:hAnsi="Arial" w:cs="Arial"/>
          <w:bCs/>
          <w:sz w:val="24"/>
          <w:szCs w:val="24"/>
        </w:rPr>
        <w:t xml:space="preserve"> </w:t>
      </w:r>
      <w:r w:rsidR="00F9658B" w:rsidRPr="00F9658B">
        <w:rPr>
          <w:rFonts w:ascii="Arial" w:hAnsi="Arial" w:cs="Arial"/>
          <w:bCs/>
          <w:sz w:val="24"/>
          <w:szCs w:val="24"/>
        </w:rPr>
        <w:t xml:space="preserve">que “Dispõe sobre a criação do Programa ‘Viva Nossa Senhora da Graças’ no Distrito </w:t>
      </w:r>
      <w:r w:rsidR="00F9658B" w:rsidRPr="00F9658B">
        <w:rPr>
          <w:rFonts w:ascii="Arial" w:hAnsi="Arial" w:cs="Arial"/>
          <w:bCs/>
          <w:sz w:val="24"/>
          <w:szCs w:val="24"/>
        </w:rPr>
        <w:lastRenderedPageBreak/>
        <w:t xml:space="preserve">de </w:t>
      </w:r>
      <w:proofErr w:type="spellStart"/>
      <w:r w:rsidR="00F9658B" w:rsidRPr="00F9658B">
        <w:rPr>
          <w:rFonts w:ascii="Arial" w:hAnsi="Arial" w:cs="Arial"/>
          <w:bCs/>
          <w:sz w:val="24"/>
          <w:szCs w:val="24"/>
        </w:rPr>
        <w:t>Gajé</w:t>
      </w:r>
      <w:proofErr w:type="spellEnd"/>
      <w:r w:rsidR="00F9658B" w:rsidRPr="00F9658B">
        <w:rPr>
          <w:rFonts w:ascii="Arial" w:hAnsi="Arial" w:cs="Arial"/>
          <w:bCs/>
          <w:sz w:val="24"/>
          <w:szCs w:val="24"/>
        </w:rPr>
        <w:t>, no Município de Alto do Rodrigues, e dá outras providências</w:t>
      </w:r>
      <w:r w:rsidR="00F9658B">
        <w:rPr>
          <w:rFonts w:ascii="Arial" w:hAnsi="Arial" w:cs="Arial"/>
          <w:bCs/>
          <w:sz w:val="24"/>
          <w:szCs w:val="24"/>
        </w:rPr>
        <w:t xml:space="preserve">”; </w:t>
      </w:r>
      <w:r w:rsidR="00F9658B" w:rsidRPr="007C77C4">
        <w:rPr>
          <w:rFonts w:ascii="Arial" w:hAnsi="Arial" w:cs="Arial"/>
          <w:b/>
          <w:sz w:val="24"/>
          <w:szCs w:val="24"/>
        </w:rPr>
        <w:t>Mensagem de Veto nº 00</w:t>
      </w:r>
      <w:r w:rsidR="00F9658B">
        <w:rPr>
          <w:rFonts w:ascii="Arial" w:hAnsi="Arial" w:cs="Arial"/>
          <w:b/>
          <w:sz w:val="24"/>
          <w:szCs w:val="24"/>
        </w:rPr>
        <w:t>4</w:t>
      </w:r>
      <w:r w:rsidR="00F9658B" w:rsidRPr="007C77C4">
        <w:rPr>
          <w:rFonts w:ascii="Arial" w:hAnsi="Arial" w:cs="Arial"/>
          <w:b/>
          <w:sz w:val="24"/>
          <w:szCs w:val="24"/>
        </w:rPr>
        <w:t>/2025. Assunto:</w:t>
      </w:r>
      <w:r w:rsidR="00F9658B">
        <w:rPr>
          <w:rFonts w:ascii="Arial" w:hAnsi="Arial" w:cs="Arial"/>
          <w:b/>
          <w:sz w:val="24"/>
          <w:szCs w:val="24"/>
        </w:rPr>
        <w:t xml:space="preserve"> </w:t>
      </w:r>
      <w:r w:rsidR="00F9658B" w:rsidRPr="00F9658B">
        <w:rPr>
          <w:rFonts w:ascii="Arial" w:hAnsi="Arial" w:cs="Arial"/>
          <w:bCs/>
          <w:sz w:val="24"/>
          <w:szCs w:val="24"/>
        </w:rPr>
        <w:t>Comunico a Vossa Excelência que, nos termos da Lei Orgânica do Município de Alto do Rodrigues/RN, decidi vetar integralmente o Projeto de Lei nº 024/2025, de autoria do Poder Legislativo, que “Dispõe sobre a regulamentação das taxas para montage</w:t>
      </w:r>
      <w:r w:rsidR="00963A9E">
        <w:rPr>
          <w:rFonts w:ascii="Arial" w:hAnsi="Arial" w:cs="Arial"/>
          <w:bCs/>
          <w:sz w:val="24"/>
          <w:szCs w:val="24"/>
        </w:rPr>
        <w:t>m</w:t>
      </w:r>
      <w:r w:rsidR="00F9658B" w:rsidRPr="00F9658B">
        <w:rPr>
          <w:rFonts w:ascii="Arial" w:hAnsi="Arial" w:cs="Arial"/>
          <w:bCs/>
          <w:sz w:val="24"/>
          <w:szCs w:val="24"/>
        </w:rPr>
        <w:t xml:space="preserve"> de barracas em eventos privados, no Município de Alto do Rodrigues, e dá outras providências</w:t>
      </w:r>
      <w:r w:rsidR="00F9658B">
        <w:rPr>
          <w:rFonts w:ascii="Arial" w:hAnsi="Arial" w:cs="Arial"/>
          <w:bCs/>
          <w:sz w:val="24"/>
          <w:szCs w:val="24"/>
        </w:rPr>
        <w:t>”;</w:t>
      </w:r>
      <w:r w:rsidR="00963A9E">
        <w:rPr>
          <w:rFonts w:ascii="Arial" w:hAnsi="Arial" w:cs="Arial"/>
          <w:bCs/>
          <w:sz w:val="24"/>
          <w:szCs w:val="24"/>
        </w:rPr>
        <w:t xml:space="preserve"> </w:t>
      </w:r>
      <w:r w:rsidR="00963A9E" w:rsidRPr="007C77C4">
        <w:rPr>
          <w:rFonts w:ascii="Arial" w:hAnsi="Arial" w:cs="Arial"/>
          <w:b/>
          <w:sz w:val="24"/>
          <w:szCs w:val="24"/>
        </w:rPr>
        <w:t>Mensagem de Veto nº 00</w:t>
      </w:r>
      <w:r w:rsidR="00963A9E">
        <w:rPr>
          <w:rFonts w:ascii="Arial" w:hAnsi="Arial" w:cs="Arial"/>
          <w:b/>
          <w:sz w:val="24"/>
          <w:szCs w:val="24"/>
        </w:rPr>
        <w:t>5</w:t>
      </w:r>
      <w:r w:rsidR="00963A9E" w:rsidRPr="007C77C4">
        <w:rPr>
          <w:rFonts w:ascii="Arial" w:hAnsi="Arial" w:cs="Arial"/>
          <w:b/>
          <w:sz w:val="24"/>
          <w:szCs w:val="24"/>
        </w:rPr>
        <w:t>/2025. Assunto:</w:t>
      </w:r>
      <w:r w:rsidR="00963A9E">
        <w:rPr>
          <w:rFonts w:ascii="Arial" w:hAnsi="Arial" w:cs="Arial"/>
          <w:b/>
          <w:sz w:val="24"/>
          <w:szCs w:val="24"/>
        </w:rPr>
        <w:t xml:space="preserve"> </w:t>
      </w:r>
      <w:r w:rsidR="00963A9E" w:rsidRPr="00963A9E">
        <w:rPr>
          <w:rFonts w:ascii="Arial" w:hAnsi="Arial" w:cs="Arial"/>
          <w:bCs/>
          <w:sz w:val="24"/>
          <w:szCs w:val="24"/>
        </w:rPr>
        <w:t>Comunico a Vossa Excelência que, nos termos da Lei Orgânica do Município de Alto do Rodrigues/RN, decidi vetar integralmente o Projeto de Lei nº 028/2025, de autoria do Poder Legislativo, que “Dispõe sobre a denominação da Escola Municipal “Chapeuzinho Vermelho”, localizada na comunidade de Estreito, no Município de Alto do Rodrigues/RN, que passará a se chamar Escola Municipal Professora Rejane Siqueira de Melo Cunha e dá outras providências”</w:t>
      </w:r>
      <w:r w:rsidR="00963A9E">
        <w:rPr>
          <w:rFonts w:ascii="Arial" w:hAnsi="Arial" w:cs="Arial"/>
          <w:bCs/>
          <w:sz w:val="24"/>
          <w:szCs w:val="24"/>
        </w:rPr>
        <w:t xml:space="preserve">; </w:t>
      </w:r>
      <w:r w:rsidR="00963A9E" w:rsidRPr="007C77C4">
        <w:rPr>
          <w:rFonts w:ascii="Arial" w:hAnsi="Arial" w:cs="Arial"/>
          <w:b/>
          <w:sz w:val="24"/>
          <w:szCs w:val="24"/>
        </w:rPr>
        <w:t>Mensagem de Veto nº 00</w:t>
      </w:r>
      <w:r w:rsidR="00963A9E">
        <w:rPr>
          <w:rFonts w:ascii="Arial" w:hAnsi="Arial" w:cs="Arial"/>
          <w:b/>
          <w:sz w:val="24"/>
          <w:szCs w:val="24"/>
        </w:rPr>
        <w:t>6</w:t>
      </w:r>
      <w:r w:rsidR="00963A9E" w:rsidRPr="007C77C4">
        <w:rPr>
          <w:rFonts w:ascii="Arial" w:hAnsi="Arial" w:cs="Arial"/>
          <w:b/>
          <w:sz w:val="24"/>
          <w:szCs w:val="24"/>
        </w:rPr>
        <w:t>/2025. Assunto</w:t>
      </w:r>
      <w:r w:rsidR="00963A9E">
        <w:rPr>
          <w:rFonts w:ascii="Arial" w:hAnsi="Arial" w:cs="Arial"/>
          <w:b/>
          <w:sz w:val="24"/>
          <w:szCs w:val="24"/>
        </w:rPr>
        <w:t>:</w:t>
      </w:r>
      <w:r w:rsidR="0034398D" w:rsidRPr="0034398D">
        <w:rPr>
          <w:rFonts w:ascii="Arial" w:hAnsi="Arial" w:cs="Arial"/>
          <w:b/>
          <w:sz w:val="24"/>
          <w:szCs w:val="24"/>
        </w:rPr>
        <w:t xml:space="preserve"> </w:t>
      </w:r>
      <w:r w:rsidR="0034398D" w:rsidRPr="0034398D">
        <w:rPr>
          <w:rFonts w:ascii="Arial" w:hAnsi="Arial" w:cs="Arial"/>
          <w:bCs/>
          <w:sz w:val="24"/>
          <w:szCs w:val="24"/>
        </w:rPr>
        <w:t>Comunico a Vossa Excelência que, nos termos da Lei Orgânica do Município de Alto do Rodrigues/RN, decidi vetar integralmente o Projeto de Lei nº 013/2024, de autoria do Poder Legislativo, que Regulamenta a Autoriza o Bronzeamento Artificial no Município de Alto do Rodrigues/RN e dá outras providências</w:t>
      </w:r>
      <w:r w:rsidR="0034398D">
        <w:rPr>
          <w:rFonts w:ascii="Arial" w:hAnsi="Arial" w:cs="Arial"/>
          <w:bCs/>
          <w:sz w:val="24"/>
          <w:szCs w:val="24"/>
        </w:rPr>
        <w:t xml:space="preserve">”; </w:t>
      </w:r>
      <w:r w:rsidR="0034398D" w:rsidRPr="007C77C4">
        <w:rPr>
          <w:rFonts w:ascii="Arial" w:hAnsi="Arial" w:cs="Arial"/>
          <w:b/>
          <w:sz w:val="24"/>
          <w:szCs w:val="24"/>
        </w:rPr>
        <w:t>Mensagem de Veto nº 00</w:t>
      </w:r>
      <w:r w:rsidR="0034398D">
        <w:rPr>
          <w:rFonts w:ascii="Arial" w:hAnsi="Arial" w:cs="Arial"/>
          <w:b/>
          <w:sz w:val="24"/>
          <w:szCs w:val="24"/>
        </w:rPr>
        <w:t>7</w:t>
      </w:r>
      <w:r w:rsidR="0034398D" w:rsidRPr="007C77C4">
        <w:rPr>
          <w:rFonts w:ascii="Arial" w:hAnsi="Arial" w:cs="Arial"/>
          <w:b/>
          <w:sz w:val="24"/>
          <w:szCs w:val="24"/>
        </w:rPr>
        <w:t>/2025. Assunto</w:t>
      </w:r>
      <w:r w:rsidR="0034398D">
        <w:rPr>
          <w:rFonts w:ascii="Arial" w:hAnsi="Arial" w:cs="Arial"/>
          <w:b/>
          <w:sz w:val="24"/>
          <w:szCs w:val="24"/>
        </w:rPr>
        <w:t>:</w:t>
      </w:r>
      <w:r w:rsidR="0034398D">
        <w:rPr>
          <w:rFonts w:ascii="Arial" w:hAnsi="Arial" w:cs="Arial"/>
          <w:b/>
          <w:sz w:val="24"/>
          <w:szCs w:val="24"/>
        </w:rPr>
        <w:t xml:space="preserve"> </w:t>
      </w:r>
      <w:r w:rsidR="00426167" w:rsidRPr="00426167">
        <w:rPr>
          <w:rFonts w:ascii="Arial" w:hAnsi="Arial" w:cs="Arial"/>
          <w:bCs/>
          <w:sz w:val="24"/>
          <w:szCs w:val="24"/>
        </w:rPr>
        <w:t xml:space="preserve">Comunico a Vossa Excelência que, nos termos da Lei Orgânica do Município de Alto do Rodrigues/RN, decidi VETAR integralmente o Projeto de Lei n° 027/2025, de autoria do Poder Legislativo, </w:t>
      </w:r>
      <w:r w:rsidR="003D55BB" w:rsidRPr="00426167">
        <w:rPr>
          <w:rFonts w:ascii="Arial" w:hAnsi="Arial" w:cs="Arial"/>
          <w:bCs/>
          <w:sz w:val="24"/>
          <w:szCs w:val="24"/>
        </w:rPr>
        <w:t>que regulamenta e dispõe</w:t>
      </w:r>
      <w:r w:rsidR="00426167" w:rsidRPr="00426167">
        <w:rPr>
          <w:rFonts w:ascii="Arial" w:hAnsi="Arial" w:cs="Arial"/>
          <w:bCs/>
          <w:sz w:val="24"/>
          <w:szCs w:val="24"/>
        </w:rPr>
        <w:t xml:space="preserve"> sobre a criação do Programa Municipal de Apoio Psicossocial Escolar, com a atuação de psicólogos e assistentes sociais em instituições de ensino públicas municipais,</w:t>
      </w:r>
      <w:r w:rsidR="00426167" w:rsidRPr="00426167">
        <w:rPr>
          <w:rFonts w:ascii="Arial" w:hAnsi="Arial" w:cs="Arial"/>
          <w:bCs/>
          <w:sz w:val="24"/>
          <w:szCs w:val="24"/>
        </w:rPr>
        <w:t xml:space="preserve"> </w:t>
      </w:r>
      <w:r w:rsidR="00426167" w:rsidRPr="00426167">
        <w:rPr>
          <w:rFonts w:ascii="Arial" w:hAnsi="Arial" w:cs="Arial"/>
          <w:bCs/>
          <w:sz w:val="24"/>
          <w:szCs w:val="24"/>
        </w:rPr>
        <w:t>e</w:t>
      </w:r>
      <w:r w:rsidR="00426167" w:rsidRPr="00426167">
        <w:rPr>
          <w:rFonts w:ascii="Arial" w:hAnsi="Arial" w:cs="Arial"/>
          <w:bCs/>
          <w:sz w:val="24"/>
          <w:szCs w:val="24"/>
        </w:rPr>
        <w:t xml:space="preserve"> </w:t>
      </w:r>
      <w:r w:rsidR="00426167" w:rsidRPr="00426167">
        <w:rPr>
          <w:rFonts w:ascii="Arial" w:hAnsi="Arial" w:cs="Arial"/>
          <w:bCs/>
          <w:sz w:val="24"/>
          <w:szCs w:val="24"/>
        </w:rPr>
        <w:t>dá</w:t>
      </w:r>
      <w:r w:rsidR="00426167" w:rsidRPr="00426167">
        <w:rPr>
          <w:rFonts w:ascii="Arial" w:hAnsi="Arial" w:cs="Arial"/>
          <w:bCs/>
          <w:sz w:val="24"/>
          <w:szCs w:val="24"/>
        </w:rPr>
        <w:t xml:space="preserve"> </w:t>
      </w:r>
      <w:r w:rsidR="00426167" w:rsidRPr="00426167">
        <w:rPr>
          <w:rFonts w:ascii="Arial" w:hAnsi="Arial" w:cs="Arial"/>
          <w:bCs/>
          <w:sz w:val="24"/>
          <w:szCs w:val="24"/>
        </w:rPr>
        <w:t>outras</w:t>
      </w:r>
      <w:r w:rsidR="00426167" w:rsidRPr="00426167">
        <w:rPr>
          <w:rFonts w:ascii="Arial" w:hAnsi="Arial" w:cs="Arial"/>
          <w:bCs/>
          <w:sz w:val="24"/>
          <w:szCs w:val="24"/>
        </w:rPr>
        <w:t xml:space="preserve"> </w:t>
      </w:r>
      <w:r w:rsidR="00426167" w:rsidRPr="00426167">
        <w:rPr>
          <w:rFonts w:ascii="Arial" w:hAnsi="Arial" w:cs="Arial"/>
          <w:bCs/>
          <w:sz w:val="24"/>
          <w:szCs w:val="24"/>
        </w:rPr>
        <w:t>providências</w:t>
      </w:r>
      <w:r w:rsidR="00426167">
        <w:rPr>
          <w:rFonts w:ascii="Arial" w:hAnsi="Arial" w:cs="Arial"/>
          <w:bCs/>
          <w:sz w:val="24"/>
          <w:szCs w:val="24"/>
        </w:rPr>
        <w:t xml:space="preserve">; </w:t>
      </w:r>
      <w:r w:rsidR="00426167" w:rsidRPr="007C77C4">
        <w:rPr>
          <w:rFonts w:ascii="Arial" w:hAnsi="Arial" w:cs="Arial"/>
          <w:b/>
          <w:sz w:val="24"/>
          <w:szCs w:val="24"/>
        </w:rPr>
        <w:t>Mensagem de Veto nº 00</w:t>
      </w:r>
      <w:r w:rsidR="00426167">
        <w:rPr>
          <w:rFonts w:ascii="Arial" w:hAnsi="Arial" w:cs="Arial"/>
          <w:b/>
          <w:sz w:val="24"/>
          <w:szCs w:val="24"/>
        </w:rPr>
        <w:t>8</w:t>
      </w:r>
      <w:r w:rsidR="00426167" w:rsidRPr="007C77C4">
        <w:rPr>
          <w:rFonts w:ascii="Arial" w:hAnsi="Arial" w:cs="Arial"/>
          <w:b/>
          <w:sz w:val="24"/>
          <w:szCs w:val="24"/>
        </w:rPr>
        <w:t>/2025. Assunto</w:t>
      </w:r>
      <w:r w:rsidR="00426167">
        <w:rPr>
          <w:rFonts w:ascii="Arial" w:hAnsi="Arial" w:cs="Arial"/>
          <w:b/>
          <w:sz w:val="24"/>
          <w:szCs w:val="24"/>
        </w:rPr>
        <w:t>:</w:t>
      </w:r>
      <w:r w:rsidR="003D55BB">
        <w:rPr>
          <w:rFonts w:ascii="Arial" w:hAnsi="Arial" w:cs="Arial"/>
          <w:b/>
          <w:sz w:val="24"/>
          <w:szCs w:val="24"/>
        </w:rPr>
        <w:t xml:space="preserve"> </w:t>
      </w:r>
      <w:r w:rsidR="003D55BB" w:rsidRPr="003D55BB">
        <w:rPr>
          <w:rFonts w:ascii="Arial" w:hAnsi="Arial" w:cs="Arial"/>
          <w:bCs/>
          <w:sz w:val="24"/>
          <w:szCs w:val="24"/>
        </w:rPr>
        <w:t>Comunico a Vossa Excelência que, nos termos da Lei Orgânica do Município de Alto do Rodrigues/RN, decidi VETAR integralmente o Projeto de Lei n° 031/2025, de autoria do Poder Legislativo, que Regulamenta Dispõe sobre a instituição do Dia do Professor como Feriado Municipal no município de Alto do</w:t>
      </w:r>
      <w:r w:rsidR="003D55BB" w:rsidRPr="003D55BB">
        <w:rPr>
          <w:rFonts w:ascii="Arial" w:hAnsi="Arial" w:cs="Arial"/>
          <w:bCs/>
          <w:sz w:val="24"/>
          <w:szCs w:val="24"/>
        </w:rPr>
        <w:t xml:space="preserve"> </w:t>
      </w:r>
      <w:r w:rsidR="003D55BB" w:rsidRPr="003D55BB">
        <w:rPr>
          <w:rFonts w:ascii="Arial" w:hAnsi="Arial" w:cs="Arial"/>
          <w:bCs/>
          <w:sz w:val="24"/>
          <w:szCs w:val="24"/>
        </w:rPr>
        <w:t>Rodrigues/RN</w:t>
      </w:r>
      <w:r w:rsidR="003D55BB" w:rsidRPr="003D55BB">
        <w:rPr>
          <w:rFonts w:ascii="Arial" w:hAnsi="Arial" w:cs="Arial"/>
          <w:bCs/>
          <w:sz w:val="24"/>
          <w:szCs w:val="24"/>
        </w:rPr>
        <w:t xml:space="preserve"> </w:t>
      </w:r>
      <w:r w:rsidR="003D55BB" w:rsidRPr="003D55BB">
        <w:rPr>
          <w:rFonts w:ascii="Arial" w:hAnsi="Arial" w:cs="Arial"/>
          <w:bCs/>
          <w:sz w:val="24"/>
          <w:szCs w:val="24"/>
        </w:rPr>
        <w:t>e</w:t>
      </w:r>
      <w:r w:rsidR="003D55BB" w:rsidRPr="003D55BB">
        <w:rPr>
          <w:rFonts w:ascii="Arial" w:hAnsi="Arial" w:cs="Arial"/>
          <w:bCs/>
          <w:sz w:val="24"/>
          <w:szCs w:val="24"/>
        </w:rPr>
        <w:t xml:space="preserve"> </w:t>
      </w:r>
      <w:r w:rsidR="003D55BB" w:rsidRPr="003D55BB">
        <w:rPr>
          <w:rFonts w:ascii="Arial" w:hAnsi="Arial" w:cs="Arial"/>
          <w:bCs/>
          <w:sz w:val="24"/>
          <w:szCs w:val="24"/>
        </w:rPr>
        <w:t>dá</w:t>
      </w:r>
      <w:r w:rsidR="003D55BB" w:rsidRPr="003D55BB">
        <w:rPr>
          <w:rFonts w:ascii="Arial" w:hAnsi="Arial" w:cs="Arial"/>
          <w:bCs/>
          <w:sz w:val="24"/>
          <w:szCs w:val="24"/>
        </w:rPr>
        <w:t xml:space="preserve"> </w:t>
      </w:r>
      <w:r w:rsidR="003D55BB" w:rsidRPr="003D55BB">
        <w:rPr>
          <w:rFonts w:ascii="Arial" w:hAnsi="Arial" w:cs="Arial"/>
          <w:bCs/>
          <w:sz w:val="24"/>
          <w:szCs w:val="24"/>
        </w:rPr>
        <w:t>outras</w:t>
      </w:r>
      <w:r w:rsidR="003D55BB" w:rsidRPr="003D55BB">
        <w:rPr>
          <w:rFonts w:ascii="Arial" w:hAnsi="Arial" w:cs="Arial"/>
          <w:bCs/>
          <w:sz w:val="24"/>
          <w:szCs w:val="24"/>
        </w:rPr>
        <w:t xml:space="preserve"> </w:t>
      </w:r>
      <w:r w:rsidR="003D55BB" w:rsidRPr="003D55BB">
        <w:rPr>
          <w:rFonts w:ascii="Arial" w:hAnsi="Arial" w:cs="Arial"/>
          <w:bCs/>
          <w:sz w:val="24"/>
          <w:szCs w:val="24"/>
        </w:rPr>
        <w:t>providências</w:t>
      </w:r>
      <w:r w:rsidR="003D55BB">
        <w:rPr>
          <w:rFonts w:ascii="Arial" w:hAnsi="Arial" w:cs="Arial"/>
          <w:bCs/>
          <w:sz w:val="24"/>
          <w:szCs w:val="24"/>
        </w:rPr>
        <w:t>.</w:t>
      </w:r>
      <w:r w:rsidR="00F4327F">
        <w:rPr>
          <w:rFonts w:ascii="Arial" w:hAnsi="Arial" w:cs="Arial"/>
          <w:bCs/>
          <w:sz w:val="24"/>
          <w:szCs w:val="24"/>
        </w:rPr>
        <w:t xml:space="preserve"> </w:t>
      </w:r>
      <w:r w:rsidR="00F4327F" w:rsidRPr="00F4327F">
        <w:rPr>
          <w:rFonts w:ascii="Arial" w:hAnsi="Arial" w:cs="Arial"/>
          <w:bCs/>
          <w:sz w:val="24"/>
          <w:szCs w:val="24"/>
        </w:rPr>
        <w:t xml:space="preserve">Concluída a leitura das proposições apresentadas, o Senhor Presidente facultou a palavra à senhora </w:t>
      </w:r>
      <w:proofErr w:type="spellStart"/>
      <w:r w:rsidR="00F4327F" w:rsidRPr="00F4327F">
        <w:rPr>
          <w:rFonts w:ascii="Arial" w:hAnsi="Arial" w:cs="Arial"/>
          <w:b/>
          <w:sz w:val="24"/>
          <w:szCs w:val="24"/>
        </w:rPr>
        <w:t>Janeci</w:t>
      </w:r>
      <w:proofErr w:type="spellEnd"/>
      <w:r w:rsidR="00F4327F" w:rsidRPr="00F4327F">
        <w:rPr>
          <w:rFonts w:ascii="Arial" w:hAnsi="Arial" w:cs="Arial"/>
          <w:b/>
          <w:sz w:val="24"/>
          <w:szCs w:val="24"/>
        </w:rPr>
        <w:t xml:space="preserve"> Medeiros</w:t>
      </w:r>
      <w:r w:rsidR="00F4327F" w:rsidRPr="00F4327F">
        <w:rPr>
          <w:rFonts w:ascii="Arial" w:hAnsi="Arial" w:cs="Arial"/>
          <w:bCs/>
          <w:sz w:val="24"/>
          <w:szCs w:val="24"/>
        </w:rPr>
        <w:t>, inscrita para fazer uso da tribuna, a fim de se pronunciar acerca do Projeto de Lei nº 036/2025.</w:t>
      </w:r>
      <w:r w:rsidR="00F4327F">
        <w:rPr>
          <w:rFonts w:ascii="Arial" w:hAnsi="Arial" w:cs="Arial"/>
          <w:bCs/>
          <w:sz w:val="24"/>
          <w:szCs w:val="24"/>
        </w:rPr>
        <w:t xml:space="preserve"> </w:t>
      </w:r>
      <w:r w:rsidR="00F4327F" w:rsidRPr="00F4327F">
        <w:rPr>
          <w:rFonts w:ascii="Arial" w:hAnsi="Arial" w:cs="Arial"/>
          <w:bCs/>
          <w:sz w:val="24"/>
          <w:szCs w:val="24"/>
        </w:rPr>
        <w:t xml:space="preserve">Com a palavra, a senhora </w:t>
      </w:r>
      <w:proofErr w:type="spellStart"/>
      <w:r w:rsidR="00F4327F" w:rsidRPr="00F4327F">
        <w:rPr>
          <w:rFonts w:ascii="Arial" w:hAnsi="Arial" w:cs="Arial"/>
          <w:b/>
          <w:sz w:val="24"/>
          <w:szCs w:val="24"/>
        </w:rPr>
        <w:t>Janeci</w:t>
      </w:r>
      <w:proofErr w:type="spellEnd"/>
      <w:r w:rsidR="00F4327F" w:rsidRPr="00F4327F">
        <w:rPr>
          <w:rFonts w:ascii="Arial" w:hAnsi="Arial" w:cs="Arial"/>
          <w:b/>
          <w:sz w:val="24"/>
          <w:szCs w:val="24"/>
        </w:rPr>
        <w:t xml:space="preserve"> Medeiros</w:t>
      </w:r>
      <w:r w:rsidR="00F4327F" w:rsidRPr="00F4327F">
        <w:rPr>
          <w:rFonts w:ascii="Arial" w:hAnsi="Arial" w:cs="Arial"/>
          <w:bCs/>
          <w:sz w:val="24"/>
          <w:szCs w:val="24"/>
        </w:rPr>
        <w:t xml:space="preserve"> cumprimentou a todos os presentes e informou que faria uso da tribuna para discorrer sobre o Projeto de Lei de autoria do vereador </w:t>
      </w:r>
      <w:r w:rsidR="00F4327F" w:rsidRPr="00F4327F">
        <w:rPr>
          <w:rFonts w:ascii="Arial" w:hAnsi="Arial" w:cs="Arial"/>
          <w:b/>
          <w:sz w:val="24"/>
          <w:szCs w:val="24"/>
        </w:rPr>
        <w:t xml:space="preserve">Antônio </w:t>
      </w:r>
      <w:r w:rsidR="00F4327F" w:rsidRPr="00F4327F">
        <w:rPr>
          <w:rFonts w:ascii="Arial" w:hAnsi="Arial" w:cs="Arial"/>
          <w:b/>
          <w:sz w:val="24"/>
          <w:szCs w:val="24"/>
        </w:rPr>
        <w:t>Olegário</w:t>
      </w:r>
      <w:r w:rsidR="00F4327F" w:rsidRPr="00F4327F">
        <w:rPr>
          <w:rFonts w:ascii="Arial" w:hAnsi="Arial" w:cs="Arial"/>
          <w:bCs/>
          <w:sz w:val="24"/>
          <w:szCs w:val="24"/>
        </w:rPr>
        <w:t xml:space="preserve">. Explicou que a proposta tem por finalidade homenagear a memória de </w:t>
      </w:r>
      <w:proofErr w:type="spellStart"/>
      <w:r w:rsidR="00F4327F" w:rsidRPr="00F4327F">
        <w:rPr>
          <w:rFonts w:ascii="Arial" w:hAnsi="Arial" w:cs="Arial"/>
          <w:b/>
          <w:sz w:val="24"/>
          <w:szCs w:val="24"/>
        </w:rPr>
        <w:t>Josean</w:t>
      </w:r>
      <w:proofErr w:type="spellEnd"/>
      <w:r w:rsidR="00F4327F" w:rsidRPr="00F4327F">
        <w:rPr>
          <w:rFonts w:ascii="Arial" w:hAnsi="Arial" w:cs="Arial"/>
          <w:bCs/>
          <w:sz w:val="24"/>
          <w:szCs w:val="24"/>
        </w:rPr>
        <w:t xml:space="preserve">, um jovem cuja trajetória, embora interrompida prematuramente, deixou marcas profundas na comunidade. Relatou que, empreendedor nato, </w:t>
      </w:r>
      <w:proofErr w:type="spellStart"/>
      <w:r w:rsidR="00F4327F" w:rsidRPr="00F4327F">
        <w:rPr>
          <w:rFonts w:ascii="Arial" w:hAnsi="Arial" w:cs="Arial"/>
          <w:b/>
          <w:sz w:val="24"/>
          <w:szCs w:val="24"/>
        </w:rPr>
        <w:t>Josean</w:t>
      </w:r>
      <w:proofErr w:type="spellEnd"/>
      <w:r w:rsidR="00F4327F" w:rsidRPr="00F4327F">
        <w:rPr>
          <w:rFonts w:ascii="Arial" w:hAnsi="Arial" w:cs="Arial"/>
          <w:bCs/>
          <w:sz w:val="24"/>
          <w:szCs w:val="24"/>
        </w:rPr>
        <w:t xml:space="preserve"> dedicou-se com determinação ao ramo da barbearia, construindo com esforço o seu próprio espaço de trabalho. Ressaltou que o seu exemplo de juventude batalhadora, comprometida com o crescimento profissional e com o atendimento respeitoso aos clientes, tornou-se inspiração para muitos. Pontuou que a perda de sua vida representou não apenas a interrupção de um projeto pessoal promissor, mas também uma ausência sentida</w:t>
      </w:r>
      <w:r w:rsidR="00F4327F" w:rsidRPr="00F4327F">
        <w:rPr>
          <w:rFonts w:ascii="Arial" w:hAnsi="Arial" w:cs="Arial"/>
          <w:b/>
          <w:sz w:val="24"/>
          <w:szCs w:val="24"/>
        </w:rPr>
        <w:t xml:space="preserve"> </w:t>
      </w:r>
      <w:r w:rsidR="00F4327F" w:rsidRPr="00F4327F">
        <w:rPr>
          <w:rFonts w:ascii="Arial" w:hAnsi="Arial" w:cs="Arial"/>
          <w:bCs/>
          <w:sz w:val="24"/>
          <w:szCs w:val="24"/>
        </w:rPr>
        <w:t xml:space="preserve">por todos que o conheciam. Afirmou que nomear a rua em sua homenagem é reconhecer sua dedicação, seu espírito empreendedor e o legado de perseverança que deixou, sendo uma forma de manter viva sua lembrança e valorizar </w:t>
      </w:r>
      <w:r w:rsidR="00F4327F" w:rsidRPr="00F4327F">
        <w:rPr>
          <w:rFonts w:ascii="Arial" w:hAnsi="Arial" w:cs="Arial"/>
          <w:bCs/>
          <w:sz w:val="24"/>
          <w:szCs w:val="24"/>
        </w:rPr>
        <w:lastRenderedPageBreak/>
        <w:t>os jovens que, como ele, lutam diariamente para construir um futuro digno e honrado. Concluiu manifestando a expectativa de aprovação do Projeto de Lei como justa e merecida homenagem, agradecendo ao vereador</w:t>
      </w:r>
      <w:r w:rsidR="00F4327F" w:rsidRPr="00F4327F">
        <w:rPr>
          <w:rFonts w:ascii="Arial" w:hAnsi="Arial" w:cs="Arial"/>
          <w:b/>
          <w:sz w:val="24"/>
          <w:szCs w:val="24"/>
        </w:rPr>
        <w:t xml:space="preserve"> Antônio </w:t>
      </w:r>
      <w:proofErr w:type="spellStart"/>
      <w:r w:rsidR="00F4327F" w:rsidRPr="00F4327F">
        <w:rPr>
          <w:rFonts w:ascii="Arial" w:hAnsi="Arial" w:cs="Arial"/>
          <w:b/>
          <w:sz w:val="24"/>
          <w:szCs w:val="24"/>
        </w:rPr>
        <w:t>Olégario</w:t>
      </w:r>
      <w:proofErr w:type="spellEnd"/>
      <w:r w:rsidR="00F4327F" w:rsidRPr="00F4327F">
        <w:rPr>
          <w:rFonts w:ascii="Arial" w:hAnsi="Arial" w:cs="Arial"/>
          <w:b/>
          <w:sz w:val="24"/>
          <w:szCs w:val="24"/>
        </w:rPr>
        <w:t xml:space="preserve"> </w:t>
      </w:r>
      <w:r w:rsidR="00F4327F" w:rsidRPr="00F4327F">
        <w:rPr>
          <w:rFonts w:ascii="Arial" w:hAnsi="Arial" w:cs="Arial"/>
          <w:bCs/>
          <w:sz w:val="24"/>
          <w:szCs w:val="24"/>
        </w:rPr>
        <w:t xml:space="preserve">pela iniciativa, em nome da família, pela lembrança dedicada ao seu sobrinho </w:t>
      </w:r>
      <w:proofErr w:type="spellStart"/>
      <w:r w:rsidR="00F4327F" w:rsidRPr="00F4327F">
        <w:rPr>
          <w:rFonts w:ascii="Arial" w:hAnsi="Arial" w:cs="Arial"/>
          <w:b/>
          <w:sz w:val="24"/>
          <w:szCs w:val="24"/>
        </w:rPr>
        <w:t>Josean</w:t>
      </w:r>
      <w:proofErr w:type="spellEnd"/>
      <w:r w:rsidR="00F4327F" w:rsidRPr="00F4327F">
        <w:rPr>
          <w:rFonts w:ascii="Arial" w:hAnsi="Arial" w:cs="Arial"/>
          <w:bCs/>
          <w:sz w:val="24"/>
          <w:szCs w:val="24"/>
        </w:rPr>
        <w:t>.</w:t>
      </w:r>
      <w:r w:rsidR="00F4327F">
        <w:rPr>
          <w:rFonts w:ascii="Arial" w:hAnsi="Arial" w:cs="Arial"/>
          <w:bCs/>
          <w:sz w:val="24"/>
          <w:szCs w:val="24"/>
        </w:rPr>
        <w:t xml:space="preserve"> </w:t>
      </w:r>
      <w:r w:rsidR="00F4327F" w:rsidRPr="00F4327F">
        <w:rPr>
          <w:rFonts w:ascii="Arial" w:hAnsi="Arial" w:cs="Arial"/>
          <w:bCs/>
          <w:sz w:val="24"/>
          <w:szCs w:val="24"/>
        </w:rPr>
        <w:t xml:space="preserve">Encerrada a fala da popular, o Senhor Presidente facultou a palavra aos vereadores que desejassem fazer uso da tribuna. </w:t>
      </w:r>
      <w:r w:rsidR="00F4327F">
        <w:rPr>
          <w:rFonts w:ascii="Arial" w:hAnsi="Arial" w:cs="Arial"/>
          <w:bCs/>
          <w:sz w:val="24"/>
          <w:szCs w:val="24"/>
        </w:rPr>
        <w:t>Diante disso</w:t>
      </w:r>
      <w:r w:rsidR="00F4327F" w:rsidRPr="00F4327F">
        <w:rPr>
          <w:rFonts w:ascii="Arial" w:hAnsi="Arial" w:cs="Arial"/>
          <w:bCs/>
          <w:sz w:val="24"/>
          <w:szCs w:val="24"/>
        </w:rPr>
        <w:t>, fez uso da palavra o vereador</w:t>
      </w:r>
      <w:r w:rsidR="00F4327F" w:rsidRPr="00F4327F">
        <w:rPr>
          <w:rFonts w:ascii="Arial" w:hAnsi="Arial" w:cs="Arial"/>
          <w:b/>
          <w:sz w:val="24"/>
          <w:szCs w:val="24"/>
        </w:rPr>
        <w:t xml:space="preserve"> Francisco Antônio Nunes de Melo.</w:t>
      </w:r>
      <w:r w:rsidR="00891582">
        <w:rPr>
          <w:rFonts w:ascii="Arial" w:hAnsi="Arial" w:cs="Arial"/>
          <w:bCs/>
          <w:sz w:val="24"/>
          <w:szCs w:val="24"/>
        </w:rPr>
        <w:t xml:space="preserve"> </w:t>
      </w:r>
      <w:r w:rsidR="00F4327F" w:rsidRPr="00F4327F">
        <w:rPr>
          <w:rFonts w:ascii="Arial" w:hAnsi="Arial" w:cs="Arial"/>
          <w:bCs/>
          <w:sz w:val="24"/>
          <w:szCs w:val="24"/>
        </w:rPr>
        <w:t xml:space="preserve">Com a palavra, o vereador </w:t>
      </w:r>
      <w:r w:rsidR="00F4327F" w:rsidRPr="00F4327F">
        <w:rPr>
          <w:rFonts w:ascii="Arial" w:hAnsi="Arial" w:cs="Arial"/>
          <w:b/>
          <w:sz w:val="24"/>
          <w:szCs w:val="24"/>
        </w:rPr>
        <w:t>Francisco Antônio Nunes de Melo</w:t>
      </w:r>
      <w:r w:rsidR="00F4327F" w:rsidRPr="00F4327F">
        <w:rPr>
          <w:rFonts w:ascii="Arial" w:hAnsi="Arial" w:cs="Arial"/>
          <w:bCs/>
          <w:sz w:val="24"/>
          <w:szCs w:val="24"/>
        </w:rPr>
        <w:t xml:space="preserve"> cumprimentou os presentes, dando boas-vindas aos cidadãos que acompanhavam a sessão, bem como ao Senhor Presidente e aos demais vereadores. Em seguida, registrou a apresentação de um requerimento destinado a atender solicitação formulada por mães de alunos usuários do transporte escolar das zonas rurais. Relatou que essas mães o procuraram, reivindicando que, a partir do próximo ano letivo, a Secretaria Municipal de Educação e o Poder Executivo providenciem a contratação de cuidadoras para acompanharem os alunos nos ônibus escolares, de modo que cada veículo conte com uma profissional responsável pela assistência às crianças, evitando que as mães precisem deslocar-se diariamente para acompanhar o trajeto de ida e retorno às escolas.</w:t>
      </w:r>
      <w:r w:rsidR="00891582">
        <w:rPr>
          <w:rFonts w:ascii="Arial" w:hAnsi="Arial" w:cs="Arial"/>
          <w:bCs/>
          <w:sz w:val="24"/>
          <w:szCs w:val="24"/>
        </w:rPr>
        <w:t xml:space="preserve"> </w:t>
      </w:r>
      <w:r w:rsidR="00F4327F" w:rsidRPr="00891582">
        <w:rPr>
          <w:rFonts w:ascii="Arial" w:hAnsi="Arial" w:cs="Arial"/>
          <w:bCs/>
          <w:sz w:val="24"/>
          <w:szCs w:val="24"/>
        </w:rPr>
        <w:t>O vereador destacou que, ao realizarem tal acompanhamento, muitas mães deixam de cumprir suas obrigações domésticas e profissionais, razão pela qual considerou legítima e pertinente a reivindicação apresentada. Ressaltou que, em sua avaliação, tanto a Prefeita Municipal quanto a Secretaria de Educação devem reconhecer a relevância da demanda, tratando-se de medida louvável e de interesse público. Informou, ainda, que apresentava o requerimento em nome próprio e em nome das mães que o procuraram, reiterando o pedido para que a gestão municipal avalie a possibilidade de implementação da medida.</w:t>
      </w:r>
      <w:r w:rsidR="00891582">
        <w:rPr>
          <w:rFonts w:ascii="Arial" w:hAnsi="Arial" w:cs="Arial"/>
          <w:bCs/>
          <w:sz w:val="24"/>
          <w:szCs w:val="24"/>
        </w:rPr>
        <w:t xml:space="preserve"> </w:t>
      </w:r>
      <w:r w:rsidR="00F4327F" w:rsidRPr="00891582">
        <w:rPr>
          <w:rFonts w:ascii="Arial" w:hAnsi="Arial" w:cs="Arial"/>
          <w:bCs/>
          <w:sz w:val="24"/>
          <w:szCs w:val="24"/>
        </w:rPr>
        <w:t>Por fim, agradeceu ao Senhor Presidente e aos demais vereadores pela oportunidade de manifestação, registrando sua satisfação em ver o plenário com significativa presença de público. Enfatizou a importância da participação popular nas sessões, incentivando os cidadãos a frequentarem o Legislativo, acompanharem os trabalhos e apresentarem reivindicações sempre que julgarem necessário. Manifestou solidariedade aos presentes, desejando que Deus abençoasse a todos e que a noite fosse proveitosa.</w:t>
      </w:r>
      <w:r w:rsidR="00891582">
        <w:rPr>
          <w:rFonts w:ascii="Arial" w:hAnsi="Arial" w:cs="Arial"/>
          <w:bCs/>
          <w:sz w:val="24"/>
          <w:szCs w:val="24"/>
        </w:rPr>
        <w:t xml:space="preserve"> </w:t>
      </w:r>
      <w:r w:rsidR="00F4327F" w:rsidRPr="00891582">
        <w:rPr>
          <w:rFonts w:ascii="Arial" w:hAnsi="Arial" w:cs="Arial"/>
          <w:bCs/>
          <w:sz w:val="24"/>
          <w:szCs w:val="24"/>
        </w:rPr>
        <w:t xml:space="preserve">Dando continuidade aos trabalhos, a palavra foi facultada ao vereador </w:t>
      </w:r>
      <w:r w:rsidR="00F4327F" w:rsidRPr="00F4327F">
        <w:rPr>
          <w:rFonts w:ascii="Arial" w:hAnsi="Arial" w:cs="Arial"/>
          <w:b/>
          <w:sz w:val="24"/>
          <w:szCs w:val="24"/>
        </w:rPr>
        <w:t xml:space="preserve">Richard Ítalo Melo da Silva, </w:t>
      </w:r>
      <w:r w:rsidR="00F4327F" w:rsidRPr="00891582">
        <w:rPr>
          <w:rFonts w:ascii="Arial" w:hAnsi="Arial" w:cs="Arial"/>
          <w:bCs/>
          <w:sz w:val="24"/>
          <w:szCs w:val="24"/>
        </w:rPr>
        <w:t>que iniciou cumprimentando a todos os presentes, dirigindo-se ao Senhor Presidente, aos colegas vereadores e aos demais ouvintes. Em seguida, parabenizou o vereador</w:t>
      </w:r>
      <w:r w:rsidR="00F4327F" w:rsidRPr="00F4327F">
        <w:rPr>
          <w:rFonts w:ascii="Arial" w:hAnsi="Arial" w:cs="Arial"/>
          <w:b/>
          <w:sz w:val="24"/>
          <w:szCs w:val="24"/>
        </w:rPr>
        <w:t xml:space="preserve"> Antônio </w:t>
      </w:r>
      <w:proofErr w:type="spellStart"/>
      <w:r w:rsidR="00F4327F" w:rsidRPr="00F4327F">
        <w:rPr>
          <w:rFonts w:ascii="Arial" w:hAnsi="Arial" w:cs="Arial"/>
          <w:b/>
          <w:sz w:val="24"/>
          <w:szCs w:val="24"/>
        </w:rPr>
        <w:t>Olégario</w:t>
      </w:r>
      <w:proofErr w:type="spellEnd"/>
      <w:r w:rsidR="00F4327F" w:rsidRPr="00F4327F">
        <w:rPr>
          <w:rFonts w:ascii="Arial" w:hAnsi="Arial" w:cs="Arial"/>
          <w:b/>
          <w:sz w:val="24"/>
          <w:szCs w:val="24"/>
        </w:rPr>
        <w:t xml:space="preserve"> </w:t>
      </w:r>
      <w:r w:rsidR="00F4327F" w:rsidRPr="00891582">
        <w:rPr>
          <w:rFonts w:ascii="Arial" w:hAnsi="Arial" w:cs="Arial"/>
          <w:bCs/>
          <w:sz w:val="24"/>
          <w:szCs w:val="24"/>
        </w:rPr>
        <w:t xml:space="preserve">pela apresentação do Projeto de Lei que propõe denominar a atual Rua Nações Unidas como </w:t>
      </w:r>
      <w:r w:rsidR="00F4327F" w:rsidRPr="00891582">
        <w:rPr>
          <w:rFonts w:ascii="Arial" w:hAnsi="Arial" w:cs="Arial"/>
          <w:b/>
          <w:sz w:val="24"/>
          <w:szCs w:val="24"/>
        </w:rPr>
        <w:t xml:space="preserve">Rua </w:t>
      </w:r>
      <w:proofErr w:type="spellStart"/>
      <w:r w:rsidR="00F4327F" w:rsidRPr="00891582">
        <w:rPr>
          <w:rFonts w:ascii="Arial" w:hAnsi="Arial" w:cs="Arial"/>
          <w:b/>
          <w:sz w:val="24"/>
          <w:szCs w:val="24"/>
        </w:rPr>
        <w:t>Josean</w:t>
      </w:r>
      <w:proofErr w:type="spellEnd"/>
      <w:r w:rsidR="00F4327F" w:rsidRPr="00891582">
        <w:rPr>
          <w:rFonts w:ascii="Arial" w:hAnsi="Arial" w:cs="Arial"/>
          <w:b/>
          <w:sz w:val="24"/>
          <w:szCs w:val="24"/>
        </w:rPr>
        <w:t xml:space="preserve"> Oliveira da Rocha,</w:t>
      </w:r>
      <w:r w:rsidR="00F4327F" w:rsidRPr="00891582">
        <w:rPr>
          <w:rFonts w:ascii="Arial" w:hAnsi="Arial" w:cs="Arial"/>
          <w:bCs/>
          <w:sz w:val="24"/>
          <w:szCs w:val="24"/>
        </w:rPr>
        <w:t xml:space="preserve"> afirmando tratar-se de uma homenagem honrosa. Destacou que já residiu naquela localidade e que, em sua avaliação, a alteração do nome para homenagear</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Josean</w:t>
      </w:r>
      <w:proofErr w:type="spellEnd"/>
      <w:r w:rsidR="00F4327F" w:rsidRPr="00F4327F">
        <w:rPr>
          <w:rFonts w:ascii="Arial" w:hAnsi="Arial" w:cs="Arial"/>
          <w:b/>
          <w:sz w:val="24"/>
          <w:szCs w:val="24"/>
        </w:rPr>
        <w:t xml:space="preserve"> </w:t>
      </w:r>
      <w:r w:rsidR="00F4327F" w:rsidRPr="00891582">
        <w:rPr>
          <w:rFonts w:ascii="Arial" w:hAnsi="Arial" w:cs="Arial"/>
          <w:bCs/>
          <w:sz w:val="24"/>
          <w:szCs w:val="24"/>
        </w:rPr>
        <w:t>seria motivo de honra, declarando que seu voto já seria favorável e manifestando a expectativa de que os demais vereadores também aprovassem a proposição.</w:t>
      </w:r>
      <w:r w:rsidR="00813A48">
        <w:rPr>
          <w:rFonts w:ascii="Arial" w:hAnsi="Arial" w:cs="Arial"/>
          <w:bCs/>
          <w:sz w:val="24"/>
          <w:szCs w:val="24"/>
        </w:rPr>
        <w:t xml:space="preserve"> </w:t>
      </w:r>
      <w:r w:rsidR="00F4327F" w:rsidRPr="00891582">
        <w:rPr>
          <w:rFonts w:ascii="Arial" w:hAnsi="Arial" w:cs="Arial"/>
          <w:bCs/>
          <w:sz w:val="24"/>
          <w:szCs w:val="24"/>
        </w:rPr>
        <w:t>Prosseguindo, relatou aspectos pessoais de sua convivência com</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Josean</w:t>
      </w:r>
      <w:proofErr w:type="spellEnd"/>
      <w:r w:rsidR="00F4327F" w:rsidRPr="00F4327F">
        <w:rPr>
          <w:rFonts w:ascii="Arial" w:hAnsi="Arial" w:cs="Arial"/>
          <w:b/>
          <w:sz w:val="24"/>
          <w:szCs w:val="24"/>
        </w:rPr>
        <w:t xml:space="preserve">, </w:t>
      </w:r>
      <w:r w:rsidR="00F4327F" w:rsidRPr="00891582">
        <w:rPr>
          <w:rFonts w:ascii="Arial" w:hAnsi="Arial" w:cs="Arial"/>
          <w:bCs/>
          <w:sz w:val="24"/>
          <w:szCs w:val="24"/>
        </w:rPr>
        <w:t xml:space="preserve">relembrando o período em que ele trabalhava em uma barbearia, ocasião em que mantinham conversas enquanto o vereador utilizava seus serviços. Recordou que, em determinado momento, </w:t>
      </w:r>
      <w:proofErr w:type="spellStart"/>
      <w:r w:rsidR="00F4327F" w:rsidRPr="00F4327F">
        <w:rPr>
          <w:rFonts w:ascii="Arial" w:hAnsi="Arial" w:cs="Arial"/>
          <w:b/>
          <w:sz w:val="24"/>
          <w:szCs w:val="24"/>
        </w:rPr>
        <w:t>Josean</w:t>
      </w:r>
      <w:proofErr w:type="spellEnd"/>
      <w:r w:rsidR="00F4327F" w:rsidRPr="00F4327F">
        <w:rPr>
          <w:rFonts w:ascii="Arial" w:hAnsi="Arial" w:cs="Arial"/>
          <w:b/>
          <w:sz w:val="24"/>
          <w:szCs w:val="24"/>
        </w:rPr>
        <w:t xml:space="preserve"> </w:t>
      </w:r>
      <w:r w:rsidR="00F4327F" w:rsidRPr="00891582">
        <w:rPr>
          <w:rFonts w:ascii="Arial" w:hAnsi="Arial" w:cs="Arial"/>
          <w:bCs/>
          <w:sz w:val="24"/>
          <w:szCs w:val="24"/>
        </w:rPr>
        <w:t xml:space="preserve">lhe </w:t>
      </w:r>
      <w:r w:rsidR="00F4327F" w:rsidRPr="00891582">
        <w:rPr>
          <w:rFonts w:ascii="Arial" w:hAnsi="Arial" w:cs="Arial"/>
          <w:bCs/>
          <w:sz w:val="24"/>
          <w:szCs w:val="24"/>
        </w:rPr>
        <w:lastRenderedPageBreak/>
        <w:t xml:space="preserve">confidenciou o desejo de abrir seu próprio negócio, embora tivesse receio de pedir demissão e não conseguir arcar com as despesas iniciais, especialmente o aluguel, temendo redução de renda e dificuldades financeiras. O vereador afirmou tê-lo incentivado a enfrentar o desafio, orientando-o a acreditar no próprio potencial. Relatou que, posteriormente, </w:t>
      </w:r>
      <w:proofErr w:type="spellStart"/>
      <w:r w:rsidR="00F4327F" w:rsidRPr="00891582">
        <w:rPr>
          <w:rFonts w:ascii="Arial" w:hAnsi="Arial" w:cs="Arial"/>
          <w:b/>
          <w:sz w:val="24"/>
          <w:szCs w:val="24"/>
        </w:rPr>
        <w:t>Josean</w:t>
      </w:r>
      <w:proofErr w:type="spellEnd"/>
      <w:r w:rsidR="00F4327F" w:rsidRPr="00891582">
        <w:rPr>
          <w:rFonts w:ascii="Arial" w:hAnsi="Arial" w:cs="Arial"/>
          <w:bCs/>
          <w:sz w:val="24"/>
          <w:szCs w:val="24"/>
        </w:rPr>
        <w:t xml:space="preserve"> decidiu alugar um ponto comercial e, já na primeira semana de funcionamento, telefonou para informar que havia conseguido o valor necessário para pagar o aluguel.</w:t>
      </w:r>
      <w:r w:rsidR="00891582">
        <w:rPr>
          <w:rFonts w:ascii="Arial" w:hAnsi="Arial" w:cs="Arial"/>
          <w:bCs/>
          <w:sz w:val="24"/>
          <w:szCs w:val="24"/>
        </w:rPr>
        <w:t xml:space="preserve"> </w:t>
      </w:r>
      <w:r w:rsidR="00F4327F" w:rsidRPr="00891582">
        <w:rPr>
          <w:rFonts w:ascii="Arial" w:hAnsi="Arial" w:cs="Arial"/>
          <w:bCs/>
          <w:sz w:val="24"/>
          <w:szCs w:val="24"/>
        </w:rPr>
        <w:t xml:space="preserve">O vereador afirmou ter se alegrado com a notícia, desejando que Deus continuasse abençoando o empreendimento. Destacou que </w:t>
      </w:r>
      <w:proofErr w:type="spellStart"/>
      <w:r w:rsidR="00F4327F" w:rsidRPr="00891582">
        <w:rPr>
          <w:rFonts w:ascii="Arial" w:hAnsi="Arial" w:cs="Arial"/>
          <w:b/>
          <w:sz w:val="24"/>
          <w:szCs w:val="24"/>
        </w:rPr>
        <w:t>Josean</w:t>
      </w:r>
      <w:proofErr w:type="spellEnd"/>
      <w:r w:rsidR="00F4327F" w:rsidRPr="00891582">
        <w:rPr>
          <w:rFonts w:ascii="Arial" w:hAnsi="Arial" w:cs="Arial"/>
          <w:bCs/>
          <w:sz w:val="24"/>
          <w:szCs w:val="24"/>
        </w:rPr>
        <w:t xml:space="preserve"> sempre buscava adquirir seus equipamentos e materiais à vista, evidenciando responsabilidade e organização financeira, o que contribuiu para o crescimento do negócio. Ressaltou, ainda, que </w:t>
      </w:r>
      <w:proofErr w:type="spellStart"/>
      <w:r w:rsidR="00F4327F" w:rsidRPr="00891582">
        <w:rPr>
          <w:rFonts w:ascii="Arial" w:hAnsi="Arial" w:cs="Arial"/>
          <w:b/>
          <w:sz w:val="24"/>
          <w:szCs w:val="24"/>
        </w:rPr>
        <w:t>Josean</w:t>
      </w:r>
      <w:proofErr w:type="spellEnd"/>
      <w:r w:rsidR="00F4327F" w:rsidRPr="00891582">
        <w:rPr>
          <w:rFonts w:ascii="Arial" w:hAnsi="Arial" w:cs="Arial"/>
          <w:bCs/>
          <w:sz w:val="24"/>
          <w:szCs w:val="24"/>
        </w:rPr>
        <w:t xml:space="preserve"> era um jovem de bom caráter, atencioso com a família e com todos que conviviam com ele.</w:t>
      </w:r>
      <w:r w:rsidR="00435C9E">
        <w:rPr>
          <w:rFonts w:ascii="Arial" w:hAnsi="Arial" w:cs="Arial"/>
          <w:bCs/>
          <w:sz w:val="24"/>
          <w:szCs w:val="24"/>
        </w:rPr>
        <w:t xml:space="preserve"> </w:t>
      </w:r>
      <w:r w:rsidR="00F4327F" w:rsidRPr="00891582">
        <w:rPr>
          <w:rFonts w:ascii="Arial" w:hAnsi="Arial" w:cs="Arial"/>
          <w:bCs/>
          <w:sz w:val="24"/>
          <w:szCs w:val="24"/>
        </w:rPr>
        <w:t>Por fim, manifestou votos de que Deus abençoe os familiares presentes, ressaltando que o projeto em apreciação constitui uma justa iniciativa de reconhecimento. Encerrou desejando boa noite a todos e agradecendo pela atenção.</w:t>
      </w:r>
      <w:r w:rsidR="00435C9E">
        <w:rPr>
          <w:rFonts w:ascii="Arial" w:hAnsi="Arial" w:cs="Arial"/>
          <w:bCs/>
          <w:sz w:val="24"/>
          <w:szCs w:val="24"/>
        </w:rPr>
        <w:t xml:space="preserve"> </w:t>
      </w:r>
      <w:r w:rsidR="00F4327F" w:rsidRPr="00435C9E">
        <w:rPr>
          <w:rFonts w:ascii="Arial" w:hAnsi="Arial" w:cs="Arial"/>
          <w:bCs/>
          <w:sz w:val="24"/>
          <w:szCs w:val="24"/>
        </w:rPr>
        <w:t xml:space="preserve">Em seguida, foi facultada a palavra ao Vereador </w:t>
      </w:r>
      <w:proofErr w:type="spellStart"/>
      <w:r w:rsidR="00F4327F" w:rsidRPr="00F4327F">
        <w:rPr>
          <w:rFonts w:ascii="Arial" w:hAnsi="Arial" w:cs="Arial"/>
          <w:b/>
          <w:sz w:val="24"/>
          <w:szCs w:val="24"/>
        </w:rPr>
        <w:t>Jocitan</w:t>
      </w:r>
      <w:proofErr w:type="spellEnd"/>
      <w:r w:rsidR="00F4327F" w:rsidRPr="00F4327F">
        <w:rPr>
          <w:rFonts w:ascii="Arial" w:hAnsi="Arial" w:cs="Arial"/>
          <w:b/>
          <w:sz w:val="24"/>
          <w:szCs w:val="24"/>
        </w:rPr>
        <w:t xml:space="preserve"> Ribeiro de Salles. </w:t>
      </w:r>
      <w:r w:rsidR="00F4327F" w:rsidRPr="00435C9E">
        <w:rPr>
          <w:rFonts w:ascii="Arial" w:hAnsi="Arial" w:cs="Arial"/>
          <w:bCs/>
          <w:sz w:val="24"/>
          <w:szCs w:val="24"/>
        </w:rPr>
        <w:t>O parlamentar iniciou cumprimentando o Senhor Presidente, a Vereadora</w:t>
      </w:r>
      <w:r w:rsidR="00F4327F" w:rsidRPr="00F4327F">
        <w:rPr>
          <w:rFonts w:ascii="Arial" w:hAnsi="Arial" w:cs="Arial"/>
          <w:b/>
          <w:sz w:val="24"/>
          <w:szCs w:val="24"/>
        </w:rPr>
        <w:t xml:space="preserve"> Kívia, </w:t>
      </w:r>
      <w:r w:rsidR="00F4327F" w:rsidRPr="00435C9E">
        <w:rPr>
          <w:rFonts w:ascii="Arial" w:hAnsi="Arial" w:cs="Arial"/>
          <w:bCs/>
          <w:sz w:val="24"/>
          <w:szCs w:val="24"/>
        </w:rPr>
        <w:t>estendendo os cumprimentos aos demais vereadores, colegas e amigos presentes, bem como à assistência geral. Registrou ainda um cumprimento especial a todo o público presente, e manifestou satisfação em estar novamente naquela Casa Legislativa.</w:t>
      </w:r>
      <w:r w:rsidR="00435C9E">
        <w:rPr>
          <w:rFonts w:ascii="Arial" w:hAnsi="Arial" w:cs="Arial"/>
          <w:bCs/>
          <w:sz w:val="24"/>
          <w:szCs w:val="24"/>
        </w:rPr>
        <w:t xml:space="preserve"> </w:t>
      </w:r>
      <w:r w:rsidR="00F4327F" w:rsidRPr="00435C9E">
        <w:rPr>
          <w:rFonts w:ascii="Arial" w:hAnsi="Arial" w:cs="Arial"/>
          <w:bCs/>
          <w:sz w:val="24"/>
          <w:szCs w:val="24"/>
        </w:rPr>
        <w:t xml:space="preserve">Na ocasião, assegurou que o seu voto favorável ao Projeto de Lei já estava garantido, ressaltando tratar-se de matéria honrosa e louvável. Parabenizou o Vereador </w:t>
      </w:r>
      <w:r w:rsidR="00F4327F" w:rsidRPr="00F4327F">
        <w:rPr>
          <w:rFonts w:ascii="Arial" w:hAnsi="Arial" w:cs="Arial"/>
          <w:b/>
          <w:sz w:val="24"/>
          <w:szCs w:val="24"/>
        </w:rPr>
        <w:t xml:space="preserve">Antônio </w:t>
      </w:r>
      <w:r w:rsidR="00435C9E" w:rsidRPr="00F4327F">
        <w:rPr>
          <w:rFonts w:ascii="Arial" w:hAnsi="Arial" w:cs="Arial"/>
          <w:b/>
          <w:sz w:val="24"/>
          <w:szCs w:val="24"/>
        </w:rPr>
        <w:t>Olegário</w:t>
      </w:r>
      <w:r w:rsidR="00F4327F" w:rsidRPr="00F4327F">
        <w:rPr>
          <w:rFonts w:ascii="Arial" w:hAnsi="Arial" w:cs="Arial"/>
          <w:b/>
          <w:sz w:val="24"/>
          <w:szCs w:val="24"/>
        </w:rPr>
        <w:t xml:space="preserve"> </w:t>
      </w:r>
      <w:r w:rsidR="00F4327F" w:rsidRPr="00435C9E">
        <w:rPr>
          <w:rFonts w:ascii="Arial" w:hAnsi="Arial" w:cs="Arial"/>
          <w:bCs/>
          <w:sz w:val="24"/>
          <w:szCs w:val="24"/>
        </w:rPr>
        <w:t>pela iniciativa de homenagear um jovem cuja vida foi interrompida de forma trágica e precoce, fato que deixou a comunidade profundamente entristecida, considerando o potencial promissor daquele cidadão. Relatou tê-lo conhecido brevemente no convívio da igreja e lamentou o ocorrido, ponderando que situações tristes e inexplicáveis acontecem na vida, cabendo a Deus esclarecer seus propósitos no tempo oportuno. Declarou, assim, sua homenagem e voto favorável, reafirmando o reconhecimento da memória do homenageado.</w:t>
      </w:r>
      <w:r w:rsidR="00435C9E">
        <w:rPr>
          <w:rFonts w:ascii="Arial" w:hAnsi="Arial" w:cs="Arial"/>
          <w:bCs/>
          <w:sz w:val="24"/>
          <w:szCs w:val="24"/>
        </w:rPr>
        <w:t xml:space="preserve"> </w:t>
      </w:r>
      <w:r w:rsidR="00F4327F" w:rsidRPr="00435C9E">
        <w:rPr>
          <w:rFonts w:ascii="Arial" w:hAnsi="Arial" w:cs="Arial"/>
          <w:bCs/>
          <w:sz w:val="24"/>
          <w:szCs w:val="24"/>
        </w:rPr>
        <w:t xml:space="preserve">Na sequência, aproveitou a oportunidade para tratar de outro assunto de interesse coletivo, informando que vinha recebendo constantes reivindicações de moradores relacionadas à necessidade de contratação de um veículo destinado ao serviço de </w:t>
      </w:r>
      <w:r w:rsidR="00435C9E" w:rsidRPr="00435C9E">
        <w:rPr>
          <w:rFonts w:ascii="Arial" w:hAnsi="Arial" w:cs="Arial"/>
          <w:bCs/>
          <w:sz w:val="24"/>
          <w:szCs w:val="24"/>
        </w:rPr>
        <w:t>esgotamento</w:t>
      </w:r>
      <w:r w:rsidR="00F4327F" w:rsidRPr="00435C9E">
        <w:rPr>
          <w:rFonts w:ascii="Arial" w:hAnsi="Arial" w:cs="Arial"/>
          <w:bCs/>
          <w:sz w:val="24"/>
          <w:szCs w:val="24"/>
        </w:rPr>
        <w:t xml:space="preserve"> de fossas no município. Esclareceu que não apresentou requerimento formal naquela ocasião, pois já existiam dois requerimentos anteriores protocolados na Casa, de autoria do Vereador</w:t>
      </w:r>
      <w:r w:rsidR="00F4327F" w:rsidRPr="00F4327F">
        <w:rPr>
          <w:rFonts w:ascii="Arial" w:hAnsi="Arial" w:cs="Arial"/>
          <w:b/>
          <w:sz w:val="24"/>
          <w:szCs w:val="24"/>
        </w:rPr>
        <w:t xml:space="preserve"> Antônio </w:t>
      </w:r>
      <w:r w:rsidR="00435C9E" w:rsidRPr="00F4327F">
        <w:rPr>
          <w:rFonts w:ascii="Arial" w:hAnsi="Arial" w:cs="Arial"/>
          <w:b/>
          <w:sz w:val="24"/>
          <w:szCs w:val="24"/>
        </w:rPr>
        <w:t>Olegário</w:t>
      </w:r>
      <w:r w:rsidR="00F4327F" w:rsidRPr="00F4327F">
        <w:rPr>
          <w:rFonts w:ascii="Arial" w:hAnsi="Arial" w:cs="Arial"/>
          <w:b/>
          <w:sz w:val="24"/>
          <w:szCs w:val="24"/>
        </w:rPr>
        <w:t xml:space="preserve">, </w:t>
      </w:r>
      <w:r w:rsidR="00F4327F" w:rsidRPr="00435C9E">
        <w:rPr>
          <w:rFonts w:ascii="Arial" w:hAnsi="Arial" w:cs="Arial"/>
          <w:bCs/>
          <w:sz w:val="24"/>
          <w:szCs w:val="24"/>
        </w:rPr>
        <w:t>com os números 63 e 231, direcionados ao Executivo Municipal com essa finalidade.</w:t>
      </w:r>
      <w:r w:rsidR="00435C9E">
        <w:rPr>
          <w:rFonts w:ascii="Arial" w:hAnsi="Arial" w:cs="Arial"/>
          <w:bCs/>
          <w:sz w:val="24"/>
          <w:szCs w:val="24"/>
        </w:rPr>
        <w:t xml:space="preserve"> </w:t>
      </w:r>
      <w:r w:rsidR="00F4327F" w:rsidRPr="00435C9E">
        <w:rPr>
          <w:rFonts w:ascii="Arial" w:hAnsi="Arial" w:cs="Arial"/>
          <w:bCs/>
          <w:sz w:val="24"/>
          <w:szCs w:val="24"/>
        </w:rPr>
        <w:t>O parlamentar relatou que, recentemente, foi procurado por moradores que enfrentam situações delicadas em suas residências, impossibilitados de utilizar adequadamente seus sistemas de saneamento. Observou que, anteriormente, a demanda não podia ser atendida devido à inexistência de local adequado para destinação dos resíduos, porém, atualmente o município dispõe de uma bacia sanitária capaz de receber o material de forma apropriada.</w:t>
      </w:r>
      <w:r w:rsidR="00435C9E">
        <w:rPr>
          <w:rFonts w:ascii="Arial" w:hAnsi="Arial" w:cs="Arial"/>
          <w:bCs/>
          <w:sz w:val="24"/>
          <w:szCs w:val="24"/>
        </w:rPr>
        <w:t xml:space="preserve"> </w:t>
      </w:r>
      <w:r w:rsidR="00F4327F" w:rsidRPr="00435C9E">
        <w:rPr>
          <w:rFonts w:ascii="Arial" w:hAnsi="Arial" w:cs="Arial"/>
          <w:bCs/>
          <w:sz w:val="24"/>
          <w:szCs w:val="24"/>
        </w:rPr>
        <w:t xml:space="preserve">Diante disso, o vereador fez um apelo ao líder do governo e, por meio dele, à Sra. Prefeita Municipal, solicitando sensibilidade e providências para atender essa necessidade, especialmente </w:t>
      </w:r>
      <w:r w:rsidR="00F4327F" w:rsidRPr="00435C9E">
        <w:rPr>
          <w:rFonts w:ascii="Arial" w:hAnsi="Arial" w:cs="Arial"/>
          <w:bCs/>
          <w:sz w:val="24"/>
          <w:szCs w:val="24"/>
        </w:rPr>
        <w:lastRenderedPageBreak/>
        <w:t>das famílias que residem nas áreas próximas à várzea e ao rio, onde o problema se torna mais grave. Destacou que tal medida representa uma demanda emergencial e humana, que impacta diretamente a dignidade e a qualidade de vida da população.</w:t>
      </w:r>
      <w:r w:rsidR="00435C9E">
        <w:rPr>
          <w:rFonts w:ascii="Arial" w:hAnsi="Arial" w:cs="Arial"/>
          <w:bCs/>
          <w:sz w:val="24"/>
          <w:szCs w:val="24"/>
        </w:rPr>
        <w:t xml:space="preserve"> </w:t>
      </w:r>
      <w:r w:rsidR="00F4327F" w:rsidRPr="00435C9E">
        <w:rPr>
          <w:rFonts w:ascii="Arial" w:hAnsi="Arial" w:cs="Arial"/>
          <w:bCs/>
          <w:sz w:val="24"/>
          <w:szCs w:val="24"/>
        </w:rPr>
        <w:t>Ao final, manifestou votos para que Deus, em Cristo Jesus, oriente a todos na condução das decisões, e agradeceu a atenção do plenário.</w:t>
      </w:r>
      <w:r w:rsidR="00435C9E">
        <w:rPr>
          <w:rFonts w:ascii="Arial" w:hAnsi="Arial" w:cs="Arial"/>
          <w:bCs/>
          <w:sz w:val="24"/>
          <w:szCs w:val="24"/>
        </w:rPr>
        <w:t xml:space="preserve"> </w:t>
      </w:r>
      <w:r w:rsidR="00F4327F" w:rsidRPr="00435C9E">
        <w:rPr>
          <w:rFonts w:ascii="Arial" w:hAnsi="Arial" w:cs="Arial"/>
          <w:bCs/>
          <w:sz w:val="24"/>
          <w:szCs w:val="24"/>
        </w:rPr>
        <w:t>Posteriormente, foi facultada a palavra ao Vereador</w:t>
      </w:r>
      <w:r w:rsidR="00F4327F" w:rsidRPr="00F4327F">
        <w:rPr>
          <w:rFonts w:ascii="Arial" w:hAnsi="Arial" w:cs="Arial"/>
          <w:b/>
          <w:sz w:val="24"/>
          <w:szCs w:val="24"/>
        </w:rPr>
        <w:t xml:space="preserve"> Francisco </w:t>
      </w:r>
      <w:proofErr w:type="spellStart"/>
      <w:r w:rsidR="00F4327F" w:rsidRPr="00F4327F">
        <w:rPr>
          <w:rFonts w:ascii="Arial" w:hAnsi="Arial" w:cs="Arial"/>
          <w:b/>
          <w:sz w:val="24"/>
          <w:szCs w:val="24"/>
        </w:rPr>
        <w:t>Esdres</w:t>
      </w:r>
      <w:proofErr w:type="spellEnd"/>
      <w:r w:rsidR="00F4327F" w:rsidRPr="00F4327F">
        <w:rPr>
          <w:rFonts w:ascii="Arial" w:hAnsi="Arial" w:cs="Arial"/>
          <w:b/>
          <w:sz w:val="24"/>
          <w:szCs w:val="24"/>
        </w:rPr>
        <w:t xml:space="preserve"> da Silva Ferreira, </w:t>
      </w:r>
      <w:r w:rsidR="00F4327F" w:rsidRPr="00435C9E">
        <w:rPr>
          <w:rFonts w:ascii="Arial" w:hAnsi="Arial" w:cs="Arial"/>
          <w:bCs/>
          <w:sz w:val="24"/>
          <w:szCs w:val="24"/>
        </w:rPr>
        <w:t xml:space="preserve">que iniciou cumprimentando os colegas vereadores, a Vereadora </w:t>
      </w:r>
      <w:r w:rsidR="00F4327F" w:rsidRPr="00435C9E">
        <w:rPr>
          <w:rFonts w:ascii="Arial" w:hAnsi="Arial" w:cs="Arial"/>
          <w:b/>
          <w:sz w:val="24"/>
          <w:szCs w:val="24"/>
        </w:rPr>
        <w:t>Kívia</w:t>
      </w:r>
      <w:r w:rsidR="00F4327F" w:rsidRPr="00435C9E">
        <w:rPr>
          <w:rFonts w:ascii="Arial" w:hAnsi="Arial" w:cs="Arial"/>
          <w:bCs/>
          <w:sz w:val="24"/>
          <w:szCs w:val="24"/>
        </w:rPr>
        <w:t xml:space="preserve"> e todos os presentes no plenário.</w:t>
      </w:r>
      <w:r w:rsidR="00435C9E">
        <w:rPr>
          <w:rFonts w:ascii="Arial" w:hAnsi="Arial" w:cs="Arial"/>
          <w:bCs/>
          <w:sz w:val="24"/>
          <w:szCs w:val="24"/>
        </w:rPr>
        <w:t xml:space="preserve"> </w:t>
      </w:r>
      <w:r w:rsidR="00F4327F" w:rsidRPr="00435C9E">
        <w:rPr>
          <w:rFonts w:ascii="Arial" w:hAnsi="Arial" w:cs="Arial"/>
          <w:bCs/>
          <w:sz w:val="24"/>
          <w:szCs w:val="24"/>
        </w:rPr>
        <w:t>O parlamentar informou que apresentou requerimento ao Poder Executivo e à Secretaria de Obras, solicitando a manutenção dos refletores da quadra da comunidade de Barrocas, destacando que jovens da localidade têm relatado dificuldades para utilizar o espaço devido à quantidade de refletores inoperantes. Informou ainda que encaminhou pedido ao Executivo Municipal e à mencionada Secretaria para que seja realizada nova reforma na estrada que dá acesso a Barrocas, considerando o estado precário em que se encontra, o que demanda intervenção urgente.</w:t>
      </w:r>
      <w:r w:rsidR="00435C9E">
        <w:rPr>
          <w:rFonts w:ascii="Arial" w:hAnsi="Arial" w:cs="Arial"/>
          <w:bCs/>
          <w:sz w:val="24"/>
          <w:szCs w:val="24"/>
        </w:rPr>
        <w:t xml:space="preserve"> </w:t>
      </w:r>
      <w:r w:rsidR="00F4327F" w:rsidRPr="00435C9E">
        <w:rPr>
          <w:rFonts w:ascii="Arial" w:hAnsi="Arial" w:cs="Arial"/>
          <w:bCs/>
          <w:sz w:val="24"/>
          <w:szCs w:val="24"/>
        </w:rPr>
        <w:t>Na ocasião, parabenizou o Vereador</w:t>
      </w:r>
      <w:r w:rsidR="00F4327F" w:rsidRPr="00F4327F">
        <w:rPr>
          <w:rFonts w:ascii="Arial" w:hAnsi="Arial" w:cs="Arial"/>
          <w:b/>
          <w:sz w:val="24"/>
          <w:szCs w:val="24"/>
        </w:rPr>
        <w:t xml:space="preserve"> Antônio </w:t>
      </w:r>
      <w:proofErr w:type="spellStart"/>
      <w:r w:rsidR="00F4327F" w:rsidRPr="00F4327F">
        <w:rPr>
          <w:rFonts w:ascii="Arial" w:hAnsi="Arial" w:cs="Arial"/>
          <w:b/>
          <w:sz w:val="24"/>
          <w:szCs w:val="24"/>
        </w:rPr>
        <w:t>Olégario</w:t>
      </w:r>
      <w:proofErr w:type="spellEnd"/>
      <w:r w:rsidR="00F4327F" w:rsidRPr="00F4327F">
        <w:rPr>
          <w:rFonts w:ascii="Arial" w:hAnsi="Arial" w:cs="Arial"/>
          <w:b/>
          <w:sz w:val="24"/>
          <w:szCs w:val="24"/>
        </w:rPr>
        <w:t xml:space="preserve"> </w:t>
      </w:r>
      <w:r w:rsidR="00F4327F" w:rsidRPr="00435C9E">
        <w:rPr>
          <w:rFonts w:ascii="Arial" w:hAnsi="Arial" w:cs="Arial"/>
          <w:bCs/>
          <w:sz w:val="24"/>
          <w:szCs w:val="24"/>
        </w:rPr>
        <w:t>pela iniciativa de nomear uma rua em homenagem ao jovem</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Josean</w:t>
      </w:r>
      <w:proofErr w:type="spellEnd"/>
      <w:r w:rsidR="00F4327F" w:rsidRPr="00F4327F">
        <w:rPr>
          <w:rFonts w:ascii="Arial" w:hAnsi="Arial" w:cs="Arial"/>
          <w:b/>
          <w:sz w:val="24"/>
          <w:szCs w:val="24"/>
        </w:rPr>
        <w:t xml:space="preserve">, </w:t>
      </w:r>
      <w:r w:rsidR="00F4327F" w:rsidRPr="00435C9E">
        <w:rPr>
          <w:rFonts w:ascii="Arial" w:hAnsi="Arial" w:cs="Arial"/>
          <w:bCs/>
          <w:sz w:val="24"/>
          <w:szCs w:val="24"/>
        </w:rPr>
        <w:t>recordando que sua vida e seus sonhos foram interrompidos de forma trágica. Manifestou solidariedade aos familiares, assegurando que, no que depender de sua contribuição, o projeto tem seu voto favorável.</w:t>
      </w:r>
      <w:r w:rsidR="00813A48">
        <w:rPr>
          <w:rFonts w:ascii="Arial" w:hAnsi="Arial" w:cs="Arial"/>
          <w:bCs/>
          <w:sz w:val="24"/>
          <w:szCs w:val="24"/>
        </w:rPr>
        <w:t xml:space="preserve"> </w:t>
      </w:r>
      <w:r w:rsidR="00F4327F" w:rsidRPr="00813A48">
        <w:rPr>
          <w:rFonts w:ascii="Arial" w:hAnsi="Arial" w:cs="Arial"/>
          <w:bCs/>
          <w:sz w:val="24"/>
          <w:szCs w:val="24"/>
        </w:rPr>
        <w:t xml:space="preserve">Ao final, agradeceu a atenção e desejou </w:t>
      </w:r>
      <w:proofErr w:type="gramStart"/>
      <w:r w:rsidR="00F4327F" w:rsidRPr="00813A48">
        <w:rPr>
          <w:rFonts w:ascii="Arial" w:hAnsi="Arial" w:cs="Arial"/>
          <w:bCs/>
          <w:sz w:val="24"/>
          <w:szCs w:val="24"/>
        </w:rPr>
        <w:t>uma boa noite</w:t>
      </w:r>
      <w:proofErr w:type="gramEnd"/>
      <w:r w:rsidR="00F4327F" w:rsidRPr="00813A48">
        <w:rPr>
          <w:rFonts w:ascii="Arial" w:hAnsi="Arial" w:cs="Arial"/>
          <w:bCs/>
          <w:sz w:val="24"/>
          <w:szCs w:val="24"/>
        </w:rPr>
        <w:t xml:space="preserve"> a todos.</w:t>
      </w:r>
      <w:r w:rsidR="00813A48">
        <w:rPr>
          <w:rFonts w:ascii="Arial" w:hAnsi="Arial" w:cs="Arial"/>
          <w:bCs/>
          <w:sz w:val="24"/>
          <w:szCs w:val="24"/>
        </w:rPr>
        <w:t xml:space="preserve"> </w:t>
      </w:r>
      <w:r w:rsidR="00F4327F" w:rsidRPr="00813A48">
        <w:rPr>
          <w:rFonts w:ascii="Arial" w:hAnsi="Arial" w:cs="Arial"/>
          <w:bCs/>
          <w:sz w:val="24"/>
          <w:szCs w:val="24"/>
        </w:rPr>
        <w:t>A seguir, foi facultada a palavra ao Vereador</w:t>
      </w:r>
      <w:r w:rsidR="00F4327F" w:rsidRPr="00F4327F">
        <w:rPr>
          <w:rFonts w:ascii="Arial" w:hAnsi="Arial" w:cs="Arial"/>
          <w:b/>
          <w:sz w:val="24"/>
          <w:szCs w:val="24"/>
        </w:rPr>
        <w:t xml:space="preserve"> Antônio </w:t>
      </w:r>
      <w:r w:rsidR="00813A48" w:rsidRPr="00F4327F">
        <w:rPr>
          <w:rFonts w:ascii="Arial" w:hAnsi="Arial" w:cs="Arial"/>
          <w:b/>
          <w:sz w:val="24"/>
          <w:szCs w:val="24"/>
        </w:rPr>
        <w:t>Olegário</w:t>
      </w:r>
      <w:r w:rsidR="00F4327F" w:rsidRPr="00F4327F">
        <w:rPr>
          <w:rFonts w:ascii="Arial" w:hAnsi="Arial" w:cs="Arial"/>
          <w:b/>
          <w:sz w:val="24"/>
          <w:szCs w:val="24"/>
        </w:rPr>
        <w:t xml:space="preserve"> Leonez Filho, </w:t>
      </w:r>
      <w:r w:rsidR="00F4327F" w:rsidRPr="00813A48">
        <w:rPr>
          <w:rFonts w:ascii="Arial" w:hAnsi="Arial" w:cs="Arial"/>
          <w:bCs/>
          <w:sz w:val="24"/>
          <w:szCs w:val="24"/>
        </w:rPr>
        <w:t>que iniciou cumprimentando o Senhor Presidente, os demais vereadores e o público presente. O parlamentar destacou sentir-se emocionado e nervoso ao fazer uso da palavra, afirmando que aquela era uma situação atípica, dada a sensibilidade do tema.</w:t>
      </w:r>
      <w:r w:rsidR="00813A48">
        <w:rPr>
          <w:rFonts w:ascii="Arial" w:hAnsi="Arial" w:cs="Arial"/>
          <w:bCs/>
          <w:sz w:val="24"/>
          <w:szCs w:val="24"/>
        </w:rPr>
        <w:t xml:space="preserve"> </w:t>
      </w:r>
      <w:r w:rsidR="00F4327F" w:rsidRPr="00813A48">
        <w:rPr>
          <w:rFonts w:ascii="Arial" w:hAnsi="Arial" w:cs="Arial"/>
          <w:bCs/>
          <w:sz w:val="24"/>
          <w:szCs w:val="24"/>
        </w:rPr>
        <w:t>Na oportunidade, o vereador expressou solidariedade à família de</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Josean</w:t>
      </w:r>
      <w:proofErr w:type="spellEnd"/>
      <w:r w:rsidR="00F4327F" w:rsidRPr="00F4327F">
        <w:rPr>
          <w:rFonts w:ascii="Arial" w:hAnsi="Arial" w:cs="Arial"/>
          <w:b/>
          <w:sz w:val="24"/>
          <w:szCs w:val="24"/>
        </w:rPr>
        <w:t xml:space="preserve">, </w:t>
      </w:r>
      <w:r w:rsidR="00F4327F" w:rsidRPr="00813A48">
        <w:rPr>
          <w:rFonts w:ascii="Arial" w:hAnsi="Arial" w:cs="Arial"/>
          <w:bCs/>
          <w:sz w:val="24"/>
          <w:szCs w:val="24"/>
        </w:rPr>
        <w:t>dirigindo palavras de conforto e desejando que Deus conceda força e consolo diante da tristeza vivenciada. Ressaltou que ninguém imagina enfrentar situação semelhante dentro de sua própria família, mas que, diante de acontecimentos como aquele, é necessário manter-se firme, tendo fé e esperança.</w:t>
      </w:r>
      <w:r w:rsidR="00813A48">
        <w:rPr>
          <w:rFonts w:ascii="Arial" w:hAnsi="Arial" w:cs="Arial"/>
          <w:bCs/>
          <w:sz w:val="24"/>
          <w:szCs w:val="24"/>
        </w:rPr>
        <w:t xml:space="preserve"> </w:t>
      </w:r>
      <w:r w:rsidR="00F4327F" w:rsidRPr="00813A48">
        <w:rPr>
          <w:rFonts w:ascii="Arial" w:hAnsi="Arial" w:cs="Arial"/>
          <w:bCs/>
          <w:sz w:val="24"/>
          <w:szCs w:val="24"/>
        </w:rPr>
        <w:t>Em seu discurso, mencionou que a justiça segue seu curso de forma lenta, observando que não desejava se aprofundar sobre o tema, mas reforçando o desejo de que justiça seja feita no tempo devido. Em diversos momentos, reiterou a importância da união, da oração e da fé como fontes de apoio e superação para todos, especialmente para os familiares.</w:t>
      </w:r>
      <w:r w:rsidR="00813A48">
        <w:rPr>
          <w:rFonts w:ascii="Arial" w:hAnsi="Arial" w:cs="Arial"/>
          <w:bCs/>
          <w:sz w:val="24"/>
          <w:szCs w:val="24"/>
        </w:rPr>
        <w:t xml:space="preserve"> </w:t>
      </w:r>
      <w:r w:rsidR="00F4327F" w:rsidRPr="00813A48">
        <w:rPr>
          <w:rFonts w:ascii="Arial" w:hAnsi="Arial" w:cs="Arial"/>
          <w:bCs/>
          <w:sz w:val="24"/>
          <w:szCs w:val="24"/>
        </w:rPr>
        <w:t>Por fim, agradeceu aos vereadores pelo apoio ao projeto em pauta, manifestando confiança na aprovação da matéria e reiterando votos de bênçãos, proteção e paz para todos os presentes.</w:t>
      </w:r>
      <w:r w:rsidR="00813A48">
        <w:rPr>
          <w:rFonts w:ascii="Arial" w:hAnsi="Arial" w:cs="Arial"/>
          <w:bCs/>
          <w:sz w:val="24"/>
          <w:szCs w:val="24"/>
        </w:rPr>
        <w:t xml:space="preserve"> </w:t>
      </w:r>
      <w:r w:rsidR="00F4327F" w:rsidRPr="00813A48">
        <w:rPr>
          <w:rFonts w:ascii="Arial" w:hAnsi="Arial" w:cs="Arial"/>
          <w:bCs/>
          <w:sz w:val="24"/>
          <w:szCs w:val="24"/>
        </w:rPr>
        <w:t xml:space="preserve">Na oportunidade, o Vereador </w:t>
      </w:r>
      <w:proofErr w:type="spellStart"/>
      <w:r w:rsidR="00F4327F" w:rsidRPr="00F4327F">
        <w:rPr>
          <w:rFonts w:ascii="Arial" w:hAnsi="Arial" w:cs="Arial"/>
          <w:b/>
          <w:sz w:val="24"/>
          <w:szCs w:val="24"/>
        </w:rPr>
        <w:t>Jocitan</w:t>
      </w:r>
      <w:proofErr w:type="spellEnd"/>
      <w:r w:rsidR="00F4327F" w:rsidRPr="00F4327F">
        <w:rPr>
          <w:rFonts w:ascii="Arial" w:hAnsi="Arial" w:cs="Arial"/>
          <w:b/>
          <w:sz w:val="24"/>
          <w:szCs w:val="24"/>
        </w:rPr>
        <w:t xml:space="preserve"> Ribeiro </w:t>
      </w:r>
      <w:r w:rsidR="00F4327F" w:rsidRPr="00813A48">
        <w:rPr>
          <w:rFonts w:ascii="Arial" w:hAnsi="Arial" w:cs="Arial"/>
          <w:bCs/>
          <w:sz w:val="24"/>
          <w:szCs w:val="24"/>
        </w:rPr>
        <w:t xml:space="preserve">solicitou um minuto da palavra para complementar a fala do Vereador </w:t>
      </w:r>
      <w:r w:rsidR="00F4327F" w:rsidRPr="00F4327F">
        <w:rPr>
          <w:rFonts w:ascii="Arial" w:hAnsi="Arial" w:cs="Arial"/>
          <w:b/>
          <w:sz w:val="24"/>
          <w:szCs w:val="24"/>
        </w:rPr>
        <w:t xml:space="preserve">Antônio </w:t>
      </w:r>
      <w:r w:rsidR="00813A48" w:rsidRPr="00F4327F">
        <w:rPr>
          <w:rFonts w:ascii="Arial" w:hAnsi="Arial" w:cs="Arial"/>
          <w:b/>
          <w:sz w:val="24"/>
          <w:szCs w:val="24"/>
        </w:rPr>
        <w:t>Olegário</w:t>
      </w:r>
      <w:r w:rsidR="00F4327F" w:rsidRPr="00813A48">
        <w:rPr>
          <w:rFonts w:ascii="Arial" w:hAnsi="Arial" w:cs="Arial"/>
          <w:bCs/>
          <w:sz w:val="24"/>
          <w:szCs w:val="24"/>
        </w:rPr>
        <w:t>. O parlamentar informou que compreendia pessoalmente a dor vivenciada pela família homenageada, relatando que também perdeu o pai de forma trágica, quando ainda era criança. Explicou que seu pai, aos 29 anos de idade, foi vítima de um acidente provocado por um indivíduo que teria colocado uma caçamba sobre ele, no trajeto de retorno do trabalho para casa.</w:t>
      </w:r>
      <w:r w:rsidR="00813A48">
        <w:rPr>
          <w:rFonts w:ascii="Arial" w:hAnsi="Arial" w:cs="Arial"/>
          <w:bCs/>
          <w:sz w:val="24"/>
          <w:szCs w:val="24"/>
        </w:rPr>
        <w:t xml:space="preserve"> </w:t>
      </w:r>
      <w:r w:rsidR="00F4327F" w:rsidRPr="00813A48">
        <w:rPr>
          <w:rFonts w:ascii="Arial" w:hAnsi="Arial" w:cs="Arial"/>
          <w:bCs/>
          <w:sz w:val="24"/>
          <w:szCs w:val="24"/>
        </w:rPr>
        <w:t xml:space="preserve">O vereador mencionou que cresceu sem a presença paterna e reconhece a dificuldade enfrentada por famílias que vivenciam perdas precoces, especialmente quando envolvem filhos pequenos. Nesse sentido, </w:t>
      </w:r>
      <w:r w:rsidR="00F4327F" w:rsidRPr="00813A48">
        <w:rPr>
          <w:rFonts w:ascii="Arial" w:hAnsi="Arial" w:cs="Arial"/>
          <w:bCs/>
          <w:sz w:val="24"/>
          <w:szCs w:val="24"/>
        </w:rPr>
        <w:lastRenderedPageBreak/>
        <w:t xml:space="preserve">manifestou solidariedade aos familiares de </w:t>
      </w:r>
      <w:proofErr w:type="spellStart"/>
      <w:r w:rsidR="00F4327F" w:rsidRPr="00813A48">
        <w:rPr>
          <w:rFonts w:ascii="Arial" w:hAnsi="Arial" w:cs="Arial"/>
          <w:b/>
          <w:sz w:val="24"/>
          <w:szCs w:val="24"/>
        </w:rPr>
        <w:t>Josean</w:t>
      </w:r>
      <w:proofErr w:type="spellEnd"/>
      <w:r w:rsidR="00F4327F" w:rsidRPr="00813A48">
        <w:rPr>
          <w:rFonts w:ascii="Arial" w:hAnsi="Arial" w:cs="Arial"/>
          <w:bCs/>
          <w:sz w:val="24"/>
          <w:szCs w:val="24"/>
        </w:rPr>
        <w:t>, afirmando que acredita que Deus haverá de confortar a todos, assim como confortou sua própria família.</w:t>
      </w:r>
      <w:r w:rsidR="00813A48">
        <w:rPr>
          <w:rFonts w:ascii="Arial" w:hAnsi="Arial" w:cs="Arial"/>
          <w:bCs/>
          <w:sz w:val="24"/>
          <w:szCs w:val="24"/>
        </w:rPr>
        <w:t xml:space="preserve"> </w:t>
      </w:r>
      <w:r w:rsidR="00F4327F" w:rsidRPr="00813A48">
        <w:rPr>
          <w:rFonts w:ascii="Arial" w:hAnsi="Arial" w:cs="Arial"/>
          <w:bCs/>
          <w:sz w:val="24"/>
          <w:szCs w:val="24"/>
        </w:rPr>
        <w:t>Ao concluir, reiterou votos de bênçãos e fortalecimento aos familiares.</w:t>
      </w:r>
      <w:r w:rsidR="00813A48">
        <w:rPr>
          <w:rFonts w:ascii="Arial" w:hAnsi="Arial" w:cs="Arial"/>
          <w:bCs/>
          <w:sz w:val="24"/>
          <w:szCs w:val="24"/>
        </w:rPr>
        <w:t xml:space="preserve"> </w:t>
      </w:r>
      <w:r w:rsidR="00F4327F" w:rsidRPr="00813A48">
        <w:rPr>
          <w:rFonts w:ascii="Arial" w:hAnsi="Arial" w:cs="Arial"/>
          <w:bCs/>
          <w:sz w:val="24"/>
          <w:szCs w:val="24"/>
        </w:rPr>
        <w:t xml:space="preserve">Posteriormente, foi facultada a palavra ao Vereador </w:t>
      </w:r>
      <w:r w:rsidR="00F4327F" w:rsidRPr="00813A48">
        <w:rPr>
          <w:rFonts w:ascii="Arial" w:hAnsi="Arial" w:cs="Arial"/>
          <w:b/>
          <w:sz w:val="24"/>
          <w:szCs w:val="24"/>
        </w:rPr>
        <w:t xml:space="preserve">Arlani </w:t>
      </w:r>
      <w:proofErr w:type="spellStart"/>
      <w:r w:rsidR="00F4327F" w:rsidRPr="00813A48">
        <w:rPr>
          <w:rFonts w:ascii="Arial" w:hAnsi="Arial" w:cs="Arial"/>
          <w:b/>
          <w:sz w:val="24"/>
          <w:szCs w:val="24"/>
        </w:rPr>
        <w:t>Airis</w:t>
      </w:r>
      <w:proofErr w:type="spellEnd"/>
      <w:r w:rsidR="00F4327F" w:rsidRPr="00813A48">
        <w:rPr>
          <w:rFonts w:ascii="Arial" w:hAnsi="Arial" w:cs="Arial"/>
          <w:b/>
          <w:sz w:val="24"/>
          <w:szCs w:val="24"/>
        </w:rPr>
        <w:t xml:space="preserve"> Silva de Lima</w:t>
      </w:r>
      <w:r w:rsidR="00F4327F" w:rsidRPr="00813A48">
        <w:rPr>
          <w:rFonts w:ascii="Arial" w:hAnsi="Arial" w:cs="Arial"/>
          <w:bCs/>
          <w:sz w:val="24"/>
          <w:szCs w:val="24"/>
        </w:rPr>
        <w:t xml:space="preserve">, que iniciou cumprimentando os presentes, os colegas vereadores e a vereadora </w:t>
      </w:r>
      <w:r w:rsidR="00F4327F" w:rsidRPr="00813A48">
        <w:rPr>
          <w:rFonts w:ascii="Arial" w:hAnsi="Arial" w:cs="Arial"/>
          <w:b/>
          <w:sz w:val="24"/>
          <w:szCs w:val="24"/>
        </w:rPr>
        <w:t>Kívia</w:t>
      </w:r>
      <w:r w:rsidR="00F4327F" w:rsidRPr="00813A48">
        <w:rPr>
          <w:rFonts w:ascii="Arial" w:hAnsi="Arial" w:cs="Arial"/>
          <w:bCs/>
          <w:sz w:val="24"/>
          <w:szCs w:val="24"/>
        </w:rPr>
        <w:t>. O parlamentar parabenizou o autor do projeto e manifestou apoio à matéria, afirmando que, no que dependesse dele, a aprovação estava garantida.</w:t>
      </w:r>
      <w:r w:rsidR="00813A48">
        <w:rPr>
          <w:rFonts w:ascii="Arial" w:hAnsi="Arial" w:cs="Arial"/>
          <w:bCs/>
          <w:sz w:val="24"/>
          <w:szCs w:val="24"/>
        </w:rPr>
        <w:t xml:space="preserve"> </w:t>
      </w:r>
      <w:r w:rsidR="00F4327F" w:rsidRPr="00813A48">
        <w:rPr>
          <w:rFonts w:ascii="Arial" w:hAnsi="Arial" w:cs="Arial"/>
          <w:bCs/>
          <w:sz w:val="24"/>
          <w:szCs w:val="24"/>
        </w:rPr>
        <w:t>Em seguida, declarou solidariedade à família de</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Josean</w:t>
      </w:r>
      <w:proofErr w:type="spellEnd"/>
      <w:r w:rsidR="00F4327F" w:rsidRPr="00F4327F">
        <w:rPr>
          <w:rFonts w:ascii="Arial" w:hAnsi="Arial" w:cs="Arial"/>
          <w:b/>
          <w:sz w:val="24"/>
          <w:szCs w:val="24"/>
        </w:rPr>
        <w:t xml:space="preserve">, </w:t>
      </w:r>
      <w:r w:rsidR="00F4327F" w:rsidRPr="00813A48">
        <w:rPr>
          <w:rFonts w:ascii="Arial" w:hAnsi="Arial" w:cs="Arial"/>
          <w:bCs/>
          <w:sz w:val="24"/>
          <w:szCs w:val="24"/>
        </w:rPr>
        <w:t>ressaltando que, conforme mencionado anteriormente pelo Vereador</w:t>
      </w:r>
      <w:r w:rsidR="00F4327F" w:rsidRPr="00F4327F">
        <w:rPr>
          <w:rFonts w:ascii="Arial" w:hAnsi="Arial" w:cs="Arial"/>
          <w:b/>
          <w:sz w:val="24"/>
          <w:szCs w:val="24"/>
        </w:rPr>
        <w:t xml:space="preserve"> Richard, </w:t>
      </w:r>
      <w:r w:rsidR="00F4327F" w:rsidRPr="00813A48">
        <w:rPr>
          <w:rFonts w:ascii="Arial" w:hAnsi="Arial" w:cs="Arial"/>
          <w:bCs/>
          <w:sz w:val="24"/>
          <w:szCs w:val="24"/>
        </w:rPr>
        <w:t>quem o conhecia sabia da sua alegria e espontaneidade, destacando que ele era uma pessoa sempre brincalhona. Relatou que chegou a ser cliente de</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Josean</w:t>
      </w:r>
      <w:proofErr w:type="spellEnd"/>
      <w:r w:rsidR="00F4327F" w:rsidRPr="00F4327F">
        <w:rPr>
          <w:rFonts w:ascii="Arial" w:hAnsi="Arial" w:cs="Arial"/>
          <w:b/>
          <w:sz w:val="24"/>
          <w:szCs w:val="24"/>
        </w:rPr>
        <w:t xml:space="preserve"> </w:t>
      </w:r>
      <w:r w:rsidR="00F4327F" w:rsidRPr="00813A48">
        <w:rPr>
          <w:rFonts w:ascii="Arial" w:hAnsi="Arial" w:cs="Arial"/>
          <w:bCs/>
          <w:sz w:val="24"/>
          <w:szCs w:val="24"/>
        </w:rPr>
        <w:t>e expressou pesar pela perda, especialmente pela dor enfrentada pelos familiares.</w:t>
      </w:r>
      <w:r w:rsidR="00813A48">
        <w:rPr>
          <w:rFonts w:ascii="Arial" w:hAnsi="Arial" w:cs="Arial"/>
          <w:bCs/>
          <w:sz w:val="24"/>
          <w:szCs w:val="24"/>
        </w:rPr>
        <w:t xml:space="preserve"> </w:t>
      </w:r>
      <w:r w:rsidR="00F4327F" w:rsidRPr="00813A48">
        <w:rPr>
          <w:rFonts w:ascii="Arial" w:hAnsi="Arial" w:cs="Arial"/>
          <w:bCs/>
          <w:sz w:val="24"/>
          <w:szCs w:val="24"/>
        </w:rPr>
        <w:t>O vereador afirmou ainda o desejo de que a justiça seja realizada e que o responsável pelo crime não permaneça impune. Por fim, reiterou seu voto favorável ao projeto em homenagem a</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Josean</w:t>
      </w:r>
      <w:proofErr w:type="spellEnd"/>
      <w:r w:rsidR="00F4327F" w:rsidRPr="00F4327F">
        <w:rPr>
          <w:rFonts w:ascii="Arial" w:hAnsi="Arial" w:cs="Arial"/>
          <w:b/>
          <w:sz w:val="24"/>
          <w:szCs w:val="24"/>
        </w:rPr>
        <w:t xml:space="preserve"> </w:t>
      </w:r>
      <w:r w:rsidR="00F4327F" w:rsidRPr="00813A48">
        <w:rPr>
          <w:rFonts w:ascii="Arial" w:hAnsi="Arial" w:cs="Arial"/>
          <w:bCs/>
          <w:sz w:val="24"/>
          <w:szCs w:val="24"/>
        </w:rPr>
        <w:t>e concluiu sua fala desejando boa noite a todos.</w:t>
      </w:r>
      <w:r w:rsidR="00813A48">
        <w:rPr>
          <w:rFonts w:ascii="Arial" w:hAnsi="Arial" w:cs="Arial"/>
          <w:bCs/>
          <w:sz w:val="24"/>
          <w:szCs w:val="24"/>
        </w:rPr>
        <w:t xml:space="preserve"> </w:t>
      </w:r>
      <w:r w:rsidR="00F4327F" w:rsidRPr="00813A48">
        <w:rPr>
          <w:rFonts w:ascii="Arial" w:hAnsi="Arial" w:cs="Arial"/>
          <w:bCs/>
          <w:sz w:val="24"/>
          <w:szCs w:val="24"/>
        </w:rPr>
        <w:t xml:space="preserve">Em seguida, o Vereador </w:t>
      </w:r>
      <w:r w:rsidR="00F4327F" w:rsidRPr="00F4327F">
        <w:rPr>
          <w:rFonts w:ascii="Arial" w:hAnsi="Arial" w:cs="Arial"/>
          <w:b/>
          <w:sz w:val="24"/>
          <w:szCs w:val="24"/>
        </w:rPr>
        <w:t xml:space="preserve">Francisco </w:t>
      </w:r>
      <w:proofErr w:type="spellStart"/>
      <w:r w:rsidR="00F4327F" w:rsidRPr="00F4327F">
        <w:rPr>
          <w:rFonts w:ascii="Arial" w:hAnsi="Arial" w:cs="Arial"/>
          <w:b/>
          <w:sz w:val="24"/>
          <w:szCs w:val="24"/>
        </w:rPr>
        <w:t>E</w:t>
      </w:r>
      <w:r w:rsidR="00813A48">
        <w:rPr>
          <w:rFonts w:ascii="Arial" w:hAnsi="Arial" w:cs="Arial"/>
          <w:b/>
          <w:sz w:val="24"/>
          <w:szCs w:val="24"/>
        </w:rPr>
        <w:t>s</w:t>
      </w:r>
      <w:r w:rsidR="00F4327F" w:rsidRPr="00F4327F">
        <w:rPr>
          <w:rFonts w:ascii="Arial" w:hAnsi="Arial" w:cs="Arial"/>
          <w:b/>
          <w:sz w:val="24"/>
          <w:szCs w:val="24"/>
        </w:rPr>
        <w:t>dr</w:t>
      </w:r>
      <w:r w:rsidR="00813A48">
        <w:rPr>
          <w:rFonts w:ascii="Arial" w:hAnsi="Arial" w:cs="Arial"/>
          <w:b/>
          <w:sz w:val="24"/>
          <w:szCs w:val="24"/>
        </w:rPr>
        <w:t>e</w:t>
      </w:r>
      <w:r w:rsidR="00F4327F" w:rsidRPr="00F4327F">
        <w:rPr>
          <w:rFonts w:ascii="Arial" w:hAnsi="Arial" w:cs="Arial"/>
          <w:b/>
          <w:sz w:val="24"/>
          <w:szCs w:val="24"/>
        </w:rPr>
        <w:t>s</w:t>
      </w:r>
      <w:proofErr w:type="spellEnd"/>
      <w:r w:rsidR="00F4327F" w:rsidRPr="00F4327F">
        <w:rPr>
          <w:rFonts w:ascii="Arial" w:hAnsi="Arial" w:cs="Arial"/>
          <w:b/>
          <w:sz w:val="24"/>
          <w:szCs w:val="24"/>
        </w:rPr>
        <w:t xml:space="preserve"> </w:t>
      </w:r>
      <w:r w:rsidR="00F4327F" w:rsidRPr="00813A48">
        <w:rPr>
          <w:rFonts w:ascii="Arial" w:hAnsi="Arial" w:cs="Arial"/>
          <w:bCs/>
          <w:sz w:val="24"/>
          <w:szCs w:val="24"/>
        </w:rPr>
        <w:t xml:space="preserve">fez uso da palavra para registrar agradecimento à Chefe do Poder Executivo Municipal, Prefeita </w:t>
      </w:r>
      <w:r w:rsidR="00F4327F" w:rsidRPr="00813A48">
        <w:rPr>
          <w:rFonts w:ascii="Arial" w:hAnsi="Arial" w:cs="Arial"/>
          <w:b/>
          <w:sz w:val="24"/>
          <w:szCs w:val="24"/>
        </w:rPr>
        <w:t>Raquel</w:t>
      </w:r>
      <w:r w:rsidR="00F4327F" w:rsidRPr="00813A48">
        <w:rPr>
          <w:rFonts w:ascii="Arial" w:hAnsi="Arial" w:cs="Arial"/>
          <w:bCs/>
          <w:sz w:val="24"/>
          <w:szCs w:val="24"/>
        </w:rPr>
        <w:t>, bem como à Secretaria de Transportes. Informou aos moradores da comunidade Listrada que, a partir da próxima segunda-feira, o veículo destinado ao atendimento da saúde passará a atuar regularmente na referida localidade.</w:t>
      </w:r>
      <w:r w:rsidR="00813A48">
        <w:rPr>
          <w:rFonts w:ascii="Arial" w:hAnsi="Arial" w:cs="Arial"/>
          <w:bCs/>
          <w:sz w:val="24"/>
          <w:szCs w:val="24"/>
        </w:rPr>
        <w:t xml:space="preserve"> </w:t>
      </w:r>
      <w:r w:rsidR="00F4327F" w:rsidRPr="00813A48">
        <w:rPr>
          <w:rFonts w:ascii="Arial" w:hAnsi="Arial" w:cs="Arial"/>
          <w:bCs/>
          <w:sz w:val="24"/>
          <w:szCs w:val="24"/>
        </w:rPr>
        <w:t>O parlamentar reiterou seus agradecimentos à Prefeita e à Secretaria de Transportes pela iniciativa e destacou a importância da medida para a população beneficiada.</w:t>
      </w:r>
      <w:r w:rsidR="00813A48">
        <w:rPr>
          <w:rFonts w:ascii="Arial" w:hAnsi="Arial" w:cs="Arial"/>
          <w:bCs/>
          <w:sz w:val="24"/>
          <w:szCs w:val="24"/>
        </w:rPr>
        <w:t xml:space="preserve"> </w:t>
      </w:r>
      <w:r w:rsidR="00F4327F" w:rsidRPr="00813A48">
        <w:rPr>
          <w:rFonts w:ascii="Arial" w:hAnsi="Arial" w:cs="Arial"/>
          <w:bCs/>
          <w:sz w:val="24"/>
          <w:szCs w:val="24"/>
        </w:rPr>
        <w:t>Em ato contínuo, o Presidente da Mesa facultou a palavra aos vereadores interessados.</w:t>
      </w:r>
      <w:r w:rsidR="00813A48">
        <w:rPr>
          <w:rFonts w:ascii="Arial" w:hAnsi="Arial" w:cs="Arial"/>
          <w:bCs/>
          <w:sz w:val="24"/>
          <w:szCs w:val="24"/>
        </w:rPr>
        <w:t xml:space="preserve"> </w:t>
      </w:r>
      <w:r w:rsidR="00F4327F" w:rsidRPr="00813A48">
        <w:rPr>
          <w:rFonts w:ascii="Arial" w:hAnsi="Arial" w:cs="Arial"/>
          <w:bCs/>
          <w:sz w:val="24"/>
          <w:szCs w:val="24"/>
        </w:rPr>
        <w:t>Na oportunidade, o Vereador</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Jocitan</w:t>
      </w:r>
      <w:proofErr w:type="spellEnd"/>
      <w:r w:rsidR="00F4327F" w:rsidRPr="00F4327F">
        <w:rPr>
          <w:rFonts w:ascii="Arial" w:hAnsi="Arial" w:cs="Arial"/>
          <w:b/>
          <w:sz w:val="24"/>
          <w:szCs w:val="24"/>
        </w:rPr>
        <w:t xml:space="preserve"> Ribeiro </w:t>
      </w:r>
      <w:r w:rsidR="00F4327F" w:rsidRPr="00813A48">
        <w:rPr>
          <w:rFonts w:ascii="Arial" w:hAnsi="Arial" w:cs="Arial"/>
          <w:bCs/>
          <w:sz w:val="24"/>
          <w:szCs w:val="24"/>
        </w:rPr>
        <w:t xml:space="preserve">solicitou a </w:t>
      </w:r>
      <w:r w:rsidR="00F4327F" w:rsidRPr="00523FAA">
        <w:rPr>
          <w:rFonts w:ascii="Arial" w:hAnsi="Arial" w:cs="Arial"/>
          <w:b/>
          <w:sz w:val="24"/>
          <w:szCs w:val="24"/>
        </w:rPr>
        <w:t>dispensa das comissões competentes referente ao</w:t>
      </w:r>
      <w:r w:rsidR="00F4327F" w:rsidRPr="00813A48">
        <w:rPr>
          <w:rFonts w:ascii="Arial" w:hAnsi="Arial" w:cs="Arial"/>
          <w:bCs/>
          <w:sz w:val="24"/>
          <w:szCs w:val="24"/>
        </w:rPr>
        <w:t xml:space="preserve"> </w:t>
      </w:r>
      <w:r w:rsidR="00F4327F" w:rsidRPr="00523FAA">
        <w:rPr>
          <w:rFonts w:ascii="Arial" w:hAnsi="Arial" w:cs="Arial"/>
          <w:b/>
          <w:sz w:val="24"/>
          <w:szCs w:val="24"/>
        </w:rPr>
        <w:t>Projeto de Lei nº 36/2025</w:t>
      </w:r>
      <w:r w:rsidR="00F4327F" w:rsidRPr="00813A48">
        <w:rPr>
          <w:rFonts w:ascii="Arial" w:hAnsi="Arial" w:cs="Arial"/>
          <w:bCs/>
          <w:sz w:val="24"/>
          <w:szCs w:val="24"/>
        </w:rPr>
        <w:t xml:space="preserve">. Diante do pedido, o Presidente colocou a matéria em votação, sendo aprovada por </w:t>
      </w:r>
      <w:r w:rsidR="00523FAA" w:rsidRPr="00523FAA">
        <w:rPr>
          <w:rFonts w:ascii="Arial" w:hAnsi="Arial" w:cs="Arial"/>
          <w:b/>
          <w:sz w:val="24"/>
          <w:szCs w:val="24"/>
        </w:rPr>
        <w:t>8(</w:t>
      </w:r>
      <w:r w:rsidR="00F4327F" w:rsidRPr="00523FAA">
        <w:rPr>
          <w:rFonts w:ascii="Arial" w:hAnsi="Arial" w:cs="Arial"/>
          <w:b/>
          <w:sz w:val="24"/>
          <w:szCs w:val="24"/>
        </w:rPr>
        <w:t>oito</w:t>
      </w:r>
      <w:r w:rsidR="00523FAA" w:rsidRPr="00523FAA">
        <w:rPr>
          <w:rFonts w:ascii="Arial" w:hAnsi="Arial" w:cs="Arial"/>
          <w:b/>
          <w:sz w:val="24"/>
          <w:szCs w:val="24"/>
        </w:rPr>
        <w:t>)</w:t>
      </w:r>
      <w:r w:rsidR="00F4327F" w:rsidRPr="00813A48">
        <w:rPr>
          <w:rFonts w:ascii="Arial" w:hAnsi="Arial" w:cs="Arial"/>
          <w:bCs/>
          <w:sz w:val="24"/>
          <w:szCs w:val="24"/>
        </w:rPr>
        <w:t xml:space="preserve"> votos </w:t>
      </w:r>
      <w:r w:rsidR="00F4327F" w:rsidRPr="00523FAA">
        <w:rPr>
          <w:rFonts w:ascii="Arial" w:hAnsi="Arial" w:cs="Arial"/>
          <w:b/>
          <w:sz w:val="24"/>
          <w:szCs w:val="24"/>
        </w:rPr>
        <w:t>favoráveis</w:t>
      </w:r>
      <w:r w:rsidR="00F4327F" w:rsidRPr="00813A48">
        <w:rPr>
          <w:rFonts w:ascii="Arial" w:hAnsi="Arial" w:cs="Arial"/>
          <w:bCs/>
          <w:sz w:val="24"/>
          <w:szCs w:val="24"/>
        </w:rPr>
        <w:t>, com exceção do voto do Presidente, conforme dispõe o Regimento Interno desta Casa Legislativa.</w:t>
      </w:r>
      <w:r w:rsidR="00813A48">
        <w:rPr>
          <w:rFonts w:ascii="Arial" w:hAnsi="Arial" w:cs="Arial"/>
          <w:bCs/>
          <w:sz w:val="24"/>
          <w:szCs w:val="24"/>
        </w:rPr>
        <w:t xml:space="preserve"> </w:t>
      </w:r>
      <w:r w:rsidR="00F4327F" w:rsidRPr="00813A48">
        <w:rPr>
          <w:rFonts w:ascii="Arial" w:hAnsi="Arial" w:cs="Arial"/>
          <w:bCs/>
          <w:sz w:val="24"/>
          <w:szCs w:val="24"/>
        </w:rPr>
        <w:t>Após a votação, o Presidente manifestou-se a respeito da tributação relacionada ao matadouro público municipal, afirmando que o tributo devido deve ser recolhido à Prefeitura e não a terceiros. Segundo o Presidente, tomou conhecimento de que os valores estariam sendo pagos diretamente a uma pessoa no matadouro, fato que classificou como irregular, destacando que o correto seria o contribuinte comparecer ao setor de tributação municipal, recolher a guia e apresentar o comprovante de pagamento, indicando a quantidade de animais abatidos.</w:t>
      </w:r>
      <w:r w:rsidR="00813A48">
        <w:rPr>
          <w:rFonts w:ascii="Arial" w:hAnsi="Arial" w:cs="Arial"/>
          <w:bCs/>
          <w:sz w:val="24"/>
          <w:szCs w:val="24"/>
        </w:rPr>
        <w:t xml:space="preserve"> </w:t>
      </w:r>
      <w:r w:rsidR="00F4327F" w:rsidRPr="00813A48">
        <w:rPr>
          <w:rFonts w:ascii="Arial" w:hAnsi="Arial" w:cs="Arial"/>
          <w:bCs/>
          <w:sz w:val="24"/>
          <w:szCs w:val="24"/>
        </w:rPr>
        <w:t>O Presidente informou que a média de abate chega a 40 bois por noite, em dois dias da semana, totalizando aproximadamente 80 animais. Considerando o valor de R$ 50,00 por animal, estimou a arrecadação mensal em torno de R$ 16.000,00, quantia que, segundo ele, seria capaz de custear a contratação de servidores suficientes para o funcionamento adequado do matadouro, além de suprir necessidades estruturais, como a compra de equipamentos, exemplificando que a existência de duas pistolas e dois compressores evitaria prejuízos em situações de quebra.</w:t>
      </w:r>
      <w:r w:rsidR="00813A48">
        <w:rPr>
          <w:rFonts w:ascii="Arial" w:hAnsi="Arial" w:cs="Arial"/>
          <w:bCs/>
          <w:sz w:val="24"/>
          <w:szCs w:val="24"/>
        </w:rPr>
        <w:t xml:space="preserve"> </w:t>
      </w:r>
      <w:r w:rsidR="00F4327F" w:rsidRPr="00813A48">
        <w:rPr>
          <w:rFonts w:ascii="Arial" w:hAnsi="Arial" w:cs="Arial"/>
          <w:bCs/>
          <w:sz w:val="24"/>
          <w:szCs w:val="24"/>
        </w:rPr>
        <w:t xml:space="preserve">Ressaltou, ainda, que a manutenção e as despesas do matadouro devem ser assumidas pela Prefeitura, uma vez que a arrecadação dos tributos tem como finalidade justamente a manutenção do serviço público. Acrescentou que o pagamento de tributos a particulares configura </w:t>
      </w:r>
      <w:r w:rsidR="00F4327F" w:rsidRPr="00813A48">
        <w:rPr>
          <w:rFonts w:ascii="Arial" w:hAnsi="Arial" w:cs="Arial"/>
          <w:bCs/>
          <w:sz w:val="24"/>
          <w:szCs w:val="24"/>
        </w:rPr>
        <w:lastRenderedPageBreak/>
        <w:t>irregularidade e pode caracterizar infração administrativa.</w:t>
      </w:r>
      <w:r w:rsidR="00813A48">
        <w:rPr>
          <w:rFonts w:ascii="Arial" w:hAnsi="Arial" w:cs="Arial"/>
          <w:bCs/>
          <w:sz w:val="24"/>
          <w:szCs w:val="24"/>
        </w:rPr>
        <w:t xml:space="preserve"> </w:t>
      </w:r>
      <w:r w:rsidR="00F4327F" w:rsidRPr="00813A48">
        <w:rPr>
          <w:rFonts w:ascii="Arial" w:hAnsi="Arial" w:cs="Arial"/>
          <w:bCs/>
          <w:sz w:val="24"/>
          <w:szCs w:val="24"/>
        </w:rPr>
        <w:t>No decorrer da discussão, o Vereador</w:t>
      </w:r>
      <w:r w:rsidR="00F4327F" w:rsidRPr="00F4327F">
        <w:rPr>
          <w:rFonts w:ascii="Arial" w:hAnsi="Arial" w:cs="Arial"/>
          <w:b/>
          <w:sz w:val="24"/>
          <w:szCs w:val="24"/>
        </w:rPr>
        <w:t xml:space="preserve"> José </w:t>
      </w:r>
      <w:proofErr w:type="spellStart"/>
      <w:r w:rsidR="00F4327F" w:rsidRPr="00F4327F">
        <w:rPr>
          <w:rFonts w:ascii="Arial" w:hAnsi="Arial" w:cs="Arial"/>
          <w:b/>
          <w:sz w:val="24"/>
          <w:szCs w:val="24"/>
        </w:rPr>
        <w:t>Ivanaldo</w:t>
      </w:r>
      <w:proofErr w:type="spellEnd"/>
      <w:r w:rsidR="00F4327F" w:rsidRPr="00F4327F">
        <w:rPr>
          <w:rFonts w:ascii="Arial" w:hAnsi="Arial" w:cs="Arial"/>
          <w:b/>
          <w:sz w:val="24"/>
          <w:szCs w:val="24"/>
        </w:rPr>
        <w:t xml:space="preserve"> </w:t>
      </w:r>
      <w:r w:rsidR="00F4327F" w:rsidRPr="00813A48">
        <w:rPr>
          <w:rFonts w:ascii="Arial" w:hAnsi="Arial" w:cs="Arial"/>
          <w:bCs/>
          <w:sz w:val="24"/>
          <w:szCs w:val="24"/>
        </w:rPr>
        <w:t>observou que municípios vizinhos não possuem matadouro público, razão pela qual utilizam o matadouro de Alto do Rodrigues. Em resposta, o Presidente esclareceu que existe convênio com o município de Pendências, o qual prevê repasse financeiro à Prefeitura de Alto do Rodrigues. Contudo, o Vereador</w:t>
      </w:r>
      <w:r w:rsidR="00F4327F" w:rsidRPr="00F4327F">
        <w:rPr>
          <w:rFonts w:ascii="Arial" w:hAnsi="Arial" w:cs="Arial"/>
          <w:b/>
          <w:sz w:val="24"/>
          <w:szCs w:val="24"/>
        </w:rPr>
        <w:t xml:space="preserve"> Arlani </w:t>
      </w:r>
      <w:proofErr w:type="spellStart"/>
      <w:r w:rsidR="00F4327F" w:rsidRPr="00F4327F">
        <w:rPr>
          <w:rFonts w:ascii="Arial" w:hAnsi="Arial" w:cs="Arial"/>
          <w:b/>
          <w:sz w:val="24"/>
          <w:szCs w:val="24"/>
        </w:rPr>
        <w:t>Airis</w:t>
      </w:r>
      <w:proofErr w:type="spellEnd"/>
      <w:r w:rsidR="00F4327F" w:rsidRPr="00F4327F">
        <w:rPr>
          <w:rFonts w:ascii="Arial" w:hAnsi="Arial" w:cs="Arial"/>
          <w:b/>
          <w:sz w:val="24"/>
          <w:szCs w:val="24"/>
        </w:rPr>
        <w:t xml:space="preserve"> </w:t>
      </w:r>
      <w:r w:rsidR="00F4327F" w:rsidRPr="00813A48">
        <w:rPr>
          <w:rFonts w:ascii="Arial" w:hAnsi="Arial" w:cs="Arial"/>
          <w:bCs/>
          <w:sz w:val="24"/>
          <w:szCs w:val="24"/>
        </w:rPr>
        <w:t>afirmou que o repasse não estaria sendo realizado.</w:t>
      </w:r>
      <w:r w:rsidR="00710DB7">
        <w:rPr>
          <w:rFonts w:ascii="Arial" w:hAnsi="Arial" w:cs="Arial"/>
          <w:bCs/>
          <w:sz w:val="24"/>
          <w:szCs w:val="24"/>
        </w:rPr>
        <w:t xml:space="preserve"> </w:t>
      </w:r>
      <w:r w:rsidR="00F4327F" w:rsidRPr="00813A48">
        <w:rPr>
          <w:rFonts w:ascii="Arial" w:hAnsi="Arial" w:cs="Arial"/>
          <w:bCs/>
          <w:sz w:val="24"/>
          <w:szCs w:val="24"/>
        </w:rPr>
        <w:t>Diante da informação, o Presidente declarou que, caso o repasse não esteja sendo efetivado, o convênio deverá ser suspenso, considerando descumprimento do acordo estabelecido no Termo de Ajustamento de Conduta (TAC) firmado entre o Ministério Público e as Prefeituras de Alto do Rodrigues e Pendências. Informou que o valor previsto no convênio é de R$ 30.000,00 mensais.</w:t>
      </w:r>
      <w:r w:rsidR="00710DB7">
        <w:rPr>
          <w:rFonts w:ascii="Arial" w:hAnsi="Arial" w:cs="Arial"/>
          <w:bCs/>
          <w:sz w:val="24"/>
          <w:szCs w:val="24"/>
        </w:rPr>
        <w:t xml:space="preserve"> </w:t>
      </w:r>
      <w:r w:rsidR="00F4327F" w:rsidRPr="00710DB7">
        <w:rPr>
          <w:rFonts w:ascii="Arial" w:hAnsi="Arial" w:cs="Arial"/>
          <w:bCs/>
          <w:sz w:val="24"/>
          <w:szCs w:val="24"/>
        </w:rPr>
        <w:t>Acrescentou que, caso municípios como</w:t>
      </w:r>
      <w:r w:rsidR="00F4327F" w:rsidRPr="00F4327F">
        <w:rPr>
          <w:rFonts w:ascii="Arial" w:hAnsi="Arial" w:cs="Arial"/>
          <w:b/>
          <w:sz w:val="24"/>
          <w:szCs w:val="24"/>
        </w:rPr>
        <w:t xml:space="preserve"> Carnaubais </w:t>
      </w:r>
      <w:r w:rsidR="00F4327F" w:rsidRPr="00710DB7">
        <w:rPr>
          <w:rFonts w:ascii="Arial" w:hAnsi="Arial" w:cs="Arial"/>
          <w:bCs/>
          <w:sz w:val="24"/>
          <w:szCs w:val="24"/>
        </w:rPr>
        <w:t>ou</w:t>
      </w:r>
      <w:r w:rsidR="00F4327F" w:rsidRPr="00F4327F">
        <w:rPr>
          <w:rFonts w:ascii="Arial" w:hAnsi="Arial" w:cs="Arial"/>
          <w:b/>
          <w:sz w:val="24"/>
          <w:szCs w:val="24"/>
        </w:rPr>
        <w:t xml:space="preserve"> Afonso Bezerra </w:t>
      </w:r>
      <w:r w:rsidR="00F4327F" w:rsidRPr="00710DB7">
        <w:rPr>
          <w:rFonts w:ascii="Arial" w:hAnsi="Arial" w:cs="Arial"/>
          <w:bCs/>
          <w:sz w:val="24"/>
          <w:szCs w:val="24"/>
        </w:rPr>
        <w:t>estejam utilizando o matadouro sem convênio, o abate deve ser impedido até que seja formalizado TAC específico para cada caso. Ressaltou que o matadouro municipal foi construído com a finalidade de atender à demanda de Alto do Rodrigues e, portanto, o abate de animais provenientes de outros municípios deve ser precedido de regularização e recolhimento de tributos.</w:t>
      </w:r>
      <w:r w:rsidR="00710DB7">
        <w:rPr>
          <w:rFonts w:ascii="Arial" w:hAnsi="Arial" w:cs="Arial"/>
          <w:bCs/>
          <w:sz w:val="24"/>
          <w:szCs w:val="24"/>
        </w:rPr>
        <w:t xml:space="preserve"> </w:t>
      </w:r>
      <w:r w:rsidR="00F4327F" w:rsidRPr="00710DB7">
        <w:rPr>
          <w:rFonts w:ascii="Arial" w:hAnsi="Arial" w:cs="Arial"/>
          <w:bCs/>
          <w:sz w:val="24"/>
          <w:szCs w:val="24"/>
        </w:rPr>
        <w:t>O Presidente também relatou práticas inadequadas, como o armazenamento de ossos na câmara fria, informando que há relatos de que os resíduos são acondicionados junto com a carne, o que pode gerar contaminação. Diante disso, defendeu a necessidade de fiscalização rigorosa, organização do serviço e recolhimento adequado dos tributos, conforme determina a Lei Orgânica Municipal e a Constituição Federal.</w:t>
      </w:r>
      <w:r w:rsidR="00710DB7">
        <w:rPr>
          <w:rFonts w:ascii="Arial" w:hAnsi="Arial" w:cs="Arial"/>
          <w:bCs/>
          <w:sz w:val="24"/>
          <w:szCs w:val="24"/>
        </w:rPr>
        <w:t xml:space="preserve"> </w:t>
      </w:r>
      <w:r w:rsidR="00F4327F" w:rsidRPr="00710DB7">
        <w:rPr>
          <w:rFonts w:ascii="Arial" w:hAnsi="Arial" w:cs="Arial"/>
          <w:bCs/>
          <w:sz w:val="24"/>
          <w:szCs w:val="24"/>
        </w:rPr>
        <w:t>Por fim, o Presidente reiterou que a Prefeitura não pode renunciar à arrecadação de tributos, sob pena de responsabilidade administrativa, posicionamento acompanhado pelos demais parlamentares presentes.</w:t>
      </w:r>
      <w:r w:rsidR="00710DB7">
        <w:rPr>
          <w:rFonts w:ascii="Arial" w:hAnsi="Arial" w:cs="Arial"/>
          <w:bCs/>
          <w:sz w:val="24"/>
          <w:szCs w:val="24"/>
        </w:rPr>
        <w:t xml:space="preserve"> </w:t>
      </w:r>
      <w:r w:rsidR="00F4327F" w:rsidRPr="00710DB7">
        <w:rPr>
          <w:rFonts w:ascii="Arial" w:hAnsi="Arial" w:cs="Arial"/>
          <w:bCs/>
          <w:sz w:val="24"/>
          <w:szCs w:val="24"/>
        </w:rPr>
        <w:t xml:space="preserve">Diante do exposto, o vereador </w:t>
      </w:r>
      <w:r w:rsidR="00F4327F" w:rsidRPr="00F4327F">
        <w:rPr>
          <w:rFonts w:ascii="Arial" w:hAnsi="Arial" w:cs="Arial"/>
          <w:b/>
          <w:sz w:val="24"/>
          <w:szCs w:val="24"/>
        </w:rPr>
        <w:t xml:space="preserve">Francisco Antônio </w:t>
      </w:r>
      <w:r w:rsidR="00F4327F" w:rsidRPr="00710DB7">
        <w:rPr>
          <w:rFonts w:ascii="Arial" w:hAnsi="Arial" w:cs="Arial"/>
          <w:bCs/>
          <w:sz w:val="24"/>
          <w:szCs w:val="24"/>
        </w:rPr>
        <w:t>solicitou um minuto da palavra e relatou que, após a reunião anterior, foi abordado por dois marchantes da cidade, os quais criticaram os vereadores e afirmaram que o matadouro estava parado por falta de manutenção de um equipamento de baixo custo, atribuindo responsabilidade tanto aos parlamentares quanto à gestora municipal. O vereador esclareceu que desconhecia a situação e rebateu que os recursos arrecadados deveriam ser utilizados para manutenção, e não destinados a terceiros.</w:t>
      </w:r>
      <w:r w:rsidR="00710DB7">
        <w:rPr>
          <w:rFonts w:ascii="Arial" w:hAnsi="Arial" w:cs="Arial"/>
          <w:bCs/>
          <w:sz w:val="24"/>
          <w:szCs w:val="24"/>
        </w:rPr>
        <w:t xml:space="preserve"> </w:t>
      </w:r>
      <w:r w:rsidR="00F4327F" w:rsidRPr="00710DB7">
        <w:rPr>
          <w:rFonts w:ascii="Arial" w:hAnsi="Arial" w:cs="Arial"/>
          <w:bCs/>
          <w:sz w:val="24"/>
          <w:szCs w:val="24"/>
        </w:rPr>
        <w:t>Diante da fala do vereador</w:t>
      </w:r>
      <w:r w:rsidR="00F4327F" w:rsidRPr="00F4327F">
        <w:rPr>
          <w:rFonts w:ascii="Arial" w:hAnsi="Arial" w:cs="Arial"/>
          <w:b/>
          <w:sz w:val="24"/>
          <w:szCs w:val="24"/>
        </w:rPr>
        <w:t xml:space="preserve"> Francisco Antônio</w:t>
      </w:r>
      <w:r w:rsidR="00F4327F" w:rsidRPr="00710DB7">
        <w:rPr>
          <w:rFonts w:ascii="Arial" w:hAnsi="Arial" w:cs="Arial"/>
          <w:bCs/>
          <w:sz w:val="24"/>
          <w:szCs w:val="24"/>
        </w:rPr>
        <w:t>, o senhor presidente informou que procurou a prefeita para esclarecer os fatos relatados e que a mesma afirmou não ter conhecimento da situação.</w:t>
      </w:r>
      <w:r w:rsidR="00710DB7">
        <w:rPr>
          <w:rFonts w:ascii="Arial" w:hAnsi="Arial" w:cs="Arial"/>
          <w:bCs/>
          <w:sz w:val="24"/>
          <w:szCs w:val="24"/>
        </w:rPr>
        <w:t xml:space="preserve"> </w:t>
      </w:r>
      <w:r w:rsidR="00F4327F" w:rsidRPr="00710DB7">
        <w:rPr>
          <w:rFonts w:ascii="Arial" w:hAnsi="Arial" w:cs="Arial"/>
          <w:bCs/>
          <w:sz w:val="24"/>
          <w:szCs w:val="24"/>
        </w:rPr>
        <w:t>Diante dessa informação, o vereador</w:t>
      </w:r>
      <w:r w:rsidR="00F4327F" w:rsidRPr="00F4327F">
        <w:rPr>
          <w:rFonts w:ascii="Arial" w:hAnsi="Arial" w:cs="Arial"/>
          <w:b/>
          <w:sz w:val="24"/>
          <w:szCs w:val="24"/>
        </w:rPr>
        <w:t xml:space="preserve"> Antônio </w:t>
      </w:r>
      <w:r w:rsidR="00710DB7" w:rsidRPr="00F4327F">
        <w:rPr>
          <w:rFonts w:ascii="Arial" w:hAnsi="Arial" w:cs="Arial"/>
          <w:b/>
          <w:sz w:val="24"/>
          <w:szCs w:val="24"/>
        </w:rPr>
        <w:t>Olegário</w:t>
      </w:r>
      <w:r w:rsidR="00F4327F" w:rsidRPr="00F4327F">
        <w:rPr>
          <w:rFonts w:ascii="Arial" w:hAnsi="Arial" w:cs="Arial"/>
          <w:b/>
          <w:sz w:val="24"/>
          <w:szCs w:val="24"/>
        </w:rPr>
        <w:t xml:space="preserve"> </w:t>
      </w:r>
      <w:r w:rsidR="00F4327F" w:rsidRPr="00710DB7">
        <w:rPr>
          <w:rFonts w:ascii="Arial" w:hAnsi="Arial" w:cs="Arial"/>
          <w:bCs/>
          <w:sz w:val="24"/>
          <w:szCs w:val="24"/>
        </w:rPr>
        <w:t>criticou a postura da gestora, ressaltando que ela constantemente declara desconhecer os acontecimentos administrativos, citando como exemplo os projetos de lei encaminhados à Prefeitura que permaneceram sem resposta por longo período, sob a alegação de que também não tinha conhecimento.</w:t>
      </w:r>
      <w:r w:rsidR="00710DB7">
        <w:rPr>
          <w:rFonts w:ascii="Arial" w:hAnsi="Arial" w:cs="Arial"/>
          <w:bCs/>
          <w:sz w:val="24"/>
          <w:szCs w:val="24"/>
        </w:rPr>
        <w:t xml:space="preserve"> </w:t>
      </w:r>
      <w:r w:rsidR="00F4327F" w:rsidRPr="00710DB7">
        <w:rPr>
          <w:rFonts w:ascii="Arial" w:hAnsi="Arial" w:cs="Arial"/>
          <w:bCs/>
          <w:sz w:val="24"/>
          <w:szCs w:val="24"/>
        </w:rPr>
        <w:t>O vereador prosseguiu afirmando que, em sua avaliação, a falta de gestão adequada decorre da inexistência de um secretário responsável pela área.</w:t>
      </w:r>
      <w:r w:rsidR="00710DB7">
        <w:rPr>
          <w:rFonts w:ascii="Arial" w:hAnsi="Arial" w:cs="Arial"/>
          <w:bCs/>
          <w:sz w:val="24"/>
          <w:szCs w:val="24"/>
        </w:rPr>
        <w:t xml:space="preserve"> </w:t>
      </w:r>
      <w:r w:rsidR="00F4327F" w:rsidRPr="00710DB7">
        <w:rPr>
          <w:rFonts w:ascii="Arial" w:hAnsi="Arial" w:cs="Arial"/>
          <w:bCs/>
          <w:sz w:val="24"/>
          <w:szCs w:val="24"/>
        </w:rPr>
        <w:t xml:space="preserve">Na ocasião, os vereadores ainda relataram outras situações relacionadas ao matadouro. Concluída a discussão a respeito, o senhor presidente informou que irá encaminhar um ofício à Prefeitura Municipal, solicitando que sejam adotadas providências quanto às irregularidades apresentadas, bem como irá comunicar o Poder Executivo do Município </w:t>
      </w:r>
      <w:r w:rsidR="00F4327F" w:rsidRPr="00710DB7">
        <w:rPr>
          <w:rFonts w:ascii="Arial" w:hAnsi="Arial" w:cs="Arial"/>
          <w:bCs/>
          <w:sz w:val="24"/>
          <w:szCs w:val="24"/>
        </w:rPr>
        <w:lastRenderedPageBreak/>
        <w:t>de Pendências para que realize os devidos repasses financeiros, tendo em vista que os valores anteriormente pactuados não estão sendo cumpridos.</w:t>
      </w:r>
      <w:r w:rsidR="00710DB7">
        <w:rPr>
          <w:rFonts w:ascii="Arial" w:hAnsi="Arial" w:cs="Arial"/>
          <w:bCs/>
          <w:sz w:val="24"/>
          <w:szCs w:val="24"/>
        </w:rPr>
        <w:t xml:space="preserve"> </w:t>
      </w:r>
      <w:r w:rsidR="00F4327F" w:rsidRPr="00710DB7">
        <w:rPr>
          <w:rFonts w:ascii="Arial" w:hAnsi="Arial" w:cs="Arial"/>
          <w:bCs/>
          <w:sz w:val="24"/>
          <w:szCs w:val="24"/>
        </w:rPr>
        <w:t>O vereador</w:t>
      </w:r>
      <w:r w:rsidR="00F4327F" w:rsidRPr="00F4327F">
        <w:rPr>
          <w:rFonts w:ascii="Arial" w:hAnsi="Arial" w:cs="Arial"/>
          <w:b/>
          <w:sz w:val="24"/>
          <w:szCs w:val="24"/>
        </w:rPr>
        <w:t xml:space="preserve"> Richard Ítalo </w:t>
      </w:r>
      <w:r w:rsidR="00F4327F" w:rsidRPr="00710DB7">
        <w:rPr>
          <w:rFonts w:ascii="Arial" w:hAnsi="Arial" w:cs="Arial"/>
          <w:bCs/>
          <w:sz w:val="24"/>
          <w:szCs w:val="24"/>
        </w:rPr>
        <w:t>apresentou requerimento verbal solicitando reforma do canteiro em frente ao matadouro público, bem como a substituição de lâmpadas do poste existente no local, pois, das três lâmpadas, apenas uma estava funcionando desde janeiro.</w:t>
      </w:r>
      <w:r w:rsidR="00710DB7">
        <w:rPr>
          <w:rFonts w:ascii="Arial" w:hAnsi="Arial" w:cs="Arial"/>
          <w:bCs/>
          <w:sz w:val="24"/>
          <w:szCs w:val="24"/>
        </w:rPr>
        <w:t xml:space="preserve"> </w:t>
      </w:r>
      <w:r w:rsidR="00F4327F" w:rsidRPr="00710DB7">
        <w:rPr>
          <w:rFonts w:ascii="Arial" w:hAnsi="Arial" w:cs="Arial"/>
          <w:bCs/>
          <w:sz w:val="24"/>
          <w:szCs w:val="24"/>
        </w:rPr>
        <w:t>Em resposta, o presidente informou que entrou em contato com o secretário de obras, que se comprometeu a retornar com ações concretas, incluindo:</w:t>
      </w:r>
      <w:r w:rsidR="00710DB7">
        <w:rPr>
          <w:rFonts w:ascii="Arial" w:hAnsi="Arial" w:cs="Arial"/>
          <w:b/>
          <w:sz w:val="24"/>
          <w:szCs w:val="24"/>
        </w:rPr>
        <w:t xml:space="preserve"> </w:t>
      </w:r>
      <w:r w:rsidR="00F4327F" w:rsidRPr="00710DB7">
        <w:rPr>
          <w:rFonts w:ascii="Arial" w:hAnsi="Arial" w:cs="Arial"/>
          <w:bCs/>
          <w:sz w:val="24"/>
          <w:szCs w:val="24"/>
        </w:rPr>
        <w:t>Instalação de lombadas nas proximidades do matadouro, conforme já solicitado anteriormente;</w:t>
      </w:r>
      <w:r w:rsidR="00710DB7">
        <w:rPr>
          <w:rFonts w:ascii="Arial" w:hAnsi="Arial" w:cs="Arial"/>
          <w:bCs/>
          <w:sz w:val="24"/>
          <w:szCs w:val="24"/>
        </w:rPr>
        <w:t xml:space="preserve"> </w:t>
      </w:r>
      <w:r w:rsidR="00F4327F" w:rsidRPr="00710DB7">
        <w:rPr>
          <w:rFonts w:ascii="Arial" w:hAnsi="Arial" w:cs="Arial"/>
          <w:bCs/>
          <w:sz w:val="24"/>
          <w:szCs w:val="24"/>
        </w:rPr>
        <w:t>Melhoria da iluminação pública nas vias próximas.</w:t>
      </w:r>
      <w:r w:rsidR="00710DB7">
        <w:rPr>
          <w:rFonts w:ascii="Arial" w:hAnsi="Arial" w:cs="Arial"/>
          <w:b/>
          <w:sz w:val="24"/>
          <w:szCs w:val="24"/>
        </w:rPr>
        <w:t xml:space="preserve"> </w:t>
      </w:r>
      <w:r w:rsidR="00F4327F" w:rsidRPr="00710DB7">
        <w:rPr>
          <w:rFonts w:ascii="Arial" w:hAnsi="Arial" w:cs="Arial"/>
          <w:bCs/>
          <w:sz w:val="24"/>
          <w:szCs w:val="24"/>
        </w:rPr>
        <w:t>Na sequência, o vereador</w:t>
      </w:r>
      <w:r w:rsidR="00F4327F" w:rsidRPr="00F4327F">
        <w:rPr>
          <w:rFonts w:ascii="Arial" w:hAnsi="Arial" w:cs="Arial"/>
          <w:b/>
          <w:sz w:val="24"/>
          <w:szCs w:val="24"/>
        </w:rPr>
        <w:t xml:space="preserve"> Richard </w:t>
      </w:r>
      <w:r w:rsidR="00F4327F" w:rsidRPr="00710DB7">
        <w:rPr>
          <w:rFonts w:ascii="Arial" w:hAnsi="Arial" w:cs="Arial"/>
          <w:bCs/>
          <w:sz w:val="24"/>
          <w:szCs w:val="24"/>
        </w:rPr>
        <w:t>parabenizou um amigo presente na sessão, destacando sua atuação no setor onde trabalha. Retomando a palavra, o presidente relatou que esteve com a secretária de saúde e discutiram situações urgentes que estão sob controle da Prefeitura. Relatou ainda que ocorreram casos divulgados nas redes sociais que já foram resolvidos, mas que há pessoas agindo de má-fé, publicando pedidos de ajuda financeira apesar de terem o atendimento garantido pelo município.</w:t>
      </w:r>
      <w:r w:rsidR="00710DB7">
        <w:rPr>
          <w:rFonts w:ascii="Arial" w:hAnsi="Arial" w:cs="Arial"/>
          <w:bCs/>
          <w:sz w:val="24"/>
          <w:szCs w:val="24"/>
        </w:rPr>
        <w:t xml:space="preserve"> </w:t>
      </w:r>
      <w:r w:rsidR="00F4327F" w:rsidRPr="00710DB7">
        <w:rPr>
          <w:rFonts w:ascii="Arial" w:hAnsi="Arial" w:cs="Arial"/>
          <w:bCs/>
          <w:sz w:val="24"/>
          <w:szCs w:val="24"/>
        </w:rPr>
        <w:t>Foi citado um caso específico em que uma pessoa teve seus exames pagos pela Prefeitura, mas, ainda assim, divulgou nas redes sociais pedidos de PIX como se estivesse sem atendimento.</w:t>
      </w:r>
      <w:r w:rsidR="00710DB7">
        <w:rPr>
          <w:rFonts w:ascii="Arial" w:hAnsi="Arial" w:cs="Arial"/>
          <w:bCs/>
          <w:sz w:val="24"/>
          <w:szCs w:val="24"/>
        </w:rPr>
        <w:t xml:space="preserve"> </w:t>
      </w:r>
      <w:r w:rsidR="00F4327F" w:rsidRPr="00710DB7">
        <w:rPr>
          <w:rFonts w:ascii="Arial" w:hAnsi="Arial" w:cs="Arial"/>
          <w:bCs/>
          <w:sz w:val="24"/>
          <w:szCs w:val="24"/>
        </w:rPr>
        <w:t>O vereador</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Jocitan</w:t>
      </w:r>
      <w:proofErr w:type="spellEnd"/>
      <w:r w:rsidR="00F4327F" w:rsidRPr="00F4327F">
        <w:rPr>
          <w:rFonts w:ascii="Arial" w:hAnsi="Arial" w:cs="Arial"/>
          <w:b/>
          <w:sz w:val="24"/>
          <w:szCs w:val="24"/>
        </w:rPr>
        <w:t xml:space="preserve"> </w:t>
      </w:r>
      <w:r w:rsidR="00F4327F" w:rsidRPr="00710DB7">
        <w:rPr>
          <w:rFonts w:ascii="Arial" w:hAnsi="Arial" w:cs="Arial"/>
          <w:bCs/>
          <w:sz w:val="24"/>
          <w:szCs w:val="24"/>
        </w:rPr>
        <w:t>complementou afirmando que, devido ao grande volume de demandas, não recorda quem foi a pessoa atendida, e lamentou que algumas pessoas utilizem a internet para distorcer fatos, prejudicar a imagem de vereadores e da gestão.</w:t>
      </w:r>
      <w:r w:rsidR="00710DB7">
        <w:rPr>
          <w:rFonts w:ascii="Arial" w:hAnsi="Arial" w:cs="Arial"/>
          <w:bCs/>
          <w:sz w:val="24"/>
          <w:szCs w:val="24"/>
        </w:rPr>
        <w:t xml:space="preserve"> </w:t>
      </w:r>
      <w:r w:rsidR="00F4327F" w:rsidRPr="00710DB7">
        <w:rPr>
          <w:rFonts w:ascii="Arial" w:hAnsi="Arial" w:cs="Arial"/>
          <w:bCs/>
          <w:sz w:val="24"/>
          <w:szCs w:val="24"/>
        </w:rPr>
        <w:t>Em seguida, fez uso da palavra o vereador</w:t>
      </w:r>
      <w:r w:rsidR="00F4327F" w:rsidRPr="00F4327F">
        <w:rPr>
          <w:rFonts w:ascii="Arial" w:hAnsi="Arial" w:cs="Arial"/>
          <w:b/>
          <w:sz w:val="24"/>
          <w:szCs w:val="24"/>
        </w:rPr>
        <w:t xml:space="preserve"> Arlani Silva</w:t>
      </w:r>
      <w:r w:rsidR="00F4327F" w:rsidRPr="00710DB7">
        <w:rPr>
          <w:rFonts w:ascii="Arial" w:hAnsi="Arial" w:cs="Arial"/>
          <w:bCs/>
          <w:sz w:val="24"/>
          <w:szCs w:val="24"/>
        </w:rPr>
        <w:t>, que agradeceu ao deputado</w:t>
      </w:r>
      <w:r w:rsidR="00F4327F" w:rsidRPr="00F4327F">
        <w:rPr>
          <w:rFonts w:ascii="Arial" w:hAnsi="Arial" w:cs="Arial"/>
          <w:b/>
          <w:sz w:val="24"/>
          <w:szCs w:val="24"/>
        </w:rPr>
        <w:t xml:space="preserve"> </w:t>
      </w:r>
      <w:proofErr w:type="spellStart"/>
      <w:r w:rsidR="00F4327F" w:rsidRPr="00F4327F">
        <w:rPr>
          <w:rFonts w:ascii="Arial" w:hAnsi="Arial" w:cs="Arial"/>
          <w:b/>
          <w:sz w:val="24"/>
          <w:szCs w:val="24"/>
        </w:rPr>
        <w:t>Nelter</w:t>
      </w:r>
      <w:proofErr w:type="spellEnd"/>
      <w:r w:rsidR="00F4327F" w:rsidRPr="00F4327F">
        <w:rPr>
          <w:rFonts w:ascii="Arial" w:hAnsi="Arial" w:cs="Arial"/>
          <w:b/>
          <w:sz w:val="24"/>
          <w:szCs w:val="24"/>
        </w:rPr>
        <w:t xml:space="preserve"> Queiroz </w:t>
      </w:r>
      <w:r w:rsidR="00F4327F" w:rsidRPr="00710DB7">
        <w:rPr>
          <w:rFonts w:ascii="Arial" w:hAnsi="Arial" w:cs="Arial"/>
          <w:bCs/>
          <w:sz w:val="24"/>
          <w:szCs w:val="24"/>
        </w:rPr>
        <w:t xml:space="preserve">e à prefeita </w:t>
      </w:r>
      <w:r w:rsidR="00F4327F" w:rsidRPr="00F4327F">
        <w:rPr>
          <w:rFonts w:ascii="Arial" w:hAnsi="Arial" w:cs="Arial"/>
          <w:b/>
          <w:sz w:val="24"/>
          <w:szCs w:val="24"/>
        </w:rPr>
        <w:t xml:space="preserve">Raquel Lemos </w:t>
      </w:r>
      <w:r w:rsidR="00F4327F" w:rsidRPr="00710DB7">
        <w:rPr>
          <w:rFonts w:ascii="Arial" w:hAnsi="Arial" w:cs="Arial"/>
          <w:bCs/>
          <w:sz w:val="24"/>
          <w:szCs w:val="24"/>
        </w:rPr>
        <w:t>pela aquisição de dois aparelhos de ar-condicionado destinados à delegacia de Alto do Rodrigues, com o objetivo de melhorar as condições de trabalho dos profissionais responsáveis pela segurança do município. Reforçou o agradecimento, destacando a parceria com o vereador</w:t>
      </w:r>
      <w:r w:rsidR="00F4327F" w:rsidRPr="00F4327F">
        <w:rPr>
          <w:rFonts w:ascii="Arial" w:hAnsi="Arial" w:cs="Arial"/>
          <w:b/>
          <w:sz w:val="24"/>
          <w:szCs w:val="24"/>
        </w:rPr>
        <w:t xml:space="preserve"> Richard </w:t>
      </w:r>
      <w:r w:rsidR="00F4327F" w:rsidRPr="00710DB7">
        <w:rPr>
          <w:rFonts w:ascii="Arial" w:hAnsi="Arial" w:cs="Arial"/>
          <w:bCs/>
          <w:sz w:val="24"/>
          <w:szCs w:val="24"/>
        </w:rPr>
        <w:t>na conquista do benefício.</w:t>
      </w:r>
      <w:r w:rsidR="00710DB7">
        <w:rPr>
          <w:rFonts w:ascii="Arial" w:hAnsi="Arial" w:cs="Arial"/>
          <w:bCs/>
          <w:sz w:val="24"/>
          <w:szCs w:val="24"/>
        </w:rPr>
        <w:t xml:space="preserve"> </w:t>
      </w:r>
      <w:r w:rsidR="00F4327F" w:rsidRPr="00710DB7">
        <w:rPr>
          <w:rFonts w:ascii="Arial" w:hAnsi="Arial" w:cs="Arial"/>
          <w:bCs/>
          <w:sz w:val="24"/>
          <w:szCs w:val="24"/>
        </w:rPr>
        <w:t xml:space="preserve">Dando continuidade aos trabalhos, fez uso da palavra a vereadora </w:t>
      </w:r>
      <w:r w:rsidR="00F4327F" w:rsidRPr="00F4327F">
        <w:rPr>
          <w:rFonts w:ascii="Arial" w:hAnsi="Arial" w:cs="Arial"/>
          <w:b/>
          <w:sz w:val="24"/>
          <w:szCs w:val="24"/>
        </w:rPr>
        <w:t xml:space="preserve">Kívia Karoline Gomes Tavares, </w:t>
      </w:r>
      <w:r w:rsidR="00F4327F" w:rsidRPr="00710DB7">
        <w:rPr>
          <w:rFonts w:ascii="Arial" w:hAnsi="Arial" w:cs="Arial"/>
          <w:bCs/>
          <w:sz w:val="24"/>
          <w:szCs w:val="24"/>
        </w:rPr>
        <w:t>que abordou questões relacionadas à saúde pública municipal. Explicou que o Projeto de Lei nº 029/2025, que dispõe sobre a obrigatoriedade de divulgação da lista de pacientes que aguardam por consultas médicas com especialistas, exames e cirurgias na rede pública de Alto do Rodrigues, tem como finalidade assegurar transparência no processo, evitando privilégios e injustiças na fila de espera.</w:t>
      </w:r>
      <w:r w:rsidR="00710DB7">
        <w:rPr>
          <w:rFonts w:ascii="Arial" w:hAnsi="Arial" w:cs="Arial"/>
          <w:bCs/>
          <w:sz w:val="24"/>
          <w:szCs w:val="24"/>
        </w:rPr>
        <w:t xml:space="preserve"> </w:t>
      </w:r>
      <w:r w:rsidR="00F4327F" w:rsidRPr="00710DB7">
        <w:rPr>
          <w:rFonts w:ascii="Arial" w:hAnsi="Arial" w:cs="Arial"/>
          <w:bCs/>
          <w:sz w:val="24"/>
          <w:szCs w:val="24"/>
        </w:rPr>
        <w:t>A vereadora relatou que, recentemente, dois casos só foram resolvidos após ampla exposição nas redes sociais, sendo um deles solucionado com o apoio da população, amigos e familiares, e outro quando a paciente realizou campanha para arrecadação de recursos, o que motivou a intervenção da Prefeitura e viabilizou a cirurgia. Ressaltou que, em situações de urgência, o município tem obrigação legal de prestar assistência, sem que o paciente precise se expor publicamente. Defendeu que a saúde é um direito de todos, e que a busca por transparência, igualdade e respeito deve ser contínua, independentemente de alianças políticas ou favorecimentos pessoais.</w:t>
      </w:r>
      <w:r w:rsidR="00710DB7">
        <w:rPr>
          <w:rFonts w:ascii="Arial" w:hAnsi="Arial" w:cs="Arial"/>
          <w:bCs/>
          <w:sz w:val="24"/>
          <w:szCs w:val="24"/>
        </w:rPr>
        <w:t xml:space="preserve"> </w:t>
      </w:r>
      <w:r w:rsidR="00F4327F" w:rsidRPr="00710DB7">
        <w:rPr>
          <w:rFonts w:ascii="Arial" w:hAnsi="Arial" w:cs="Arial"/>
          <w:bCs/>
          <w:sz w:val="24"/>
          <w:szCs w:val="24"/>
        </w:rPr>
        <w:t>Encerrada sua manifestação, o vereador</w:t>
      </w:r>
      <w:r w:rsidR="00F4327F" w:rsidRPr="00F4327F">
        <w:rPr>
          <w:rFonts w:ascii="Arial" w:hAnsi="Arial" w:cs="Arial"/>
          <w:b/>
          <w:sz w:val="24"/>
          <w:szCs w:val="24"/>
        </w:rPr>
        <w:t xml:space="preserve"> Arlani Silva </w:t>
      </w:r>
      <w:r w:rsidR="00F4327F" w:rsidRPr="00710DB7">
        <w:rPr>
          <w:rFonts w:ascii="Arial" w:hAnsi="Arial" w:cs="Arial"/>
          <w:bCs/>
          <w:sz w:val="24"/>
          <w:szCs w:val="24"/>
        </w:rPr>
        <w:t xml:space="preserve">solicitou um minuto da palavra para apresentar posicionamento contrário ao referido projeto de lei. Argumentou que a proposta seria inconstitucional por violar a Lei </w:t>
      </w:r>
      <w:r w:rsidR="00F4327F" w:rsidRPr="00710DB7">
        <w:rPr>
          <w:rFonts w:ascii="Arial" w:hAnsi="Arial" w:cs="Arial"/>
          <w:bCs/>
          <w:sz w:val="24"/>
          <w:szCs w:val="24"/>
        </w:rPr>
        <w:lastRenderedPageBreak/>
        <w:t>Geral de Proteção de Dados (LGPD), que considera nome, CPF, cadastro e informações relacionadas à saúde como dados pessoais e, em muitos casos, sensíveis. Pontuou que a divulgação pública desses dados violaria o direito fundamental à intimidade e privacidade assegurado pela Constituição Federal.</w:t>
      </w:r>
      <w:r w:rsidR="00710DB7">
        <w:rPr>
          <w:rFonts w:ascii="Arial" w:hAnsi="Arial" w:cs="Arial"/>
          <w:bCs/>
          <w:sz w:val="24"/>
          <w:szCs w:val="24"/>
        </w:rPr>
        <w:t xml:space="preserve"> </w:t>
      </w:r>
      <w:r w:rsidR="00F4327F" w:rsidRPr="00710DB7">
        <w:rPr>
          <w:rFonts w:ascii="Arial" w:hAnsi="Arial" w:cs="Arial"/>
          <w:bCs/>
          <w:sz w:val="24"/>
          <w:szCs w:val="24"/>
        </w:rPr>
        <w:t>Informou ainda que a aprovação de uma lei municipal contrariando norma federal poderia acarretar nulidade de origem, além de responsabilização jurídica, financeira, administrativa e política para o Poder Legislativo e seus membros. Esclareceu que sua posição não se tratava de oposição à transparência, mas da defesa da proteção de dados pessoais e do respeito ao ordenamento jurídico federal. Concluiu manifestando voto contrário à matéria e sugerindo que os demais parlamentares também a rejeitassem.</w:t>
      </w:r>
      <w:r w:rsidR="00710DB7">
        <w:rPr>
          <w:rFonts w:ascii="Arial" w:hAnsi="Arial" w:cs="Arial"/>
          <w:bCs/>
          <w:sz w:val="24"/>
          <w:szCs w:val="24"/>
        </w:rPr>
        <w:t xml:space="preserve"> </w:t>
      </w:r>
      <w:r w:rsidR="00F4327F" w:rsidRPr="00710DB7">
        <w:rPr>
          <w:rFonts w:ascii="Arial" w:hAnsi="Arial" w:cs="Arial"/>
          <w:bCs/>
          <w:sz w:val="24"/>
          <w:szCs w:val="24"/>
        </w:rPr>
        <w:t xml:space="preserve">Diante da manifestação do vereador </w:t>
      </w:r>
      <w:r w:rsidR="00F4327F" w:rsidRPr="00F4327F">
        <w:rPr>
          <w:rFonts w:ascii="Arial" w:hAnsi="Arial" w:cs="Arial"/>
          <w:b/>
          <w:sz w:val="24"/>
          <w:szCs w:val="24"/>
        </w:rPr>
        <w:t xml:space="preserve">Arlani Silva, </w:t>
      </w:r>
      <w:r w:rsidR="00F4327F" w:rsidRPr="00710DB7">
        <w:rPr>
          <w:rFonts w:ascii="Arial" w:hAnsi="Arial" w:cs="Arial"/>
          <w:bCs/>
          <w:sz w:val="24"/>
          <w:szCs w:val="24"/>
        </w:rPr>
        <w:t>a vereadora</w:t>
      </w:r>
      <w:r w:rsidR="00F4327F" w:rsidRPr="00F4327F">
        <w:rPr>
          <w:rFonts w:ascii="Arial" w:hAnsi="Arial" w:cs="Arial"/>
          <w:b/>
          <w:sz w:val="24"/>
          <w:szCs w:val="24"/>
        </w:rPr>
        <w:t xml:space="preserve"> Kívia Karoline Gomes Tavares </w:t>
      </w:r>
      <w:r w:rsidR="00F4327F" w:rsidRPr="00710DB7">
        <w:rPr>
          <w:rFonts w:ascii="Arial" w:hAnsi="Arial" w:cs="Arial"/>
          <w:bCs/>
          <w:sz w:val="24"/>
          <w:szCs w:val="24"/>
        </w:rPr>
        <w:t>fez uso da palavra para rebater os argumentos apresentados. Declarou que, se o projeto em discussão fosse considerado inconstitucional, conforme posicionamento jurídico mencionado, o mesmo raciocínio poderia ser aplicado ao crédito suplementar enviado pela Prefeitura, o qual também teria avançado sem o devido procedimento legislativo. Observou que os vereadores aprovaram projetos dessa natureza sem questionamentos, o que, em sua avaliação, revelava incoerência nas críticas feitas ao seu projeto.</w:t>
      </w:r>
      <w:r w:rsidR="00710DB7">
        <w:rPr>
          <w:rFonts w:ascii="Arial" w:hAnsi="Arial" w:cs="Arial"/>
          <w:bCs/>
          <w:sz w:val="24"/>
          <w:szCs w:val="24"/>
        </w:rPr>
        <w:t xml:space="preserve"> </w:t>
      </w:r>
      <w:r w:rsidR="00F4327F" w:rsidRPr="00710DB7">
        <w:rPr>
          <w:rFonts w:ascii="Arial" w:hAnsi="Arial" w:cs="Arial"/>
          <w:bCs/>
          <w:sz w:val="24"/>
          <w:szCs w:val="24"/>
        </w:rPr>
        <w:t>A vereadora afirmou que a proposta de sua autoria buscava promover transparência perante a população, citando ainda que havia projeto de lei semelhante que sequer teria passado pelo plenário, a exemplo da matéria referente ao bronzeamento artificial, a qual, segundo ela, não foi submetida à votação em plenário, tendo tramitado apenas pelas comissões.</w:t>
      </w:r>
      <w:r w:rsidR="00523FAA">
        <w:rPr>
          <w:rFonts w:ascii="Arial" w:hAnsi="Arial" w:cs="Arial"/>
          <w:bCs/>
          <w:sz w:val="24"/>
          <w:szCs w:val="24"/>
        </w:rPr>
        <w:t xml:space="preserve"> </w:t>
      </w:r>
      <w:r w:rsidR="00F4327F" w:rsidRPr="00523FAA">
        <w:rPr>
          <w:rFonts w:ascii="Arial" w:hAnsi="Arial" w:cs="Arial"/>
          <w:bCs/>
          <w:sz w:val="24"/>
          <w:szCs w:val="24"/>
        </w:rPr>
        <w:t>Encerrada a fala da vereadora, o Presidente deu prosseguimento à sessão, passando à</w:t>
      </w:r>
      <w:r w:rsidR="00F4327F" w:rsidRPr="00F4327F">
        <w:rPr>
          <w:rFonts w:ascii="Arial" w:hAnsi="Arial" w:cs="Arial"/>
          <w:b/>
          <w:sz w:val="24"/>
          <w:szCs w:val="24"/>
        </w:rPr>
        <w:t xml:space="preserve"> Ordem do Dia. </w:t>
      </w:r>
      <w:r w:rsidR="00523FAA" w:rsidRPr="00B276A8">
        <w:rPr>
          <w:rFonts w:ascii="Arial" w:hAnsi="Arial" w:cs="Arial"/>
          <w:b/>
          <w:bCs/>
          <w:sz w:val="24"/>
          <w:szCs w:val="24"/>
          <w:u w:val="single"/>
        </w:rPr>
        <w:t>ORDEM DO DIA:</w:t>
      </w:r>
      <w:r w:rsidR="00523FAA">
        <w:rPr>
          <w:rFonts w:ascii="Arial" w:hAnsi="Arial" w:cs="Arial"/>
          <w:b/>
          <w:bCs/>
          <w:sz w:val="24"/>
          <w:szCs w:val="24"/>
          <w:u w:val="single"/>
        </w:rPr>
        <w:t xml:space="preserve"> </w:t>
      </w:r>
      <w:r w:rsidR="00F4327F" w:rsidRPr="00523FAA">
        <w:rPr>
          <w:rFonts w:ascii="Arial" w:hAnsi="Arial" w:cs="Arial"/>
          <w:bCs/>
          <w:sz w:val="24"/>
          <w:szCs w:val="24"/>
        </w:rPr>
        <w:t>Inicialmente, colocou em discussão e votação o</w:t>
      </w:r>
      <w:r w:rsidR="00F4327F" w:rsidRPr="00F4327F">
        <w:rPr>
          <w:rFonts w:ascii="Arial" w:hAnsi="Arial" w:cs="Arial"/>
          <w:b/>
          <w:sz w:val="24"/>
          <w:szCs w:val="24"/>
        </w:rPr>
        <w:t xml:space="preserve"> Projeto de Lei nº 036/2025, </w:t>
      </w:r>
      <w:r w:rsidR="00F4327F" w:rsidRPr="00523FAA">
        <w:rPr>
          <w:rFonts w:ascii="Arial" w:hAnsi="Arial" w:cs="Arial"/>
          <w:bCs/>
          <w:sz w:val="24"/>
          <w:szCs w:val="24"/>
        </w:rPr>
        <w:t xml:space="preserve">o qual foi aprovado por </w:t>
      </w:r>
      <w:r w:rsidR="00F4327F" w:rsidRPr="00523FAA">
        <w:rPr>
          <w:rFonts w:ascii="Arial" w:hAnsi="Arial" w:cs="Arial"/>
          <w:b/>
          <w:sz w:val="24"/>
          <w:szCs w:val="24"/>
        </w:rPr>
        <w:t xml:space="preserve">unanimidade pelos </w:t>
      </w:r>
      <w:r w:rsidR="00523FAA">
        <w:rPr>
          <w:rFonts w:ascii="Arial" w:hAnsi="Arial" w:cs="Arial"/>
          <w:b/>
          <w:sz w:val="24"/>
          <w:szCs w:val="24"/>
        </w:rPr>
        <w:t>08 (</w:t>
      </w:r>
      <w:r w:rsidR="00F4327F" w:rsidRPr="00523FAA">
        <w:rPr>
          <w:rFonts w:ascii="Arial" w:hAnsi="Arial" w:cs="Arial"/>
          <w:b/>
          <w:sz w:val="24"/>
          <w:szCs w:val="24"/>
        </w:rPr>
        <w:t>oito</w:t>
      </w:r>
      <w:r w:rsidR="00523FAA">
        <w:rPr>
          <w:rFonts w:ascii="Arial" w:hAnsi="Arial" w:cs="Arial"/>
          <w:b/>
          <w:sz w:val="24"/>
          <w:szCs w:val="24"/>
        </w:rPr>
        <w:t>)</w:t>
      </w:r>
      <w:r w:rsidR="00F4327F" w:rsidRPr="00523FAA">
        <w:rPr>
          <w:rFonts w:ascii="Arial" w:hAnsi="Arial" w:cs="Arial"/>
          <w:b/>
          <w:sz w:val="24"/>
          <w:szCs w:val="24"/>
        </w:rPr>
        <w:t xml:space="preserve"> vereadores</w:t>
      </w:r>
      <w:r w:rsidR="00F4327F" w:rsidRPr="00523FAA">
        <w:rPr>
          <w:rFonts w:ascii="Arial" w:hAnsi="Arial" w:cs="Arial"/>
          <w:bCs/>
          <w:sz w:val="24"/>
          <w:szCs w:val="24"/>
        </w:rPr>
        <w:t>, não tendo havido voto do Presidente, conforme previsão do Regimento Interno.</w:t>
      </w:r>
      <w:r w:rsidR="00523FAA">
        <w:rPr>
          <w:rFonts w:ascii="Arial" w:hAnsi="Arial" w:cs="Arial"/>
          <w:bCs/>
          <w:sz w:val="24"/>
          <w:szCs w:val="24"/>
        </w:rPr>
        <w:t xml:space="preserve"> </w:t>
      </w:r>
      <w:r w:rsidR="00F4327F" w:rsidRPr="00523FAA">
        <w:rPr>
          <w:rFonts w:ascii="Arial" w:hAnsi="Arial" w:cs="Arial"/>
          <w:bCs/>
          <w:sz w:val="24"/>
          <w:szCs w:val="24"/>
        </w:rPr>
        <w:t xml:space="preserve">Em seguida, foi colocado em votação o </w:t>
      </w:r>
      <w:r w:rsidR="00F4327F" w:rsidRPr="00F4327F">
        <w:rPr>
          <w:rFonts w:ascii="Arial" w:hAnsi="Arial" w:cs="Arial"/>
          <w:b/>
          <w:sz w:val="24"/>
          <w:szCs w:val="24"/>
        </w:rPr>
        <w:t xml:space="preserve">Projeto de Lei nº 029/2025, </w:t>
      </w:r>
      <w:r w:rsidR="00F4327F" w:rsidRPr="00523FAA">
        <w:rPr>
          <w:rFonts w:ascii="Arial" w:hAnsi="Arial" w:cs="Arial"/>
          <w:bCs/>
          <w:sz w:val="24"/>
          <w:szCs w:val="24"/>
        </w:rPr>
        <w:t>de autoria do</w:t>
      </w:r>
      <w:r w:rsidR="00F4327F" w:rsidRPr="00F4327F">
        <w:rPr>
          <w:rFonts w:ascii="Arial" w:hAnsi="Arial" w:cs="Arial"/>
          <w:b/>
          <w:sz w:val="24"/>
          <w:szCs w:val="24"/>
        </w:rPr>
        <w:t xml:space="preserve"> Poder Legislativo. </w:t>
      </w:r>
      <w:r w:rsidR="00F4327F" w:rsidRPr="00523FAA">
        <w:rPr>
          <w:rFonts w:ascii="Arial" w:hAnsi="Arial" w:cs="Arial"/>
          <w:bCs/>
          <w:sz w:val="24"/>
          <w:szCs w:val="24"/>
        </w:rPr>
        <w:t>A matéria obteve</w:t>
      </w:r>
      <w:r w:rsidR="00F4327F" w:rsidRPr="00F4327F">
        <w:rPr>
          <w:rFonts w:ascii="Arial" w:hAnsi="Arial" w:cs="Arial"/>
          <w:b/>
          <w:sz w:val="24"/>
          <w:szCs w:val="24"/>
        </w:rPr>
        <w:t xml:space="preserve"> </w:t>
      </w:r>
      <w:r w:rsidR="00523FAA">
        <w:rPr>
          <w:rFonts w:ascii="Arial" w:hAnsi="Arial" w:cs="Arial"/>
          <w:b/>
          <w:sz w:val="24"/>
          <w:szCs w:val="24"/>
        </w:rPr>
        <w:t>05(cinco)</w:t>
      </w:r>
      <w:r w:rsidR="00F4327F" w:rsidRPr="00F4327F">
        <w:rPr>
          <w:rFonts w:ascii="Arial" w:hAnsi="Arial" w:cs="Arial"/>
          <w:b/>
          <w:sz w:val="24"/>
          <w:szCs w:val="24"/>
        </w:rPr>
        <w:t xml:space="preserve"> votos contrários, </w:t>
      </w:r>
      <w:r w:rsidR="00523FAA">
        <w:rPr>
          <w:rFonts w:ascii="Arial" w:hAnsi="Arial" w:cs="Arial"/>
          <w:b/>
          <w:sz w:val="24"/>
          <w:szCs w:val="24"/>
        </w:rPr>
        <w:t>01 (</w:t>
      </w:r>
      <w:r w:rsidR="00F4327F" w:rsidRPr="00F4327F">
        <w:rPr>
          <w:rFonts w:ascii="Arial" w:hAnsi="Arial" w:cs="Arial"/>
          <w:b/>
          <w:sz w:val="24"/>
          <w:szCs w:val="24"/>
        </w:rPr>
        <w:t>uma</w:t>
      </w:r>
      <w:r w:rsidR="00523FAA">
        <w:rPr>
          <w:rFonts w:ascii="Arial" w:hAnsi="Arial" w:cs="Arial"/>
          <w:b/>
          <w:sz w:val="24"/>
          <w:szCs w:val="24"/>
        </w:rPr>
        <w:t>)</w:t>
      </w:r>
      <w:r w:rsidR="00F4327F" w:rsidRPr="00F4327F">
        <w:rPr>
          <w:rFonts w:ascii="Arial" w:hAnsi="Arial" w:cs="Arial"/>
          <w:b/>
          <w:sz w:val="24"/>
          <w:szCs w:val="24"/>
        </w:rPr>
        <w:t xml:space="preserve"> abstenção, </w:t>
      </w:r>
      <w:r w:rsidR="00F4327F" w:rsidRPr="00523FAA">
        <w:rPr>
          <w:rFonts w:ascii="Arial" w:hAnsi="Arial" w:cs="Arial"/>
          <w:bCs/>
          <w:sz w:val="24"/>
          <w:szCs w:val="24"/>
        </w:rPr>
        <w:t>por parte do</w:t>
      </w:r>
      <w:r w:rsidR="00F4327F" w:rsidRPr="00F4327F">
        <w:rPr>
          <w:rFonts w:ascii="Arial" w:hAnsi="Arial" w:cs="Arial"/>
          <w:b/>
          <w:sz w:val="24"/>
          <w:szCs w:val="24"/>
        </w:rPr>
        <w:t xml:space="preserve"> vereador </w:t>
      </w:r>
      <w:proofErr w:type="spellStart"/>
      <w:r w:rsidR="00F4327F" w:rsidRPr="00F4327F">
        <w:rPr>
          <w:rFonts w:ascii="Arial" w:hAnsi="Arial" w:cs="Arial"/>
          <w:b/>
          <w:sz w:val="24"/>
          <w:szCs w:val="24"/>
        </w:rPr>
        <w:t>Jocitan</w:t>
      </w:r>
      <w:proofErr w:type="spellEnd"/>
      <w:r w:rsidR="00F4327F" w:rsidRPr="00F4327F">
        <w:rPr>
          <w:rFonts w:ascii="Arial" w:hAnsi="Arial" w:cs="Arial"/>
          <w:b/>
          <w:sz w:val="24"/>
          <w:szCs w:val="24"/>
        </w:rPr>
        <w:t xml:space="preserve"> Ribeiro, </w:t>
      </w:r>
      <w:r w:rsidR="00F4327F" w:rsidRPr="00523FAA">
        <w:rPr>
          <w:rFonts w:ascii="Arial" w:hAnsi="Arial" w:cs="Arial"/>
          <w:bCs/>
          <w:sz w:val="24"/>
          <w:szCs w:val="24"/>
        </w:rPr>
        <w:t>e</w:t>
      </w:r>
      <w:r w:rsidR="00F4327F" w:rsidRPr="00F4327F">
        <w:rPr>
          <w:rFonts w:ascii="Arial" w:hAnsi="Arial" w:cs="Arial"/>
          <w:b/>
          <w:sz w:val="24"/>
          <w:szCs w:val="24"/>
        </w:rPr>
        <w:t xml:space="preserve"> </w:t>
      </w:r>
      <w:r w:rsidR="00523FAA">
        <w:rPr>
          <w:rFonts w:ascii="Arial" w:hAnsi="Arial" w:cs="Arial"/>
          <w:b/>
          <w:sz w:val="24"/>
          <w:szCs w:val="24"/>
        </w:rPr>
        <w:t>02 (</w:t>
      </w:r>
      <w:r w:rsidR="00F4327F" w:rsidRPr="00F4327F">
        <w:rPr>
          <w:rFonts w:ascii="Arial" w:hAnsi="Arial" w:cs="Arial"/>
          <w:b/>
          <w:sz w:val="24"/>
          <w:szCs w:val="24"/>
        </w:rPr>
        <w:t>dois</w:t>
      </w:r>
      <w:r w:rsidR="00523FAA">
        <w:rPr>
          <w:rFonts w:ascii="Arial" w:hAnsi="Arial" w:cs="Arial"/>
          <w:b/>
          <w:sz w:val="24"/>
          <w:szCs w:val="24"/>
        </w:rPr>
        <w:t>)</w:t>
      </w:r>
      <w:r w:rsidR="00F4327F" w:rsidRPr="00F4327F">
        <w:rPr>
          <w:rFonts w:ascii="Arial" w:hAnsi="Arial" w:cs="Arial"/>
          <w:b/>
          <w:sz w:val="24"/>
          <w:szCs w:val="24"/>
        </w:rPr>
        <w:t xml:space="preserve"> votos favoráveis</w:t>
      </w:r>
      <w:r w:rsidR="00F4327F" w:rsidRPr="00523FAA">
        <w:rPr>
          <w:rFonts w:ascii="Arial" w:hAnsi="Arial" w:cs="Arial"/>
          <w:bCs/>
          <w:sz w:val="24"/>
          <w:szCs w:val="24"/>
        </w:rPr>
        <w:t>, dos vereadores</w:t>
      </w:r>
      <w:r w:rsidR="00F4327F" w:rsidRPr="00F4327F">
        <w:rPr>
          <w:rFonts w:ascii="Arial" w:hAnsi="Arial" w:cs="Arial"/>
          <w:b/>
          <w:sz w:val="24"/>
          <w:szCs w:val="24"/>
        </w:rPr>
        <w:t xml:space="preserve"> Kívia Karoline </w:t>
      </w:r>
      <w:r w:rsidR="00F4327F" w:rsidRPr="00523FAA">
        <w:rPr>
          <w:rFonts w:ascii="Arial" w:hAnsi="Arial" w:cs="Arial"/>
          <w:bCs/>
          <w:sz w:val="24"/>
          <w:szCs w:val="24"/>
        </w:rPr>
        <w:t xml:space="preserve">e </w:t>
      </w:r>
      <w:r w:rsidR="00F4327F" w:rsidRPr="00F4327F">
        <w:rPr>
          <w:rFonts w:ascii="Arial" w:hAnsi="Arial" w:cs="Arial"/>
          <w:b/>
          <w:sz w:val="24"/>
          <w:szCs w:val="24"/>
        </w:rPr>
        <w:t>Antônio Olegário</w:t>
      </w:r>
      <w:r w:rsidR="00F4327F" w:rsidRPr="00523FAA">
        <w:rPr>
          <w:rFonts w:ascii="Arial" w:hAnsi="Arial" w:cs="Arial"/>
          <w:bCs/>
          <w:sz w:val="24"/>
          <w:szCs w:val="24"/>
        </w:rPr>
        <w:t>. Manifestaram-se contrários os vereadores</w:t>
      </w:r>
      <w:r w:rsidR="00F4327F" w:rsidRPr="00F4327F">
        <w:rPr>
          <w:rFonts w:ascii="Arial" w:hAnsi="Arial" w:cs="Arial"/>
          <w:b/>
          <w:sz w:val="24"/>
          <w:szCs w:val="24"/>
        </w:rPr>
        <w:t xml:space="preserve"> Francisco </w:t>
      </w:r>
      <w:proofErr w:type="spellStart"/>
      <w:r w:rsidR="00F4327F" w:rsidRPr="00F4327F">
        <w:rPr>
          <w:rFonts w:ascii="Arial" w:hAnsi="Arial" w:cs="Arial"/>
          <w:b/>
          <w:sz w:val="24"/>
          <w:szCs w:val="24"/>
        </w:rPr>
        <w:t>Esdres</w:t>
      </w:r>
      <w:proofErr w:type="spellEnd"/>
      <w:r w:rsidR="00F4327F" w:rsidRPr="00F4327F">
        <w:rPr>
          <w:rFonts w:ascii="Arial" w:hAnsi="Arial" w:cs="Arial"/>
          <w:b/>
          <w:sz w:val="24"/>
          <w:szCs w:val="24"/>
        </w:rPr>
        <w:t xml:space="preserve">, Arlani Silva, Francisco Antônio, Richard Ítalo </w:t>
      </w:r>
      <w:r w:rsidR="00F4327F" w:rsidRPr="0049664B">
        <w:rPr>
          <w:rFonts w:ascii="Arial" w:hAnsi="Arial" w:cs="Arial"/>
          <w:bCs/>
          <w:sz w:val="24"/>
          <w:szCs w:val="24"/>
        </w:rPr>
        <w:t xml:space="preserve">e </w:t>
      </w:r>
      <w:r w:rsidR="0049664B" w:rsidRPr="0049664B">
        <w:rPr>
          <w:rFonts w:ascii="Arial" w:hAnsi="Arial" w:cs="Arial"/>
          <w:b/>
          <w:sz w:val="24"/>
          <w:szCs w:val="24"/>
        </w:rPr>
        <w:t>J</w:t>
      </w:r>
      <w:r w:rsidR="00F4327F" w:rsidRPr="00F4327F">
        <w:rPr>
          <w:rFonts w:ascii="Arial" w:hAnsi="Arial" w:cs="Arial"/>
          <w:b/>
          <w:sz w:val="24"/>
          <w:szCs w:val="24"/>
        </w:rPr>
        <w:t xml:space="preserve">osé </w:t>
      </w:r>
      <w:proofErr w:type="spellStart"/>
      <w:r w:rsidR="00F4327F" w:rsidRPr="00F4327F">
        <w:rPr>
          <w:rFonts w:ascii="Arial" w:hAnsi="Arial" w:cs="Arial"/>
          <w:b/>
          <w:sz w:val="24"/>
          <w:szCs w:val="24"/>
        </w:rPr>
        <w:t>Ivanaldo</w:t>
      </w:r>
      <w:proofErr w:type="spellEnd"/>
      <w:r w:rsidR="00F4327F" w:rsidRPr="00F4327F">
        <w:rPr>
          <w:rFonts w:ascii="Arial" w:hAnsi="Arial" w:cs="Arial"/>
          <w:b/>
          <w:sz w:val="24"/>
          <w:szCs w:val="24"/>
        </w:rPr>
        <w:t xml:space="preserve">. </w:t>
      </w:r>
      <w:r w:rsidR="00F4327F" w:rsidRPr="0049664B">
        <w:rPr>
          <w:rFonts w:ascii="Arial" w:hAnsi="Arial" w:cs="Arial"/>
          <w:bCs/>
          <w:sz w:val="24"/>
          <w:szCs w:val="24"/>
        </w:rPr>
        <w:t>Diante do resultado, e considerando que o Presidente não vota,</w:t>
      </w:r>
      <w:r w:rsidR="00F4327F" w:rsidRPr="00F4327F">
        <w:rPr>
          <w:rFonts w:ascii="Arial" w:hAnsi="Arial" w:cs="Arial"/>
          <w:b/>
          <w:sz w:val="24"/>
          <w:szCs w:val="24"/>
        </w:rPr>
        <w:t xml:space="preserve"> o </w:t>
      </w:r>
      <w:r w:rsidR="0049664B" w:rsidRPr="00F4327F">
        <w:rPr>
          <w:rFonts w:ascii="Arial" w:hAnsi="Arial" w:cs="Arial"/>
          <w:b/>
          <w:sz w:val="24"/>
          <w:szCs w:val="24"/>
        </w:rPr>
        <w:t>Projeto de Lei nº 029/2025</w:t>
      </w:r>
      <w:r w:rsidR="00F4327F" w:rsidRPr="00F4327F">
        <w:rPr>
          <w:rFonts w:ascii="Arial" w:hAnsi="Arial" w:cs="Arial"/>
          <w:b/>
          <w:sz w:val="24"/>
          <w:szCs w:val="24"/>
        </w:rPr>
        <w:t xml:space="preserve"> </w:t>
      </w:r>
      <w:r w:rsidR="00F4327F" w:rsidRPr="0049664B">
        <w:rPr>
          <w:rFonts w:ascii="Arial" w:hAnsi="Arial" w:cs="Arial"/>
          <w:bCs/>
          <w:sz w:val="24"/>
          <w:szCs w:val="24"/>
        </w:rPr>
        <w:t>foi</w:t>
      </w:r>
      <w:r w:rsidR="00F4327F" w:rsidRPr="00F4327F">
        <w:rPr>
          <w:rFonts w:ascii="Arial" w:hAnsi="Arial" w:cs="Arial"/>
          <w:b/>
          <w:sz w:val="24"/>
          <w:szCs w:val="24"/>
        </w:rPr>
        <w:t xml:space="preserve"> rejeitado </w:t>
      </w:r>
      <w:r w:rsidR="00F4327F" w:rsidRPr="0049664B">
        <w:rPr>
          <w:rFonts w:ascii="Arial" w:hAnsi="Arial" w:cs="Arial"/>
          <w:bCs/>
          <w:sz w:val="24"/>
          <w:szCs w:val="24"/>
        </w:rPr>
        <w:t>pelo placar de</w:t>
      </w:r>
      <w:r w:rsidR="00F4327F" w:rsidRPr="0049664B">
        <w:rPr>
          <w:rFonts w:ascii="Arial" w:hAnsi="Arial" w:cs="Arial"/>
          <w:b/>
          <w:sz w:val="24"/>
          <w:szCs w:val="24"/>
        </w:rPr>
        <w:t xml:space="preserve"> </w:t>
      </w:r>
      <w:r w:rsidR="0049664B">
        <w:rPr>
          <w:rFonts w:ascii="Arial" w:hAnsi="Arial" w:cs="Arial"/>
          <w:b/>
          <w:sz w:val="24"/>
          <w:szCs w:val="24"/>
        </w:rPr>
        <w:t>0</w:t>
      </w:r>
      <w:r w:rsidR="00F4327F" w:rsidRPr="0049664B">
        <w:rPr>
          <w:rFonts w:ascii="Arial" w:hAnsi="Arial" w:cs="Arial"/>
          <w:b/>
          <w:sz w:val="24"/>
          <w:szCs w:val="24"/>
        </w:rPr>
        <w:t>5</w:t>
      </w:r>
      <w:r w:rsidR="0049664B">
        <w:rPr>
          <w:rFonts w:ascii="Arial" w:hAnsi="Arial" w:cs="Arial"/>
          <w:b/>
          <w:sz w:val="24"/>
          <w:szCs w:val="24"/>
        </w:rPr>
        <w:t>(cinco)</w:t>
      </w:r>
      <w:r w:rsidR="00F4327F" w:rsidRPr="0049664B">
        <w:rPr>
          <w:rFonts w:ascii="Arial" w:hAnsi="Arial" w:cs="Arial"/>
          <w:b/>
          <w:sz w:val="24"/>
          <w:szCs w:val="24"/>
        </w:rPr>
        <w:t xml:space="preserve"> a </w:t>
      </w:r>
      <w:r w:rsidR="0049664B">
        <w:rPr>
          <w:rFonts w:ascii="Arial" w:hAnsi="Arial" w:cs="Arial"/>
          <w:b/>
          <w:sz w:val="24"/>
          <w:szCs w:val="24"/>
        </w:rPr>
        <w:t>0</w:t>
      </w:r>
      <w:r w:rsidR="00F4327F" w:rsidRPr="0049664B">
        <w:rPr>
          <w:rFonts w:ascii="Arial" w:hAnsi="Arial" w:cs="Arial"/>
          <w:b/>
          <w:sz w:val="24"/>
          <w:szCs w:val="24"/>
        </w:rPr>
        <w:t>2</w:t>
      </w:r>
      <w:r w:rsidR="0049664B">
        <w:rPr>
          <w:rFonts w:ascii="Arial" w:hAnsi="Arial" w:cs="Arial"/>
          <w:b/>
          <w:sz w:val="24"/>
          <w:szCs w:val="24"/>
        </w:rPr>
        <w:t>(dois)</w:t>
      </w:r>
      <w:r w:rsidR="00F4327F" w:rsidRPr="00F4327F">
        <w:rPr>
          <w:rFonts w:ascii="Arial" w:hAnsi="Arial" w:cs="Arial"/>
          <w:b/>
          <w:sz w:val="24"/>
          <w:szCs w:val="24"/>
        </w:rPr>
        <w:t xml:space="preserve">, </w:t>
      </w:r>
      <w:r w:rsidR="00F4327F" w:rsidRPr="0049664B">
        <w:rPr>
          <w:rFonts w:ascii="Arial" w:hAnsi="Arial" w:cs="Arial"/>
          <w:bCs/>
          <w:sz w:val="24"/>
          <w:szCs w:val="24"/>
        </w:rPr>
        <w:t xml:space="preserve">com </w:t>
      </w:r>
      <w:r w:rsidR="0049664B" w:rsidRPr="0049664B">
        <w:rPr>
          <w:rFonts w:ascii="Arial" w:hAnsi="Arial" w:cs="Arial"/>
          <w:b/>
          <w:sz w:val="24"/>
          <w:szCs w:val="24"/>
        </w:rPr>
        <w:t>01 (</w:t>
      </w:r>
      <w:r w:rsidR="00F4327F" w:rsidRPr="0049664B">
        <w:rPr>
          <w:rFonts w:ascii="Arial" w:hAnsi="Arial" w:cs="Arial"/>
          <w:b/>
          <w:sz w:val="24"/>
          <w:szCs w:val="24"/>
        </w:rPr>
        <w:t>uma</w:t>
      </w:r>
      <w:r w:rsidR="0049664B" w:rsidRPr="0049664B">
        <w:rPr>
          <w:rFonts w:ascii="Arial" w:hAnsi="Arial" w:cs="Arial"/>
          <w:b/>
          <w:sz w:val="24"/>
          <w:szCs w:val="24"/>
        </w:rPr>
        <w:t>)</w:t>
      </w:r>
      <w:r w:rsidR="00F4327F" w:rsidRPr="0049664B">
        <w:rPr>
          <w:rFonts w:ascii="Arial" w:hAnsi="Arial" w:cs="Arial"/>
          <w:bCs/>
          <w:sz w:val="24"/>
          <w:szCs w:val="24"/>
        </w:rPr>
        <w:t xml:space="preserve"> abstenção</w:t>
      </w:r>
      <w:r w:rsidR="00F4327F" w:rsidRPr="00F4327F">
        <w:rPr>
          <w:rFonts w:ascii="Arial" w:hAnsi="Arial" w:cs="Arial"/>
          <w:b/>
          <w:sz w:val="24"/>
          <w:szCs w:val="24"/>
        </w:rPr>
        <w:t xml:space="preserve">. </w:t>
      </w:r>
      <w:r w:rsidR="00F4327F" w:rsidRPr="0049664B">
        <w:rPr>
          <w:rFonts w:ascii="Arial" w:hAnsi="Arial" w:cs="Arial"/>
          <w:bCs/>
          <w:sz w:val="24"/>
          <w:szCs w:val="24"/>
        </w:rPr>
        <w:t>Seguidamente, o Sr. Presidente colocou em votação, em bloco, os</w:t>
      </w:r>
      <w:r w:rsidR="00F4327F" w:rsidRPr="00F4327F">
        <w:rPr>
          <w:rFonts w:ascii="Arial" w:hAnsi="Arial" w:cs="Arial"/>
          <w:b/>
          <w:sz w:val="24"/>
          <w:szCs w:val="24"/>
        </w:rPr>
        <w:t xml:space="preserve"> Requerimentos nº 280/2025 </w:t>
      </w:r>
      <w:r w:rsidR="00F4327F" w:rsidRPr="0049664B">
        <w:rPr>
          <w:rFonts w:ascii="Arial" w:hAnsi="Arial" w:cs="Arial"/>
          <w:bCs/>
          <w:sz w:val="24"/>
          <w:szCs w:val="24"/>
        </w:rPr>
        <w:t>a</w:t>
      </w:r>
      <w:r w:rsidR="00F4327F" w:rsidRPr="00F4327F">
        <w:rPr>
          <w:rFonts w:ascii="Arial" w:hAnsi="Arial" w:cs="Arial"/>
          <w:b/>
          <w:sz w:val="24"/>
          <w:szCs w:val="24"/>
        </w:rPr>
        <w:t xml:space="preserve"> 285/2025, </w:t>
      </w:r>
      <w:r w:rsidR="00F4327F" w:rsidRPr="0049664B">
        <w:rPr>
          <w:rFonts w:ascii="Arial" w:hAnsi="Arial" w:cs="Arial"/>
          <w:bCs/>
          <w:sz w:val="24"/>
          <w:szCs w:val="24"/>
        </w:rPr>
        <w:t xml:space="preserve">os quais foram aprovados pelos </w:t>
      </w:r>
      <w:r w:rsidR="0049664B">
        <w:rPr>
          <w:rFonts w:ascii="Arial" w:hAnsi="Arial" w:cs="Arial"/>
          <w:bCs/>
          <w:sz w:val="24"/>
          <w:szCs w:val="24"/>
        </w:rPr>
        <w:t>08(</w:t>
      </w:r>
      <w:r w:rsidR="00F4327F" w:rsidRPr="0049664B">
        <w:rPr>
          <w:rFonts w:ascii="Arial" w:hAnsi="Arial" w:cs="Arial"/>
          <w:bCs/>
          <w:sz w:val="24"/>
          <w:szCs w:val="24"/>
        </w:rPr>
        <w:t>oito</w:t>
      </w:r>
      <w:r w:rsidR="0049664B">
        <w:rPr>
          <w:rFonts w:ascii="Arial" w:hAnsi="Arial" w:cs="Arial"/>
          <w:bCs/>
          <w:sz w:val="24"/>
          <w:szCs w:val="24"/>
        </w:rPr>
        <w:t>)</w:t>
      </w:r>
      <w:r w:rsidR="00F4327F" w:rsidRPr="0049664B">
        <w:rPr>
          <w:rFonts w:ascii="Arial" w:hAnsi="Arial" w:cs="Arial"/>
          <w:bCs/>
          <w:sz w:val="24"/>
          <w:szCs w:val="24"/>
        </w:rPr>
        <w:t xml:space="preserve"> vereadores.</w:t>
      </w:r>
      <w:r w:rsidR="0049664B">
        <w:rPr>
          <w:rFonts w:ascii="Arial" w:hAnsi="Arial" w:cs="Arial"/>
          <w:bCs/>
          <w:sz w:val="24"/>
          <w:szCs w:val="24"/>
        </w:rPr>
        <w:t xml:space="preserve"> </w:t>
      </w:r>
      <w:r w:rsidR="00F4327F" w:rsidRPr="0049664B">
        <w:rPr>
          <w:rFonts w:ascii="Arial" w:hAnsi="Arial" w:cs="Arial"/>
          <w:bCs/>
          <w:sz w:val="24"/>
          <w:szCs w:val="24"/>
        </w:rPr>
        <w:t>Na sequência, informou que as</w:t>
      </w:r>
      <w:r w:rsidR="00F4327F" w:rsidRPr="00F4327F">
        <w:rPr>
          <w:rFonts w:ascii="Arial" w:hAnsi="Arial" w:cs="Arial"/>
          <w:b/>
          <w:sz w:val="24"/>
          <w:szCs w:val="24"/>
        </w:rPr>
        <w:t xml:space="preserve"> </w:t>
      </w:r>
      <w:r w:rsidR="0049664B">
        <w:rPr>
          <w:rFonts w:ascii="Arial" w:hAnsi="Arial" w:cs="Arial"/>
          <w:b/>
          <w:sz w:val="24"/>
          <w:szCs w:val="24"/>
        </w:rPr>
        <w:t>M</w:t>
      </w:r>
      <w:r w:rsidR="00F4327F" w:rsidRPr="00F4327F">
        <w:rPr>
          <w:rFonts w:ascii="Arial" w:hAnsi="Arial" w:cs="Arial"/>
          <w:b/>
          <w:sz w:val="24"/>
          <w:szCs w:val="24"/>
        </w:rPr>
        <w:t xml:space="preserve">ensagens de </w:t>
      </w:r>
      <w:r w:rsidR="0049664B">
        <w:rPr>
          <w:rFonts w:ascii="Arial" w:hAnsi="Arial" w:cs="Arial"/>
          <w:b/>
          <w:sz w:val="24"/>
          <w:szCs w:val="24"/>
        </w:rPr>
        <w:t>V</w:t>
      </w:r>
      <w:r w:rsidR="00F4327F" w:rsidRPr="00F4327F">
        <w:rPr>
          <w:rFonts w:ascii="Arial" w:hAnsi="Arial" w:cs="Arial"/>
          <w:b/>
          <w:sz w:val="24"/>
          <w:szCs w:val="24"/>
        </w:rPr>
        <w:t xml:space="preserve">eto nº </w:t>
      </w:r>
      <w:r w:rsidR="0049664B">
        <w:rPr>
          <w:rFonts w:ascii="Arial" w:hAnsi="Arial" w:cs="Arial"/>
          <w:b/>
          <w:sz w:val="24"/>
          <w:szCs w:val="24"/>
        </w:rPr>
        <w:t>00</w:t>
      </w:r>
      <w:r w:rsidR="00F4327F" w:rsidRPr="00F4327F">
        <w:rPr>
          <w:rFonts w:ascii="Arial" w:hAnsi="Arial" w:cs="Arial"/>
          <w:b/>
          <w:sz w:val="24"/>
          <w:szCs w:val="24"/>
        </w:rPr>
        <w:t>1</w:t>
      </w:r>
      <w:r w:rsidR="0049664B">
        <w:rPr>
          <w:rFonts w:ascii="Arial" w:hAnsi="Arial" w:cs="Arial"/>
          <w:b/>
          <w:sz w:val="24"/>
          <w:szCs w:val="24"/>
        </w:rPr>
        <w:t>/2025</w:t>
      </w:r>
      <w:r w:rsidR="00F4327F" w:rsidRPr="00F4327F">
        <w:rPr>
          <w:rFonts w:ascii="Arial" w:hAnsi="Arial" w:cs="Arial"/>
          <w:b/>
          <w:sz w:val="24"/>
          <w:szCs w:val="24"/>
        </w:rPr>
        <w:t xml:space="preserve"> a </w:t>
      </w:r>
      <w:r w:rsidR="0049664B">
        <w:rPr>
          <w:rFonts w:ascii="Arial" w:hAnsi="Arial" w:cs="Arial"/>
          <w:b/>
          <w:sz w:val="24"/>
          <w:szCs w:val="24"/>
        </w:rPr>
        <w:t>00</w:t>
      </w:r>
      <w:r w:rsidR="00F4327F" w:rsidRPr="00F4327F">
        <w:rPr>
          <w:rFonts w:ascii="Arial" w:hAnsi="Arial" w:cs="Arial"/>
          <w:b/>
          <w:sz w:val="24"/>
          <w:szCs w:val="24"/>
        </w:rPr>
        <w:t>8</w:t>
      </w:r>
      <w:r w:rsidR="0049664B">
        <w:rPr>
          <w:rFonts w:ascii="Arial" w:hAnsi="Arial" w:cs="Arial"/>
          <w:b/>
          <w:sz w:val="24"/>
          <w:szCs w:val="24"/>
        </w:rPr>
        <w:t>/2025</w:t>
      </w:r>
      <w:r w:rsidR="00F4327F" w:rsidRPr="00F4327F">
        <w:rPr>
          <w:rFonts w:ascii="Arial" w:hAnsi="Arial" w:cs="Arial"/>
          <w:b/>
          <w:sz w:val="24"/>
          <w:szCs w:val="24"/>
        </w:rPr>
        <w:t xml:space="preserve">, </w:t>
      </w:r>
      <w:r w:rsidR="00F4327F" w:rsidRPr="0049664B">
        <w:rPr>
          <w:rFonts w:ascii="Arial" w:hAnsi="Arial" w:cs="Arial"/>
          <w:bCs/>
          <w:sz w:val="24"/>
          <w:szCs w:val="24"/>
        </w:rPr>
        <w:t>encaminhadas pelo Poder Executivo,</w:t>
      </w:r>
      <w:r w:rsidR="00F4327F" w:rsidRPr="00F4327F">
        <w:rPr>
          <w:rFonts w:ascii="Arial" w:hAnsi="Arial" w:cs="Arial"/>
          <w:b/>
          <w:sz w:val="24"/>
          <w:szCs w:val="24"/>
        </w:rPr>
        <w:t xml:space="preserve"> </w:t>
      </w:r>
      <w:r w:rsidR="00F4327F" w:rsidRPr="0049664B">
        <w:rPr>
          <w:rFonts w:ascii="Arial" w:hAnsi="Arial" w:cs="Arial"/>
          <w:bCs/>
          <w:sz w:val="24"/>
          <w:szCs w:val="24"/>
        </w:rPr>
        <w:t xml:space="preserve">serão remetidas à </w:t>
      </w:r>
      <w:r w:rsidR="00F4327F" w:rsidRPr="00F4327F">
        <w:rPr>
          <w:rFonts w:ascii="Arial" w:hAnsi="Arial" w:cs="Arial"/>
          <w:b/>
          <w:sz w:val="24"/>
          <w:szCs w:val="24"/>
        </w:rPr>
        <w:t xml:space="preserve">Comissão de Legislação, Justiça e Redação Final, </w:t>
      </w:r>
      <w:r w:rsidR="00F4327F" w:rsidRPr="0049664B">
        <w:rPr>
          <w:rFonts w:ascii="Arial" w:hAnsi="Arial" w:cs="Arial"/>
          <w:bCs/>
          <w:sz w:val="24"/>
          <w:szCs w:val="24"/>
        </w:rPr>
        <w:t>para análise. Comunicou, ainda, que na próxima semana serão submetidas à votação, a fim de deliberar se os vetos serão mantidos ou rejeitados.</w:t>
      </w:r>
      <w:r w:rsidR="0049664B">
        <w:rPr>
          <w:rFonts w:ascii="Arial" w:hAnsi="Arial" w:cs="Arial"/>
          <w:bCs/>
          <w:sz w:val="24"/>
          <w:szCs w:val="24"/>
        </w:rPr>
        <w:t xml:space="preserve"> </w:t>
      </w:r>
      <w:r w:rsidR="004414FD" w:rsidRPr="00817DD6">
        <w:rPr>
          <w:rFonts w:ascii="Arial" w:hAnsi="Arial" w:cs="Arial"/>
          <w:sz w:val="24"/>
          <w:szCs w:val="24"/>
        </w:rPr>
        <w:t>Encerrada a votação o Edil prosseguiu para as explicações finais.</w:t>
      </w:r>
      <w:r w:rsidR="00F420C9">
        <w:rPr>
          <w:rFonts w:ascii="Arial" w:hAnsi="Arial" w:cs="Arial"/>
          <w:sz w:val="24"/>
          <w:szCs w:val="24"/>
        </w:rPr>
        <w:t xml:space="preserve"> </w:t>
      </w:r>
      <w:r w:rsidR="00831637" w:rsidRPr="00B276A8">
        <w:rPr>
          <w:rFonts w:ascii="Arial" w:hAnsi="Arial" w:cs="Arial"/>
          <w:b/>
          <w:bCs/>
          <w:sz w:val="24"/>
          <w:szCs w:val="24"/>
          <w:u w:val="single"/>
        </w:rPr>
        <w:t>EXPLICAÇÕES FINAIS:</w:t>
      </w:r>
      <w:r w:rsidR="00831637">
        <w:rPr>
          <w:rFonts w:ascii="Arial" w:hAnsi="Arial" w:cs="Arial"/>
          <w:bCs/>
          <w:sz w:val="24"/>
          <w:szCs w:val="24"/>
        </w:rPr>
        <w:t xml:space="preserve"> </w:t>
      </w:r>
      <w:bookmarkEnd w:id="1"/>
      <w:r w:rsidR="00F420C9">
        <w:rPr>
          <w:rFonts w:ascii="Arial" w:hAnsi="Arial" w:cs="Arial"/>
          <w:sz w:val="24"/>
          <w:szCs w:val="24"/>
        </w:rPr>
        <w:t>Nada consta nas explicações finais.</w:t>
      </w:r>
      <w:r w:rsidR="00831637">
        <w:rPr>
          <w:rFonts w:ascii="Arial" w:hAnsi="Arial" w:cs="Arial"/>
          <w:sz w:val="24"/>
          <w:szCs w:val="24"/>
        </w:rPr>
        <w:t xml:space="preserve"> </w:t>
      </w:r>
      <w:r w:rsidR="00F420C9">
        <w:rPr>
          <w:rFonts w:ascii="Arial" w:hAnsi="Arial" w:cs="Arial"/>
          <w:sz w:val="24"/>
          <w:szCs w:val="24"/>
        </w:rPr>
        <w:t xml:space="preserve"> </w:t>
      </w:r>
      <w:r w:rsidRPr="00B276A8">
        <w:rPr>
          <w:rFonts w:ascii="Arial" w:hAnsi="Arial" w:cs="Arial"/>
          <w:b/>
          <w:bCs/>
          <w:sz w:val="24"/>
          <w:szCs w:val="24"/>
          <w:u w:val="single"/>
        </w:rPr>
        <w:t>ENCERRAMENTO:</w:t>
      </w:r>
      <w:r w:rsidRPr="00B276A8">
        <w:rPr>
          <w:rFonts w:ascii="Arial" w:hAnsi="Arial" w:cs="Arial"/>
          <w:bCs/>
          <w:sz w:val="24"/>
          <w:szCs w:val="24"/>
        </w:rPr>
        <w:t xml:space="preserve"> Nada mais havendo a tratar, o Senhor Presidente declarou encerrada a Sessão, do que eu primeiro Secretário fiz e lavrei a </w:t>
      </w:r>
      <w:r w:rsidRPr="00B276A8">
        <w:rPr>
          <w:rFonts w:ascii="Arial" w:hAnsi="Arial" w:cs="Arial"/>
          <w:bCs/>
          <w:sz w:val="24"/>
          <w:szCs w:val="24"/>
        </w:rPr>
        <w:lastRenderedPageBreak/>
        <w:t>presente Ata, que depois de lida se aprovada, vai por mim assinada e pelos demais membros que formam este Poder Legislativo. Ata lida e aprovada pelos Senhores Vereadores e Senhora Vereadora:</w:t>
      </w:r>
    </w:p>
    <w:p w14:paraId="3771D94E" w14:textId="77777777" w:rsidR="00F94D2C" w:rsidRPr="00B276A8" w:rsidRDefault="00F94D2C" w:rsidP="00F94D2C">
      <w:pPr>
        <w:spacing w:line="360" w:lineRule="auto"/>
        <w:jc w:val="both"/>
        <w:rPr>
          <w:rFonts w:ascii="Arial" w:hAnsi="Arial" w:cs="Arial"/>
          <w:bCs/>
          <w:sz w:val="24"/>
          <w:szCs w:val="24"/>
        </w:rPr>
      </w:pPr>
      <w:r w:rsidRPr="00B276A8">
        <w:rPr>
          <w:rFonts w:ascii="Arial" w:hAnsi="Arial" w:cs="Arial"/>
          <w:bCs/>
          <w:sz w:val="24"/>
          <w:szCs w:val="24"/>
        </w:rPr>
        <w:t>____________________________________________</w:t>
      </w:r>
    </w:p>
    <w:p w14:paraId="76335E71" w14:textId="7285B985" w:rsidR="00C470E6" w:rsidRPr="000127B1" w:rsidRDefault="00F94D2C" w:rsidP="00F94D2C">
      <w:pPr>
        <w:spacing w:line="360" w:lineRule="auto"/>
        <w:jc w:val="both"/>
        <w:rPr>
          <w:rFonts w:ascii="Arial" w:hAnsi="Arial" w:cs="Arial"/>
          <w:bCs/>
        </w:rPr>
      </w:pPr>
      <w:r w:rsidRPr="000127B1">
        <w:rPr>
          <w:rFonts w:ascii="Arial" w:hAnsi="Arial" w:cs="Arial"/>
          <w:bCs/>
        </w:rPr>
        <w:t>ANTONIO OLEGÁRIO LEONEZ FILHO</w:t>
      </w:r>
    </w:p>
    <w:p w14:paraId="12D5E140"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322F003C" w14:textId="77777777" w:rsidR="00F94D2C" w:rsidRPr="000127B1" w:rsidRDefault="00F94D2C" w:rsidP="00F94D2C">
      <w:pPr>
        <w:spacing w:line="360" w:lineRule="auto"/>
        <w:jc w:val="both"/>
        <w:rPr>
          <w:rFonts w:ascii="Arial" w:hAnsi="Arial" w:cs="Arial"/>
          <w:bCs/>
        </w:rPr>
      </w:pPr>
      <w:bookmarkStart w:id="3" w:name="_Hlk193897891"/>
      <w:r w:rsidRPr="000127B1">
        <w:rPr>
          <w:rFonts w:ascii="Arial" w:hAnsi="Arial" w:cs="Arial"/>
          <w:bCs/>
        </w:rPr>
        <w:t>ARLANI AIRIS SILVA DE LIMA</w:t>
      </w:r>
    </w:p>
    <w:bookmarkEnd w:id="3"/>
    <w:p w14:paraId="5028C92D"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1F239448" w14:textId="7558AA36" w:rsidR="00774713" w:rsidRPr="000127B1" w:rsidRDefault="00F94D2C" w:rsidP="00F94D2C">
      <w:pPr>
        <w:spacing w:line="360" w:lineRule="auto"/>
        <w:jc w:val="both"/>
        <w:rPr>
          <w:rFonts w:ascii="Arial" w:hAnsi="Arial" w:cs="Arial"/>
          <w:bCs/>
        </w:rPr>
      </w:pPr>
      <w:r w:rsidRPr="000127B1">
        <w:rPr>
          <w:rFonts w:ascii="Arial" w:hAnsi="Arial" w:cs="Arial"/>
          <w:bCs/>
        </w:rPr>
        <w:t>FRANCISCO ANTONIO NUNES DE MELO</w:t>
      </w:r>
    </w:p>
    <w:p w14:paraId="5BA05DF4"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324152A7" w14:textId="77777777" w:rsidR="00F94D2C" w:rsidRPr="000127B1" w:rsidRDefault="00F94D2C" w:rsidP="00F94D2C">
      <w:pPr>
        <w:spacing w:line="360" w:lineRule="auto"/>
        <w:jc w:val="both"/>
        <w:rPr>
          <w:rFonts w:ascii="Arial" w:hAnsi="Arial" w:cs="Arial"/>
          <w:bCs/>
        </w:rPr>
      </w:pPr>
      <w:r w:rsidRPr="000127B1">
        <w:rPr>
          <w:rFonts w:ascii="Arial" w:hAnsi="Arial" w:cs="Arial"/>
          <w:bCs/>
        </w:rPr>
        <w:t>FRANCISCO ESDRES DA SILVA FERREIRA</w:t>
      </w:r>
    </w:p>
    <w:p w14:paraId="0F0C918F"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7038D9F6" w14:textId="77777777" w:rsidR="00F94D2C" w:rsidRPr="000127B1" w:rsidRDefault="00F94D2C" w:rsidP="00F94D2C">
      <w:pPr>
        <w:spacing w:line="360" w:lineRule="auto"/>
        <w:jc w:val="both"/>
        <w:rPr>
          <w:rFonts w:ascii="Arial" w:hAnsi="Arial" w:cs="Arial"/>
          <w:bCs/>
        </w:rPr>
      </w:pPr>
      <w:r w:rsidRPr="000127B1">
        <w:rPr>
          <w:rFonts w:ascii="Arial" w:hAnsi="Arial" w:cs="Arial"/>
          <w:bCs/>
        </w:rPr>
        <w:t>JOCITAN RIBEIRO DE SALES</w:t>
      </w:r>
    </w:p>
    <w:p w14:paraId="500EA95A"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03E1E3CC" w14:textId="62F5A40F" w:rsidR="005C5543" w:rsidRPr="000127B1" w:rsidRDefault="00F94D2C" w:rsidP="00F94D2C">
      <w:pPr>
        <w:spacing w:line="360" w:lineRule="auto"/>
        <w:jc w:val="both"/>
        <w:rPr>
          <w:rFonts w:ascii="Arial" w:hAnsi="Arial" w:cs="Arial"/>
          <w:bCs/>
        </w:rPr>
      </w:pPr>
      <w:r w:rsidRPr="000127B1">
        <w:rPr>
          <w:rFonts w:ascii="Arial" w:hAnsi="Arial" w:cs="Arial"/>
          <w:bCs/>
        </w:rPr>
        <w:t>JOSÉ ITAMAR DOS SANTOS</w:t>
      </w:r>
    </w:p>
    <w:p w14:paraId="244DAAF5"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0503ED35" w14:textId="7989566B" w:rsidR="0037532C" w:rsidRPr="000127B1" w:rsidRDefault="00F94D2C" w:rsidP="00F94D2C">
      <w:pPr>
        <w:spacing w:line="360" w:lineRule="auto"/>
        <w:jc w:val="both"/>
        <w:rPr>
          <w:rFonts w:ascii="Arial" w:hAnsi="Arial" w:cs="Arial"/>
          <w:bCs/>
        </w:rPr>
      </w:pPr>
      <w:r w:rsidRPr="000127B1">
        <w:rPr>
          <w:rFonts w:ascii="Arial" w:hAnsi="Arial" w:cs="Arial"/>
          <w:bCs/>
        </w:rPr>
        <w:t>JOSÉ IVANALDO PINHEIRO</w:t>
      </w:r>
    </w:p>
    <w:p w14:paraId="02255B83"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6E3458AD" w14:textId="77777777" w:rsidR="00F94D2C" w:rsidRPr="000127B1" w:rsidRDefault="00F94D2C" w:rsidP="00F94D2C">
      <w:pPr>
        <w:spacing w:line="360" w:lineRule="auto"/>
        <w:jc w:val="both"/>
        <w:rPr>
          <w:rFonts w:ascii="Arial" w:hAnsi="Arial" w:cs="Arial"/>
          <w:bCs/>
        </w:rPr>
      </w:pPr>
      <w:r w:rsidRPr="000127B1">
        <w:rPr>
          <w:rFonts w:ascii="Arial" w:hAnsi="Arial" w:cs="Arial"/>
          <w:bCs/>
        </w:rPr>
        <w:t>KIVIA KAROLINE GOMES TAVARES</w:t>
      </w:r>
    </w:p>
    <w:p w14:paraId="693AC581"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0EB7E2EC" w14:textId="77777777" w:rsidR="00F94D2C" w:rsidRPr="00B276A8" w:rsidRDefault="00F94D2C" w:rsidP="00F94D2C">
      <w:pPr>
        <w:spacing w:line="360" w:lineRule="auto"/>
        <w:jc w:val="both"/>
        <w:rPr>
          <w:rFonts w:ascii="Arial" w:hAnsi="Arial" w:cs="Arial"/>
          <w:bCs/>
          <w:sz w:val="24"/>
          <w:szCs w:val="24"/>
        </w:rPr>
      </w:pPr>
      <w:r w:rsidRPr="000127B1">
        <w:rPr>
          <w:rFonts w:ascii="Arial" w:hAnsi="Arial" w:cs="Arial"/>
          <w:bCs/>
        </w:rPr>
        <w:t>RICHARD ÍTALO MELO DA SILVA</w:t>
      </w:r>
    </w:p>
    <w:p w14:paraId="767C954F" w14:textId="2824BE27" w:rsidR="00215B4B" w:rsidRPr="00F94D2C" w:rsidRDefault="00215B4B" w:rsidP="00F94D2C"/>
    <w:sectPr w:rsidR="00215B4B" w:rsidRPr="00F94D2C" w:rsidSect="00D97C2A">
      <w:headerReference w:type="default" r:id="rId8"/>
      <w:footerReference w:type="default" r:id="rId9"/>
      <w:pgSz w:w="11906" w:h="16838"/>
      <w:pgMar w:top="2143" w:right="99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94FD0" w14:textId="77777777" w:rsidR="001A33B9" w:rsidRDefault="001A33B9" w:rsidP="00356F9F">
      <w:pPr>
        <w:spacing w:after="0" w:line="240" w:lineRule="auto"/>
      </w:pPr>
      <w:r>
        <w:separator/>
      </w:r>
    </w:p>
  </w:endnote>
  <w:endnote w:type="continuationSeparator" w:id="0">
    <w:p w14:paraId="1FBF503A" w14:textId="77777777" w:rsidR="001A33B9" w:rsidRDefault="001A33B9" w:rsidP="0035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544476"/>
      <w:docPartObj>
        <w:docPartGallery w:val="Page Numbers (Bottom of Page)"/>
        <w:docPartUnique/>
      </w:docPartObj>
    </w:sdtPr>
    <w:sdtEndPr/>
    <w:sdtContent>
      <w:p w14:paraId="2752BE19" w14:textId="77777777" w:rsidR="00605C3A" w:rsidRDefault="000A7DD2">
        <w:pPr>
          <w:pStyle w:val="Rodap"/>
          <w:jc w:val="right"/>
        </w:pPr>
        <w:r>
          <w:fldChar w:fldCharType="begin"/>
        </w:r>
        <w:r w:rsidR="0045131F">
          <w:instrText>PAGE   \* MERGEFORMAT</w:instrText>
        </w:r>
        <w:r>
          <w:fldChar w:fldCharType="separate"/>
        </w:r>
        <w:r w:rsidR="00CC08A4">
          <w:rPr>
            <w:noProof/>
          </w:rPr>
          <w:t>1</w:t>
        </w:r>
        <w:r>
          <w:rPr>
            <w:noProof/>
          </w:rPr>
          <w:fldChar w:fldCharType="end"/>
        </w:r>
      </w:p>
    </w:sdtContent>
  </w:sdt>
  <w:p w14:paraId="2C53842C" w14:textId="77777777" w:rsidR="00605C3A" w:rsidRDefault="00605C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74B3B" w14:textId="77777777" w:rsidR="001A33B9" w:rsidRDefault="001A33B9" w:rsidP="00356F9F">
      <w:pPr>
        <w:spacing w:after="0" w:line="240" w:lineRule="auto"/>
      </w:pPr>
      <w:r>
        <w:separator/>
      </w:r>
    </w:p>
  </w:footnote>
  <w:footnote w:type="continuationSeparator" w:id="0">
    <w:p w14:paraId="562C250D" w14:textId="77777777" w:rsidR="001A33B9" w:rsidRDefault="001A33B9" w:rsidP="00356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5939A" w14:textId="77777777" w:rsidR="002A08CF" w:rsidRPr="001B6855" w:rsidRDefault="002A08CF" w:rsidP="002A08CF">
    <w:pPr>
      <w:pStyle w:val="Cabealho"/>
      <w:jc w:val="center"/>
      <w:rPr>
        <w:b/>
        <w:sz w:val="28"/>
        <w:szCs w:val="28"/>
      </w:rPr>
    </w:pPr>
    <w:r w:rsidRPr="001B6855">
      <w:rPr>
        <w:noProof/>
        <w:sz w:val="28"/>
        <w:szCs w:val="28"/>
        <w:lang w:eastAsia="pt-BR"/>
      </w:rPr>
      <w:drawing>
        <wp:anchor distT="0" distB="0" distL="114300" distR="114300" simplePos="0" relativeHeight="251659264" behindDoc="0" locked="0" layoutInCell="1" allowOverlap="1" wp14:anchorId="00375DB0" wp14:editId="6711E541">
          <wp:simplePos x="0" y="0"/>
          <wp:positionH relativeFrom="margin">
            <wp:posOffset>4623435</wp:posOffset>
          </wp:positionH>
          <wp:positionV relativeFrom="paragraph">
            <wp:posOffset>-33655</wp:posOffset>
          </wp:positionV>
          <wp:extent cx="604520" cy="638175"/>
          <wp:effectExtent l="0" t="0" r="5080" b="9525"/>
          <wp:wrapNone/>
          <wp:docPr id="2"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452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pt-BR"/>
      </w:rPr>
      <w:drawing>
        <wp:anchor distT="0" distB="0" distL="114300" distR="114300" simplePos="0" relativeHeight="251660288" behindDoc="0" locked="0" layoutInCell="1" allowOverlap="1" wp14:anchorId="3494D0EC" wp14:editId="4C1FBB96">
          <wp:simplePos x="0" y="0"/>
          <wp:positionH relativeFrom="column">
            <wp:posOffset>24765</wp:posOffset>
          </wp:positionH>
          <wp:positionV relativeFrom="paragraph">
            <wp:posOffset>-11430</wp:posOffset>
          </wp:positionV>
          <wp:extent cx="1066165" cy="647065"/>
          <wp:effectExtent l="0" t="0" r="635" b="63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6616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sz w:val="28"/>
        <w:szCs w:val="28"/>
      </w:rPr>
      <w:t>E</w:t>
    </w:r>
    <w:r w:rsidRPr="001B6855">
      <w:rPr>
        <w:rFonts w:cs="Arial"/>
        <w:b/>
        <w:sz w:val="28"/>
        <w:szCs w:val="28"/>
      </w:rPr>
      <w:t>STADO DO RIO GRANDE DO NORTE</w:t>
    </w:r>
  </w:p>
  <w:p w14:paraId="219C3DEF" w14:textId="77777777" w:rsidR="002A08CF" w:rsidRPr="001B6855" w:rsidRDefault="002A08CF" w:rsidP="002A08CF">
    <w:pPr>
      <w:pStyle w:val="Cabealho"/>
      <w:jc w:val="center"/>
      <w:rPr>
        <w:rFonts w:cs="Arial"/>
        <w:b/>
        <w:sz w:val="28"/>
        <w:szCs w:val="28"/>
      </w:rPr>
    </w:pPr>
    <w:r w:rsidRPr="001B6855">
      <w:rPr>
        <w:rFonts w:cs="Arial"/>
        <w:b/>
        <w:sz w:val="28"/>
        <w:szCs w:val="28"/>
      </w:rPr>
      <w:t>CÂMARA MUNICIPAL DE ALTO DO RODRIGUES</w:t>
    </w:r>
  </w:p>
  <w:p w14:paraId="0200BC24" w14:textId="77777777" w:rsidR="002A08CF" w:rsidRDefault="002A08CF" w:rsidP="002A08CF">
    <w:pPr>
      <w:pStyle w:val="Cabealho"/>
      <w:jc w:val="center"/>
      <w:rPr>
        <w:rFonts w:cs="Arial"/>
        <w:b/>
        <w:sz w:val="28"/>
        <w:szCs w:val="28"/>
      </w:rPr>
    </w:pPr>
    <w:r w:rsidRPr="001B6855">
      <w:rPr>
        <w:rFonts w:cs="Arial"/>
        <w:b/>
        <w:sz w:val="28"/>
        <w:szCs w:val="28"/>
      </w:rPr>
      <w:t>CNPJ Nº 08.470.825/0001-81</w:t>
    </w:r>
  </w:p>
  <w:p w14:paraId="713E5B09" w14:textId="77777777" w:rsidR="002A08CF" w:rsidRPr="00847F3C" w:rsidRDefault="002A08CF" w:rsidP="002A08CF">
    <w:pPr>
      <w:pStyle w:val="Cabealho"/>
      <w:jc w:val="center"/>
      <w:rPr>
        <w:rFonts w:cs="Arial"/>
        <w:b/>
        <w:sz w:val="28"/>
        <w:szCs w:val="28"/>
      </w:rPr>
    </w:pPr>
    <w:r w:rsidRPr="007D26E4">
      <w:rPr>
        <w:rFonts w:cs="Arial"/>
        <w:sz w:val="16"/>
        <w:szCs w:val="16"/>
      </w:rPr>
      <w:t>Rua José Ferreira das Neves, 98, Centro, Alto do Rodrigues/RN, CEP nº 59.507-000 - Tel./Fax (84) 3523-2648.</w:t>
    </w:r>
  </w:p>
  <w:p w14:paraId="6A4230A4" w14:textId="77777777" w:rsidR="001C21F1" w:rsidRPr="0018757C" w:rsidRDefault="001C21F1" w:rsidP="000637CA">
    <w:pPr>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04FC"/>
    <w:multiLevelType w:val="hybridMultilevel"/>
    <w:tmpl w:val="EE061A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31940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D6E"/>
    <w:rsid w:val="00000463"/>
    <w:rsid w:val="00000E3C"/>
    <w:rsid w:val="00001050"/>
    <w:rsid w:val="00002B2F"/>
    <w:rsid w:val="00003581"/>
    <w:rsid w:val="00003586"/>
    <w:rsid w:val="000047DB"/>
    <w:rsid w:val="0000556A"/>
    <w:rsid w:val="0000616C"/>
    <w:rsid w:val="00006723"/>
    <w:rsid w:val="00007152"/>
    <w:rsid w:val="00007331"/>
    <w:rsid w:val="000079FB"/>
    <w:rsid w:val="00007AB4"/>
    <w:rsid w:val="00011E51"/>
    <w:rsid w:val="00012104"/>
    <w:rsid w:val="000127B1"/>
    <w:rsid w:val="000132D5"/>
    <w:rsid w:val="00013695"/>
    <w:rsid w:val="00013AF4"/>
    <w:rsid w:val="000223EE"/>
    <w:rsid w:val="00023A62"/>
    <w:rsid w:val="0002498D"/>
    <w:rsid w:val="00024AE3"/>
    <w:rsid w:val="00024D87"/>
    <w:rsid w:val="00024D9B"/>
    <w:rsid w:val="00024EF1"/>
    <w:rsid w:val="000271AF"/>
    <w:rsid w:val="0003042F"/>
    <w:rsid w:val="000307AB"/>
    <w:rsid w:val="00030A56"/>
    <w:rsid w:val="00030E35"/>
    <w:rsid w:val="00031574"/>
    <w:rsid w:val="000329D1"/>
    <w:rsid w:val="00032A2C"/>
    <w:rsid w:val="0003352F"/>
    <w:rsid w:val="000339D7"/>
    <w:rsid w:val="000340AC"/>
    <w:rsid w:val="00034774"/>
    <w:rsid w:val="000347F1"/>
    <w:rsid w:val="00035A60"/>
    <w:rsid w:val="0004371B"/>
    <w:rsid w:val="00043B39"/>
    <w:rsid w:val="00044F9C"/>
    <w:rsid w:val="00045ACA"/>
    <w:rsid w:val="0004711B"/>
    <w:rsid w:val="00047779"/>
    <w:rsid w:val="000478A8"/>
    <w:rsid w:val="00047E71"/>
    <w:rsid w:val="000509CD"/>
    <w:rsid w:val="00052B97"/>
    <w:rsid w:val="000534B8"/>
    <w:rsid w:val="0005368B"/>
    <w:rsid w:val="00053D0E"/>
    <w:rsid w:val="00053E93"/>
    <w:rsid w:val="0005416C"/>
    <w:rsid w:val="00054809"/>
    <w:rsid w:val="00054A6A"/>
    <w:rsid w:val="00055B15"/>
    <w:rsid w:val="00056099"/>
    <w:rsid w:val="00057171"/>
    <w:rsid w:val="00057672"/>
    <w:rsid w:val="00060B9A"/>
    <w:rsid w:val="0006128B"/>
    <w:rsid w:val="000618F1"/>
    <w:rsid w:val="00062B32"/>
    <w:rsid w:val="000637CA"/>
    <w:rsid w:val="00063AEB"/>
    <w:rsid w:val="00064D1A"/>
    <w:rsid w:val="00066438"/>
    <w:rsid w:val="000724AC"/>
    <w:rsid w:val="0007422F"/>
    <w:rsid w:val="000743DB"/>
    <w:rsid w:val="00074A79"/>
    <w:rsid w:val="000751DF"/>
    <w:rsid w:val="00075AB6"/>
    <w:rsid w:val="0007610D"/>
    <w:rsid w:val="000771A7"/>
    <w:rsid w:val="00077429"/>
    <w:rsid w:val="000775F4"/>
    <w:rsid w:val="00080AA0"/>
    <w:rsid w:val="00081F5B"/>
    <w:rsid w:val="0008243B"/>
    <w:rsid w:val="00082E28"/>
    <w:rsid w:val="00082EB9"/>
    <w:rsid w:val="00083B5D"/>
    <w:rsid w:val="000846A8"/>
    <w:rsid w:val="00084826"/>
    <w:rsid w:val="00084EC6"/>
    <w:rsid w:val="00084FB0"/>
    <w:rsid w:val="00085E88"/>
    <w:rsid w:val="000862CB"/>
    <w:rsid w:val="0009464C"/>
    <w:rsid w:val="000946E2"/>
    <w:rsid w:val="000949B3"/>
    <w:rsid w:val="00095407"/>
    <w:rsid w:val="0009558D"/>
    <w:rsid w:val="00097A03"/>
    <w:rsid w:val="000A0CA8"/>
    <w:rsid w:val="000A139B"/>
    <w:rsid w:val="000A16F0"/>
    <w:rsid w:val="000A3F4C"/>
    <w:rsid w:val="000A4994"/>
    <w:rsid w:val="000A59F3"/>
    <w:rsid w:val="000A5AC8"/>
    <w:rsid w:val="000A5ED5"/>
    <w:rsid w:val="000A7482"/>
    <w:rsid w:val="000A7DD2"/>
    <w:rsid w:val="000B0E0C"/>
    <w:rsid w:val="000B0F72"/>
    <w:rsid w:val="000B201E"/>
    <w:rsid w:val="000B2493"/>
    <w:rsid w:val="000B2A44"/>
    <w:rsid w:val="000B2CA1"/>
    <w:rsid w:val="000B56E7"/>
    <w:rsid w:val="000B5AD5"/>
    <w:rsid w:val="000B5B0A"/>
    <w:rsid w:val="000B7077"/>
    <w:rsid w:val="000C1E54"/>
    <w:rsid w:val="000C437D"/>
    <w:rsid w:val="000C57B6"/>
    <w:rsid w:val="000C5CB2"/>
    <w:rsid w:val="000C6530"/>
    <w:rsid w:val="000C695E"/>
    <w:rsid w:val="000C740E"/>
    <w:rsid w:val="000C7C0C"/>
    <w:rsid w:val="000D03C4"/>
    <w:rsid w:val="000D0EB4"/>
    <w:rsid w:val="000D16A2"/>
    <w:rsid w:val="000D1D79"/>
    <w:rsid w:val="000D2720"/>
    <w:rsid w:val="000D34D1"/>
    <w:rsid w:val="000D385D"/>
    <w:rsid w:val="000D3B30"/>
    <w:rsid w:val="000D4E2E"/>
    <w:rsid w:val="000D6770"/>
    <w:rsid w:val="000D76F5"/>
    <w:rsid w:val="000E0620"/>
    <w:rsid w:val="000E0A3E"/>
    <w:rsid w:val="000E1261"/>
    <w:rsid w:val="000E1693"/>
    <w:rsid w:val="000E20D0"/>
    <w:rsid w:val="000E3538"/>
    <w:rsid w:val="000E38B8"/>
    <w:rsid w:val="000E49AF"/>
    <w:rsid w:val="000E54B7"/>
    <w:rsid w:val="000E5A4F"/>
    <w:rsid w:val="000E6C0B"/>
    <w:rsid w:val="000E7915"/>
    <w:rsid w:val="000F0040"/>
    <w:rsid w:val="000F02EB"/>
    <w:rsid w:val="000F0E87"/>
    <w:rsid w:val="000F11E1"/>
    <w:rsid w:val="000F1B00"/>
    <w:rsid w:val="000F218B"/>
    <w:rsid w:val="000F2910"/>
    <w:rsid w:val="000F3306"/>
    <w:rsid w:val="000F36C4"/>
    <w:rsid w:val="000F5674"/>
    <w:rsid w:val="000F580D"/>
    <w:rsid w:val="000F593B"/>
    <w:rsid w:val="000F5B9C"/>
    <w:rsid w:val="00100E4E"/>
    <w:rsid w:val="00102FD9"/>
    <w:rsid w:val="001030F3"/>
    <w:rsid w:val="001050AA"/>
    <w:rsid w:val="00105EBA"/>
    <w:rsid w:val="0010731D"/>
    <w:rsid w:val="00107B17"/>
    <w:rsid w:val="00107E1B"/>
    <w:rsid w:val="001102D8"/>
    <w:rsid w:val="001104A0"/>
    <w:rsid w:val="00111D2C"/>
    <w:rsid w:val="001137E9"/>
    <w:rsid w:val="00114B1C"/>
    <w:rsid w:val="00116630"/>
    <w:rsid w:val="001205D3"/>
    <w:rsid w:val="001218C9"/>
    <w:rsid w:val="00121FD7"/>
    <w:rsid w:val="0012439E"/>
    <w:rsid w:val="00125B35"/>
    <w:rsid w:val="0012625F"/>
    <w:rsid w:val="00126666"/>
    <w:rsid w:val="00127153"/>
    <w:rsid w:val="00130434"/>
    <w:rsid w:val="0013144E"/>
    <w:rsid w:val="001322BF"/>
    <w:rsid w:val="001322EB"/>
    <w:rsid w:val="001325D5"/>
    <w:rsid w:val="001327E9"/>
    <w:rsid w:val="00132941"/>
    <w:rsid w:val="00132F98"/>
    <w:rsid w:val="00133C25"/>
    <w:rsid w:val="00133D44"/>
    <w:rsid w:val="00134C4F"/>
    <w:rsid w:val="001353CB"/>
    <w:rsid w:val="0013543F"/>
    <w:rsid w:val="0013549D"/>
    <w:rsid w:val="00135A0B"/>
    <w:rsid w:val="00135B42"/>
    <w:rsid w:val="00136369"/>
    <w:rsid w:val="00136A03"/>
    <w:rsid w:val="001374B8"/>
    <w:rsid w:val="00137E73"/>
    <w:rsid w:val="00141E59"/>
    <w:rsid w:val="001422C5"/>
    <w:rsid w:val="00142A93"/>
    <w:rsid w:val="00142BB3"/>
    <w:rsid w:val="00143A4E"/>
    <w:rsid w:val="00143C4A"/>
    <w:rsid w:val="00144561"/>
    <w:rsid w:val="00144C0B"/>
    <w:rsid w:val="0014640C"/>
    <w:rsid w:val="00146E8A"/>
    <w:rsid w:val="0014711A"/>
    <w:rsid w:val="00147373"/>
    <w:rsid w:val="00150BDB"/>
    <w:rsid w:val="0015129F"/>
    <w:rsid w:val="00151A26"/>
    <w:rsid w:val="00155FBF"/>
    <w:rsid w:val="00156106"/>
    <w:rsid w:val="0015652C"/>
    <w:rsid w:val="0015736F"/>
    <w:rsid w:val="001605A5"/>
    <w:rsid w:val="00160DDC"/>
    <w:rsid w:val="00161782"/>
    <w:rsid w:val="00161B8B"/>
    <w:rsid w:val="00162985"/>
    <w:rsid w:val="00162B91"/>
    <w:rsid w:val="00163BBF"/>
    <w:rsid w:val="00164BF8"/>
    <w:rsid w:val="00165499"/>
    <w:rsid w:val="00165EFD"/>
    <w:rsid w:val="00167B8E"/>
    <w:rsid w:val="00167BF7"/>
    <w:rsid w:val="00170D57"/>
    <w:rsid w:val="00171184"/>
    <w:rsid w:val="00172241"/>
    <w:rsid w:val="00173982"/>
    <w:rsid w:val="001739FD"/>
    <w:rsid w:val="0017446A"/>
    <w:rsid w:val="0017455C"/>
    <w:rsid w:val="001748F6"/>
    <w:rsid w:val="001758F1"/>
    <w:rsid w:val="00177C29"/>
    <w:rsid w:val="00180998"/>
    <w:rsid w:val="00180AD6"/>
    <w:rsid w:val="00181432"/>
    <w:rsid w:val="00181512"/>
    <w:rsid w:val="001819CD"/>
    <w:rsid w:val="00183132"/>
    <w:rsid w:val="00184D99"/>
    <w:rsid w:val="00186273"/>
    <w:rsid w:val="00186576"/>
    <w:rsid w:val="0018682F"/>
    <w:rsid w:val="001869A9"/>
    <w:rsid w:val="00186D71"/>
    <w:rsid w:val="0018757C"/>
    <w:rsid w:val="00187BA0"/>
    <w:rsid w:val="00192216"/>
    <w:rsid w:val="0019369F"/>
    <w:rsid w:val="001941E4"/>
    <w:rsid w:val="00194DBA"/>
    <w:rsid w:val="00195C4E"/>
    <w:rsid w:val="00195DE7"/>
    <w:rsid w:val="00196AE3"/>
    <w:rsid w:val="001979AE"/>
    <w:rsid w:val="00197C6D"/>
    <w:rsid w:val="00197E89"/>
    <w:rsid w:val="001A0D12"/>
    <w:rsid w:val="001A103F"/>
    <w:rsid w:val="001A12B2"/>
    <w:rsid w:val="001A33B9"/>
    <w:rsid w:val="001A467D"/>
    <w:rsid w:val="001A5048"/>
    <w:rsid w:val="001A58C0"/>
    <w:rsid w:val="001A5CC8"/>
    <w:rsid w:val="001A6CE4"/>
    <w:rsid w:val="001A71FF"/>
    <w:rsid w:val="001B1900"/>
    <w:rsid w:val="001B2A7A"/>
    <w:rsid w:val="001B3486"/>
    <w:rsid w:val="001B3EAC"/>
    <w:rsid w:val="001B6745"/>
    <w:rsid w:val="001C104A"/>
    <w:rsid w:val="001C2192"/>
    <w:rsid w:val="001C21F1"/>
    <w:rsid w:val="001C3F61"/>
    <w:rsid w:val="001C42D4"/>
    <w:rsid w:val="001C4D87"/>
    <w:rsid w:val="001C5C9A"/>
    <w:rsid w:val="001C5EE2"/>
    <w:rsid w:val="001C797F"/>
    <w:rsid w:val="001C7B08"/>
    <w:rsid w:val="001D0AD4"/>
    <w:rsid w:val="001D0FF5"/>
    <w:rsid w:val="001D1D34"/>
    <w:rsid w:val="001D23E1"/>
    <w:rsid w:val="001D25B5"/>
    <w:rsid w:val="001D4988"/>
    <w:rsid w:val="001D60FE"/>
    <w:rsid w:val="001D6357"/>
    <w:rsid w:val="001D6492"/>
    <w:rsid w:val="001D78BC"/>
    <w:rsid w:val="001D7B8F"/>
    <w:rsid w:val="001E1923"/>
    <w:rsid w:val="001E215B"/>
    <w:rsid w:val="001E31D4"/>
    <w:rsid w:val="001E4DAF"/>
    <w:rsid w:val="001E71AF"/>
    <w:rsid w:val="001E736A"/>
    <w:rsid w:val="001E7A97"/>
    <w:rsid w:val="001F07FE"/>
    <w:rsid w:val="001F0B16"/>
    <w:rsid w:val="001F1C3E"/>
    <w:rsid w:val="001F239F"/>
    <w:rsid w:val="001F2EAC"/>
    <w:rsid w:val="001F3E87"/>
    <w:rsid w:val="001F46D5"/>
    <w:rsid w:val="001F4A0C"/>
    <w:rsid w:val="001F6E40"/>
    <w:rsid w:val="001F7802"/>
    <w:rsid w:val="001F78FE"/>
    <w:rsid w:val="00201374"/>
    <w:rsid w:val="00202364"/>
    <w:rsid w:val="00202427"/>
    <w:rsid w:val="002025F9"/>
    <w:rsid w:val="002047DA"/>
    <w:rsid w:val="00205CE8"/>
    <w:rsid w:val="00206012"/>
    <w:rsid w:val="002066F1"/>
    <w:rsid w:val="0020723F"/>
    <w:rsid w:val="00207427"/>
    <w:rsid w:val="00210811"/>
    <w:rsid w:val="00211750"/>
    <w:rsid w:val="00212066"/>
    <w:rsid w:val="002125F0"/>
    <w:rsid w:val="002138DE"/>
    <w:rsid w:val="00214455"/>
    <w:rsid w:val="00215B4B"/>
    <w:rsid w:val="00216DDF"/>
    <w:rsid w:val="00217B1E"/>
    <w:rsid w:val="0022054F"/>
    <w:rsid w:val="00220988"/>
    <w:rsid w:val="00220CAF"/>
    <w:rsid w:val="00221BA4"/>
    <w:rsid w:val="00221E37"/>
    <w:rsid w:val="002225AC"/>
    <w:rsid w:val="00222991"/>
    <w:rsid w:val="00223A5B"/>
    <w:rsid w:val="00224B8B"/>
    <w:rsid w:val="00224D46"/>
    <w:rsid w:val="00224EFA"/>
    <w:rsid w:val="00225804"/>
    <w:rsid w:val="00227140"/>
    <w:rsid w:val="0022754E"/>
    <w:rsid w:val="00227731"/>
    <w:rsid w:val="00230ABF"/>
    <w:rsid w:val="00231EC6"/>
    <w:rsid w:val="00231F3D"/>
    <w:rsid w:val="002323AF"/>
    <w:rsid w:val="00232564"/>
    <w:rsid w:val="00235636"/>
    <w:rsid w:val="002374C8"/>
    <w:rsid w:val="00237D46"/>
    <w:rsid w:val="002429E5"/>
    <w:rsid w:val="00242A19"/>
    <w:rsid w:val="00243579"/>
    <w:rsid w:val="00243C12"/>
    <w:rsid w:val="00244D4C"/>
    <w:rsid w:val="00245E0A"/>
    <w:rsid w:val="0024718B"/>
    <w:rsid w:val="00247314"/>
    <w:rsid w:val="00247AE1"/>
    <w:rsid w:val="00251546"/>
    <w:rsid w:val="00251AD0"/>
    <w:rsid w:val="00251EB8"/>
    <w:rsid w:val="002535F9"/>
    <w:rsid w:val="00253D39"/>
    <w:rsid w:val="00255B60"/>
    <w:rsid w:val="00255D92"/>
    <w:rsid w:val="002601CA"/>
    <w:rsid w:val="00261466"/>
    <w:rsid w:val="0026178E"/>
    <w:rsid w:val="00261C1D"/>
    <w:rsid w:val="00262C23"/>
    <w:rsid w:val="002633CB"/>
    <w:rsid w:val="00263CA4"/>
    <w:rsid w:val="00265070"/>
    <w:rsid w:val="00265DD0"/>
    <w:rsid w:val="002668A7"/>
    <w:rsid w:val="00267987"/>
    <w:rsid w:val="00267B7A"/>
    <w:rsid w:val="002700B7"/>
    <w:rsid w:val="002702D9"/>
    <w:rsid w:val="0027039F"/>
    <w:rsid w:val="00270905"/>
    <w:rsid w:val="002717D4"/>
    <w:rsid w:val="00271B93"/>
    <w:rsid w:val="00273BEB"/>
    <w:rsid w:val="00273D58"/>
    <w:rsid w:val="00274712"/>
    <w:rsid w:val="00275020"/>
    <w:rsid w:val="0027541F"/>
    <w:rsid w:val="002754B0"/>
    <w:rsid w:val="002774F2"/>
    <w:rsid w:val="002776B8"/>
    <w:rsid w:val="00277E50"/>
    <w:rsid w:val="00280AF5"/>
    <w:rsid w:val="00280C7C"/>
    <w:rsid w:val="0028126A"/>
    <w:rsid w:val="00282881"/>
    <w:rsid w:val="00283B7F"/>
    <w:rsid w:val="00283E5D"/>
    <w:rsid w:val="002842D8"/>
    <w:rsid w:val="00284B5E"/>
    <w:rsid w:val="00284C8A"/>
    <w:rsid w:val="00285100"/>
    <w:rsid w:val="002865CC"/>
    <w:rsid w:val="00286D73"/>
    <w:rsid w:val="00287162"/>
    <w:rsid w:val="00290568"/>
    <w:rsid w:val="00291CAE"/>
    <w:rsid w:val="00293452"/>
    <w:rsid w:val="00294064"/>
    <w:rsid w:val="00296321"/>
    <w:rsid w:val="002977B7"/>
    <w:rsid w:val="00297CAC"/>
    <w:rsid w:val="002A08CF"/>
    <w:rsid w:val="002A1B48"/>
    <w:rsid w:val="002A4BC1"/>
    <w:rsid w:val="002A4FD0"/>
    <w:rsid w:val="002A5A7C"/>
    <w:rsid w:val="002A6705"/>
    <w:rsid w:val="002A6B5F"/>
    <w:rsid w:val="002A6F5C"/>
    <w:rsid w:val="002B04CB"/>
    <w:rsid w:val="002B1B54"/>
    <w:rsid w:val="002B1D2A"/>
    <w:rsid w:val="002B1D35"/>
    <w:rsid w:val="002B1F5D"/>
    <w:rsid w:val="002B2BE0"/>
    <w:rsid w:val="002B391F"/>
    <w:rsid w:val="002B412B"/>
    <w:rsid w:val="002B502D"/>
    <w:rsid w:val="002B5E8E"/>
    <w:rsid w:val="002B5F08"/>
    <w:rsid w:val="002B659E"/>
    <w:rsid w:val="002B6CFD"/>
    <w:rsid w:val="002B731A"/>
    <w:rsid w:val="002B7661"/>
    <w:rsid w:val="002C0471"/>
    <w:rsid w:val="002C2929"/>
    <w:rsid w:val="002C2FE7"/>
    <w:rsid w:val="002C4B79"/>
    <w:rsid w:val="002C4FA2"/>
    <w:rsid w:val="002C63A6"/>
    <w:rsid w:val="002C63D0"/>
    <w:rsid w:val="002C64C3"/>
    <w:rsid w:val="002C7B28"/>
    <w:rsid w:val="002D0971"/>
    <w:rsid w:val="002D0C5D"/>
    <w:rsid w:val="002D1468"/>
    <w:rsid w:val="002D396F"/>
    <w:rsid w:val="002D3A6E"/>
    <w:rsid w:val="002D45CD"/>
    <w:rsid w:val="002D4B35"/>
    <w:rsid w:val="002D5008"/>
    <w:rsid w:val="002D526E"/>
    <w:rsid w:val="002D5FBB"/>
    <w:rsid w:val="002D7002"/>
    <w:rsid w:val="002E0D6E"/>
    <w:rsid w:val="002E1272"/>
    <w:rsid w:val="002E205D"/>
    <w:rsid w:val="002E2622"/>
    <w:rsid w:val="002E2961"/>
    <w:rsid w:val="002E3190"/>
    <w:rsid w:val="002E4480"/>
    <w:rsid w:val="002E44DF"/>
    <w:rsid w:val="002E462F"/>
    <w:rsid w:val="002E5095"/>
    <w:rsid w:val="002E5A50"/>
    <w:rsid w:val="002E6B38"/>
    <w:rsid w:val="002E6BE3"/>
    <w:rsid w:val="002E6EAE"/>
    <w:rsid w:val="002E7338"/>
    <w:rsid w:val="002F0063"/>
    <w:rsid w:val="002F11DC"/>
    <w:rsid w:val="002F2A2D"/>
    <w:rsid w:val="002F3114"/>
    <w:rsid w:val="002F3830"/>
    <w:rsid w:val="002F3DEC"/>
    <w:rsid w:val="002F5567"/>
    <w:rsid w:val="002F63DB"/>
    <w:rsid w:val="002F6F60"/>
    <w:rsid w:val="002F761E"/>
    <w:rsid w:val="002F7DBC"/>
    <w:rsid w:val="002F7F50"/>
    <w:rsid w:val="00301077"/>
    <w:rsid w:val="00302570"/>
    <w:rsid w:val="00304D7A"/>
    <w:rsid w:val="00307955"/>
    <w:rsid w:val="003119BF"/>
    <w:rsid w:val="00312F9E"/>
    <w:rsid w:val="00313A04"/>
    <w:rsid w:val="003147BD"/>
    <w:rsid w:val="003160D7"/>
    <w:rsid w:val="003171D6"/>
    <w:rsid w:val="00317233"/>
    <w:rsid w:val="00317A50"/>
    <w:rsid w:val="003203B5"/>
    <w:rsid w:val="00321AC4"/>
    <w:rsid w:val="00322191"/>
    <w:rsid w:val="00322446"/>
    <w:rsid w:val="0032326E"/>
    <w:rsid w:val="00323760"/>
    <w:rsid w:val="00323D62"/>
    <w:rsid w:val="0032465D"/>
    <w:rsid w:val="003247E9"/>
    <w:rsid w:val="0032480F"/>
    <w:rsid w:val="003251BA"/>
    <w:rsid w:val="00325B51"/>
    <w:rsid w:val="00330489"/>
    <w:rsid w:val="00330804"/>
    <w:rsid w:val="00330CAB"/>
    <w:rsid w:val="00330F60"/>
    <w:rsid w:val="0033102D"/>
    <w:rsid w:val="00334357"/>
    <w:rsid w:val="00334D4F"/>
    <w:rsid w:val="00334F60"/>
    <w:rsid w:val="003354F8"/>
    <w:rsid w:val="0033554F"/>
    <w:rsid w:val="00336D4F"/>
    <w:rsid w:val="00337893"/>
    <w:rsid w:val="00340C7A"/>
    <w:rsid w:val="003418E7"/>
    <w:rsid w:val="00341AFA"/>
    <w:rsid w:val="0034398D"/>
    <w:rsid w:val="00343DDF"/>
    <w:rsid w:val="00343F50"/>
    <w:rsid w:val="003457BC"/>
    <w:rsid w:val="00345961"/>
    <w:rsid w:val="00346749"/>
    <w:rsid w:val="0034695B"/>
    <w:rsid w:val="00347298"/>
    <w:rsid w:val="00350590"/>
    <w:rsid w:val="003508FD"/>
    <w:rsid w:val="0035112A"/>
    <w:rsid w:val="0035157C"/>
    <w:rsid w:val="00352435"/>
    <w:rsid w:val="00352565"/>
    <w:rsid w:val="003562E2"/>
    <w:rsid w:val="00356F9F"/>
    <w:rsid w:val="0035731E"/>
    <w:rsid w:val="003603B2"/>
    <w:rsid w:val="00360983"/>
    <w:rsid w:val="003611F6"/>
    <w:rsid w:val="00361ED7"/>
    <w:rsid w:val="00361FEC"/>
    <w:rsid w:val="00362A35"/>
    <w:rsid w:val="00364787"/>
    <w:rsid w:val="00366639"/>
    <w:rsid w:val="00366DB4"/>
    <w:rsid w:val="00367CFF"/>
    <w:rsid w:val="00367FA4"/>
    <w:rsid w:val="00367FA6"/>
    <w:rsid w:val="003701BE"/>
    <w:rsid w:val="003701DB"/>
    <w:rsid w:val="0037033F"/>
    <w:rsid w:val="0037083D"/>
    <w:rsid w:val="003710D5"/>
    <w:rsid w:val="003715E0"/>
    <w:rsid w:val="00371854"/>
    <w:rsid w:val="00372225"/>
    <w:rsid w:val="00373911"/>
    <w:rsid w:val="003747C8"/>
    <w:rsid w:val="0037532C"/>
    <w:rsid w:val="003773ED"/>
    <w:rsid w:val="003813FF"/>
    <w:rsid w:val="00381D2F"/>
    <w:rsid w:val="00382C58"/>
    <w:rsid w:val="00383A5F"/>
    <w:rsid w:val="00383CAC"/>
    <w:rsid w:val="003845E9"/>
    <w:rsid w:val="003853E3"/>
    <w:rsid w:val="003876F7"/>
    <w:rsid w:val="003877DC"/>
    <w:rsid w:val="00390AD4"/>
    <w:rsid w:val="00391D46"/>
    <w:rsid w:val="0039298D"/>
    <w:rsid w:val="003932ED"/>
    <w:rsid w:val="00393806"/>
    <w:rsid w:val="003939D7"/>
    <w:rsid w:val="003960AF"/>
    <w:rsid w:val="003964BF"/>
    <w:rsid w:val="003965D5"/>
    <w:rsid w:val="00396E27"/>
    <w:rsid w:val="00396F4E"/>
    <w:rsid w:val="00397B7F"/>
    <w:rsid w:val="003A04AD"/>
    <w:rsid w:val="003A0D52"/>
    <w:rsid w:val="003A235A"/>
    <w:rsid w:val="003A2D58"/>
    <w:rsid w:val="003A301B"/>
    <w:rsid w:val="003A3605"/>
    <w:rsid w:val="003A460E"/>
    <w:rsid w:val="003A4D81"/>
    <w:rsid w:val="003A7B21"/>
    <w:rsid w:val="003B0875"/>
    <w:rsid w:val="003B11BA"/>
    <w:rsid w:val="003B1556"/>
    <w:rsid w:val="003B1F1A"/>
    <w:rsid w:val="003B2AD0"/>
    <w:rsid w:val="003B2C3E"/>
    <w:rsid w:val="003B3634"/>
    <w:rsid w:val="003B38E9"/>
    <w:rsid w:val="003B3F25"/>
    <w:rsid w:val="003B3F8B"/>
    <w:rsid w:val="003B673F"/>
    <w:rsid w:val="003B75A9"/>
    <w:rsid w:val="003B7966"/>
    <w:rsid w:val="003B79E0"/>
    <w:rsid w:val="003B7B6F"/>
    <w:rsid w:val="003C1407"/>
    <w:rsid w:val="003C15C8"/>
    <w:rsid w:val="003C248F"/>
    <w:rsid w:val="003C259B"/>
    <w:rsid w:val="003C2D19"/>
    <w:rsid w:val="003C318D"/>
    <w:rsid w:val="003C3847"/>
    <w:rsid w:val="003C41E0"/>
    <w:rsid w:val="003C4506"/>
    <w:rsid w:val="003C5B82"/>
    <w:rsid w:val="003C6206"/>
    <w:rsid w:val="003C6273"/>
    <w:rsid w:val="003C656C"/>
    <w:rsid w:val="003C76BE"/>
    <w:rsid w:val="003D0A31"/>
    <w:rsid w:val="003D135A"/>
    <w:rsid w:val="003D1573"/>
    <w:rsid w:val="003D19D1"/>
    <w:rsid w:val="003D26A3"/>
    <w:rsid w:val="003D378C"/>
    <w:rsid w:val="003D3933"/>
    <w:rsid w:val="003D436E"/>
    <w:rsid w:val="003D55BB"/>
    <w:rsid w:val="003E0373"/>
    <w:rsid w:val="003E0F81"/>
    <w:rsid w:val="003E2937"/>
    <w:rsid w:val="003E4373"/>
    <w:rsid w:val="003E4630"/>
    <w:rsid w:val="003E5725"/>
    <w:rsid w:val="003E6482"/>
    <w:rsid w:val="003E791E"/>
    <w:rsid w:val="003F06AD"/>
    <w:rsid w:val="003F0D10"/>
    <w:rsid w:val="003F1D8D"/>
    <w:rsid w:val="003F2E71"/>
    <w:rsid w:val="003F3678"/>
    <w:rsid w:val="003F37D8"/>
    <w:rsid w:val="003F45D5"/>
    <w:rsid w:val="003F47AA"/>
    <w:rsid w:val="003F480D"/>
    <w:rsid w:val="003F5008"/>
    <w:rsid w:val="003F60D0"/>
    <w:rsid w:val="003F6E49"/>
    <w:rsid w:val="003F6EBC"/>
    <w:rsid w:val="003F70E9"/>
    <w:rsid w:val="003F7525"/>
    <w:rsid w:val="004012BA"/>
    <w:rsid w:val="00405F26"/>
    <w:rsid w:val="00406BD2"/>
    <w:rsid w:val="00406EA2"/>
    <w:rsid w:val="0040799E"/>
    <w:rsid w:val="0041125D"/>
    <w:rsid w:val="004117AF"/>
    <w:rsid w:val="00412F38"/>
    <w:rsid w:val="0041517B"/>
    <w:rsid w:val="0042089C"/>
    <w:rsid w:val="00421B0B"/>
    <w:rsid w:val="004224C6"/>
    <w:rsid w:val="004225FA"/>
    <w:rsid w:val="00422849"/>
    <w:rsid w:val="00422F99"/>
    <w:rsid w:val="004254F3"/>
    <w:rsid w:val="0042554E"/>
    <w:rsid w:val="00426167"/>
    <w:rsid w:val="004272D8"/>
    <w:rsid w:val="0043096F"/>
    <w:rsid w:val="004310E6"/>
    <w:rsid w:val="00432CFB"/>
    <w:rsid w:val="00433BB0"/>
    <w:rsid w:val="0043469D"/>
    <w:rsid w:val="00434CC5"/>
    <w:rsid w:val="0043527C"/>
    <w:rsid w:val="004357A6"/>
    <w:rsid w:val="00435C9E"/>
    <w:rsid w:val="004365DB"/>
    <w:rsid w:val="00437DB7"/>
    <w:rsid w:val="0044037F"/>
    <w:rsid w:val="004413EF"/>
    <w:rsid w:val="004414FD"/>
    <w:rsid w:val="00441AC6"/>
    <w:rsid w:val="00443BB5"/>
    <w:rsid w:val="00443C2A"/>
    <w:rsid w:val="004440CA"/>
    <w:rsid w:val="0044502D"/>
    <w:rsid w:val="004455EE"/>
    <w:rsid w:val="00446F05"/>
    <w:rsid w:val="00447135"/>
    <w:rsid w:val="0044755E"/>
    <w:rsid w:val="00447787"/>
    <w:rsid w:val="004477E4"/>
    <w:rsid w:val="00447CB4"/>
    <w:rsid w:val="0045033A"/>
    <w:rsid w:val="004507BE"/>
    <w:rsid w:val="00450CEF"/>
    <w:rsid w:val="0045131F"/>
    <w:rsid w:val="0045248B"/>
    <w:rsid w:val="004527DA"/>
    <w:rsid w:val="004541AB"/>
    <w:rsid w:val="004542E1"/>
    <w:rsid w:val="0045441E"/>
    <w:rsid w:val="00456AFD"/>
    <w:rsid w:val="00456E81"/>
    <w:rsid w:val="00457D33"/>
    <w:rsid w:val="00460883"/>
    <w:rsid w:val="004610D5"/>
    <w:rsid w:val="00461996"/>
    <w:rsid w:val="00462A23"/>
    <w:rsid w:val="00462C17"/>
    <w:rsid w:val="004632BB"/>
    <w:rsid w:val="00464D81"/>
    <w:rsid w:val="00467ECA"/>
    <w:rsid w:val="00470C44"/>
    <w:rsid w:val="00471150"/>
    <w:rsid w:val="004739F2"/>
    <w:rsid w:val="004748AC"/>
    <w:rsid w:val="0047594C"/>
    <w:rsid w:val="004805B8"/>
    <w:rsid w:val="00480A03"/>
    <w:rsid w:val="004814F1"/>
    <w:rsid w:val="004818B2"/>
    <w:rsid w:val="00482FDF"/>
    <w:rsid w:val="00483E98"/>
    <w:rsid w:val="00484592"/>
    <w:rsid w:val="00485204"/>
    <w:rsid w:val="004903B4"/>
    <w:rsid w:val="0049138C"/>
    <w:rsid w:val="0049234C"/>
    <w:rsid w:val="00492883"/>
    <w:rsid w:val="004934A8"/>
    <w:rsid w:val="00493925"/>
    <w:rsid w:val="004941E5"/>
    <w:rsid w:val="00495069"/>
    <w:rsid w:val="004956D5"/>
    <w:rsid w:val="0049664B"/>
    <w:rsid w:val="00497EB8"/>
    <w:rsid w:val="004A0B86"/>
    <w:rsid w:val="004A32D2"/>
    <w:rsid w:val="004B0E4B"/>
    <w:rsid w:val="004B2E24"/>
    <w:rsid w:val="004B30A8"/>
    <w:rsid w:val="004B3CF1"/>
    <w:rsid w:val="004B3F46"/>
    <w:rsid w:val="004B539F"/>
    <w:rsid w:val="004B5CA6"/>
    <w:rsid w:val="004B75B3"/>
    <w:rsid w:val="004B7772"/>
    <w:rsid w:val="004C0247"/>
    <w:rsid w:val="004C1524"/>
    <w:rsid w:val="004C2CD2"/>
    <w:rsid w:val="004C343C"/>
    <w:rsid w:val="004C3622"/>
    <w:rsid w:val="004C4AFE"/>
    <w:rsid w:val="004C4E0A"/>
    <w:rsid w:val="004C557C"/>
    <w:rsid w:val="004C6CD8"/>
    <w:rsid w:val="004C7816"/>
    <w:rsid w:val="004C79DF"/>
    <w:rsid w:val="004D017D"/>
    <w:rsid w:val="004D0538"/>
    <w:rsid w:val="004D109A"/>
    <w:rsid w:val="004D10FD"/>
    <w:rsid w:val="004D32F6"/>
    <w:rsid w:val="004D3693"/>
    <w:rsid w:val="004D3F92"/>
    <w:rsid w:val="004D452B"/>
    <w:rsid w:val="004D57D7"/>
    <w:rsid w:val="004D7E52"/>
    <w:rsid w:val="004E15B9"/>
    <w:rsid w:val="004E18CA"/>
    <w:rsid w:val="004E1B07"/>
    <w:rsid w:val="004E3B4B"/>
    <w:rsid w:val="004E4406"/>
    <w:rsid w:val="004E48E1"/>
    <w:rsid w:val="004E48E7"/>
    <w:rsid w:val="004E54AA"/>
    <w:rsid w:val="004E6CB5"/>
    <w:rsid w:val="004E6EF4"/>
    <w:rsid w:val="004F09BC"/>
    <w:rsid w:val="004F0C1B"/>
    <w:rsid w:val="004F183F"/>
    <w:rsid w:val="004F2CBA"/>
    <w:rsid w:val="004F48FD"/>
    <w:rsid w:val="004F657B"/>
    <w:rsid w:val="004F7A8F"/>
    <w:rsid w:val="0050008E"/>
    <w:rsid w:val="00500C5B"/>
    <w:rsid w:val="00501DE4"/>
    <w:rsid w:val="00501ED2"/>
    <w:rsid w:val="00502631"/>
    <w:rsid w:val="00502B3B"/>
    <w:rsid w:val="00503274"/>
    <w:rsid w:val="005042DC"/>
    <w:rsid w:val="005058EE"/>
    <w:rsid w:val="005061C9"/>
    <w:rsid w:val="00506950"/>
    <w:rsid w:val="00506B83"/>
    <w:rsid w:val="00507574"/>
    <w:rsid w:val="005100DB"/>
    <w:rsid w:val="00515111"/>
    <w:rsid w:val="0052092A"/>
    <w:rsid w:val="00520939"/>
    <w:rsid w:val="00520EA4"/>
    <w:rsid w:val="0052178D"/>
    <w:rsid w:val="0052195E"/>
    <w:rsid w:val="005220D7"/>
    <w:rsid w:val="00523421"/>
    <w:rsid w:val="0052353C"/>
    <w:rsid w:val="005235D8"/>
    <w:rsid w:val="00523DB9"/>
    <w:rsid w:val="00523FAA"/>
    <w:rsid w:val="00524BF7"/>
    <w:rsid w:val="00524C42"/>
    <w:rsid w:val="00524E1E"/>
    <w:rsid w:val="00526092"/>
    <w:rsid w:val="00526EF0"/>
    <w:rsid w:val="005270B8"/>
    <w:rsid w:val="00532269"/>
    <w:rsid w:val="005324DC"/>
    <w:rsid w:val="0053276F"/>
    <w:rsid w:val="005328AF"/>
    <w:rsid w:val="00533CE2"/>
    <w:rsid w:val="00534A26"/>
    <w:rsid w:val="00534C92"/>
    <w:rsid w:val="0053591E"/>
    <w:rsid w:val="00535F55"/>
    <w:rsid w:val="00536424"/>
    <w:rsid w:val="00536DD2"/>
    <w:rsid w:val="005372B4"/>
    <w:rsid w:val="00537438"/>
    <w:rsid w:val="005418D0"/>
    <w:rsid w:val="00541D9F"/>
    <w:rsid w:val="005430E9"/>
    <w:rsid w:val="005435E8"/>
    <w:rsid w:val="005435F3"/>
    <w:rsid w:val="0054413C"/>
    <w:rsid w:val="00544649"/>
    <w:rsid w:val="00544D5B"/>
    <w:rsid w:val="00547C67"/>
    <w:rsid w:val="00547F87"/>
    <w:rsid w:val="00550EEA"/>
    <w:rsid w:val="005526C7"/>
    <w:rsid w:val="00553006"/>
    <w:rsid w:val="00553629"/>
    <w:rsid w:val="005537EB"/>
    <w:rsid w:val="005548C7"/>
    <w:rsid w:val="005556B3"/>
    <w:rsid w:val="00557832"/>
    <w:rsid w:val="00562425"/>
    <w:rsid w:val="005624B0"/>
    <w:rsid w:val="005627CC"/>
    <w:rsid w:val="00563EA0"/>
    <w:rsid w:val="0056405C"/>
    <w:rsid w:val="00565F9B"/>
    <w:rsid w:val="00567A08"/>
    <w:rsid w:val="00570E38"/>
    <w:rsid w:val="00572D2F"/>
    <w:rsid w:val="005734D8"/>
    <w:rsid w:val="005739FE"/>
    <w:rsid w:val="00574512"/>
    <w:rsid w:val="005746AD"/>
    <w:rsid w:val="00574BF3"/>
    <w:rsid w:val="00574E63"/>
    <w:rsid w:val="00575162"/>
    <w:rsid w:val="00575EBD"/>
    <w:rsid w:val="00576189"/>
    <w:rsid w:val="00576863"/>
    <w:rsid w:val="00577CF8"/>
    <w:rsid w:val="00580E34"/>
    <w:rsid w:val="0058139B"/>
    <w:rsid w:val="005825D1"/>
    <w:rsid w:val="005835FD"/>
    <w:rsid w:val="005844D8"/>
    <w:rsid w:val="0058489E"/>
    <w:rsid w:val="00586066"/>
    <w:rsid w:val="00586B06"/>
    <w:rsid w:val="00587F08"/>
    <w:rsid w:val="00590105"/>
    <w:rsid w:val="005907C3"/>
    <w:rsid w:val="00592315"/>
    <w:rsid w:val="00592B57"/>
    <w:rsid w:val="0059303A"/>
    <w:rsid w:val="005940A2"/>
    <w:rsid w:val="00594C62"/>
    <w:rsid w:val="005952C7"/>
    <w:rsid w:val="00595785"/>
    <w:rsid w:val="00597E63"/>
    <w:rsid w:val="005A23EE"/>
    <w:rsid w:val="005A2775"/>
    <w:rsid w:val="005A566C"/>
    <w:rsid w:val="005A689E"/>
    <w:rsid w:val="005A693D"/>
    <w:rsid w:val="005A6DAF"/>
    <w:rsid w:val="005A705A"/>
    <w:rsid w:val="005A71C6"/>
    <w:rsid w:val="005B0165"/>
    <w:rsid w:val="005B0BB6"/>
    <w:rsid w:val="005B36A8"/>
    <w:rsid w:val="005B5959"/>
    <w:rsid w:val="005B6D0F"/>
    <w:rsid w:val="005C107F"/>
    <w:rsid w:val="005C1B4E"/>
    <w:rsid w:val="005C1F0C"/>
    <w:rsid w:val="005C2F9E"/>
    <w:rsid w:val="005C3EC6"/>
    <w:rsid w:val="005C4623"/>
    <w:rsid w:val="005C535A"/>
    <w:rsid w:val="005C5543"/>
    <w:rsid w:val="005C58D2"/>
    <w:rsid w:val="005C6347"/>
    <w:rsid w:val="005C6E08"/>
    <w:rsid w:val="005C79FC"/>
    <w:rsid w:val="005D0C43"/>
    <w:rsid w:val="005D37A9"/>
    <w:rsid w:val="005D4534"/>
    <w:rsid w:val="005D6334"/>
    <w:rsid w:val="005D6A7C"/>
    <w:rsid w:val="005D7551"/>
    <w:rsid w:val="005D7BCC"/>
    <w:rsid w:val="005D7F34"/>
    <w:rsid w:val="005E05E4"/>
    <w:rsid w:val="005E0AA1"/>
    <w:rsid w:val="005E17F7"/>
    <w:rsid w:val="005E27AD"/>
    <w:rsid w:val="005E2BC9"/>
    <w:rsid w:val="005E32D0"/>
    <w:rsid w:val="005E34B9"/>
    <w:rsid w:val="005E35BF"/>
    <w:rsid w:val="005E4204"/>
    <w:rsid w:val="005E4360"/>
    <w:rsid w:val="005E5A65"/>
    <w:rsid w:val="005E6464"/>
    <w:rsid w:val="005E6E9F"/>
    <w:rsid w:val="005E7C64"/>
    <w:rsid w:val="005E7E76"/>
    <w:rsid w:val="005F0481"/>
    <w:rsid w:val="005F2446"/>
    <w:rsid w:val="005F30F3"/>
    <w:rsid w:val="005F39D7"/>
    <w:rsid w:val="005F3B74"/>
    <w:rsid w:val="005F446C"/>
    <w:rsid w:val="005F55AC"/>
    <w:rsid w:val="005F5D8D"/>
    <w:rsid w:val="00600F73"/>
    <w:rsid w:val="0060109C"/>
    <w:rsid w:val="0060182D"/>
    <w:rsid w:val="00602D03"/>
    <w:rsid w:val="00602F5A"/>
    <w:rsid w:val="00604011"/>
    <w:rsid w:val="00604173"/>
    <w:rsid w:val="00605C3A"/>
    <w:rsid w:val="00605E2E"/>
    <w:rsid w:val="0060632F"/>
    <w:rsid w:val="00606421"/>
    <w:rsid w:val="00607488"/>
    <w:rsid w:val="0060762E"/>
    <w:rsid w:val="00610369"/>
    <w:rsid w:val="00610D87"/>
    <w:rsid w:val="00611C22"/>
    <w:rsid w:val="006128D7"/>
    <w:rsid w:val="00612908"/>
    <w:rsid w:val="00613167"/>
    <w:rsid w:val="00613963"/>
    <w:rsid w:val="00616DCE"/>
    <w:rsid w:val="00616E08"/>
    <w:rsid w:val="00617178"/>
    <w:rsid w:val="00617326"/>
    <w:rsid w:val="00617890"/>
    <w:rsid w:val="00621F17"/>
    <w:rsid w:val="00624ABC"/>
    <w:rsid w:val="006258A3"/>
    <w:rsid w:val="00625AF4"/>
    <w:rsid w:val="0062721E"/>
    <w:rsid w:val="006276B6"/>
    <w:rsid w:val="00630E55"/>
    <w:rsid w:val="00631606"/>
    <w:rsid w:val="006318AE"/>
    <w:rsid w:val="00631E3E"/>
    <w:rsid w:val="00632596"/>
    <w:rsid w:val="006326E3"/>
    <w:rsid w:val="00633F9C"/>
    <w:rsid w:val="006349BF"/>
    <w:rsid w:val="0063502D"/>
    <w:rsid w:val="00636470"/>
    <w:rsid w:val="00636787"/>
    <w:rsid w:val="0063719D"/>
    <w:rsid w:val="006374C5"/>
    <w:rsid w:val="00637EE5"/>
    <w:rsid w:val="00640997"/>
    <w:rsid w:val="00641D59"/>
    <w:rsid w:val="00642648"/>
    <w:rsid w:val="00643730"/>
    <w:rsid w:val="00643C2E"/>
    <w:rsid w:val="006458EE"/>
    <w:rsid w:val="006461BF"/>
    <w:rsid w:val="0064670F"/>
    <w:rsid w:val="006479BB"/>
    <w:rsid w:val="00647D50"/>
    <w:rsid w:val="0065330B"/>
    <w:rsid w:val="00653EC6"/>
    <w:rsid w:val="006559A3"/>
    <w:rsid w:val="00655B67"/>
    <w:rsid w:val="00657BB7"/>
    <w:rsid w:val="00657EEB"/>
    <w:rsid w:val="006607BB"/>
    <w:rsid w:val="00661DB7"/>
    <w:rsid w:val="00664173"/>
    <w:rsid w:val="00667ED3"/>
    <w:rsid w:val="006710A0"/>
    <w:rsid w:val="00672771"/>
    <w:rsid w:val="006733F7"/>
    <w:rsid w:val="00674E93"/>
    <w:rsid w:val="00675EB1"/>
    <w:rsid w:val="00676676"/>
    <w:rsid w:val="00676AC8"/>
    <w:rsid w:val="00677E1F"/>
    <w:rsid w:val="00680FD7"/>
    <w:rsid w:val="00681B0E"/>
    <w:rsid w:val="00681E35"/>
    <w:rsid w:val="00682110"/>
    <w:rsid w:val="006821D5"/>
    <w:rsid w:val="00682CB2"/>
    <w:rsid w:val="00683EC7"/>
    <w:rsid w:val="00685016"/>
    <w:rsid w:val="0068534E"/>
    <w:rsid w:val="00685582"/>
    <w:rsid w:val="0068775D"/>
    <w:rsid w:val="00692ED1"/>
    <w:rsid w:val="00694326"/>
    <w:rsid w:val="00694920"/>
    <w:rsid w:val="00694FE6"/>
    <w:rsid w:val="00695310"/>
    <w:rsid w:val="006968EB"/>
    <w:rsid w:val="00696916"/>
    <w:rsid w:val="006971E4"/>
    <w:rsid w:val="006A1C9B"/>
    <w:rsid w:val="006A1E2E"/>
    <w:rsid w:val="006A4DE2"/>
    <w:rsid w:val="006A4FAC"/>
    <w:rsid w:val="006A5855"/>
    <w:rsid w:val="006A5B3F"/>
    <w:rsid w:val="006A65FB"/>
    <w:rsid w:val="006A6B0F"/>
    <w:rsid w:val="006A6E7A"/>
    <w:rsid w:val="006A72A6"/>
    <w:rsid w:val="006B0661"/>
    <w:rsid w:val="006B1B2A"/>
    <w:rsid w:val="006B27CF"/>
    <w:rsid w:val="006B293C"/>
    <w:rsid w:val="006B3FDE"/>
    <w:rsid w:val="006B44A8"/>
    <w:rsid w:val="006B497F"/>
    <w:rsid w:val="006B6A45"/>
    <w:rsid w:val="006B7759"/>
    <w:rsid w:val="006C3575"/>
    <w:rsid w:val="006C38F0"/>
    <w:rsid w:val="006C4151"/>
    <w:rsid w:val="006C4D94"/>
    <w:rsid w:val="006C4F42"/>
    <w:rsid w:val="006C4FF6"/>
    <w:rsid w:val="006C59D4"/>
    <w:rsid w:val="006C5F4A"/>
    <w:rsid w:val="006D072A"/>
    <w:rsid w:val="006D0CF9"/>
    <w:rsid w:val="006D123C"/>
    <w:rsid w:val="006D2DBF"/>
    <w:rsid w:val="006D3241"/>
    <w:rsid w:val="006D463C"/>
    <w:rsid w:val="006D4B8F"/>
    <w:rsid w:val="006D4CC1"/>
    <w:rsid w:val="006D5FE7"/>
    <w:rsid w:val="006E120E"/>
    <w:rsid w:val="006E1728"/>
    <w:rsid w:val="006E1BB0"/>
    <w:rsid w:val="006E2491"/>
    <w:rsid w:val="006E3C8C"/>
    <w:rsid w:val="006E4337"/>
    <w:rsid w:val="006E473B"/>
    <w:rsid w:val="006E545C"/>
    <w:rsid w:val="006E54A2"/>
    <w:rsid w:val="006E5607"/>
    <w:rsid w:val="006E5B02"/>
    <w:rsid w:val="006E6047"/>
    <w:rsid w:val="006E6811"/>
    <w:rsid w:val="006E6E2D"/>
    <w:rsid w:val="006E6E8F"/>
    <w:rsid w:val="006E7094"/>
    <w:rsid w:val="006F0C1E"/>
    <w:rsid w:val="006F2536"/>
    <w:rsid w:val="006F4926"/>
    <w:rsid w:val="006F5975"/>
    <w:rsid w:val="006F5C14"/>
    <w:rsid w:val="006F623C"/>
    <w:rsid w:val="006F6AF9"/>
    <w:rsid w:val="006F6BD8"/>
    <w:rsid w:val="0070050D"/>
    <w:rsid w:val="00702878"/>
    <w:rsid w:val="00703D4C"/>
    <w:rsid w:val="00704886"/>
    <w:rsid w:val="00705183"/>
    <w:rsid w:val="00707672"/>
    <w:rsid w:val="007106D0"/>
    <w:rsid w:val="007108BE"/>
    <w:rsid w:val="00710B28"/>
    <w:rsid w:val="00710DB7"/>
    <w:rsid w:val="00710F0B"/>
    <w:rsid w:val="00711191"/>
    <w:rsid w:val="00711ED8"/>
    <w:rsid w:val="007124D7"/>
    <w:rsid w:val="007127A2"/>
    <w:rsid w:val="00713205"/>
    <w:rsid w:val="007143AF"/>
    <w:rsid w:val="00714A3E"/>
    <w:rsid w:val="00720E80"/>
    <w:rsid w:val="007217BF"/>
    <w:rsid w:val="007217C6"/>
    <w:rsid w:val="00723170"/>
    <w:rsid w:val="00723A2A"/>
    <w:rsid w:val="00724C2D"/>
    <w:rsid w:val="00726671"/>
    <w:rsid w:val="007276C1"/>
    <w:rsid w:val="00727FEF"/>
    <w:rsid w:val="007309E3"/>
    <w:rsid w:val="007316A5"/>
    <w:rsid w:val="00731B23"/>
    <w:rsid w:val="00732586"/>
    <w:rsid w:val="00733090"/>
    <w:rsid w:val="00733ABA"/>
    <w:rsid w:val="007341D4"/>
    <w:rsid w:val="007343D1"/>
    <w:rsid w:val="00734B43"/>
    <w:rsid w:val="00734E38"/>
    <w:rsid w:val="00735623"/>
    <w:rsid w:val="007359DE"/>
    <w:rsid w:val="007359E2"/>
    <w:rsid w:val="0073627A"/>
    <w:rsid w:val="007362A0"/>
    <w:rsid w:val="007378DD"/>
    <w:rsid w:val="007418E7"/>
    <w:rsid w:val="007425A0"/>
    <w:rsid w:val="00742B39"/>
    <w:rsid w:val="00742EAC"/>
    <w:rsid w:val="00744A3E"/>
    <w:rsid w:val="00745761"/>
    <w:rsid w:val="0074598D"/>
    <w:rsid w:val="0074689C"/>
    <w:rsid w:val="00746977"/>
    <w:rsid w:val="00746DAD"/>
    <w:rsid w:val="00746EF2"/>
    <w:rsid w:val="00747C4E"/>
    <w:rsid w:val="00747DEB"/>
    <w:rsid w:val="00750AAE"/>
    <w:rsid w:val="007510B7"/>
    <w:rsid w:val="0075284B"/>
    <w:rsid w:val="00752DCB"/>
    <w:rsid w:val="007558F6"/>
    <w:rsid w:val="00760A1B"/>
    <w:rsid w:val="00762CC8"/>
    <w:rsid w:val="00766985"/>
    <w:rsid w:val="00771897"/>
    <w:rsid w:val="00771D5E"/>
    <w:rsid w:val="00771FB3"/>
    <w:rsid w:val="00772C0F"/>
    <w:rsid w:val="00774713"/>
    <w:rsid w:val="0077496C"/>
    <w:rsid w:val="007756A8"/>
    <w:rsid w:val="00776BF7"/>
    <w:rsid w:val="0077737F"/>
    <w:rsid w:val="0078010A"/>
    <w:rsid w:val="00780FDA"/>
    <w:rsid w:val="007810C7"/>
    <w:rsid w:val="0078132A"/>
    <w:rsid w:val="007816A5"/>
    <w:rsid w:val="00781D72"/>
    <w:rsid w:val="00781EE9"/>
    <w:rsid w:val="00782009"/>
    <w:rsid w:val="0078385C"/>
    <w:rsid w:val="00783916"/>
    <w:rsid w:val="0078517A"/>
    <w:rsid w:val="00785C22"/>
    <w:rsid w:val="00787CCF"/>
    <w:rsid w:val="00787CFC"/>
    <w:rsid w:val="00790531"/>
    <w:rsid w:val="007907D7"/>
    <w:rsid w:val="00790D00"/>
    <w:rsid w:val="00796B8A"/>
    <w:rsid w:val="007970E6"/>
    <w:rsid w:val="007A1587"/>
    <w:rsid w:val="007A163A"/>
    <w:rsid w:val="007A1AA6"/>
    <w:rsid w:val="007A3C9A"/>
    <w:rsid w:val="007A3EFF"/>
    <w:rsid w:val="007A44EC"/>
    <w:rsid w:val="007A5696"/>
    <w:rsid w:val="007A59AB"/>
    <w:rsid w:val="007A62EB"/>
    <w:rsid w:val="007A7167"/>
    <w:rsid w:val="007A7CB1"/>
    <w:rsid w:val="007B1724"/>
    <w:rsid w:val="007B2EBC"/>
    <w:rsid w:val="007B300B"/>
    <w:rsid w:val="007B3255"/>
    <w:rsid w:val="007B3E68"/>
    <w:rsid w:val="007B428F"/>
    <w:rsid w:val="007B46C7"/>
    <w:rsid w:val="007B6109"/>
    <w:rsid w:val="007B6734"/>
    <w:rsid w:val="007B7890"/>
    <w:rsid w:val="007B7B92"/>
    <w:rsid w:val="007C065D"/>
    <w:rsid w:val="007C0757"/>
    <w:rsid w:val="007C0ACF"/>
    <w:rsid w:val="007C27A9"/>
    <w:rsid w:val="007C3566"/>
    <w:rsid w:val="007C4C88"/>
    <w:rsid w:val="007C5410"/>
    <w:rsid w:val="007C77C4"/>
    <w:rsid w:val="007C7908"/>
    <w:rsid w:val="007C7964"/>
    <w:rsid w:val="007D0288"/>
    <w:rsid w:val="007D0C4A"/>
    <w:rsid w:val="007D14EB"/>
    <w:rsid w:val="007D191E"/>
    <w:rsid w:val="007D1CAC"/>
    <w:rsid w:val="007D1D2A"/>
    <w:rsid w:val="007D308A"/>
    <w:rsid w:val="007D3D06"/>
    <w:rsid w:val="007D4CF9"/>
    <w:rsid w:val="007D5973"/>
    <w:rsid w:val="007D60D9"/>
    <w:rsid w:val="007D7009"/>
    <w:rsid w:val="007E20BD"/>
    <w:rsid w:val="007E2480"/>
    <w:rsid w:val="007E378A"/>
    <w:rsid w:val="007E3A66"/>
    <w:rsid w:val="007E3D61"/>
    <w:rsid w:val="007E44AA"/>
    <w:rsid w:val="007E492F"/>
    <w:rsid w:val="007E5E87"/>
    <w:rsid w:val="007E63CD"/>
    <w:rsid w:val="007E64F4"/>
    <w:rsid w:val="007E6A46"/>
    <w:rsid w:val="007E772C"/>
    <w:rsid w:val="007F0001"/>
    <w:rsid w:val="007F024B"/>
    <w:rsid w:val="007F08EE"/>
    <w:rsid w:val="007F0987"/>
    <w:rsid w:val="007F30D7"/>
    <w:rsid w:val="007F3591"/>
    <w:rsid w:val="007F4140"/>
    <w:rsid w:val="007F415C"/>
    <w:rsid w:val="007F4EA1"/>
    <w:rsid w:val="007F5EFA"/>
    <w:rsid w:val="007F71F5"/>
    <w:rsid w:val="007F78BF"/>
    <w:rsid w:val="00800B87"/>
    <w:rsid w:val="00802644"/>
    <w:rsid w:val="00802D52"/>
    <w:rsid w:val="00803C3B"/>
    <w:rsid w:val="00803DE8"/>
    <w:rsid w:val="00804CF2"/>
    <w:rsid w:val="0080548E"/>
    <w:rsid w:val="00805B6C"/>
    <w:rsid w:val="008073F6"/>
    <w:rsid w:val="00807E77"/>
    <w:rsid w:val="008111FC"/>
    <w:rsid w:val="008130BA"/>
    <w:rsid w:val="00813A48"/>
    <w:rsid w:val="00813FB0"/>
    <w:rsid w:val="00814846"/>
    <w:rsid w:val="00815616"/>
    <w:rsid w:val="008158E0"/>
    <w:rsid w:val="0081706A"/>
    <w:rsid w:val="00817DD6"/>
    <w:rsid w:val="00822607"/>
    <w:rsid w:val="008236B3"/>
    <w:rsid w:val="00824810"/>
    <w:rsid w:val="00824A69"/>
    <w:rsid w:val="00824AC5"/>
    <w:rsid w:val="00824F4F"/>
    <w:rsid w:val="0082549A"/>
    <w:rsid w:val="00825DFA"/>
    <w:rsid w:val="0082674D"/>
    <w:rsid w:val="00827BFB"/>
    <w:rsid w:val="00827FB8"/>
    <w:rsid w:val="00830F1D"/>
    <w:rsid w:val="008314DE"/>
    <w:rsid w:val="008315BB"/>
    <w:rsid w:val="00831637"/>
    <w:rsid w:val="00831A30"/>
    <w:rsid w:val="00831CA3"/>
    <w:rsid w:val="00831D02"/>
    <w:rsid w:val="00832029"/>
    <w:rsid w:val="008336D4"/>
    <w:rsid w:val="00834066"/>
    <w:rsid w:val="008340F9"/>
    <w:rsid w:val="008345B1"/>
    <w:rsid w:val="00834E63"/>
    <w:rsid w:val="00836285"/>
    <w:rsid w:val="008369E9"/>
    <w:rsid w:val="00841E9F"/>
    <w:rsid w:val="0084216F"/>
    <w:rsid w:val="008426EE"/>
    <w:rsid w:val="008446A3"/>
    <w:rsid w:val="00846CD7"/>
    <w:rsid w:val="008471AA"/>
    <w:rsid w:val="00847716"/>
    <w:rsid w:val="00847A9F"/>
    <w:rsid w:val="0085007D"/>
    <w:rsid w:val="008520FE"/>
    <w:rsid w:val="00853293"/>
    <w:rsid w:val="00853E17"/>
    <w:rsid w:val="00853FDF"/>
    <w:rsid w:val="008545E0"/>
    <w:rsid w:val="00854C90"/>
    <w:rsid w:val="00855E4B"/>
    <w:rsid w:val="00856B06"/>
    <w:rsid w:val="00856CA9"/>
    <w:rsid w:val="00857CA3"/>
    <w:rsid w:val="00857E7B"/>
    <w:rsid w:val="008600F2"/>
    <w:rsid w:val="00861833"/>
    <w:rsid w:val="00862519"/>
    <w:rsid w:val="00863C4F"/>
    <w:rsid w:val="00865B29"/>
    <w:rsid w:val="008676C2"/>
    <w:rsid w:val="00867779"/>
    <w:rsid w:val="008679F9"/>
    <w:rsid w:val="008700E5"/>
    <w:rsid w:val="00871774"/>
    <w:rsid w:val="00871F2E"/>
    <w:rsid w:val="0087299E"/>
    <w:rsid w:val="00873517"/>
    <w:rsid w:val="0087376E"/>
    <w:rsid w:val="00873BC6"/>
    <w:rsid w:val="00873C29"/>
    <w:rsid w:val="008748D0"/>
    <w:rsid w:val="00874B30"/>
    <w:rsid w:val="00875105"/>
    <w:rsid w:val="008753D9"/>
    <w:rsid w:val="008756DD"/>
    <w:rsid w:val="00876848"/>
    <w:rsid w:val="00876E05"/>
    <w:rsid w:val="0087747D"/>
    <w:rsid w:val="008828BA"/>
    <w:rsid w:val="00882C7A"/>
    <w:rsid w:val="008830CC"/>
    <w:rsid w:val="008837B2"/>
    <w:rsid w:val="00884066"/>
    <w:rsid w:val="00884A5D"/>
    <w:rsid w:val="00884EBB"/>
    <w:rsid w:val="00884F8B"/>
    <w:rsid w:val="00885D62"/>
    <w:rsid w:val="00885D7A"/>
    <w:rsid w:val="00886B7B"/>
    <w:rsid w:val="00887387"/>
    <w:rsid w:val="00890F5A"/>
    <w:rsid w:val="00890F5F"/>
    <w:rsid w:val="00891582"/>
    <w:rsid w:val="0089453A"/>
    <w:rsid w:val="008947F9"/>
    <w:rsid w:val="008948A8"/>
    <w:rsid w:val="00896777"/>
    <w:rsid w:val="008979A2"/>
    <w:rsid w:val="00897BB3"/>
    <w:rsid w:val="008A0C72"/>
    <w:rsid w:val="008A0F0A"/>
    <w:rsid w:val="008A0FDB"/>
    <w:rsid w:val="008A3186"/>
    <w:rsid w:val="008A347C"/>
    <w:rsid w:val="008A3C23"/>
    <w:rsid w:val="008A43A9"/>
    <w:rsid w:val="008A4671"/>
    <w:rsid w:val="008A571A"/>
    <w:rsid w:val="008A5E65"/>
    <w:rsid w:val="008B0AE2"/>
    <w:rsid w:val="008B1592"/>
    <w:rsid w:val="008B16D5"/>
    <w:rsid w:val="008B1725"/>
    <w:rsid w:val="008B2120"/>
    <w:rsid w:val="008B2DAB"/>
    <w:rsid w:val="008B505A"/>
    <w:rsid w:val="008B592D"/>
    <w:rsid w:val="008B6E83"/>
    <w:rsid w:val="008B72F6"/>
    <w:rsid w:val="008B78E7"/>
    <w:rsid w:val="008C04B1"/>
    <w:rsid w:val="008C054B"/>
    <w:rsid w:val="008C0BB0"/>
    <w:rsid w:val="008C0F79"/>
    <w:rsid w:val="008C1B03"/>
    <w:rsid w:val="008C1B97"/>
    <w:rsid w:val="008C26D7"/>
    <w:rsid w:val="008C3508"/>
    <w:rsid w:val="008C3FC1"/>
    <w:rsid w:val="008C443F"/>
    <w:rsid w:val="008C5C5C"/>
    <w:rsid w:val="008C5EBB"/>
    <w:rsid w:val="008D0A28"/>
    <w:rsid w:val="008D1609"/>
    <w:rsid w:val="008D1645"/>
    <w:rsid w:val="008D183A"/>
    <w:rsid w:val="008D2E2C"/>
    <w:rsid w:val="008D2EA2"/>
    <w:rsid w:val="008D3739"/>
    <w:rsid w:val="008D3CF4"/>
    <w:rsid w:val="008D409D"/>
    <w:rsid w:val="008D480B"/>
    <w:rsid w:val="008D4B39"/>
    <w:rsid w:val="008D4CF8"/>
    <w:rsid w:val="008D4F33"/>
    <w:rsid w:val="008D5B88"/>
    <w:rsid w:val="008D70AC"/>
    <w:rsid w:val="008D75ED"/>
    <w:rsid w:val="008D773F"/>
    <w:rsid w:val="008D7BB0"/>
    <w:rsid w:val="008D7BC7"/>
    <w:rsid w:val="008D7D7D"/>
    <w:rsid w:val="008E0B93"/>
    <w:rsid w:val="008E1916"/>
    <w:rsid w:val="008E1956"/>
    <w:rsid w:val="008E4191"/>
    <w:rsid w:val="008E5376"/>
    <w:rsid w:val="008E6AE1"/>
    <w:rsid w:val="008E6D7E"/>
    <w:rsid w:val="008F044B"/>
    <w:rsid w:val="008F2816"/>
    <w:rsid w:val="008F3226"/>
    <w:rsid w:val="008F3DE4"/>
    <w:rsid w:val="008F4A97"/>
    <w:rsid w:val="008F4F1F"/>
    <w:rsid w:val="008F51E3"/>
    <w:rsid w:val="008F64AA"/>
    <w:rsid w:val="008F7E65"/>
    <w:rsid w:val="00900714"/>
    <w:rsid w:val="00901751"/>
    <w:rsid w:val="00901D8B"/>
    <w:rsid w:val="00901E02"/>
    <w:rsid w:val="0090273A"/>
    <w:rsid w:val="009039C5"/>
    <w:rsid w:val="009046A3"/>
    <w:rsid w:val="009062F5"/>
    <w:rsid w:val="009067B6"/>
    <w:rsid w:val="0091085E"/>
    <w:rsid w:val="00910E48"/>
    <w:rsid w:val="00912901"/>
    <w:rsid w:val="00912EFD"/>
    <w:rsid w:val="00913935"/>
    <w:rsid w:val="00913C03"/>
    <w:rsid w:val="00913DE9"/>
    <w:rsid w:val="00915174"/>
    <w:rsid w:val="00915F24"/>
    <w:rsid w:val="009167DE"/>
    <w:rsid w:val="0092061A"/>
    <w:rsid w:val="00920A9F"/>
    <w:rsid w:val="0092106E"/>
    <w:rsid w:val="00921C56"/>
    <w:rsid w:val="00922697"/>
    <w:rsid w:val="00923B0A"/>
    <w:rsid w:val="00924371"/>
    <w:rsid w:val="00924AFB"/>
    <w:rsid w:val="00926E7A"/>
    <w:rsid w:val="0092731F"/>
    <w:rsid w:val="00927A8C"/>
    <w:rsid w:val="00927AD4"/>
    <w:rsid w:val="00927FBB"/>
    <w:rsid w:val="009305A1"/>
    <w:rsid w:val="00932752"/>
    <w:rsid w:val="00934D5D"/>
    <w:rsid w:val="00934F3F"/>
    <w:rsid w:val="00936521"/>
    <w:rsid w:val="00940CD4"/>
    <w:rsid w:val="00941555"/>
    <w:rsid w:val="00941C0A"/>
    <w:rsid w:val="00941D2E"/>
    <w:rsid w:val="00941F69"/>
    <w:rsid w:val="0094279F"/>
    <w:rsid w:val="00942C43"/>
    <w:rsid w:val="0094580C"/>
    <w:rsid w:val="00945E02"/>
    <w:rsid w:val="00945E0A"/>
    <w:rsid w:val="00946D4E"/>
    <w:rsid w:val="0094755D"/>
    <w:rsid w:val="00950340"/>
    <w:rsid w:val="009507A7"/>
    <w:rsid w:val="009522D7"/>
    <w:rsid w:val="00953063"/>
    <w:rsid w:val="00954443"/>
    <w:rsid w:val="00955550"/>
    <w:rsid w:val="00955DFF"/>
    <w:rsid w:val="00955F85"/>
    <w:rsid w:val="00956090"/>
    <w:rsid w:val="009572A8"/>
    <w:rsid w:val="0095737B"/>
    <w:rsid w:val="009626A3"/>
    <w:rsid w:val="009626C4"/>
    <w:rsid w:val="00963175"/>
    <w:rsid w:val="00963316"/>
    <w:rsid w:val="0096350D"/>
    <w:rsid w:val="00963A9E"/>
    <w:rsid w:val="00963EF0"/>
    <w:rsid w:val="00965316"/>
    <w:rsid w:val="00967CFC"/>
    <w:rsid w:val="00970A9E"/>
    <w:rsid w:val="00970CBA"/>
    <w:rsid w:val="00971DB4"/>
    <w:rsid w:val="009726D4"/>
    <w:rsid w:val="009734EC"/>
    <w:rsid w:val="00973B87"/>
    <w:rsid w:val="009750F9"/>
    <w:rsid w:val="00975FAE"/>
    <w:rsid w:val="0097609D"/>
    <w:rsid w:val="00976418"/>
    <w:rsid w:val="00977901"/>
    <w:rsid w:val="00977B6A"/>
    <w:rsid w:val="00980F84"/>
    <w:rsid w:val="00981109"/>
    <w:rsid w:val="00982B0D"/>
    <w:rsid w:val="00982B8A"/>
    <w:rsid w:val="00982E50"/>
    <w:rsid w:val="00983082"/>
    <w:rsid w:val="009856B1"/>
    <w:rsid w:val="00985D89"/>
    <w:rsid w:val="00987546"/>
    <w:rsid w:val="009877B6"/>
    <w:rsid w:val="00987F7A"/>
    <w:rsid w:val="00990026"/>
    <w:rsid w:val="00990EC5"/>
    <w:rsid w:val="00991FDE"/>
    <w:rsid w:val="0099283C"/>
    <w:rsid w:val="00992946"/>
    <w:rsid w:val="0099343E"/>
    <w:rsid w:val="009939F8"/>
    <w:rsid w:val="00995564"/>
    <w:rsid w:val="00995838"/>
    <w:rsid w:val="00996300"/>
    <w:rsid w:val="0099630B"/>
    <w:rsid w:val="00996C32"/>
    <w:rsid w:val="00996D99"/>
    <w:rsid w:val="009971A3"/>
    <w:rsid w:val="00997366"/>
    <w:rsid w:val="00997CA8"/>
    <w:rsid w:val="009A1D6A"/>
    <w:rsid w:val="009A3283"/>
    <w:rsid w:val="009A346B"/>
    <w:rsid w:val="009A3C0F"/>
    <w:rsid w:val="009A527B"/>
    <w:rsid w:val="009A5C3D"/>
    <w:rsid w:val="009B1208"/>
    <w:rsid w:val="009B13F4"/>
    <w:rsid w:val="009B1ACD"/>
    <w:rsid w:val="009B1BCE"/>
    <w:rsid w:val="009B3F81"/>
    <w:rsid w:val="009B4361"/>
    <w:rsid w:val="009B58D3"/>
    <w:rsid w:val="009B611F"/>
    <w:rsid w:val="009B66AE"/>
    <w:rsid w:val="009B6AAD"/>
    <w:rsid w:val="009C0431"/>
    <w:rsid w:val="009C2F2A"/>
    <w:rsid w:val="009C3421"/>
    <w:rsid w:val="009C4697"/>
    <w:rsid w:val="009C4732"/>
    <w:rsid w:val="009C64F5"/>
    <w:rsid w:val="009D0097"/>
    <w:rsid w:val="009D0C14"/>
    <w:rsid w:val="009D151D"/>
    <w:rsid w:val="009D18D2"/>
    <w:rsid w:val="009D19BF"/>
    <w:rsid w:val="009D4016"/>
    <w:rsid w:val="009D44FF"/>
    <w:rsid w:val="009D494A"/>
    <w:rsid w:val="009D64F8"/>
    <w:rsid w:val="009E116D"/>
    <w:rsid w:val="009E11C5"/>
    <w:rsid w:val="009E2930"/>
    <w:rsid w:val="009E398A"/>
    <w:rsid w:val="009E522C"/>
    <w:rsid w:val="009E5583"/>
    <w:rsid w:val="009E5F15"/>
    <w:rsid w:val="009F0FA8"/>
    <w:rsid w:val="009F137D"/>
    <w:rsid w:val="009F171D"/>
    <w:rsid w:val="009F32D2"/>
    <w:rsid w:val="009F3DD3"/>
    <w:rsid w:val="009F3E46"/>
    <w:rsid w:val="009F3F11"/>
    <w:rsid w:val="009F4709"/>
    <w:rsid w:val="009F49BB"/>
    <w:rsid w:val="009F657A"/>
    <w:rsid w:val="009F67E1"/>
    <w:rsid w:val="009F76A7"/>
    <w:rsid w:val="009F7CCF"/>
    <w:rsid w:val="00A01C39"/>
    <w:rsid w:val="00A0360A"/>
    <w:rsid w:val="00A04B69"/>
    <w:rsid w:val="00A04E4F"/>
    <w:rsid w:val="00A06299"/>
    <w:rsid w:val="00A101F9"/>
    <w:rsid w:val="00A10A82"/>
    <w:rsid w:val="00A111A0"/>
    <w:rsid w:val="00A11DB9"/>
    <w:rsid w:val="00A11F8C"/>
    <w:rsid w:val="00A120B5"/>
    <w:rsid w:val="00A14356"/>
    <w:rsid w:val="00A14BBE"/>
    <w:rsid w:val="00A154D8"/>
    <w:rsid w:val="00A16392"/>
    <w:rsid w:val="00A167BE"/>
    <w:rsid w:val="00A179F0"/>
    <w:rsid w:val="00A17B2E"/>
    <w:rsid w:val="00A17C29"/>
    <w:rsid w:val="00A20E59"/>
    <w:rsid w:val="00A21412"/>
    <w:rsid w:val="00A2187E"/>
    <w:rsid w:val="00A21FDA"/>
    <w:rsid w:val="00A228F7"/>
    <w:rsid w:val="00A22B39"/>
    <w:rsid w:val="00A22EFA"/>
    <w:rsid w:val="00A23380"/>
    <w:rsid w:val="00A23F74"/>
    <w:rsid w:val="00A24E3B"/>
    <w:rsid w:val="00A2578F"/>
    <w:rsid w:val="00A25D59"/>
    <w:rsid w:val="00A26BB2"/>
    <w:rsid w:val="00A26E71"/>
    <w:rsid w:val="00A278E5"/>
    <w:rsid w:val="00A3159B"/>
    <w:rsid w:val="00A316BA"/>
    <w:rsid w:val="00A31D7D"/>
    <w:rsid w:val="00A327C7"/>
    <w:rsid w:val="00A32B1A"/>
    <w:rsid w:val="00A3468F"/>
    <w:rsid w:val="00A3475B"/>
    <w:rsid w:val="00A369EE"/>
    <w:rsid w:val="00A36C3F"/>
    <w:rsid w:val="00A36E3A"/>
    <w:rsid w:val="00A37516"/>
    <w:rsid w:val="00A378BA"/>
    <w:rsid w:val="00A4019E"/>
    <w:rsid w:val="00A40412"/>
    <w:rsid w:val="00A40F7F"/>
    <w:rsid w:val="00A4205D"/>
    <w:rsid w:val="00A43649"/>
    <w:rsid w:val="00A4367A"/>
    <w:rsid w:val="00A4380D"/>
    <w:rsid w:val="00A4468C"/>
    <w:rsid w:val="00A44A61"/>
    <w:rsid w:val="00A454D0"/>
    <w:rsid w:val="00A461A3"/>
    <w:rsid w:val="00A469D3"/>
    <w:rsid w:val="00A50105"/>
    <w:rsid w:val="00A50A84"/>
    <w:rsid w:val="00A50E82"/>
    <w:rsid w:val="00A51C1A"/>
    <w:rsid w:val="00A521BA"/>
    <w:rsid w:val="00A52903"/>
    <w:rsid w:val="00A52E3C"/>
    <w:rsid w:val="00A532A9"/>
    <w:rsid w:val="00A536C8"/>
    <w:rsid w:val="00A55515"/>
    <w:rsid w:val="00A57089"/>
    <w:rsid w:val="00A609BB"/>
    <w:rsid w:val="00A60E1D"/>
    <w:rsid w:val="00A627F8"/>
    <w:rsid w:val="00A62DB8"/>
    <w:rsid w:val="00A63271"/>
    <w:rsid w:val="00A63593"/>
    <w:rsid w:val="00A64192"/>
    <w:rsid w:val="00A64541"/>
    <w:rsid w:val="00A648C6"/>
    <w:rsid w:val="00A64D66"/>
    <w:rsid w:val="00A65B59"/>
    <w:rsid w:val="00A66033"/>
    <w:rsid w:val="00A66B99"/>
    <w:rsid w:val="00A678B2"/>
    <w:rsid w:val="00A70C22"/>
    <w:rsid w:val="00A72E66"/>
    <w:rsid w:val="00A73014"/>
    <w:rsid w:val="00A73FFC"/>
    <w:rsid w:val="00A74016"/>
    <w:rsid w:val="00A740C3"/>
    <w:rsid w:val="00A7463E"/>
    <w:rsid w:val="00A7469C"/>
    <w:rsid w:val="00A74D3C"/>
    <w:rsid w:val="00A74F32"/>
    <w:rsid w:val="00A77124"/>
    <w:rsid w:val="00A8112F"/>
    <w:rsid w:val="00A81377"/>
    <w:rsid w:val="00A81CE8"/>
    <w:rsid w:val="00A8214C"/>
    <w:rsid w:val="00A82446"/>
    <w:rsid w:val="00A82AE5"/>
    <w:rsid w:val="00A82BBF"/>
    <w:rsid w:val="00A8447C"/>
    <w:rsid w:val="00A84CD1"/>
    <w:rsid w:val="00A850AD"/>
    <w:rsid w:val="00A8604C"/>
    <w:rsid w:val="00A86759"/>
    <w:rsid w:val="00A8681E"/>
    <w:rsid w:val="00A87620"/>
    <w:rsid w:val="00A90C04"/>
    <w:rsid w:val="00A92C0E"/>
    <w:rsid w:val="00A94888"/>
    <w:rsid w:val="00A94D5B"/>
    <w:rsid w:val="00A955E9"/>
    <w:rsid w:val="00A95E85"/>
    <w:rsid w:val="00A9680A"/>
    <w:rsid w:val="00A96F26"/>
    <w:rsid w:val="00A9701A"/>
    <w:rsid w:val="00A97BE5"/>
    <w:rsid w:val="00AA092C"/>
    <w:rsid w:val="00AA2532"/>
    <w:rsid w:val="00AA4379"/>
    <w:rsid w:val="00AA4477"/>
    <w:rsid w:val="00AA6FFA"/>
    <w:rsid w:val="00AA71E8"/>
    <w:rsid w:val="00AA78E1"/>
    <w:rsid w:val="00AB0F2B"/>
    <w:rsid w:val="00AB1796"/>
    <w:rsid w:val="00AB1A41"/>
    <w:rsid w:val="00AB1DF3"/>
    <w:rsid w:val="00AB2D67"/>
    <w:rsid w:val="00AB3F0B"/>
    <w:rsid w:val="00AB3F6F"/>
    <w:rsid w:val="00AB6F1A"/>
    <w:rsid w:val="00AB6FA5"/>
    <w:rsid w:val="00AC0173"/>
    <w:rsid w:val="00AC2229"/>
    <w:rsid w:val="00AC248A"/>
    <w:rsid w:val="00AC2AC1"/>
    <w:rsid w:val="00AC345A"/>
    <w:rsid w:val="00AC3A71"/>
    <w:rsid w:val="00AC5005"/>
    <w:rsid w:val="00AC5232"/>
    <w:rsid w:val="00AC7ADD"/>
    <w:rsid w:val="00AD0921"/>
    <w:rsid w:val="00AD1FA4"/>
    <w:rsid w:val="00AD2327"/>
    <w:rsid w:val="00AD2E81"/>
    <w:rsid w:val="00AD30A0"/>
    <w:rsid w:val="00AD327C"/>
    <w:rsid w:val="00AD370A"/>
    <w:rsid w:val="00AD4F2B"/>
    <w:rsid w:val="00AD5278"/>
    <w:rsid w:val="00AD57E4"/>
    <w:rsid w:val="00AD6C04"/>
    <w:rsid w:val="00AD754C"/>
    <w:rsid w:val="00AE2FAD"/>
    <w:rsid w:val="00AE3397"/>
    <w:rsid w:val="00AE35CD"/>
    <w:rsid w:val="00AE3BB6"/>
    <w:rsid w:val="00AE3F41"/>
    <w:rsid w:val="00AE4F6D"/>
    <w:rsid w:val="00AE57D1"/>
    <w:rsid w:val="00AE72C5"/>
    <w:rsid w:val="00AF0F40"/>
    <w:rsid w:val="00AF11C2"/>
    <w:rsid w:val="00AF2C2E"/>
    <w:rsid w:val="00AF2F57"/>
    <w:rsid w:val="00AF32CF"/>
    <w:rsid w:val="00AF3D13"/>
    <w:rsid w:val="00AF4779"/>
    <w:rsid w:val="00AF5B4B"/>
    <w:rsid w:val="00AF6613"/>
    <w:rsid w:val="00AF6C81"/>
    <w:rsid w:val="00AF6FE4"/>
    <w:rsid w:val="00AF715C"/>
    <w:rsid w:val="00AF721B"/>
    <w:rsid w:val="00AF7E3D"/>
    <w:rsid w:val="00B0027C"/>
    <w:rsid w:val="00B00894"/>
    <w:rsid w:val="00B01275"/>
    <w:rsid w:val="00B01926"/>
    <w:rsid w:val="00B0240E"/>
    <w:rsid w:val="00B02B80"/>
    <w:rsid w:val="00B03D3F"/>
    <w:rsid w:val="00B04B31"/>
    <w:rsid w:val="00B04C6D"/>
    <w:rsid w:val="00B059FC"/>
    <w:rsid w:val="00B06531"/>
    <w:rsid w:val="00B06599"/>
    <w:rsid w:val="00B11D3D"/>
    <w:rsid w:val="00B1211C"/>
    <w:rsid w:val="00B13269"/>
    <w:rsid w:val="00B144D7"/>
    <w:rsid w:val="00B15207"/>
    <w:rsid w:val="00B158CC"/>
    <w:rsid w:val="00B173C7"/>
    <w:rsid w:val="00B17A4F"/>
    <w:rsid w:val="00B2048F"/>
    <w:rsid w:val="00B21205"/>
    <w:rsid w:val="00B21930"/>
    <w:rsid w:val="00B21C78"/>
    <w:rsid w:val="00B22E00"/>
    <w:rsid w:val="00B236EB"/>
    <w:rsid w:val="00B25563"/>
    <w:rsid w:val="00B25E94"/>
    <w:rsid w:val="00B269DB"/>
    <w:rsid w:val="00B271B6"/>
    <w:rsid w:val="00B276A8"/>
    <w:rsid w:val="00B311BC"/>
    <w:rsid w:val="00B321BD"/>
    <w:rsid w:val="00B32327"/>
    <w:rsid w:val="00B33B49"/>
    <w:rsid w:val="00B34D17"/>
    <w:rsid w:val="00B36DEB"/>
    <w:rsid w:val="00B4057C"/>
    <w:rsid w:val="00B40ACE"/>
    <w:rsid w:val="00B41392"/>
    <w:rsid w:val="00B418BB"/>
    <w:rsid w:val="00B422B6"/>
    <w:rsid w:val="00B435C9"/>
    <w:rsid w:val="00B4401C"/>
    <w:rsid w:val="00B4425C"/>
    <w:rsid w:val="00B45EAA"/>
    <w:rsid w:val="00B46E30"/>
    <w:rsid w:val="00B476CF"/>
    <w:rsid w:val="00B4797D"/>
    <w:rsid w:val="00B51264"/>
    <w:rsid w:val="00B512BB"/>
    <w:rsid w:val="00B51D6F"/>
    <w:rsid w:val="00B5316E"/>
    <w:rsid w:val="00B534C4"/>
    <w:rsid w:val="00B53514"/>
    <w:rsid w:val="00B53737"/>
    <w:rsid w:val="00B53BF9"/>
    <w:rsid w:val="00B54755"/>
    <w:rsid w:val="00B547BB"/>
    <w:rsid w:val="00B54ACD"/>
    <w:rsid w:val="00B54E7F"/>
    <w:rsid w:val="00B55560"/>
    <w:rsid w:val="00B55C01"/>
    <w:rsid w:val="00B561C1"/>
    <w:rsid w:val="00B56206"/>
    <w:rsid w:val="00B56D63"/>
    <w:rsid w:val="00B62028"/>
    <w:rsid w:val="00B6225C"/>
    <w:rsid w:val="00B6254C"/>
    <w:rsid w:val="00B63A38"/>
    <w:rsid w:val="00B63F1C"/>
    <w:rsid w:val="00B64AA7"/>
    <w:rsid w:val="00B64D52"/>
    <w:rsid w:val="00B64E46"/>
    <w:rsid w:val="00B65D6C"/>
    <w:rsid w:val="00B67668"/>
    <w:rsid w:val="00B70C2D"/>
    <w:rsid w:val="00B70D11"/>
    <w:rsid w:val="00B7156C"/>
    <w:rsid w:val="00B71BF7"/>
    <w:rsid w:val="00B71F27"/>
    <w:rsid w:val="00B7215B"/>
    <w:rsid w:val="00B72368"/>
    <w:rsid w:val="00B731FD"/>
    <w:rsid w:val="00B749CA"/>
    <w:rsid w:val="00B75707"/>
    <w:rsid w:val="00B768B5"/>
    <w:rsid w:val="00B76D99"/>
    <w:rsid w:val="00B77344"/>
    <w:rsid w:val="00B7776A"/>
    <w:rsid w:val="00B77BBA"/>
    <w:rsid w:val="00B806C9"/>
    <w:rsid w:val="00B81DEA"/>
    <w:rsid w:val="00B820A7"/>
    <w:rsid w:val="00B83871"/>
    <w:rsid w:val="00B84615"/>
    <w:rsid w:val="00B84FFE"/>
    <w:rsid w:val="00B85284"/>
    <w:rsid w:val="00B8574D"/>
    <w:rsid w:val="00B85839"/>
    <w:rsid w:val="00B86094"/>
    <w:rsid w:val="00B8673C"/>
    <w:rsid w:val="00B86960"/>
    <w:rsid w:val="00B91A7D"/>
    <w:rsid w:val="00B91B91"/>
    <w:rsid w:val="00B92373"/>
    <w:rsid w:val="00B928EE"/>
    <w:rsid w:val="00B93D1E"/>
    <w:rsid w:val="00B94408"/>
    <w:rsid w:val="00B94D00"/>
    <w:rsid w:val="00B97C68"/>
    <w:rsid w:val="00BA0540"/>
    <w:rsid w:val="00BA083E"/>
    <w:rsid w:val="00BA0975"/>
    <w:rsid w:val="00BA1288"/>
    <w:rsid w:val="00BA1858"/>
    <w:rsid w:val="00BA1E14"/>
    <w:rsid w:val="00BA2836"/>
    <w:rsid w:val="00BA29DB"/>
    <w:rsid w:val="00BA2DAB"/>
    <w:rsid w:val="00BA33B5"/>
    <w:rsid w:val="00BA44A7"/>
    <w:rsid w:val="00BA637C"/>
    <w:rsid w:val="00BB0BB4"/>
    <w:rsid w:val="00BB112D"/>
    <w:rsid w:val="00BB1290"/>
    <w:rsid w:val="00BB1939"/>
    <w:rsid w:val="00BB3425"/>
    <w:rsid w:val="00BB3451"/>
    <w:rsid w:val="00BB4783"/>
    <w:rsid w:val="00BB47A3"/>
    <w:rsid w:val="00BB7239"/>
    <w:rsid w:val="00BB755A"/>
    <w:rsid w:val="00BB7805"/>
    <w:rsid w:val="00BC0A40"/>
    <w:rsid w:val="00BC1329"/>
    <w:rsid w:val="00BC1869"/>
    <w:rsid w:val="00BC267E"/>
    <w:rsid w:val="00BC33EA"/>
    <w:rsid w:val="00BC3678"/>
    <w:rsid w:val="00BC4976"/>
    <w:rsid w:val="00BC51DD"/>
    <w:rsid w:val="00BC5669"/>
    <w:rsid w:val="00BC5D95"/>
    <w:rsid w:val="00BC60F1"/>
    <w:rsid w:val="00BC6249"/>
    <w:rsid w:val="00BC7AE3"/>
    <w:rsid w:val="00BD05F6"/>
    <w:rsid w:val="00BD0D7C"/>
    <w:rsid w:val="00BD1C9F"/>
    <w:rsid w:val="00BD23C2"/>
    <w:rsid w:val="00BD24C1"/>
    <w:rsid w:val="00BD29D5"/>
    <w:rsid w:val="00BD33F7"/>
    <w:rsid w:val="00BD4020"/>
    <w:rsid w:val="00BD45CD"/>
    <w:rsid w:val="00BD655E"/>
    <w:rsid w:val="00BD695D"/>
    <w:rsid w:val="00BD69A3"/>
    <w:rsid w:val="00BD6E24"/>
    <w:rsid w:val="00BE053A"/>
    <w:rsid w:val="00BE4432"/>
    <w:rsid w:val="00BE56C0"/>
    <w:rsid w:val="00BE5F50"/>
    <w:rsid w:val="00BE69D4"/>
    <w:rsid w:val="00BF2221"/>
    <w:rsid w:val="00BF3879"/>
    <w:rsid w:val="00BF41CA"/>
    <w:rsid w:val="00BF4583"/>
    <w:rsid w:val="00BF4AD2"/>
    <w:rsid w:val="00BF5069"/>
    <w:rsid w:val="00BF669A"/>
    <w:rsid w:val="00C0121E"/>
    <w:rsid w:val="00C01985"/>
    <w:rsid w:val="00C03873"/>
    <w:rsid w:val="00C0412B"/>
    <w:rsid w:val="00C050BD"/>
    <w:rsid w:val="00C05ACC"/>
    <w:rsid w:val="00C1035A"/>
    <w:rsid w:val="00C1156D"/>
    <w:rsid w:val="00C11B11"/>
    <w:rsid w:val="00C166CE"/>
    <w:rsid w:val="00C21914"/>
    <w:rsid w:val="00C21A1E"/>
    <w:rsid w:val="00C22794"/>
    <w:rsid w:val="00C24276"/>
    <w:rsid w:val="00C24E05"/>
    <w:rsid w:val="00C25734"/>
    <w:rsid w:val="00C2777B"/>
    <w:rsid w:val="00C27E7C"/>
    <w:rsid w:val="00C30C49"/>
    <w:rsid w:val="00C316EB"/>
    <w:rsid w:val="00C324C2"/>
    <w:rsid w:val="00C33FC8"/>
    <w:rsid w:val="00C35852"/>
    <w:rsid w:val="00C36E9B"/>
    <w:rsid w:val="00C37EB5"/>
    <w:rsid w:val="00C40052"/>
    <w:rsid w:val="00C400CD"/>
    <w:rsid w:val="00C40FA9"/>
    <w:rsid w:val="00C427F2"/>
    <w:rsid w:val="00C42DE1"/>
    <w:rsid w:val="00C43F84"/>
    <w:rsid w:val="00C44EB5"/>
    <w:rsid w:val="00C4518D"/>
    <w:rsid w:val="00C453B0"/>
    <w:rsid w:val="00C46033"/>
    <w:rsid w:val="00C46442"/>
    <w:rsid w:val="00C46943"/>
    <w:rsid w:val="00C470E6"/>
    <w:rsid w:val="00C47980"/>
    <w:rsid w:val="00C47D3B"/>
    <w:rsid w:val="00C50224"/>
    <w:rsid w:val="00C51D72"/>
    <w:rsid w:val="00C53595"/>
    <w:rsid w:val="00C5590C"/>
    <w:rsid w:val="00C55FFC"/>
    <w:rsid w:val="00C5631A"/>
    <w:rsid w:val="00C5676B"/>
    <w:rsid w:val="00C56E43"/>
    <w:rsid w:val="00C6073F"/>
    <w:rsid w:val="00C60F48"/>
    <w:rsid w:val="00C61040"/>
    <w:rsid w:val="00C61315"/>
    <w:rsid w:val="00C615EA"/>
    <w:rsid w:val="00C61759"/>
    <w:rsid w:val="00C61BAF"/>
    <w:rsid w:val="00C61C0B"/>
    <w:rsid w:val="00C656D9"/>
    <w:rsid w:val="00C658A2"/>
    <w:rsid w:val="00C66EB7"/>
    <w:rsid w:val="00C67E24"/>
    <w:rsid w:val="00C73628"/>
    <w:rsid w:val="00C74004"/>
    <w:rsid w:val="00C752DD"/>
    <w:rsid w:val="00C76C06"/>
    <w:rsid w:val="00C76C88"/>
    <w:rsid w:val="00C76E38"/>
    <w:rsid w:val="00C77C1D"/>
    <w:rsid w:val="00C80773"/>
    <w:rsid w:val="00C81A10"/>
    <w:rsid w:val="00C81B54"/>
    <w:rsid w:val="00C82688"/>
    <w:rsid w:val="00C82FA4"/>
    <w:rsid w:val="00C8519B"/>
    <w:rsid w:val="00C85FF7"/>
    <w:rsid w:val="00C86677"/>
    <w:rsid w:val="00C86A30"/>
    <w:rsid w:val="00C9083E"/>
    <w:rsid w:val="00C90B86"/>
    <w:rsid w:val="00C91098"/>
    <w:rsid w:val="00C91166"/>
    <w:rsid w:val="00C91D29"/>
    <w:rsid w:val="00C92E62"/>
    <w:rsid w:val="00C96B7E"/>
    <w:rsid w:val="00CA09C5"/>
    <w:rsid w:val="00CA0F5F"/>
    <w:rsid w:val="00CA24A4"/>
    <w:rsid w:val="00CA333D"/>
    <w:rsid w:val="00CA52F2"/>
    <w:rsid w:val="00CA7400"/>
    <w:rsid w:val="00CA76BC"/>
    <w:rsid w:val="00CA7CE0"/>
    <w:rsid w:val="00CB1023"/>
    <w:rsid w:val="00CB34C4"/>
    <w:rsid w:val="00CB44EA"/>
    <w:rsid w:val="00CB6419"/>
    <w:rsid w:val="00CB6D59"/>
    <w:rsid w:val="00CB78BA"/>
    <w:rsid w:val="00CC08A4"/>
    <w:rsid w:val="00CC0C1C"/>
    <w:rsid w:val="00CC0E00"/>
    <w:rsid w:val="00CC15FF"/>
    <w:rsid w:val="00CC307B"/>
    <w:rsid w:val="00CC38CB"/>
    <w:rsid w:val="00CC4246"/>
    <w:rsid w:val="00CC4DAB"/>
    <w:rsid w:val="00CC56F1"/>
    <w:rsid w:val="00CC5BB3"/>
    <w:rsid w:val="00CC5FD9"/>
    <w:rsid w:val="00CC7EF8"/>
    <w:rsid w:val="00CD1335"/>
    <w:rsid w:val="00CD1AE3"/>
    <w:rsid w:val="00CD235C"/>
    <w:rsid w:val="00CD3158"/>
    <w:rsid w:val="00CD32DC"/>
    <w:rsid w:val="00CD421C"/>
    <w:rsid w:val="00CD4405"/>
    <w:rsid w:val="00CD44A9"/>
    <w:rsid w:val="00CD47A1"/>
    <w:rsid w:val="00CD47E7"/>
    <w:rsid w:val="00CD5694"/>
    <w:rsid w:val="00CD62EF"/>
    <w:rsid w:val="00CD64F9"/>
    <w:rsid w:val="00CD7197"/>
    <w:rsid w:val="00CD7659"/>
    <w:rsid w:val="00CD7844"/>
    <w:rsid w:val="00CD79DB"/>
    <w:rsid w:val="00CE03AD"/>
    <w:rsid w:val="00CE0495"/>
    <w:rsid w:val="00CE0897"/>
    <w:rsid w:val="00CE1337"/>
    <w:rsid w:val="00CE208C"/>
    <w:rsid w:val="00CE3158"/>
    <w:rsid w:val="00CE3B1B"/>
    <w:rsid w:val="00CE3C30"/>
    <w:rsid w:val="00CE43CD"/>
    <w:rsid w:val="00CE553E"/>
    <w:rsid w:val="00CE62AC"/>
    <w:rsid w:val="00CF029D"/>
    <w:rsid w:val="00CF04D7"/>
    <w:rsid w:val="00CF083B"/>
    <w:rsid w:val="00CF15C1"/>
    <w:rsid w:val="00CF16C0"/>
    <w:rsid w:val="00CF51B7"/>
    <w:rsid w:val="00CF52B8"/>
    <w:rsid w:val="00CF772C"/>
    <w:rsid w:val="00D005AB"/>
    <w:rsid w:val="00D021B4"/>
    <w:rsid w:val="00D02228"/>
    <w:rsid w:val="00D02BCF"/>
    <w:rsid w:val="00D02CF3"/>
    <w:rsid w:val="00D032BB"/>
    <w:rsid w:val="00D033C2"/>
    <w:rsid w:val="00D053A9"/>
    <w:rsid w:val="00D05AE4"/>
    <w:rsid w:val="00D05ED1"/>
    <w:rsid w:val="00D07007"/>
    <w:rsid w:val="00D07A3A"/>
    <w:rsid w:val="00D104A1"/>
    <w:rsid w:val="00D112ED"/>
    <w:rsid w:val="00D12573"/>
    <w:rsid w:val="00D13307"/>
    <w:rsid w:val="00D1339A"/>
    <w:rsid w:val="00D13AA7"/>
    <w:rsid w:val="00D14C5D"/>
    <w:rsid w:val="00D14ED9"/>
    <w:rsid w:val="00D158B2"/>
    <w:rsid w:val="00D15B49"/>
    <w:rsid w:val="00D17FF3"/>
    <w:rsid w:val="00D2100C"/>
    <w:rsid w:val="00D2229B"/>
    <w:rsid w:val="00D2281B"/>
    <w:rsid w:val="00D23D24"/>
    <w:rsid w:val="00D24D84"/>
    <w:rsid w:val="00D250DC"/>
    <w:rsid w:val="00D25A33"/>
    <w:rsid w:val="00D25BE7"/>
    <w:rsid w:val="00D263D2"/>
    <w:rsid w:val="00D31C71"/>
    <w:rsid w:val="00D32DC4"/>
    <w:rsid w:val="00D3310C"/>
    <w:rsid w:val="00D335BD"/>
    <w:rsid w:val="00D339B9"/>
    <w:rsid w:val="00D34B7D"/>
    <w:rsid w:val="00D34E1F"/>
    <w:rsid w:val="00D353A5"/>
    <w:rsid w:val="00D35F56"/>
    <w:rsid w:val="00D36D80"/>
    <w:rsid w:val="00D36E54"/>
    <w:rsid w:val="00D3793B"/>
    <w:rsid w:val="00D37AE4"/>
    <w:rsid w:val="00D37BF2"/>
    <w:rsid w:val="00D4080D"/>
    <w:rsid w:val="00D41D14"/>
    <w:rsid w:val="00D41F06"/>
    <w:rsid w:val="00D42860"/>
    <w:rsid w:val="00D44219"/>
    <w:rsid w:val="00D4422C"/>
    <w:rsid w:val="00D44F7D"/>
    <w:rsid w:val="00D4775C"/>
    <w:rsid w:val="00D509D2"/>
    <w:rsid w:val="00D51DF0"/>
    <w:rsid w:val="00D5432E"/>
    <w:rsid w:val="00D54E8E"/>
    <w:rsid w:val="00D5509F"/>
    <w:rsid w:val="00D564C9"/>
    <w:rsid w:val="00D569FF"/>
    <w:rsid w:val="00D602C0"/>
    <w:rsid w:val="00D602FE"/>
    <w:rsid w:val="00D60AC1"/>
    <w:rsid w:val="00D60BD4"/>
    <w:rsid w:val="00D62F22"/>
    <w:rsid w:val="00D62F2C"/>
    <w:rsid w:val="00D63334"/>
    <w:rsid w:val="00D64885"/>
    <w:rsid w:val="00D65179"/>
    <w:rsid w:val="00D67D4C"/>
    <w:rsid w:val="00D67D9D"/>
    <w:rsid w:val="00D70E67"/>
    <w:rsid w:val="00D7117A"/>
    <w:rsid w:val="00D718BD"/>
    <w:rsid w:val="00D72C69"/>
    <w:rsid w:val="00D72E8D"/>
    <w:rsid w:val="00D73C12"/>
    <w:rsid w:val="00D73C84"/>
    <w:rsid w:val="00D74B05"/>
    <w:rsid w:val="00D74E45"/>
    <w:rsid w:val="00D77E61"/>
    <w:rsid w:val="00D80228"/>
    <w:rsid w:val="00D80ED3"/>
    <w:rsid w:val="00D83D35"/>
    <w:rsid w:val="00D8412A"/>
    <w:rsid w:val="00D8414F"/>
    <w:rsid w:val="00D8485C"/>
    <w:rsid w:val="00D85A1F"/>
    <w:rsid w:val="00D86048"/>
    <w:rsid w:val="00D87836"/>
    <w:rsid w:val="00D87947"/>
    <w:rsid w:val="00D9008A"/>
    <w:rsid w:val="00D905D2"/>
    <w:rsid w:val="00D90707"/>
    <w:rsid w:val="00D91B3D"/>
    <w:rsid w:val="00D91E68"/>
    <w:rsid w:val="00D93351"/>
    <w:rsid w:val="00D94B76"/>
    <w:rsid w:val="00D94F74"/>
    <w:rsid w:val="00D9543E"/>
    <w:rsid w:val="00D970D9"/>
    <w:rsid w:val="00D976D0"/>
    <w:rsid w:val="00D979D0"/>
    <w:rsid w:val="00D97C2A"/>
    <w:rsid w:val="00DA13C5"/>
    <w:rsid w:val="00DA2203"/>
    <w:rsid w:val="00DA38A4"/>
    <w:rsid w:val="00DA4B22"/>
    <w:rsid w:val="00DA5805"/>
    <w:rsid w:val="00DA739E"/>
    <w:rsid w:val="00DA79B7"/>
    <w:rsid w:val="00DA7D65"/>
    <w:rsid w:val="00DB0807"/>
    <w:rsid w:val="00DB1336"/>
    <w:rsid w:val="00DB268F"/>
    <w:rsid w:val="00DB2725"/>
    <w:rsid w:val="00DB3E36"/>
    <w:rsid w:val="00DB41FC"/>
    <w:rsid w:val="00DB4CF3"/>
    <w:rsid w:val="00DB6732"/>
    <w:rsid w:val="00DB69EE"/>
    <w:rsid w:val="00DB6E79"/>
    <w:rsid w:val="00DB70FC"/>
    <w:rsid w:val="00DB79BB"/>
    <w:rsid w:val="00DC00A3"/>
    <w:rsid w:val="00DC1021"/>
    <w:rsid w:val="00DC1ADD"/>
    <w:rsid w:val="00DC2087"/>
    <w:rsid w:val="00DC220B"/>
    <w:rsid w:val="00DC3331"/>
    <w:rsid w:val="00DC383E"/>
    <w:rsid w:val="00DC3E5E"/>
    <w:rsid w:val="00DC4779"/>
    <w:rsid w:val="00DC47D7"/>
    <w:rsid w:val="00DC4CE9"/>
    <w:rsid w:val="00DC50E2"/>
    <w:rsid w:val="00DC622D"/>
    <w:rsid w:val="00DC66F9"/>
    <w:rsid w:val="00DD0D2A"/>
    <w:rsid w:val="00DD13C7"/>
    <w:rsid w:val="00DD1B52"/>
    <w:rsid w:val="00DD2562"/>
    <w:rsid w:val="00DD29F2"/>
    <w:rsid w:val="00DD3421"/>
    <w:rsid w:val="00DD3FD9"/>
    <w:rsid w:val="00DD449B"/>
    <w:rsid w:val="00DD46D2"/>
    <w:rsid w:val="00DD48AE"/>
    <w:rsid w:val="00DD4E24"/>
    <w:rsid w:val="00DD71F5"/>
    <w:rsid w:val="00DE00EA"/>
    <w:rsid w:val="00DE07A2"/>
    <w:rsid w:val="00DE08E3"/>
    <w:rsid w:val="00DE0CD7"/>
    <w:rsid w:val="00DE197B"/>
    <w:rsid w:val="00DE1CE9"/>
    <w:rsid w:val="00DE255A"/>
    <w:rsid w:val="00DE2A5D"/>
    <w:rsid w:val="00DE3B6E"/>
    <w:rsid w:val="00DE4170"/>
    <w:rsid w:val="00DE5F2B"/>
    <w:rsid w:val="00DE65EB"/>
    <w:rsid w:val="00DE79C6"/>
    <w:rsid w:val="00DF0546"/>
    <w:rsid w:val="00DF2601"/>
    <w:rsid w:val="00DF28AC"/>
    <w:rsid w:val="00DF325C"/>
    <w:rsid w:val="00DF4AEB"/>
    <w:rsid w:val="00DF57AF"/>
    <w:rsid w:val="00DF6EF6"/>
    <w:rsid w:val="00DF7028"/>
    <w:rsid w:val="00DF7467"/>
    <w:rsid w:val="00DF752A"/>
    <w:rsid w:val="00DF7A12"/>
    <w:rsid w:val="00DF7BD4"/>
    <w:rsid w:val="00E00331"/>
    <w:rsid w:val="00E01CE1"/>
    <w:rsid w:val="00E01DAA"/>
    <w:rsid w:val="00E0287F"/>
    <w:rsid w:val="00E0319D"/>
    <w:rsid w:val="00E035EF"/>
    <w:rsid w:val="00E037E2"/>
    <w:rsid w:val="00E03BB3"/>
    <w:rsid w:val="00E042B3"/>
    <w:rsid w:val="00E059BE"/>
    <w:rsid w:val="00E10025"/>
    <w:rsid w:val="00E10FAC"/>
    <w:rsid w:val="00E111A5"/>
    <w:rsid w:val="00E11469"/>
    <w:rsid w:val="00E115FE"/>
    <w:rsid w:val="00E11D54"/>
    <w:rsid w:val="00E12762"/>
    <w:rsid w:val="00E1278F"/>
    <w:rsid w:val="00E129DD"/>
    <w:rsid w:val="00E1336A"/>
    <w:rsid w:val="00E1397A"/>
    <w:rsid w:val="00E145EA"/>
    <w:rsid w:val="00E14875"/>
    <w:rsid w:val="00E15CAF"/>
    <w:rsid w:val="00E165AE"/>
    <w:rsid w:val="00E17B67"/>
    <w:rsid w:val="00E209ED"/>
    <w:rsid w:val="00E214AC"/>
    <w:rsid w:val="00E21D95"/>
    <w:rsid w:val="00E22C57"/>
    <w:rsid w:val="00E22E4B"/>
    <w:rsid w:val="00E250FB"/>
    <w:rsid w:val="00E26507"/>
    <w:rsid w:val="00E26563"/>
    <w:rsid w:val="00E266B7"/>
    <w:rsid w:val="00E27188"/>
    <w:rsid w:val="00E31F5E"/>
    <w:rsid w:val="00E325E0"/>
    <w:rsid w:val="00E3305B"/>
    <w:rsid w:val="00E3502D"/>
    <w:rsid w:val="00E36562"/>
    <w:rsid w:val="00E40A79"/>
    <w:rsid w:val="00E41585"/>
    <w:rsid w:val="00E424C0"/>
    <w:rsid w:val="00E42CFB"/>
    <w:rsid w:val="00E441C3"/>
    <w:rsid w:val="00E4437C"/>
    <w:rsid w:val="00E44423"/>
    <w:rsid w:val="00E45E26"/>
    <w:rsid w:val="00E45EA4"/>
    <w:rsid w:val="00E4647C"/>
    <w:rsid w:val="00E50CED"/>
    <w:rsid w:val="00E50EB6"/>
    <w:rsid w:val="00E50F55"/>
    <w:rsid w:val="00E51632"/>
    <w:rsid w:val="00E52A0F"/>
    <w:rsid w:val="00E530A6"/>
    <w:rsid w:val="00E5464E"/>
    <w:rsid w:val="00E5564D"/>
    <w:rsid w:val="00E55A3B"/>
    <w:rsid w:val="00E561F2"/>
    <w:rsid w:val="00E57B27"/>
    <w:rsid w:val="00E57FF5"/>
    <w:rsid w:val="00E6122D"/>
    <w:rsid w:val="00E625D9"/>
    <w:rsid w:val="00E63349"/>
    <w:rsid w:val="00E646EA"/>
    <w:rsid w:val="00E64D86"/>
    <w:rsid w:val="00E65CAC"/>
    <w:rsid w:val="00E6676D"/>
    <w:rsid w:val="00E7045F"/>
    <w:rsid w:val="00E70E60"/>
    <w:rsid w:val="00E71A7D"/>
    <w:rsid w:val="00E72C82"/>
    <w:rsid w:val="00E74155"/>
    <w:rsid w:val="00E746DC"/>
    <w:rsid w:val="00E754CC"/>
    <w:rsid w:val="00E7591E"/>
    <w:rsid w:val="00E75F79"/>
    <w:rsid w:val="00E77955"/>
    <w:rsid w:val="00E77D34"/>
    <w:rsid w:val="00E80E25"/>
    <w:rsid w:val="00E80EA3"/>
    <w:rsid w:val="00E812E3"/>
    <w:rsid w:val="00E82376"/>
    <w:rsid w:val="00E836FC"/>
    <w:rsid w:val="00E83CBC"/>
    <w:rsid w:val="00E85EFB"/>
    <w:rsid w:val="00E86396"/>
    <w:rsid w:val="00E86490"/>
    <w:rsid w:val="00E865FC"/>
    <w:rsid w:val="00E866F5"/>
    <w:rsid w:val="00E86B68"/>
    <w:rsid w:val="00E87386"/>
    <w:rsid w:val="00E875CD"/>
    <w:rsid w:val="00E876E9"/>
    <w:rsid w:val="00E87D99"/>
    <w:rsid w:val="00E90457"/>
    <w:rsid w:val="00E92AC8"/>
    <w:rsid w:val="00E93811"/>
    <w:rsid w:val="00E93A77"/>
    <w:rsid w:val="00E9451F"/>
    <w:rsid w:val="00E94B17"/>
    <w:rsid w:val="00E94F9E"/>
    <w:rsid w:val="00E9538C"/>
    <w:rsid w:val="00E9790A"/>
    <w:rsid w:val="00E97F72"/>
    <w:rsid w:val="00EA0C2E"/>
    <w:rsid w:val="00EA0E4E"/>
    <w:rsid w:val="00EA154E"/>
    <w:rsid w:val="00EA1928"/>
    <w:rsid w:val="00EA1E0C"/>
    <w:rsid w:val="00EA297D"/>
    <w:rsid w:val="00EA3732"/>
    <w:rsid w:val="00EA467A"/>
    <w:rsid w:val="00EA686B"/>
    <w:rsid w:val="00EA6F87"/>
    <w:rsid w:val="00EA73D7"/>
    <w:rsid w:val="00EA75DB"/>
    <w:rsid w:val="00EA7F63"/>
    <w:rsid w:val="00EB0006"/>
    <w:rsid w:val="00EB122C"/>
    <w:rsid w:val="00EB1622"/>
    <w:rsid w:val="00EB3013"/>
    <w:rsid w:val="00EB40A4"/>
    <w:rsid w:val="00EB48AA"/>
    <w:rsid w:val="00EC1114"/>
    <w:rsid w:val="00EC16EA"/>
    <w:rsid w:val="00EC1F76"/>
    <w:rsid w:val="00EC25E3"/>
    <w:rsid w:val="00EC26E6"/>
    <w:rsid w:val="00EC28C9"/>
    <w:rsid w:val="00EC45CA"/>
    <w:rsid w:val="00EC6551"/>
    <w:rsid w:val="00EC7085"/>
    <w:rsid w:val="00ED04D7"/>
    <w:rsid w:val="00ED22B1"/>
    <w:rsid w:val="00ED2B92"/>
    <w:rsid w:val="00ED3A5C"/>
    <w:rsid w:val="00ED498C"/>
    <w:rsid w:val="00ED4C3F"/>
    <w:rsid w:val="00ED4D6D"/>
    <w:rsid w:val="00ED69F7"/>
    <w:rsid w:val="00ED71B1"/>
    <w:rsid w:val="00EE03E5"/>
    <w:rsid w:val="00EE2317"/>
    <w:rsid w:val="00EE3BEC"/>
    <w:rsid w:val="00EE4C42"/>
    <w:rsid w:val="00EE509C"/>
    <w:rsid w:val="00EE5C53"/>
    <w:rsid w:val="00EE61F0"/>
    <w:rsid w:val="00EE64C2"/>
    <w:rsid w:val="00EE661B"/>
    <w:rsid w:val="00EE6CEA"/>
    <w:rsid w:val="00EE7698"/>
    <w:rsid w:val="00EE7861"/>
    <w:rsid w:val="00EF0676"/>
    <w:rsid w:val="00EF0D25"/>
    <w:rsid w:val="00EF18A4"/>
    <w:rsid w:val="00EF3629"/>
    <w:rsid w:val="00EF36DC"/>
    <w:rsid w:val="00EF5711"/>
    <w:rsid w:val="00EF710A"/>
    <w:rsid w:val="00EF7577"/>
    <w:rsid w:val="00F0034E"/>
    <w:rsid w:val="00F00E72"/>
    <w:rsid w:val="00F01165"/>
    <w:rsid w:val="00F040F8"/>
    <w:rsid w:val="00F05335"/>
    <w:rsid w:val="00F0547F"/>
    <w:rsid w:val="00F0558D"/>
    <w:rsid w:val="00F0576A"/>
    <w:rsid w:val="00F05C58"/>
    <w:rsid w:val="00F0747E"/>
    <w:rsid w:val="00F1001F"/>
    <w:rsid w:val="00F105AD"/>
    <w:rsid w:val="00F11912"/>
    <w:rsid w:val="00F12060"/>
    <w:rsid w:val="00F1213C"/>
    <w:rsid w:val="00F1245E"/>
    <w:rsid w:val="00F12C40"/>
    <w:rsid w:val="00F13191"/>
    <w:rsid w:val="00F134D5"/>
    <w:rsid w:val="00F1379F"/>
    <w:rsid w:val="00F15108"/>
    <w:rsid w:val="00F15E86"/>
    <w:rsid w:val="00F16923"/>
    <w:rsid w:val="00F20639"/>
    <w:rsid w:val="00F20A94"/>
    <w:rsid w:val="00F20B5A"/>
    <w:rsid w:val="00F21847"/>
    <w:rsid w:val="00F21C1B"/>
    <w:rsid w:val="00F227E0"/>
    <w:rsid w:val="00F229BA"/>
    <w:rsid w:val="00F22C57"/>
    <w:rsid w:val="00F232CB"/>
    <w:rsid w:val="00F24170"/>
    <w:rsid w:val="00F24C5B"/>
    <w:rsid w:val="00F25375"/>
    <w:rsid w:val="00F25528"/>
    <w:rsid w:val="00F260DE"/>
    <w:rsid w:val="00F267E2"/>
    <w:rsid w:val="00F2693F"/>
    <w:rsid w:val="00F26DD2"/>
    <w:rsid w:val="00F26FB0"/>
    <w:rsid w:val="00F27BE5"/>
    <w:rsid w:val="00F27C99"/>
    <w:rsid w:val="00F3307E"/>
    <w:rsid w:val="00F33C22"/>
    <w:rsid w:val="00F342B0"/>
    <w:rsid w:val="00F34D79"/>
    <w:rsid w:val="00F37515"/>
    <w:rsid w:val="00F378F5"/>
    <w:rsid w:val="00F37ED7"/>
    <w:rsid w:val="00F404B4"/>
    <w:rsid w:val="00F40776"/>
    <w:rsid w:val="00F409A3"/>
    <w:rsid w:val="00F41C4C"/>
    <w:rsid w:val="00F42022"/>
    <w:rsid w:val="00F420C9"/>
    <w:rsid w:val="00F42582"/>
    <w:rsid w:val="00F42806"/>
    <w:rsid w:val="00F42EB0"/>
    <w:rsid w:val="00F4327F"/>
    <w:rsid w:val="00F436A4"/>
    <w:rsid w:val="00F448B7"/>
    <w:rsid w:val="00F455AE"/>
    <w:rsid w:val="00F45916"/>
    <w:rsid w:val="00F4653E"/>
    <w:rsid w:val="00F472CA"/>
    <w:rsid w:val="00F47A07"/>
    <w:rsid w:val="00F47C29"/>
    <w:rsid w:val="00F516C5"/>
    <w:rsid w:val="00F5193D"/>
    <w:rsid w:val="00F5266A"/>
    <w:rsid w:val="00F52862"/>
    <w:rsid w:val="00F528B9"/>
    <w:rsid w:val="00F53325"/>
    <w:rsid w:val="00F53CE4"/>
    <w:rsid w:val="00F53DF5"/>
    <w:rsid w:val="00F540AF"/>
    <w:rsid w:val="00F54F9F"/>
    <w:rsid w:val="00F54FBA"/>
    <w:rsid w:val="00F559AA"/>
    <w:rsid w:val="00F559F3"/>
    <w:rsid w:val="00F605C4"/>
    <w:rsid w:val="00F60810"/>
    <w:rsid w:val="00F6152E"/>
    <w:rsid w:val="00F616D1"/>
    <w:rsid w:val="00F6190D"/>
    <w:rsid w:val="00F61982"/>
    <w:rsid w:val="00F619E0"/>
    <w:rsid w:val="00F628EA"/>
    <w:rsid w:val="00F63920"/>
    <w:rsid w:val="00F64122"/>
    <w:rsid w:val="00F64E7F"/>
    <w:rsid w:val="00F66379"/>
    <w:rsid w:val="00F6699D"/>
    <w:rsid w:val="00F671DC"/>
    <w:rsid w:val="00F674B8"/>
    <w:rsid w:val="00F67D26"/>
    <w:rsid w:val="00F70C20"/>
    <w:rsid w:val="00F70C4B"/>
    <w:rsid w:val="00F70E24"/>
    <w:rsid w:val="00F71B4B"/>
    <w:rsid w:val="00F71B64"/>
    <w:rsid w:val="00F72104"/>
    <w:rsid w:val="00F72815"/>
    <w:rsid w:val="00F72ABD"/>
    <w:rsid w:val="00F73E3F"/>
    <w:rsid w:val="00F741A5"/>
    <w:rsid w:val="00F74D1C"/>
    <w:rsid w:val="00F74DFC"/>
    <w:rsid w:val="00F7501C"/>
    <w:rsid w:val="00F7608A"/>
    <w:rsid w:val="00F76A11"/>
    <w:rsid w:val="00F76C6F"/>
    <w:rsid w:val="00F776FF"/>
    <w:rsid w:val="00F77BF9"/>
    <w:rsid w:val="00F77D04"/>
    <w:rsid w:val="00F8008E"/>
    <w:rsid w:val="00F800A2"/>
    <w:rsid w:val="00F8028C"/>
    <w:rsid w:val="00F80E48"/>
    <w:rsid w:val="00F823B9"/>
    <w:rsid w:val="00F8288B"/>
    <w:rsid w:val="00F828DA"/>
    <w:rsid w:val="00F8415D"/>
    <w:rsid w:val="00F8419C"/>
    <w:rsid w:val="00F84927"/>
    <w:rsid w:val="00F85B21"/>
    <w:rsid w:val="00F90B62"/>
    <w:rsid w:val="00F910EE"/>
    <w:rsid w:val="00F92564"/>
    <w:rsid w:val="00F940B1"/>
    <w:rsid w:val="00F946FE"/>
    <w:rsid w:val="00F94C68"/>
    <w:rsid w:val="00F94D2C"/>
    <w:rsid w:val="00F94E5B"/>
    <w:rsid w:val="00F9610C"/>
    <w:rsid w:val="00F9658B"/>
    <w:rsid w:val="00FA1460"/>
    <w:rsid w:val="00FA2CD3"/>
    <w:rsid w:val="00FA3717"/>
    <w:rsid w:val="00FA415C"/>
    <w:rsid w:val="00FA48B7"/>
    <w:rsid w:val="00FA580E"/>
    <w:rsid w:val="00FA61CC"/>
    <w:rsid w:val="00FA645C"/>
    <w:rsid w:val="00FB29CC"/>
    <w:rsid w:val="00FB300A"/>
    <w:rsid w:val="00FB3E52"/>
    <w:rsid w:val="00FB5CB6"/>
    <w:rsid w:val="00FC046D"/>
    <w:rsid w:val="00FC18E8"/>
    <w:rsid w:val="00FC1E71"/>
    <w:rsid w:val="00FC218B"/>
    <w:rsid w:val="00FC2664"/>
    <w:rsid w:val="00FC2A56"/>
    <w:rsid w:val="00FC3474"/>
    <w:rsid w:val="00FC3D48"/>
    <w:rsid w:val="00FC65B3"/>
    <w:rsid w:val="00FC71C8"/>
    <w:rsid w:val="00FD1B4B"/>
    <w:rsid w:val="00FD2004"/>
    <w:rsid w:val="00FD223C"/>
    <w:rsid w:val="00FD3254"/>
    <w:rsid w:val="00FD3821"/>
    <w:rsid w:val="00FD3976"/>
    <w:rsid w:val="00FD628D"/>
    <w:rsid w:val="00FD6588"/>
    <w:rsid w:val="00FD6CF6"/>
    <w:rsid w:val="00FD710A"/>
    <w:rsid w:val="00FE0604"/>
    <w:rsid w:val="00FE0784"/>
    <w:rsid w:val="00FE1C10"/>
    <w:rsid w:val="00FE2469"/>
    <w:rsid w:val="00FE2D70"/>
    <w:rsid w:val="00FE3260"/>
    <w:rsid w:val="00FE37C7"/>
    <w:rsid w:val="00FE40CD"/>
    <w:rsid w:val="00FE4106"/>
    <w:rsid w:val="00FE41F0"/>
    <w:rsid w:val="00FE4292"/>
    <w:rsid w:val="00FE4CA1"/>
    <w:rsid w:val="00FE56CF"/>
    <w:rsid w:val="00FE6138"/>
    <w:rsid w:val="00FE7371"/>
    <w:rsid w:val="00FF0B9A"/>
    <w:rsid w:val="00FF2EB3"/>
    <w:rsid w:val="00FF3119"/>
    <w:rsid w:val="00FF326B"/>
    <w:rsid w:val="00FF3346"/>
    <w:rsid w:val="00FF392E"/>
    <w:rsid w:val="00FF46F2"/>
    <w:rsid w:val="00FF4886"/>
    <w:rsid w:val="00FF5132"/>
    <w:rsid w:val="00FF6F5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F15E4"/>
  <w15:docId w15:val="{C8F12A60-E735-4692-996F-67808E13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88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6F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6F9F"/>
  </w:style>
  <w:style w:type="paragraph" w:styleId="Rodap">
    <w:name w:val="footer"/>
    <w:basedOn w:val="Normal"/>
    <w:link w:val="RodapChar"/>
    <w:uiPriority w:val="99"/>
    <w:unhideWhenUsed/>
    <w:rsid w:val="00356F9F"/>
    <w:pPr>
      <w:tabs>
        <w:tab w:val="center" w:pos="4252"/>
        <w:tab w:val="right" w:pos="8504"/>
      </w:tabs>
      <w:spacing w:after="0" w:line="240" w:lineRule="auto"/>
    </w:pPr>
  </w:style>
  <w:style w:type="character" w:customStyle="1" w:styleId="RodapChar">
    <w:name w:val="Rodapé Char"/>
    <w:basedOn w:val="Fontepargpadro"/>
    <w:link w:val="Rodap"/>
    <w:uiPriority w:val="99"/>
    <w:rsid w:val="00356F9F"/>
  </w:style>
  <w:style w:type="paragraph" w:styleId="SemEspaamento">
    <w:name w:val="No Spacing"/>
    <w:uiPriority w:val="1"/>
    <w:qFormat/>
    <w:rsid w:val="004310E6"/>
    <w:pPr>
      <w:spacing w:after="0" w:line="240" w:lineRule="auto"/>
    </w:pPr>
  </w:style>
  <w:style w:type="paragraph" w:styleId="Textodebalo">
    <w:name w:val="Balloon Text"/>
    <w:basedOn w:val="Normal"/>
    <w:link w:val="TextodebaloChar"/>
    <w:uiPriority w:val="99"/>
    <w:semiHidden/>
    <w:unhideWhenUsed/>
    <w:rsid w:val="0099002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90026"/>
    <w:rPr>
      <w:rFonts w:ascii="Tahoma" w:hAnsi="Tahoma" w:cs="Tahoma"/>
      <w:sz w:val="16"/>
      <w:szCs w:val="16"/>
    </w:rPr>
  </w:style>
  <w:style w:type="character" w:styleId="Refdecomentrio">
    <w:name w:val="annotation reference"/>
    <w:basedOn w:val="Fontepargpadro"/>
    <w:uiPriority w:val="99"/>
    <w:semiHidden/>
    <w:unhideWhenUsed/>
    <w:rsid w:val="005940A2"/>
    <w:rPr>
      <w:sz w:val="16"/>
      <w:szCs w:val="16"/>
    </w:rPr>
  </w:style>
  <w:style w:type="paragraph" w:styleId="Textodecomentrio">
    <w:name w:val="annotation text"/>
    <w:basedOn w:val="Normal"/>
    <w:link w:val="TextodecomentrioChar"/>
    <w:uiPriority w:val="99"/>
    <w:semiHidden/>
    <w:unhideWhenUsed/>
    <w:rsid w:val="005940A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940A2"/>
    <w:rPr>
      <w:sz w:val="20"/>
      <w:szCs w:val="20"/>
    </w:rPr>
  </w:style>
  <w:style w:type="paragraph" w:styleId="Assuntodocomentrio">
    <w:name w:val="annotation subject"/>
    <w:basedOn w:val="Textodecomentrio"/>
    <w:next w:val="Textodecomentrio"/>
    <w:link w:val="AssuntodocomentrioChar"/>
    <w:uiPriority w:val="99"/>
    <w:semiHidden/>
    <w:unhideWhenUsed/>
    <w:rsid w:val="005940A2"/>
    <w:rPr>
      <w:b/>
      <w:bCs/>
    </w:rPr>
  </w:style>
  <w:style w:type="character" w:customStyle="1" w:styleId="AssuntodocomentrioChar">
    <w:name w:val="Assunto do comentário Char"/>
    <w:basedOn w:val="TextodecomentrioChar"/>
    <w:link w:val="Assuntodocomentrio"/>
    <w:uiPriority w:val="99"/>
    <w:semiHidden/>
    <w:rsid w:val="005940A2"/>
    <w:rPr>
      <w:b/>
      <w:bCs/>
      <w:sz w:val="20"/>
      <w:szCs w:val="20"/>
    </w:rPr>
  </w:style>
  <w:style w:type="paragraph" w:styleId="PargrafodaLista">
    <w:name w:val="List Paragraph"/>
    <w:basedOn w:val="Normal"/>
    <w:uiPriority w:val="34"/>
    <w:qFormat/>
    <w:rsid w:val="003773ED"/>
    <w:pPr>
      <w:spacing w:after="0" w:line="240"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09180">
      <w:bodyDiv w:val="1"/>
      <w:marLeft w:val="0"/>
      <w:marRight w:val="0"/>
      <w:marTop w:val="0"/>
      <w:marBottom w:val="0"/>
      <w:divBdr>
        <w:top w:val="none" w:sz="0" w:space="0" w:color="auto"/>
        <w:left w:val="none" w:sz="0" w:space="0" w:color="auto"/>
        <w:bottom w:val="none" w:sz="0" w:space="0" w:color="auto"/>
        <w:right w:val="none" w:sz="0" w:space="0" w:color="auto"/>
      </w:divBdr>
    </w:div>
    <w:div w:id="717511808">
      <w:bodyDiv w:val="1"/>
      <w:marLeft w:val="0"/>
      <w:marRight w:val="0"/>
      <w:marTop w:val="0"/>
      <w:marBottom w:val="0"/>
      <w:divBdr>
        <w:top w:val="none" w:sz="0" w:space="0" w:color="auto"/>
        <w:left w:val="none" w:sz="0" w:space="0" w:color="auto"/>
        <w:bottom w:val="none" w:sz="0" w:space="0" w:color="auto"/>
        <w:right w:val="none" w:sz="0" w:space="0" w:color="auto"/>
      </w:divBdr>
    </w:div>
    <w:div w:id="1008798613">
      <w:bodyDiv w:val="1"/>
      <w:marLeft w:val="0"/>
      <w:marRight w:val="0"/>
      <w:marTop w:val="0"/>
      <w:marBottom w:val="0"/>
      <w:divBdr>
        <w:top w:val="none" w:sz="0" w:space="0" w:color="auto"/>
        <w:left w:val="none" w:sz="0" w:space="0" w:color="auto"/>
        <w:bottom w:val="none" w:sz="0" w:space="0" w:color="auto"/>
        <w:right w:val="none" w:sz="0" w:space="0" w:color="auto"/>
      </w:divBdr>
    </w:div>
    <w:div w:id="1117674231">
      <w:bodyDiv w:val="1"/>
      <w:marLeft w:val="0"/>
      <w:marRight w:val="0"/>
      <w:marTop w:val="0"/>
      <w:marBottom w:val="0"/>
      <w:divBdr>
        <w:top w:val="none" w:sz="0" w:space="0" w:color="auto"/>
        <w:left w:val="none" w:sz="0" w:space="0" w:color="auto"/>
        <w:bottom w:val="none" w:sz="0" w:space="0" w:color="auto"/>
        <w:right w:val="none" w:sz="0" w:space="0" w:color="auto"/>
      </w:divBdr>
      <w:divsChild>
        <w:div w:id="363946538">
          <w:marLeft w:val="0"/>
          <w:marRight w:val="0"/>
          <w:marTop w:val="0"/>
          <w:marBottom w:val="0"/>
          <w:divBdr>
            <w:top w:val="none" w:sz="0" w:space="0" w:color="auto"/>
            <w:left w:val="none" w:sz="0" w:space="0" w:color="auto"/>
            <w:bottom w:val="none" w:sz="0" w:space="0" w:color="auto"/>
            <w:right w:val="none" w:sz="0" w:space="0" w:color="auto"/>
          </w:divBdr>
        </w:div>
        <w:div w:id="389232148">
          <w:marLeft w:val="0"/>
          <w:marRight w:val="0"/>
          <w:marTop w:val="0"/>
          <w:marBottom w:val="0"/>
          <w:divBdr>
            <w:top w:val="none" w:sz="0" w:space="0" w:color="auto"/>
            <w:left w:val="none" w:sz="0" w:space="0" w:color="auto"/>
            <w:bottom w:val="none" w:sz="0" w:space="0" w:color="auto"/>
            <w:right w:val="none" w:sz="0" w:space="0" w:color="auto"/>
          </w:divBdr>
        </w:div>
        <w:div w:id="450170321">
          <w:marLeft w:val="0"/>
          <w:marRight w:val="0"/>
          <w:marTop w:val="0"/>
          <w:marBottom w:val="0"/>
          <w:divBdr>
            <w:top w:val="none" w:sz="0" w:space="0" w:color="auto"/>
            <w:left w:val="none" w:sz="0" w:space="0" w:color="auto"/>
            <w:bottom w:val="none" w:sz="0" w:space="0" w:color="auto"/>
            <w:right w:val="none" w:sz="0" w:space="0" w:color="auto"/>
          </w:divBdr>
        </w:div>
        <w:div w:id="452988123">
          <w:marLeft w:val="0"/>
          <w:marRight w:val="0"/>
          <w:marTop w:val="0"/>
          <w:marBottom w:val="0"/>
          <w:divBdr>
            <w:top w:val="none" w:sz="0" w:space="0" w:color="auto"/>
            <w:left w:val="none" w:sz="0" w:space="0" w:color="auto"/>
            <w:bottom w:val="none" w:sz="0" w:space="0" w:color="auto"/>
            <w:right w:val="none" w:sz="0" w:space="0" w:color="auto"/>
          </w:divBdr>
        </w:div>
        <w:div w:id="524952699">
          <w:marLeft w:val="0"/>
          <w:marRight w:val="0"/>
          <w:marTop w:val="0"/>
          <w:marBottom w:val="0"/>
          <w:divBdr>
            <w:top w:val="none" w:sz="0" w:space="0" w:color="auto"/>
            <w:left w:val="none" w:sz="0" w:space="0" w:color="auto"/>
            <w:bottom w:val="none" w:sz="0" w:space="0" w:color="auto"/>
            <w:right w:val="none" w:sz="0" w:space="0" w:color="auto"/>
          </w:divBdr>
        </w:div>
        <w:div w:id="580606745">
          <w:marLeft w:val="0"/>
          <w:marRight w:val="0"/>
          <w:marTop w:val="0"/>
          <w:marBottom w:val="0"/>
          <w:divBdr>
            <w:top w:val="none" w:sz="0" w:space="0" w:color="auto"/>
            <w:left w:val="none" w:sz="0" w:space="0" w:color="auto"/>
            <w:bottom w:val="none" w:sz="0" w:space="0" w:color="auto"/>
            <w:right w:val="none" w:sz="0" w:space="0" w:color="auto"/>
          </w:divBdr>
        </w:div>
        <w:div w:id="761948323">
          <w:marLeft w:val="0"/>
          <w:marRight w:val="0"/>
          <w:marTop w:val="0"/>
          <w:marBottom w:val="0"/>
          <w:divBdr>
            <w:top w:val="none" w:sz="0" w:space="0" w:color="auto"/>
            <w:left w:val="none" w:sz="0" w:space="0" w:color="auto"/>
            <w:bottom w:val="none" w:sz="0" w:space="0" w:color="auto"/>
            <w:right w:val="none" w:sz="0" w:space="0" w:color="auto"/>
          </w:divBdr>
        </w:div>
        <w:div w:id="804814463">
          <w:marLeft w:val="0"/>
          <w:marRight w:val="0"/>
          <w:marTop w:val="0"/>
          <w:marBottom w:val="0"/>
          <w:divBdr>
            <w:top w:val="none" w:sz="0" w:space="0" w:color="auto"/>
            <w:left w:val="none" w:sz="0" w:space="0" w:color="auto"/>
            <w:bottom w:val="none" w:sz="0" w:space="0" w:color="auto"/>
            <w:right w:val="none" w:sz="0" w:space="0" w:color="auto"/>
          </w:divBdr>
        </w:div>
        <w:div w:id="1118796762">
          <w:marLeft w:val="0"/>
          <w:marRight w:val="0"/>
          <w:marTop w:val="0"/>
          <w:marBottom w:val="0"/>
          <w:divBdr>
            <w:top w:val="none" w:sz="0" w:space="0" w:color="auto"/>
            <w:left w:val="none" w:sz="0" w:space="0" w:color="auto"/>
            <w:bottom w:val="none" w:sz="0" w:space="0" w:color="auto"/>
            <w:right w:val="none" w:sz="0" w:space="0" w:color="auto"/>
          </w:divBdr>
        </w:div>
        <w:div w:id="1128622608">
          <w:marLeft w:val="0"/>
          <w:marRight w:val="0"/>
          <w:marTop w:val="0"/>
          <w:marBottom w:val="0"/>
          <w:divBdr>
            <w:top w:val="none" w:sz="0" w:space="0" w:color="auto"/>
            <w:left w:val="none" w:sz="0" w:space="0" w:color="auto"/>
            <w:bottom w:val="none" w:sz="0" w:space="0" w:color="auto"/>
            <w:right w:val="none" w:sz="0" w:space="0" w:color="auto"/>
          </w:divBdr>
        </w:div>
        <w:div w:id="1655723406">
          <w:marLeft w:val="0"/>
          <w:marRight w:val="0"/>
          <w:marTop w:val="0"/>
          <w:marBottom w:val="0"/>
          <w:divBdr>
            <w:top w:val="none" w:sz="0" w:space="0" w:color="auto"/>
            <w:left w:val="none" w:sz="0" w:space="0" w:color="auto"/>
            <w:bottom w:val="none" w:sz="0" w:space="0" w:color="auto"/>
            <w:right w:val="none" w:sz="0" w:space="0" w:color="auto"/>
          </w:divBdr>
        </w:div>
        <w:div w:id="1702121441">
          <w:marLeft w:val="0"/>
          <w:marRight w:val="0"/>
          <w:marTop w:val="0"/>
          <w:marBottom w:val="0"/>
          <w:divBdr>
            <w:top w:val="none" w:sz="0" w:space="0" w:color="auto"/>
            <w:left w:val="none" w:sz="0" w:space="0" w:color="auto"/>
            <w:bottom w:val="none" w:sz="0" w:space="0" w:color="auto"/>
            <w:right w:val="none" w:sz="0" w:space="0" w:color="auto"/>
          </w:divBdr>
        </w:div>
        <w:div w:id="1955818984">
          <w:marLeft w:val="0"/>
          <w:marRight w:val="0"/>
          <w:marTop w:val="0"/>
          <w:marBottom w:val="0"/>
          <w:divBdr>
            <w:top w:val="none" w:sz="0" w:space="0" w:color="auto"/>
            <w:left w:val="none" w:sz="0" w:space="0" w:color="auto"/>
            <w:bottom w:val="none" w:sz="0" w:space="0" w:color="auto"/>
            <w:right w:val="none" w:sz="0" w:space="0" w:color="auto"/>
          </w:divBdr>
        </w:div>
        <w:div w:id="1977878259">
          <w:marLeft w:val="0"/>
          <w:marRight w:val="0"/>
          <w:marTop w:val="0"/>
          <w:marBottom w:val="0"/>
          <w:divBdr>
            <w:top w:val="none" w:sz="0" w:space="0" w:color="auto"/>
            <w:left w:val="none" w:sz="0" w:space="0" w:color="auto"/>
            <w:bottom w:val="none" w:sz="0" w:space="0" w:color="auto"/>
            <w:right w:val="none" w:sz="0" w:space="0" w:color="auto"/>
          </w:divBdr>
        </w:div>
        <w:div w:id="2113697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EBCCD-62C8-4CB9-AB76-E606E0F66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3851</TotalTime>
  <Pages>11</Pages>
  <Words>5454</Words>
  <Characters>29455</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giovana</dc:creator>
  <cp:keywords/>
  <dc:description/>
  <cp:lastModifiedBy>Secretaria Camara de Alto do Rodrigues</cp:lastModifiedBy>
  <cp:revision>15</cp:revision>
  <cp:lastPrinted>2025-12-03T13:59:00Z</cp:lastPrinted>
  <dcterms:created xsi:type="dcterms:W3CDTF">2025-05-07T11:14:00Z</dcterms:created>
  <dcterms:modified xsi:type="dcterms:W3CDTF">2025-12-03T14:03:00Z</dcterms:modified>
</cp:coreProperties>
</file>