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512" w:rsidRDefault="00C53512" w:rsidP="00DD5E00">
      <w:pPr>
        <w:jc w:val="center"/>
        <w:rPr>
          <w:rFonts w:eastAsia="Times New Roman"/>
          <w:sz w:val="44"/>
          <w:u w:val="single"/>
        </w:rPr>
      </w:pPr>
    </w:p>
    <w:p w:rsidR="00C53512" w:rsidRDefault="00C53512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147BD4">
        <w:rPr>
          <w:rFonts w:eastAsia="Times New Roman"/>
          <w:sz w:val="44"/>
          <w:u w:val="single"/>
        </w:rPr>
        <w:t>6</w:t>
      </w:r>
      <w:r w:rsidR="00F71C46">
        <w:rPr>
          <w:rFonts w:eastAsia="Times New Roman"/>
          <w:sz w:val="44"/>
          <w:u w:val="single"/>
        </w:rPr>
        <w:t>52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93306D" w:rsidRDefault="0093306D" w:rsidP="0047641D">
      <w:pPr>
        <w:ind w:firstLine="1134"/>
        <w:jc w:val="both"/>
        <w:rPr>
          <w:color w:val="000000"/>
          <w:sz w:val="28"/>
          <w:szCs w:val="28"/>
        </w:rPr>
      </w:pPr>
    </w:p>
    <w:p w:rsidR="00747EBA" w:rsidRDefault="00CA2C25" w:rsidP="00D50B57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</w:t>
      </w:r>
      <w:r w:rsidR="00F71C46">
        <w:rPr>
          <w:color w:val="000000" w:themeColor="text1"/>
          <w:sz w:val="27"/>
          <w:szCs w:val="27"/>
        </w:rPr>
        <w:t xml:space="preserve">com o disposto </w:t>
      </w:r>
      <w:r w:rsidR="00391596" w:rsidRPr="00B34425">
        <w:rPr>
          <w:color w:val="000000" w:themeColor="text1"/>
          <w:sz w:val="27"/>
          <w:szCs w:val="27"/>
        </w:rPr>
        <w:t>nos termos do inciso VII, do artigo 147 da Resolução nº 001/91, combinado com o disposto no inciso XIV do artigo 1</w:t>
      </w:r>
      <w:r w:rsidR="00F71C46">
        <w:rPr>
          <w:color w:val="000000" w:themeColor="text1"/>
          <w:sz w:val="27"/>
          <w:szCs w:val="27"/>
        </w:rPr>
        <w:t xml:space="preserve">2 da Lei Orgânica do Município, </w:t>
      </w:r>
      <w:r w:rsidR="00391596" w:rsidRPr="00B34425">
        <w:rPr>
          <w:color w:val="000000" w:themeColor="text1"/>
          <w:sz w:val="27"/>
          <w:szCs w:val="27"/>
        </w:rPr>
        <w:t xml:space="preserve">que este expediente seja encaminhado </w:t>
      </w:r>
      <w:r w:rsidR="00AF31FB">
        <w:rPr>
          <w:color w:val="000000" w:themeColor="text1"/>
          <w:sz w:val="27"/>
          <w:szCs w:val="27"/>
        </w:rPr>
        <w:t>à</w:t>
      </w:r>
      <w:r w:rsidR="00391596" w:rsidRPr="00B34425">
        <w:rPr>
          <w:sz w:val="27"/>
          <w:szCs w:val="27"/>
        </w:rPr>
        <w:t xml:space="preserve"> </w:t>
      </w:r>
      <w:r w:rsidR="00391596" w:rsidRPr="00B34425">
        <w:rPr>
          <w:color w:val="000000"/>
          <w:sz w:val="27"/>
          <w:szCs w:val="27"/>
        </w:rPr>
        <w:t>Secretaria Municipal da Educação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147BD4">
        <w:rPr>
          <w:color w:val="000000"/>
          <w:sz w:val="28"/>
          <w:szCs w:val="28"/>
        </w:rPr>
        <w:t xml:space="preserve">que se digne enviar a esta Casa de Leis, </w:t>
      </w:r>
      <w:r w:rsidR="00D50B57">
        <w:rPr>
          <w:color w:val="000000"/>
          <w:sz w:val="28"/>
          <w:szCs w:val="28"/>
        </w:rPr>
        <w:t>quais as providências que estão sendo tomadas,</w:t>
      </w:r>
      <w:bookmarkStart w:id="0" w:name="_GoBack"/>
      <w:bookmarkEnd w:id="0"/>
      <w:r w:rsidR="00D50B57">
        <w:rPr>
          <w:color w:val="000000"/>
          <w:sz w:val="28"/>
          <w:szCs w:val="28"/>
        </w:rPr>
        <w:t xml:space="preserve"> para evitar que as Escolas Municipais e Creches Municipais sofram furtos, tendo em vista que tem chegado ao conhecimento deste Parlamentar casos de furtos, como é o caso a Escola Municipal, Prefeito Rafael Cau.</w:t>
      </w:r>
    </w:p>
    <w:p w:rsidR="00F71C46" w:rsidRDefault="00F71C46" w:rsidP="0047641D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147BD4">
        <w:rPr>
          <w:sz w:val="28"/>
          <w:szCs w:val="28"/>
        </w:rPr>
        <w:t>0</w:t>
      </w:r>
      <w:r w:rsidR="00F71C46">
        <w:rPr>
          <w:sz w:val="28"/>
          <w:szCs w:val="28"/>
        </w:rPr>
        <w:t>9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F71C46">
        <w:rPr>
          <w:sz w:val="28"/>
          <w:szCs w:val="28"/>
        </w:rPr>
        <w:t>nove</w:t>
      </w:r>
      <w:r w:rsidRPr="0037230A">
        <w:rPr>
          <w:sz w:val="28"/>
          <w:szCs w:val="28"/>
        </w:rPr>
        <w:t xml:space="preserve">) dias do mês de </w:t>
      </w:r>
      <w:r w:rsidR="00147BD4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213D55" w:rsidRDefault="00213D5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F71C46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</w:t>
      </w:r>
      <w:r w:rsidR="00D50B57">
        <w:rPr>
          <w:color w:val="000000"/>
          <w:sz w:val="28"/>
          <w:szCs w:val="28"/>
        </w:rPr>
        <w:t xml:space="preserve">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B81B2E">
        <w:rPr>
          <w:color w:val="000000"/>
          <w:sz w:val="28"/>
          <w:szCs w:val="28"/>
        </w:rPr>
        <w:t>P</w:t>
      </w:r>
      <w:r w:rsidR="00F71C46">
        <w:rPr>
          <w:color w:val="000000"/>
          <w:sz w:val="28"/>
          <w:szCs w:val="28"/>
        </w:rPr>
        <w:t>SD</w:t>
      </w:r>
    </w:p>
    <w:sectPr w:rsidR="00CA2C25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94A" w:rsidRDefault="000D794A">
      <w:r>
        <w:separator/>
      </w:r>
    </w:p>
  </w:endnote>
  <w:endnote w:type="continuationSeparator" w:id="0">
    <w:p w:rsidR="000D794A" w:rsidRDefault="000D7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0D794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0D794A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94A" w:rsidRDefault="000D794A">
      <w:r>
        <w:separator/>
      </w:r>
    </w:p>
  </w:footnote>
  <w:footnote w:type="continuationSeparator" w:id="0">
    <w:p w:rsidR="000D794A" w:rsidRDefault="000D7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B6C14C7"/>
    <w:multiLevelType w:val="hybridMultilevel"/>
    <w:tmpl w:val="BB123332"/>
    <w:lvl w:ilvl="0" w:tplc="46EC33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041CA"/>
    <w:rsid w:val="00012C86"/>
    <w:rsid w:val="000B7A1F"/>
    <w:rsid w:val="000D794A"/>
    <w:rsid w:val="000F17AD"/>
    <w:rsid w:val="000F5FC7"/>
    <w:rsid w:val="00112C74"/>
    <w:rsid w:val="001334F3"/>
    <w:rsid w:val="00147BD4"/>
    <w:rsid w:val="001D1033"/>
    <w:rsid w:val="001D358C"/>
    <w:rsid w:val="001E025C"/>
    <w:rsid w:val="00213D55"/>
    <w:rsid w:val="002D492A"/>
    <w:rsid w:val="00314BE2"/>
    <w:rsid w:val="003331C4"/>
    <w:rsid w:val="00391596"/>
    <w:rsid w:val="003D08A1"/>
    <w:rsid w:val="003D7595"/>
    <w:rsid w:val="003F3FFA"/>
    <w:rsid w:val="00433709"/>
    <w:rsid w:val="00453C1A"/>
    <w:rsid w:val="0046519E"/>
    <w:rsid w:val="0047641D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21FE9"/>
    <w:rsid w:val="00651FE5"/>
    <w:rsid w:val="00671CFE"/>
    <w:rsid w:val="006D5F86"/>
    <w:rsid w:val="006E2C8F"/>
    <w:rsid w:val="0070386C"/>
    <w:rsid w:val="007232BA"/>
    <w:rsid w:val="00744406"/>
    <w:rsid w:val="00747DFE"/>
    <w:rsid w:val="00747EBA"/>
    <w:rsid w:val="007A13B1"/>
    <w:rsid w:val="00823F4C"/>
    <w:rsid w:val="00841B19"/>
    <w:rsid w:val="008437DD"/>
    <w:rsid w:val="00853AE8"/>
    <w:rsid w:val="008550E0"/>
    <w:rsid w:val="008C27C8"/>
    <w:rsid w:val="0093306D"/>
    <w:rsid w:val="00934286"/>
    <w:rsid w:val="00967741"/>
    <w:rsid w:val="009F0513"/>
    <w:rsid w:val="009F6E4D"/>
    <w:rsid w:val="00AC77F5"/>
    <w:rsid w:val="00AD1AD9"/>
    <w:rsid w:val="00AF31FB"/>
    <w:rsid w:val="00B06AC7"/>
    <w:rsid w:val="00B81B2E"/>
    <w:rsid w:val="00B964EE"/>
    <w:rsid w:val="00BC6DAD"/>
    <w:rsid w:val="00C304E2"/>
    <w:rsid w:val="00C53512"/>
    <w:rsid w:val="00C54459"/>
    <w:rsid w:val="00C96ACE"/>
    <w:rsid w:val="00CA2C25"/>
    <w:rsid w:val="00D134DB"/>
    <w:rsid w:val="00D50B57"/>
    <w:rsid w:val="00D80373"/>
    <w:rsid w:val="00D84EDB"/>
    <w:rsid w:val="00D94480"/>
    <w:rsid w:val="00DA2837"/>
    <w:rsid w:val="00DD5E00"/>
    <w:rsid w:val="00DE041E"/>
    <w:rsid w:val="00DF110D"/>
    <w:rsid w:val="00E102B0"/>
    <w:rsid w:val="00E764CD"/>
    <w:rsid w:val="00E962B2"/>
    <w:rsid w:val="00ED57C6"/>
    <w:rsid w:val="00F04E01"/>
    <w:rsid w:val="00F138E7"/>
    <w:rsid w:val="00F46DD4"/>
    <w:rsid w:val="00F71C46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2017-06-19T15:04:00Z</cp:lastPrinted>
  <dcterms:created xsi:type="dcterms:W3CDTF">2017-08-09T17:20:00Z</dcterms:created>
  <dcterms:modified xsi:type="dcterms:W3CDTF">2017-08-14T14:27:00Z</dcterms:modified>
</cp:coreProperties>
</file>