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3F009CCF" w:rsidR="00123CF5" w:rsidRPr="008D4181" w:rsidRDefault="004D0F37" w:rsidP="00D50A49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6D2EF9">
        <w:rPr>
          <w:b/>
          <w:color w:val="000000"/>
          <w:sz w:val="28"/>
          <w:szCs w:val="28"/>
        </w:rPr>
        <w:t xml:space="preserve"> SEXTA</w:t>
      </w:r>
      <w:r w:rsidR="00585EA6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6D2EF9">
        <w:rPr>
          <w:b/>
          <w:color w:val="000000"/>
          <w:sz w:val="28"/>
          <w:szCs w:val="28"/>
        </w:rPr>
        <w:t>6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0F2F2A">
        <w:rPr>
          <w:b/>
          <w:color w:val="000000"/>
          <w:sz w:val="28"/>
          <w:szCs w:val="28"/>
        </w:rPr>
        <w:t>SEGUNDO (2</w:t>
      </w:r>
      <w:r w:rsidR="00D43A5C">
        <w:rPr>
          <w:b/>
          <w:color w:val="000000"/>
          <w:sz w:val="28"/>
          <w:szCs w:val="28"/>
        </w:rPr>
        <w:t>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 xml:space="preserve">O FRANCISCO, </w:t>
      </w:r>
      <w:r w:rsidR="000F2F2A">
        <w:rPr>
          <w:b/>
          <w:color w:val="000000"/>
          <w:sz w:val="28"/>
          <w:szCs w:val="28"/>
        </w:rPr>
        <w:t xml:space="preserve">REALIZADA NO </w:t>
      </w:r>
      <w:r w:rsidR="00580721">
        <w:rPr>
          <w:b/>
          <w:color w:val="000000"/>
          <w:sz w:val="28"/>
          <w:szCs w:val="28"/>
        </w:rPr>
        <w:t>DIA</w:t>
      </w:r>
      <w:r w:rsidR="006D2EF9">
        <w:rPr>
          <w:b/>
          <w:color w:val="000000"/>
          <w:sz w:val="28"/>
          <w:szCs w:val="28"/>
        </w:rPr>
        <w:t xml:space="preserve"> 10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6D2EF9">
        <w:rPr>
          <w:b/>
          <w:color w:val="000000"/>
          <w:sz w:val="28"/>
          <w:szCs w:val="28"/>
        </w:rPr>
        <w:t>OUTUBRO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3103AA2C" w14:textId="0A3EC10A" w:rsidR="004111D8" w:rsidRDefault="00123CF5" w:rsidP="00D50A49">
      <w:pPr>
        <w:spacing w:line="360" w:lineRule="auto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1F738D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6D2EF9">
        <w:rPr>
          <w:sz w:val="24"/>
          <w:szCs w:val="24"/>
        </w:rPr>
        <w:t>dez</w:t>
      </w:r>
      <w:r w:rsidR="00586D24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6D2EF9">
        <w:rPr>
          <w:sz w:val="24"/>
          <w:szCs w:val="24"/>
        </w:rPr>
        <w:t>10</w:t>
      </w:r>
      <w:r w:rsidR="00B12A50" w:rsidRPr="008D4181">
        <w:rPr>
          <w:sz w:val="24"/>
          <w:szCs w:val="24"/>
        </w:rPr>
        <w:t>) dia</w:t>
      </w:r>
      <w:r w:rsidR="00A74CFB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6D2EF9">
        <w:rPr>
          <w:sz w:val="24"/>
          <w:szCs w:val="24"/>
        </w:rPr>
        <w:t>outubro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6D2EF9">
        <w:rPr>
          <w:sz w:val="24"/>
          <w:szCs w:val="24"/>
        </w:rPr>
        <w:t>sexta</w:t>
      </w:r>
      <w:r w:rsidR="00585EA6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6D2EF9">
        <w:rPr>
          <w:sz w:val="24"/>
          <w:szCs w:val="24"/>
        </w:rPr>
        <w:t>6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0F2F2A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0F2F2A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 xml:space="preserve">do </w:t>
      </w:r>
      <w:r w:rsidR="00580721">
        <w:rPr>
          <w:sz w:val="24"/>
          <w:szCs w:val="24"/>
        </w:rPr>
        <w:t>pelo</w:t>
      </w:r>
      <w:r w:rsidR="005642F3">
        <w:rPr>
          <w:sz w:val="24"/>
          <w:szCs w:val="24"/>
        </w:rPr>
        <w:t xml:space="preserve"> </w:t>
      </w:r>
      <w:r w:rsidR="00580721">
        <w:rPr>
          <w:sz w:val="24"/>
          <w:szCs w:val="24"/>
        </w:rPr>
        <w:t>Primeiro Secretário, vereador</w:t>
      </w:r>
      <w:r w:rsidR="00585EA6">
        <w:rPr>
          <w:sz w:val="24"/>
          <w:szCs w:val="24"/>
        </w:rPr>
        <w:t xml:space="preserve"> </w:t>
      </w:r>
      <w:r w:rsidR="00580721">
        <w:rPr>
          <w:b/>
          <w:sz w:val="24"/>
          <w:szCs w:val="24"/>
        </w:rPr>
        <w:t>Iarly Vanderlei da Silveira</w:t>
      </w:r>
      <w:r w:rsidR="00B0057C">
        <w:rPr>
          <w:b/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</w:t>
      </w:r>
      <w:r w:rsidR="00585EA6">
        <w:rPr>
          <w:b/>
          <w:sz w:val="24"/>
          <w:szCs w:val="24"/>
        </w:rPr>
        <w:t xml:space="preserve"> </w:t>
      </w:r>
      <w:r w:rsidR="00151981">
        <w:rPr>
          <w:b/>
          <w:sz w:val="24"/>
          <w:szCs w:val="24"/>
        </w:rPr>
        <w:t xml:space="preserve">Maria de Fátima Lopes, </w:t>
      </w:r>
      <w:r w:rsidR="00B0057C">
        <w:rPr>
          <w:b/>
          <w:sz w:val="24"/>
          <w:szCs w:val="24"/>
        </w:rPr>
        <w:t>F</w:t>
      </w:r>
      <w:r w:rsidR="004111D8">
        <w:rPr>
          <w:b/>
          <w:sz w:val="24"/>
          <w:szCs w:val="24"/>
        </w:rPr>
        <w:t>rancisco C. Soares da Silveira,</w:t>
      </w:r>
      <w:r w:rsidR="005642F3">
        <w:rPr>
          <w:b/>
          <w:sz w:val="24"/>
          <w:szCs w:val="24"/>
        </w:rPr>
        <w:t xml:space="preserve"> </w:t>
      </w:r>
      <w:r w:rsidR="006D2EF9">
        <w:rPr>
          <w:b/>
          <w:sz w:val="24"/>
          <w:szCs w:val="24"/>
        </w:rPr>
        <w:t>Francisco Aldi da Silva, Francisco de Assis Vieira, Fábio Júnior da Silveira e Mailson Vieira Dantas.</w:t>
      </w:r>
    </w:p>
    <w:p w14:paraId="6D85A61D" w14:textId="55D85947" w:rsidR="00580721" w:rsidRPr="00580721" w:rsidRDefault="006D2EF9" w:rsidP="00D50A49">
      <w:p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>Faltou o vereador:</w:t>
      </w:r>
      <w:r>
        <w:rPr>
          <w:b/>
          <w:sz w:val="24"/>
          <w:szCs w:val="24"/>
        </w:rPr>
        <w:t xml:space="preserve"> Francisco Antônio de Sousa.</w:t>
      </w:r>
    </w:p>
    <w:p w14:paraId="0121D0A1" w14:textId="52141DFB" w:rsidR="00151981" w:rsidRDefault="006931AD" w:rsidP="000B7B23">
      <w:pPr>
        <w:spacing w:line="276" w:lineRule="auto"/>
        <w:jc w:val="both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6D2EF9">
        <w:rPr>
          <w:sz w:val="24"/>
          <w:szCs w:val="24"/>
        </w:rPr>
        <w:t>o vereador Francisco C. Soares da Silveira solicitou um (1) minuto de silêncio em virtude do falecimento de seu cunhado Valdeci Soares da Silveira.</w:t>
      </w:r>
    </w:p>
    <w:p w14:paraId="68CF0544" w14:textId="1DD31328" w:rsidR="006D2EF9" w:rsidRDefault="006D2EF9" w:rsidP="000B7B23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sequência foram lidos e distribuídos o Projeto de Lei  n° 024/2024 e </w:t>
      </w:r>
      <w:r w:rsidR="000B7B23">
        <w:rPr>
          <w:sz w:val="24"/>
          <w:szCs w:val="24"/>
        </w:rPr>
        <w:t xml:space="preserve">o </w:t>
      </w:r>
      <w:bookmarkStart w:id="0" w:name="_GoBack"/>
      <w:bookmarkEnd w:id="0"/>
      <w:r>
        <w:rPr>
          <w:sz w:val="24"/>
          <w:szCs w:val="24"/>
        </w:rPr>
        <w:t>Projeto de Lei Complementar n° 03/2024.</w:t>
      </w:r>
    </w:p>
    <w:p w14:paraId="768545BB" w14:textId="7DDC42F2" w:rsidR="00BD7B33" w:rsidRDefault="006D2EF9" w:rsidP="000B7B23">
      <w:pPr>
        <w:pStyle w:val="NormalWeb"/>
        <w:spacing w:line="276" w:lineRule="auto"/>
        <w:jc w:val="both"/>
      </w:pPr>
      <w:r>
        <w:t xml:space="preserve">No uso da tribuna, </w:t>
      </w:r>
      <w:r w:rsidR="00BD7B33">
        <w:t xml:space="preserve">o vereador Mailson Vieira expressou sua gratidão pelos votos recebidos </w:t>
      </w:r>
      <w:r w:rsidR="00825363">
        <w:t xml:space="preserve">na </w:t>
      </w:r>
      <w:r w:rsidR="00BD7B33">
        <w:t>eleição e reafirmou seu compromisso de continuar trabalhando em benefício da população.</w:t>
      </w:r>
    </w:p>
    <w:p w14:paraId="71D11F27" w14:textId="33EB3497" w:rsidR="00BD7B33" w:rsidRDefault="00BD7B33" w:rsidP="000B7B23">
      <w:pPr>
        <w:pStyle w:val="NormalWeb"/>
        <w:spacing w:line="276" w:lineRule="auto"/>
        <w:jc w:val="both"/>
      </w:pPr>
      <w:r>
        <w:t xml:space="preserve">O vereador Francisco de Assis Vieira também agradeceu aos seus eleitores, </w:t>
      </w:r>
      <w:r w:rsidR="00D50A49">
        <w:t xml:space="preserve">destacou </w:t>
      </w:r>
      <w:r>
        <w:t>que seguir</w:t>
      </w:r>
      <w:r w:rsidR="009912AF">
        <w:t>á</w:t>
      </w:r>
      <w:r>
        <w:t xml:space="preserve"> presente e disponível para atender as necessidades do povo.</w:t>
      </w:r>
    </w:p>
    <w:p w14:paraId="7EA4FDB2" w14:textId="759B8DF1" w:rsidR="00BD7B33" w:rsidRDefault="00BD7B33" w:rsidP="000B7B23">
      <w:pPr>
        <w:pStyle w:val="NormalWeb"/>
        <w:spacing w:line="276" w:lineRule="auto"/>
        <w:jc w:val="both"/>
      </w:pPr>
      <w:r>
        <w:t>Francisco Casimiro agradeceu a confiança</w:t>
      </w:r>
      <w:r w:rsidR="00D50A49">
        <w:t xml:space="preserve"> e os votos</w:t>
      </w:r>
      <w:r>
        <w:t xml:space="preserve"> dos eleitores e manifestou seu apoio ao vereador Francisco de Assis Vieira, que ficou como 1º suplente nas eleições.</w:t>
      </w:r>
    </w:p>
    <w:p w14:paraId="1AA59079" w14:textId="5692D0B3" w:rsidR="00BD7B33" w:rsidRDefault="00BD7B33" w:rsidP="000B7B23">
      <w:pPr>
        <w:pStyle w:val="NormalWeb"/>
        <w:spacing w:line="276" w:lineRule="auto"/>
        <w:jc w:val="both"/>
      </w:pPr>
      <w:r>
        <w:t>A vereadora Maria de Fátima expressou sua gratidão aos amigos e apoiadores que a ajudaram durante o período eleitoral e ressaltou a importância da votação que obteve. Afirmando que continuará trabalhando ainda mais pelos próximos quatro anos. Ela também parabenizou o prefeito reeleito Gerôncio Júnior pela expressiva vitória nas urnas.</w:t>
      </w:r>
    </w:p>
    <w:p w14:paraId="5CA440B5" w14:textId="77777777" w:rsidR="00BD7B33" w:rsidRDefault="00BD7B33" w:rsidP="000B7B23">
      <w:pPr>
        <w:pStyle w:val="NormalWeb"/>
        <w:spacing w:line="276" w:lineRule="auto"/>
        <w:jc w:val="both"/>
      </w:pPr>
      <w:r>
        <w:t>O vereador Fábio Júnior demonstrou sua gratidão à população pela confiança depositada, agradecendo a acolhida recebida em suas visitas domiciliares. Ele garantiu que continuará atuante nos próximos quatro anos.</w:t>
      </w:r>
    </w:p>
    <w:p w14:paraId="245335EC" w14:textId="77777777" w:rsidR="00BD7B33" w:rsidRDefault="00BD7B33" w:rsidP="000B7B23">
      <w:pPr>
        <w:pStyle w:val="NormalWeb"/>
        <w:spacing w:line="276" w:lineRule="auto"/>
        <w:jc w:val="both"/>
      </w:pPr>
      <w:r>
        <w:lastRenderedPageBreak/>
        <w:t>Iarly Vanderlei, assim como os demais, destacou sua gratidão pelos votos recebidos e pela receptividade da população, enfatizando que sempre respeitou a vontade popular. Ele se colocou à disposição para seguir atendendo às demandas da comunidade durante seu mandato.</w:t>
      </w:r>
    </w:p>
    <w:p w14:paraId="2748743B" w14:textId="0BA5FDE8" w:rsidR="00BD7B33" w:rsidRDefault="00BD7B33" w:rsidP="000B7B23">
      <w:pPr>
        <w:pStyle w:val="NormalWeb"/>
        <w:spacing w:line="276" w:lineRule="auto"/>
        <w:jc w:val="both"/>
      </w:pPr>
      <w:r>
        <w:t>Por fim, o vereador Francisco Aldi afirmou que o sentimento que o define no momento é a gratidão, expressando sua alegria ao ver que muitos comemoraram sua vitória. Ele destacou que a população reconheceu seu trabalho e fez um apelo ao prefeito reeleito para que realize uma gestão ainda melhor nos próximos quatro anos. Francisco Aldi também ressaltou que não perseguiu votos de nenhum outro candidato e se mostrou satisfeito com a receptividade da população em suas visitas.</w:t>
      </w:r>
    </w:p>
    <w:p w14:paraId="29E2DC4B" w14:textId="3E0C3CCC" w:rsidR="00F96304" w:rsidRDefault="00F96304" w:rsidP="00D50A49">
      <w:pPr>
        <w:spacing w:line="360" w:lineRule="auto"/>
        <w:rPr>
          <w:sz w:val="24"/>
          <w:szCs w:val="24"/>
        </w:rPr>
      </w:pPr>
    </w:p>
    <w:p w14:paraId="2E62F75C" w14:textId="1C1CCB56" w:rsidR="001A6C0A" w:rsidRDefault="00A739C6" w:rsidP="00D50A49">
      <w:pPr>
        <w:spacing w:line="360" w:lineRule="auto"/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25B85100" w14:textId="77777777" w:rsidR="001A6C0A" w:rsidRDefault="001A6C0A" w:rsidP="00D50A49">
      <w:pPr>
        <w:spacing w:line="360" w:lineRule="auto"/>
        <w:ind w:firstLine="708"/>
        <w:rPr>
          <w:sz w:val="24"/>
          <w:szCs w:val="24"/>
        </w:rPr>
      </w:pPr>
    </w:p>
    <w:p w14:paraId="4E2C8AB8" w14:textId="72769A33" w:rsidR="006436F0" w:rsidRPr="000A5889" w:rsidRDefault="00A00627" w:rsidP="00D50A49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BD7B33">
        <w:rPr>
          <w:sz w:val="24"/>
          <w:szCs w:val="24"/>
        </w:rPr>
        <w:t>10</w:t>
      </w:r>
      <w:r w:rsidR="00954F77" w:rsidRPr="008D4181">
        <w:rPr>
          <w:sz w:val="24"/>
          <w:szCs w:val="24"/>
        </w:rPr>
        <w:t xml:space="preserve"> de </w:t>
      </w:r>
      <w:r w:rsidR="00BD7B33">
        <w:rPr>
          <w:sz w:val="24"/>
          <w:szCs w:val="24"/>
        </w:rPr>
        <w:t>outubro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6216F2BE" w14:textId="77777777" w:rsidR="00C1179C" w:rsidRDefault="00C1179C" w:rsidP="00D50A4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1CF8B94C" w14:textId="77777777" w:rsidR="00570BB5" w:rsidRDefault="00CD5240" w:rsidP="00D50A4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</w:t>
      </w:r>
    </w:p>
    <w:p w14:paraId="1EA389BA" w14:textId="6917D819" w:rsidR="005D16A5" w:rsidRPr="008D4181" w:rsidRDefault="00425EEF" w:rsidP="00D50A49">
      <w:pPr>
        <w:spacing w:line="360" w:lineRule="auto"/>
        <w:ind w:right="142"/>
        <w:jc w:val="center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 w:rsidR="00CD5240"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570BB5">
        <w:rPr>
          <w:b/>
          <w:color w:val="000000"/>
          <w:sz w:val="24"/>
          <w:szCs w:val="24"/>
        </w:rPr>
        <w:t xml:space="preserve"> </w:t>
      </w:r>
      <w:r w:rsidR="001F738D">
        <w:rPr>
          <w:b/>
          <w:color w:val="000000"/>
          <w:sz w:val="24"/>
          <w:szCs w:val="24"/>
        </w:rPr>
        <w:t xml:space="preserve">  </w:t>
      </w:r>
      <w:r w:rsidR="00580721">
        <w:rPr>
          <w:b/>
          <w:color w:val="000000"/>
          <w:sz w:val="24"/>
          <w:szCs w:val="24"/>
        </w:rPr>
        <w:t>Iarly Vanderlei da Silveira</w:t>
      </w:r>
    </w:p>
    <w:p w14:paraId="02E7579A" w14:textId="2D681A5D" w:rsidR="005D16A5" w:rsidRPr="008D4181" w:rsidRDefault="00570BB5" w:rsidP="00D50A49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A739C6"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 </w:t>
      </w:r>
      <w:r>
        <w:rPr>
          <w:b/>
          <w:color w:val="000000"/>
          <w:sz w:val="24"/>
          <w:szCs w:val="24"/>
        </w:rPr>
        <w:t xml:space="preserve">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80721">
        <w:rPr>
          <w:b/>
          <w:color w:val="000000"/>
          <w:sz w:val="24"/>
          <w:szCs w:val="24"/>
        </w:rPr>
        <w:t>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D8663" w14:textId="77777777" w:rsidR="001D252B" w:rsidRDefault="001D252B">
      <w:r>
        <w:separator/>
      </w:r>
    </w:p>
  </w:endnote>
  <w:endnote w:type="continuationSeparator" w:id="0">
    <w:p w14:paraId="578F7ED9" w14:textId="77777777" w:rsidR="001D252B" w:rsidRDefault="001D2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31630" w14:textId="77777777" w:rsidR="001D252B" w:rsidRDefault="001D252B">
      <w:r>
        <w:separator/>
      </w:r>
    </w:p>
  </w:footnote>
  <w:footnote w:type="continuationSeparator" w:id="0">
    <w:p w14:paraId="3011B645" w14:textId="77777777" w:rsidR="001D252B" w:rsidRDefault="001D2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420F02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B7B2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006A21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262"/>
    <w:rsid w:val="00034BEC"/>
    <w:rsid w:val="00035E19"/>
    <w:rsid w:val="00035F31"/>
    <w:rsid w:val="0003655D"/>
    <w:rsid w:val="00037062"/>
    <w:rsid w:val="000372F5"/>
    <w:rsid w:val="000408C4"/>
    <w:rsid w:val="00041A80"/>
    <w:rsid w:val="0004381F"/>
    <w:rsid w:val="00043847"/>
    <w:rsid w:val="00043BDC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B7B23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2F2A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981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61B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52B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1DA"/>
    <w:rsid w:val="001F738D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A51"/>
    <w:rsid w:val="00263EB2"/>
    <w:rsid w:val="00264517"/>
    <w:rsid w:val="002646A0"/>
    <w:rsid w:val="00264CAF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2F98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271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76B8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1D8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4A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5C84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54F"/>
    <w:rsid w:val="0055492B"/>
    <w:rsid w:val="00556B87"/>
    <w:rsid w:val="005642F3"/>
    <w:rsid w:val="0056523A"/>
    <w:rsid w:val="00565D5D"/>
    <w:rsid w:val="005662EA"/>
    <w:rsid w:val="005666EB"/>
    <w:rsid w:val="00567B88"/>
    <w:rsid w:val="00570571"/>
    <w:rsid w:val="00570BB5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72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67009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2EF9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5363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4DE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2D58"/>
    <w:rsid w:val="009835B9"/>
    <w:rsid w:val="0098375B"/>
    <w:rsid w:val="0098422C"/>
    <w:rsid w:val="009850E4"/>
    <w:rsid w:val="009900B1"/>
    <w:rsid w:val="00991062"/>
    <w:rsid w:val="009912AF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401C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1A4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06152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4CFB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95206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5336"/>
    <w:rsid w:val="00BA70CF"/>
    <w:rsid w:val="00BA7245"/>
    <w:rsid w:val="00BB0DC4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B33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65D8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0A49"/>
    <w:rsid w:val="00D5123B"/>
    <w:rsid w:val="00D51629"/>
    <w:rsid w:val="00D52361"/>
    <w:rsid w:val="00D54513"/>
    <w:rsid w:val="00D54FBF"/>
    <w:rsid w:val="00D5602D"/>
    <w:rsid w:val="00D565D6"/>
    <w:rsid w:val="00D567B4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3924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0B6C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0ED2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B49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0FD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6B3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96304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3C734BF2-D7C6-43EF-9A03-BF9BDD10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55DDE-1056-4E8B-BCBD-C2BDEBBC4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2024-10-24T15:37:00Z</dcterms:created>
  <dcterms:modified xsi:type="dcterms:W3CDTF">2024-10-24T15:37:00Z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