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C357E4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 xml:space="preserve">para com </w:t>
      </w:r>
      <w:r w:rsidR="00C357E4">
        <w:rPr>
          <w:sz w:val="28"/>
          <w:szCs w:val="28"/>
        </w:rPr>
        <w:t>Tiago Pereira Bastos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bookmarkEnd w:id="0"/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357E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357E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2017-08-24T17:28:00Z</dcterms:created>
  <dcterms:modified xsi:type="dcterms:W3CDTF">2017-08-24T17:28:00Z</dcterms:modified>
</cp:coreProperties>
</file>