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B8254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B8254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12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D80BF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652E01" w:rsidRDefault="00652E0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7B5737" w:rsidRDefault="007B573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Pr="0052662C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D80BF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B8254A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47907" w:rsidRDefault="0034790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652E01" w:rsidRDefault="00652E0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F246A4" w:rsidRDefault="00652E01" w:rsidP="00366C5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="00347907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PARA CONHECIMENTO DO PROJETO DE LEI Nº 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 w:rsidR="00B8254A">
        <w:rPr>
          <w:rFonts w:ascii="Times New Roman" w:hAnsi="Times New Roman"/>
          <w:b/>
          <w:sz w:val="24"/>
          <w:szCs w:val="24"/>
          <w:u w:val="single"/>
        </w:rPr>
        <w:t>88</w:t>
      </w:r>
      <w:r w:rsidR="00347907"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="00347907"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="00347907" w:rsidRPr="0052662C">
        <w:rPr>
          <w:rFonts w:ascii="Times New Roman" w:hAnsi="Times New Roman"/>
          <w:sz w:val="24"/>
          <w:szCs w:val="24"/>
        </w:rPr>
        <w:t>“</w:t>
      </w:r>
      <w:r w:rsidR="00B8254A">
        <w:rPr>
          <w:rFonts w:ascii="Times New Roman" w:hAnsi="Times New Roman"/>
          <w:sz w:val="24"/>
          <w:szCs w:val="24"/>
        </w:rPr>
        <w:t>ABRE CRÉDITO ESPECIAL NO ORÇAMENTO VIGENTE COM CRIAÇAO DE PROJETO/AÇÃO NO PROGRAMA GESTÃO E CRESCIMENTO, VISANDO AQUISIÇÃO DE MEDICAMENTOS E INSUMOS DE USO HOSPITALAR, E DÁ OUTRAS PROVIDÊNCIAS</w:t>
      </w:r>
      <w:r w:rsidR="00366C57">
        <w:rPr>
          <w:rFonts w:ascii="Times New Roman" w:hAnsi="Times New Roman"/>
          <w:sz w:val="24"/>
          <w:szCs w:val="24"/>
        </w:rPr>
        <w:t>”.</w:t>
      </w:r>
    </w:p>
    <w:p w:rsidR="00B8254A" w:rsidRDefault="00B8254A" w:rsidP="00B8254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LEITURA PARA CONHECIMENTO DO PROJETO DE LEI Nº 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52662C">
        <w:rPr>
          <w:rFonts w:ascii="Times New Roman" w:hAnsi="Times New Roman"/>
          <w:b/>
          <w:sz w:val="24"/>
          <w:szCs w:val="24"/>
          <w:u w:val="single"/>
        </w:rPr>
        <w:t>/2018</w:t>
      </w:r>
      <w:r w:rsidRPr="0052662C">
        <w:rPr>
          <w:rFonts w:ascii="Times New Roman" w:hAnsi="Times New Roman"/>
          <w:b/>
          <w:sz w:val="24"/>
          <w:szCs w:val="24"/>
        </w:rPr>
        <w:t xml:space="preserve">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UTORIZA A ABERTURA DE </w:t>
      </w:r>
      <w:r>
        <w:rPr>
          <w:rFonts w:ascii="Times New Roman" w:hAnsi="Times New Roman"/>
          <w:sz w:val="24"/>
          <w:szCs w:val="24"/>
        </w:rPr>
        <w:t xml:space="preserve">CRÉDITO </w:t>
      </w:r>
      <w:r>
        <w:rPr>
          <w:rFonts w:ascii="Times New Roman" w:hAnsi="Times New Roman"/>
          <w:sz w:val="24"/>
          <w:szCs w:val="24"/>
        </w:rPr>
        <w:t xml:space="preserve">ADICIONAL </w:t>
      </w:r>
      <w:r>
        <w:rPr>
          <w:rFonts w:ascii="Times New Roman" w:hAnsi="Times New Roman"/>
          <w:sz w:val="24"/>
          <w:szCs w:val="24"/>
        </w:rPr>
        <w:t xml:space="preserve">ESPECIAL </w:t>
      </w:r>
      <w:r>
        <w:rPr>
          <w:rFonts w:ascii="Times New Roman" w:hAnsi="Times New Roman"/>
          <w:sz w:val="24"/>
          <w:szCs w:val="24"/>
        </w:rPr>
        <w:t xml:space="preserve">POR EXCESSO DE ARRECADAÇÃO </w:t>
      </w:r>
      <w:r>
        <w:rPr>
          <w:rFonts w:ascii="Times New Roman" w:hAnsi="Times New Roman"/>
          <w:sz w:val="24"/>
          <w:szCs w:val="24"/>
        </w:rPr>
        <w:t xml:space="preserve">NO ORÇAMENTO VIGENTE COM CRIAÇAO </w:t>
      </w:r>
      <w:r>
        <w:rPr>
          <w:rFonts w:ascii="Times New Roman" w:hAnsi="Times New Roman"/>
          <w:sz w:val="24"/>
          <w:szCs w:val="24"/>
        </w:rPr>
        <w:t xml:space="preserve">DE ELEMENTO </w:t>
      </w:r>
      <w:r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 xml:space="preserve">DESPESA, PROVENIENTE DO REPASSE DE RECURSO FINANCEIRO POR VIA DE DOAÇÃO SAE, </w:t>
      </w:r>
      <w:r>
        <w:rPr>
          <w:rFonts w:ascii="Times New Roman" w:hAnsi="Times New Roman"/>
          <w:sz w:val="24"/>
          <w:szCs w:val="24"/>
        </w:rPr>
        <w:t>E DÁ OUTRAS PROVIDÊNCIAS”.</w:t>
      </w:r>
    </w:p>
    <w:p w:rsidR="00B8254A" w:rsidRDefault="00B8254A" w:rsidP="00B8254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ARRUMADO O BEBEDOURO E REFORMADO A PLACA DA ESCOLA DUQUE DE CAXIAS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62A01" w:rsidRDefault="00762A01" w:rsidP="00762A0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ARRUMADO </w:t>
      </w:r>
      <w:proofErr w:type="gramStart"/>
      <w:r>
        <w:rPr>
          <w:rFonts w:ascii="Times New Roman" w:hAnsi="Times New Roman"/>
          <w:sz w:val="24"/>
          <w:szCs w:val="24"/>
        </w:rPr>
        <w:t>3</w:t>
      </w:r>
      <w:proofErr w:type="gramEnd"/>
      <w:r>
        <w:rPr>
          <w:rFonts w:ascii="Times New Roman" w:hAnsi="Times New Roman"/>
          <w:sz w:val="24"/>
          <w:szCs w:val="24"/>
        </w:rPr>
        <w:t xml:space="preserve"> TRÊS PONTOS CRÍTICOS DA LINHA 68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62A01" w:rsidRPr="0052662C" w:rsidRDefault="00762A01" w:rsidP="00762A0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</w:t>
      </w:r>
      <w:r>
        <w:rPr>
          <w:rFonts w:ascii="Times New Roman" w:hAnsi="Times New Roman"/>
          <w:sz w:val="24"/>
          <w:szCs w:val="24"/>
        </w:rPr>
        <w:t>FEITO UM CONVÊNIO PARA ATENDIMENTO EM UMA CASA DE APOIO EM PORTO VELHO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762A01" w:rsidRPr="0052662C" w:rsidRDefault="00762A01" w:rsidP="00762A0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 xml:space="preserve">= LEITURA 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</w:t>
      </w:r>
      <w:r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CASCALHADOS OS TRAVESSÕES DAS CHÁCARAS EM VOLTA DE NOSSA CIDADE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A32258" w:rsidRDefault="00A32258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/>
          <w:sz w:val="24"/>
          <w:szCs w:val="24"/>
        </w:rPr>
        <w:t>= LEITURA DAS CORRESPONDÊNCIAS RECEBIDAS</w:t>
      </w:r>
      <w:r w:rsidR="007B5737">
        <w:rPr>
          <w:rFonts w:ascii="Times New Roman" w:hAnsi="Times New Roman"/>
          <w:sz w:val="24"/>
          <w:szCs w:val="24"/>
        </w:rPr>
        <w:t>.</w:t>
      </w:r>
    </w:p>
    <w:p w:rsidR="00366C57" w:rsidRDefault="00366C57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20373" w:rsidRPr="0052662C" w:rsidRDefault="007B5737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Pr="0052662C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Pr="0052662C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74163" w:rsidRPr="0052662C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366C57" w:rsidRDefault="00366C57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43BB8" w:rsidRDefault="00C43BB8" w:rsidP="00C43BB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DISCUSSÃO E VOTAÇÃO ÚNICA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112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ARRUMADO O BEBEDOURO E REFORMADO A PLACA DA ESCOLA DUQUE DE CAXIAS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43BB8" w:rsidRDefault="00C43BB8" w:rsidP="00C43BB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113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ARRUMADO </w:t>
      </w:r>
      <w:proofErr w:type="gramStart"/>
      <w:r>
        <w:rPr>
          <w:rFonts w:ascii="Times New Roman" w:hAnsi="Times New Roman"/>
          <w:sz w:val="24"/>
          <w:szCs w:val="24"/>
        </w:rPr>
        <w:t>3</w:t>
      </w:r>
      <w:proofErr w:type="gramEnd"/>
      <w:r>
        <w:rPr>
          <w:rFonts w:ascii="Times New Roman" w:hAnsi="Times New Roman"/>
          <w:sz w:val="24"/>
          <w:szCs w:val="24"/>
        </w:rPr>
        <w:t xml:space="preserve"> TRÊS PONTOS CRÍTICOS DA LINHA 68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43BB8" w:rsidRPr="0052662C" w:rsidRDefault="00C43BB8" w:rsidP="00C43BB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114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FEITO UM CONVÊNIO PARA ATENDIMENTO EM UMA CASA DE APOIO EM PORTO VELHO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43BB8" w:rsidRPr="0052662C" w:rsidRDefault="00C43BB8" w:rsidP="00C43BB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DISCUSSÃO E VOTAÇÃO ÚNICA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115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HEP/</w:t>
      </w: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2018, REQUER </w:t>
      </w:r>
      <w:r w:rsidRPr="0052662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SEJAM CASCALHADOS OS TRAVESSÕES DAS CHÁCARAS EM VOLTA DE NOSSA CIDADE</w:t>
      </w:r>
      <w:r w:rsidRPr="0052662C">
        <w:rPr>
          <w:rFonts w:ascii="Times New Roman" w:hAnsi="Times New Roman"/>
          <w:sz w:val="24"/>
          <w:szCs w:val="24"/>
        </w:rPr>
        <w:t>”.</w:t>
      </w:r>
    </w:p>
    <w:p w:rsidR="00C43BB8" w:rsidRDefault="00C43BB8" w:rsidP="007708CC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52662C" w:rsidRDefault="00BE1BF4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926CC9">
        <w:rPr>
          <w:rFonts w:ascii="Times New Roman" w:hAnsi="Times New Roman"/>
          <w:sz w:val="24"/>
          <w:szCs w:val="24"/>
        </w:rPr>
        <w:t xml:space="preserve">  </w:t>
      </w:r>
      <w:r w:rsidR="00E47515" w:rsidRPr="0052662C">
        <w:rPr>
          <w:rFonts w:ascii="Times New Roman" w:hAnsi="Times New Roman"/>
          <w:sz w:val="24"/>
          <w:szCs w:val="24"/>
        </w:rPr>
        <w:t xml:space="preserve">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7B573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4A" w:rsidRDefault="00004A4A" w:rsidP="0063355D">
      <w:pPr>
        <w:spacing w:after="0" w:line="240" w:lineRule="auto"/>
      </w:pPr>
      <w:r>
        <w:separator/>
      </w:r>
    </w:p>
  </w:endnote>
  <w:endnote w:type="continuationSeparator" w:id="0">
    <w:p w:rsidR="00004A4A" w:rsidRDefault="00004A4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4A" w:rsidRDefault="00004A4A" w:rsidP="0063355D">
      <w:pPr>
        <w:spacing w:after="0" w:line="240" w:lineRule="auto"/>
      </w:pPr>
      <w:r>
        <w:separator/>
      </w:r>
    </w:p>
  </w:footnote>
  <w:footnote w:type="continuationSeparator" w:id="0">
    <w:p w:rsidR="00004A4A" w:rsidRDefault="00004A4A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4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69B5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94FAC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907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66C57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37AF5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0CA8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52E01"/>
    <w:rsid w:val="00662423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2A01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737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07B5B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26CC9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18DC"/>
    <w:rsid w:val="00B8254A"/>
    <w:rsid w:val="00B8264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3F9E"/>
    <w:rsid w:val="00BD621E"/>
    <w:rsid w:val="00BE1BF4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43BB8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BF1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111E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46A4"/>
    <w:rsid w:val="00F262D7"/>
    <w:rsid w:val="00F337AE"/>
    <w:rsid w:val="00F3594F"/>
    <w:rsid w:val="00F419C1"/>
    <w:rsid w:val="00F436C5"/>
    <w:rsid w:val="00F465BB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BEACD-7EA0-4079-942D-AF7F616CF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579</cp:revision>
  <cp:lastPrinted>2018-09-14T13:25:00Z</cp:lastPrinted>
  <dcterms:created xsi:type="dcterms:W3CDTF">2016-03-25T16:36:00Z</dcterms:created>
  <dcterms:modified xsi:type="dcterms:W3CDTF">2018-11-08T15:17:00Z</dcterms:modified>
</cp:coreProperties>
</file>