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671036E8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04179D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F3217A">
        <w:rPr>
          <w:rFonts w:ascii="Courier New" w:eastAsia="Courier New" w:hAnsi="Courier New" w:cs="Courier New"/>
          <w:b/>
          <w:color w:val="000000"/>
          <w:sz w:val="30"/>
          <w:szCs w:val="30"/>
        </w:rPr>
        <w:t>981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0C1F1F24" w14:textId="56F54B2E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491524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491524" w:rsidRPr="00491524">
        <w:rPr>
          <w:rFonts w:ascii="Courier New" w:hAnsi="Courier New" w:cs="Courier New"/>
          <w:b/>
          <w:bCs/>
          <w:sz w:val="22"/>
          <w:szCs w:val="22"/>
        </w:rPr>
        <w:t>À FUNCIONÁRIA DA EMATER, AUDINÉA DA SILVA NUNES</w:t>
      </w:r>
      <w:r w:rsidR="00491524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33A302E2" w14:textId="77777777" w:rsidR="00912D2F" w:rsidRPr="005D0178" w:rsidRDefault="00912D2F" w:rsidP="002A5E8F">
      <w:pPr>
        <w:spacing w:line="276" w:lineRule="auto"/>
        <w:jc w:val="both"/>
        <w:rPr>
          <w:rFonts w:ascii="Courier New" w:hAnsi="Courier New" w:cs="Courier New"/>
          <w:b/>
          <w:bCs/>
          <w:sz w:val="12"/>
          <w:szCs w:val="1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19AAB75C" w14:textId="3974665D" w:rsidR="00D42223" w:rsidRDefault="000246D9" w:rsidP="00D4222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491524" w:rsidRPr="00491524">
        <w:rPr>
          <w:rFonts w:ascii="Courier New" w:eastAsia="Courier New" w:hAnsi="Courier New" w:cs="Courier New"/>
          <w:b/>
          <w:bCs/>
          <w:sz w:val="22"/>
          <w:szCs w:val="22"/>
        </w:rPr>
        <w:t>à funcionária da EMATER, Audinéa da Silva Nunes, em reconhecimento à organização e realização de evento voltado às mulheres produtoras rurais de Paty do Alferes.</w:t>
      </w:r>
    </w:p>
    <w:p w14:paraId="02FEA0D5" w14:textId="77777777" w:rsidR="00DD0CFF" w:rsidRPr="001E738A" w:rsidRDefault="00DD0CFF" w:rsidP="00D4222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106D70E1" w14:textId="391A4F1B" w:rsidR="00491524" w:rsidRDefault="00491524" w:rsidP="0049152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491524">
        <w:rPr>
          <w:rFonts w:ascii="Courier New" w:eastAsia="Courier New" w:hAnsi="Courier New" w:cs="Courier New"/>
          <w:sz w:val="22"/>
          <w:szCs w:val="22"/>
        </w:rPr>
        <w:t>A servidora Audinéa desempenhou um papel fundamental na coordenação e execução do evento, que contou com a presença de quase 300 mulheres produtoras rurais, reunindo representantes de diversas comunidades do município.</w:t>
      </w:r>
    </w:p>
    <w:p w14:paraId="6BE8C703" w14:textId="77777777" w:rsidR="005D0178" w:rsidRPr="005D0178" w:rsidRDefault="005D0178" w:rsidP="0049152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1928A19" w14:textId="572B991A" w:rsidR="00870466" w:rsidRDefault="00491524" w:rsidP="0049152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491524">
        <w:rPr>
          <w:rFonts w:ascii="Courier New" w:eastAsia="Courier New" w:hAnsi="Courier New" w:cs="Courier New"/>
          <w:sz w:val="22"/>
          <w:szCs w:val="22"/>
        </w:rPr>
        <w:t>O encontro foi marcado por trocas de experiências, valorização do trabalho feminino no campo e fortalecimento da agricultura familiar, sendo um momento de grande importância para o desenvolvimento rural e social de nossa cidade.</w:t>
      </w:r>
      <w:r w:rsidR="0004179D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491524">
        <w:rPr>
          <w:rFonts w:ascii="Courier New" w:eastAsia="Courier New" w:hAnsi="Courier New" w:cs="Courier New"/>
          <w:sz w:val="22"/>
          <w:szCs w:val="22"/>
        </w:rPr>
        <w:t xml:space="preserve">Diante disso, </w:t>
      </w:r>
      <w:r w:rsidR="0004179D" w:rsidRPr="00491524">
        <w:rPr>
          <w:rFonts w:ascii="Courier New" w:eastAsia="Courier New" w:hAnsi="Courier New" w:cs="Courier New"/>
          <w:sz w:val="22"/>
          <w:szCs w:val="22"/>
        </w:rPr>
        <w:t>está</w:t>
      </w:r>
      <w:r w:rsidRPr="00491524">
        <w:rPr>
          <w:rFonts w:ascii="Courier New" w:eastAsia="Courier New" w:hAnsi="Courier New" w:cs="Courier New"/>
          <w:sz w:val="22"/>
          <w:szCs w:val="22"/>
        </w:rPr>
        <w:t xml:space="preserve"> Moção de Aplausos é uma justa homenagem à servidora, pela dedicação, empenho e compromisso demonstrados na promoção de um evento que enaltece o papel das mulheres na produção rural e contribui significativamente para o fortalecimento do setor agrícola local.</w:t>
      </w:r>
    </w:p>
    <w:p w14:paraId="46D246DE" w14:textId="77777777" w:rsidR="00491524" w:rsidRPr="005D0178" w:rsidRDefault="00491524" w:rsidP="0049152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8343A9E" w14:textId="2A205F65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A542B2">
        <w:rPr>
          <w:rFonts w:ascii="Courier New" w:eastAsia="Courier New" w:hAnsi="Courier New" w:cs="Courier New"/>
          <w:sz w:val="22"/>
          <w:szCs w:val="22"/>
        </w:rPr>
        <w:t>a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7DED1B15" w14:textId="77777777" w:rsidR="00297F2C" w:rsidRDefault="00601DC1" w:rsidP="00912D2F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1B001A52" w14:textId="77777777" w:rsidR="0004179D" w:rsidRDefault="0004179D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0AF603E5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491524">
        <w:rPr>
          <w:rFonts w:ascii="Courier New" w:eastAsia="Courier New" w:hAnsi="Courier New" w:cs="Courier New"/>
          <w:sz w:val="20"/>
          <w:szCs w:val="20"/>
        </w:rPr>
        <w:t>04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491524">
        <w:rPr>
          <w:rFonts w:ascii="Courier New" w:eastAsia="Courier New" w:hAnsi="Courier New" w:cs="Courier New"/>
          <w:sz w:val="20"/>
          <w:szCs w:val="20"/>
        </w:rPr>
        <w:t>novembro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6C316F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23AB5120" w14:textId="77777777" w:rsidR="001E738A" w:rsidRPr="00601DC1" w:rsidRDefault="001E738A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BBBB8DD" w14:textId="77777777" w:rsidR="0004179D" w:rsidRDefault="0004179D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10CE19B" w14:textId="6DFE831E" w:rsidR="0004179D" w:rsidRDefault="0004179D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7F9131A" w14:textId="095EBA5E" w:rsidR="0004179D" w:rsidRDefault="0004179D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2206D89" w14:textId="0116DBE4" w:rsidR="0004179D" w:rsidRDefault="0004179D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4FE795E" w14:textId="1182E631" w:rsidR="0004179D" w:rsidRDefault="0004179D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5C598FA" w14:textId="77777777" w:rsidR="0004179D" w:rsidRDefault="0004179D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FC81C65" w14:textId="77777777" w:rsidR="0004179D" w:rsidRDefault="0004179D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3637A52A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04179D">
      <w:headerReference w:type="default" r:id="rId8"/>
      <w:footerReference w:type="default" r:id="rId9"/>
      <w:pgSz w:w="12240" w:h="15840"/>
      <w:pgMar w:top="1417" w:right="1701" w:bottom="284" w:left="1701" w:header="708" w:footer="33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6B68C" w14:textId="77777777" w:rsidR="000565A8" w:rsidRDefault="000565A8">
      <w:r>
        <w:separator/>
      </w:r>
    </w:p>
  </w:endnote>
  <w:endnote w:type="continuationSeparator" w:id="0">
    <w:p w14:paraId="16955E13" w14:textId="77777777" w:rsidR="000565A8" w:rsidRDefault="00056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8AC00" w14:textId="77777777" w:rsidR="000565A8" w:rsidRDefault="000565A8">
      <w:r>
        <w:separator/>
      </w:r>
    </w:p>
  </w:footnote>
  <w:footnote w:type="continuationSeparator" w:id="0">
    <w:p w14:paraId="5FE6AE8B" w14:textId="77777777" w:rsidR="000565A8" w:rsidRDefault="00056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6BA5AFD6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197654F3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3340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4179D"/>
    <w:rsid w:val="000565A8"/>
    <w:rsid w:val="000C10F5"/>
    <w:rsid w:val="000C1D7A"/>
    <w:rsid w:val="000C4835"/>
    <w:rsid w:val="000D1E14"/>
    <w:rsid w:val="000D5241"/>
    <w:rsid w:val="00106008"/>
    <w:rsid w:val="00133B2E"/>
    <w:rsid w:val="00150ED7"/>
    <w:rsid w:val="00154AD5"/>
    <w:rsid w:val="00165347"/>
    <w:rsid w:val="0016724B"/>
    <w:rsid w:val="001B2AFB"/>
    <w:rsid w:val="001E738A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2F75EC"/>
    <w:rsid w:val="00312A80"/>
    <w:rsid w:val="00317291"/>
    <w:rsid w:val="003734C0"/>
    <w:rsid w:val="003872D0"/>
    <w:rsid w:val="003A530F"/>
    <w:rsid w:val="003A5A8A"/>
    <w:rsid w:val="003D0622"/>
    <w:rsid w:val="003D5111"/>
    <w:rsid w:val="003E7BC2"/>
    <w:rsid w:val="00485871"/>
    <w:rsid w:val="00491524"/>
    <w:rsid w:val="004955CA"/>
    <w:rsid w:val="004C5C79"/>
    <w:rsid w:val="00501437"/>
    <w:rsid w:val="00553119"/>
    <w:rsid w:val="005572E1"/>
    <w:rsid w:val="00562AF9"/>
    <w:rsid w:val="005808FB"/>
    <w:rsid w:val="005C3FB9"/>
    <w:rsid w:val="005D0178"/>
    <w:rsid w:val="00601DC1"/>
    <w:rsid w:val="006135FF"/>
    <w:rsid w:val="0062458F"/>
    <w:rsid w:val="00663E1D"/>
    <w:rsid w:val="00676A97"/>
    <w:rsid w:val="00685B12"/>
    <w:rsid w:val="006A1F47"/>
    <w:rsid w:val="006C316F"/>
    <w:rsid w:val="006D2DAB"/>
    <w:rsid w:val="0075400F"/>
    <w:rsid w:val="00767EE2"/>
    <w:rsid w:val="00795187"/>
    <w:rsid w:val="007C4159"/>
    <w:rsid w:val="0080446F"/>
    <w:rsid w:val="0080523F"/>
    <w:rsid w:val="008114C2"/>
    <w:rsid w:val="00857E40"/>
    <w:rsid w:val="00870466"/>
    <w:rsid w:val="0087079D"/>
    <w:rsid w:val="00882EA8"/>
    <w:rsid w:val="008D624D"/>
    <w:rsid w:val="00912D2F"/>
    <w:rsid w:val="009338A5"/>
    <w:rsid w:val="009340AD"/>
    <w:rsid w:val="00967A50"/>
    <w:rsid w:val="009A44AF"/>
    <w:rsid w:val="009B150F"/>
    <w:rsid w:val="009C563F"/>
    <w:rsid w:val="00A34961"/>
    <w:rsid w:val="00A542B2"/>
    <w:rsid w:val="00A55130"/>
    <w:rsid w:val="00A61F00"/>
    <w:rsid w:val="00B35172"/>
    <w:rsid w:val="00BB0633"/>
    <w:rsid w:val="00C52E6E"/>
    <w:rsid w:val="00C868EB"/>
    <w:rsid w:val="00C86E11"/>
    <w:rsid w:val="00CB5544"/>
    <w:rsid w:val="00CE3DB9"/>
    <w:rsid w:val="00CF778D"/>
    <w:rsid w:val="00D136B3"/>
    <w:rsid w:val="00D42223"/>
    <w:rsid w:val="00D533EB"/>
    <w:rsid w:val="00DC6DBA"/>
    <w:rsid w:val="00DD0CFF"/>
    <w:rsid w:val="00DD5C49"/>
    <w:rsid w:val="00E024F9"/>
    <w:rsid w:val="00E035D9"/>
    <w:rsid w:val="00E355B7"/>
    <w:rsid w:val="00E45532"/>
    <w:rsid w:val="00E5417A"/>
    <w:rsid w:val="00EE7433"/>
    <w:rsid w:val="00EF3DAF"/>
    <w:rsid w:val="00F06446"/>
    <w:rsid w:val="00F1096B"/>
    <w:rsid w:val="00F14E20"/>
    <w:rsid w:val="00F178BF"/>
    <w:rsid w:val="00F3217A"/>
    <w:rsid w:val="00F54EEF"/>
    <w:rsid w:val="00F7095D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2025-09-19T17:08:00Z</cp:lastPrinted>
  <dcterms:created xsi:type="dcterms:W3CDTF">2025-11-05T12:53:00Z</dcterms:created>
  <dcterms:modified xsi:type="dcterms:W3CDTF">2025-11-05T14:49:00Z</dcterms:modified>
</cp:coreProperties>
</file>