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2A4ED06B" w:rsidR="009C7461" w:rsidRPr="003713C6" w:rsidRDefault="009C7461" w:rsidP="003713C6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3713C6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A06797">
        <w:rPr>
          <w:rFonts w:ascii="Arial" w:hAnsi="Arial" w:cs="Arial"/>
          <w:b/>
          <w:sz w:val="24"/>
          <w:szCs w:val="24"/>
          <w:lang w:val="pt-BR"/>
        </w:rPr>
        <w:t xml:space="preserve"> 387</w:t>
      </w:r>
      <w:r w:rsidRPr="003713C6">
        <w:rPr>
          <w:rFonts w:ascii="Arial" w:hAnsi="Arial" w:cs="Arial"/>
          <w:b/>
          <w:sz w:val="24"/>
          <w:szCs w:val="24"/>
          <w:lang w:val="pt-BR"/>
        </w:rPr>
        <w:t>/2025</w:t>
      </w:r>
      <w:r w:rsidRPr="003713C6">
        <w:rPr>
          <w:rFonts w:ascii="Arial" w:hAnsi="Arial" w:cs="Arial"/>
          <w:noProof/>
          <w:sz w:val="24"/>
          <w:szCs w:val="24"/>
        </w:rPr>
        <w:t xml:space="preserve"> </w:t>
      </w:r>
      <w:r w:rsidRPr="003713C6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3713C6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309F7208" w:rsidR="009C7461" w:rsidRPr="003713C6" w:rsidRDefault="003713C6" w:rsidP="003713C6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C0074C8" wp14:editId="00E1816A">
            <wp:simplePos x="0" y="0"/>
            <wp:positionH relativeFrom="column">
              <wp:posOffset>3882390</wp:posOffset>
            </wp:positionH>
            <wp:positionV relativeFrom="paragraph">
              <wp:posOffset>156211</wp:posOffset>
            </wp:positionV>
            <wp:extent cx="1740613" cy="7239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2149" cy="7245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3713C6">
        <w:rPr>
          <w:rFonts w:ascii="Arial" w:hAnsi="Arial" w:cs="Arial"/>
          <w:b/>
          <w:sz w:val="24"/>
          <w:szCs w:val="24"/>
          <w:lang w:val="pt-BR"/>
        </w:rPr>
        <w:t>GABINETE VEREAD</w:t>
      </w:r>
      <w:r w:rsidR="00CB50CE" w:rsidRPr="003713C6">
        <w:rPr>
          <w:rFonts w:ascii="Arial" w:hAnsi="Arial" w:cs="Arial"/>
          <w:b/>
          <w:sz w:val="24"/>
          <w:szCs w:val="24"/>
          <w:lang w:val="pt-BR"/>
        </w:rPr>
        <w:t>OR</w:t>
      </w:r>
      <w:r w:rsidR="008A1A60" w:rsidRPr="003713C6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A85B04" w:rsidRPr="003713C6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8A1A60" w:rsidRPr="003713C6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76963BBF" w14:textId="289379BC" w:rsidR="009C7461" w:rsidRPr="003713C6" w:rsidRDefault="009C7461" w:rsidP="003713C6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3713C6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4317B690" w:rsidR="009C7461" w:rsidRPr="003713C6" w:rsidRDefault="009C7461" w:rsidP="003713C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713C6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FB05C01" w14:textId="77777777" w:rsidR="009C7461" w:rsidRPr="003713C6" w:rsidRDefault="009C7461" w:rsidP="003713C6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3713C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3713C6" w:rsidRDefault="009C7461" w:rsidP="003713C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713C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3713C6" w:rsidRDefault="009C7461" w:rsidP="003713C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713C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3713C6" w:rsidRDefault="009C7461" w:rsidP="003713C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22825B19" w:rsidR="009C7461" w:rsidRPr="003713C6" w:rsidRDefault="009C7461" w:rsidP="003713C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713C6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07B56536" w14:textId="0559A4E7" w:rsidR="003713C6" w:rsidRPr="003713C6" w:rsidRDefault="00033B25" w:rsidP="003713C6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3713C6">
        <w:rPr>
          <w:rFonts w:ascii="Arial" w:hAnsi="Arial" w:cs="Arial"/>
        </w:rPr>
        <w:t xml:space="preserve">O </w:t>
      </w:r>
      <w:r w:rsidR="00212711" w:rsidRPr="003713C6">
        <w:rPr>
          <w:rFonts w:ascii="Arial" w:hAnsi="Arial" w:cs="Arial"/>
        </w:rPr>
        <w:t>Vereador</w:t>
      </w:r>
      <w:r w:rsidR="009C7461" w:rsidRPr="003713C6">
        <w:rPr>
          <w:rFonts w:ascii="Arial" w:hAnsi="Arial" w:cs="Arial"/>
        </w:rPr>
        <w:t xml:space="preserve"> que a presente subscreve, na forma regimental, vem mui respeitosamente à presença de Vossa Excelência</w:t>
      </w:r>
      <w:r w:rsidR="00C70BC5" w:rsidRPr="003713C6">
        <w:rPr>
          <w:rStyle w:val="Forte"/>
          <w:rFonts w:ascii="Arial" w:hAnsi="Arial" w:cs="Arial"/>
        </w:rPr>
        <w:t xml:space="preserve"> </w:t>
      </w:r>
      <w:r w:rsidR="00C70BC5" w:rsidRPr="003713C6">
        <w:rPr>
          <w:rFonts w:ascii="Arial" w:hAnsi="Arial" w:cs="Arial"/>
          <w:b/>
          <w:bCs/>
          <w:u w:val="single"/>
        </w:rPr>
        <w:t>REQUER</w:t>
      </w:r>
      <w:r w:rsidR="003713C6">
        <w:rPr>
          <w:rFonts w:ascii="Arial" w:hAnsi="Arial" w:cs="Arial"/>
          <w:b/>
          <w:bCs/>
          <w:u w:val="single"/>
        </w:rPr>
        <w:t>ER</w:t>
      </w:r>
      <w:r w:rsidR="00C70BC5" w:rsidRPr="003713C6">
        <w:rPr>
          <w:rFonts w:ascii="Arial" w:hAnsi="Arial" w:cs="Arial"/>
          <w:b/>
          <w:bCs/>
        </w:rPr>
        <w:t xml:space="preserve"> </w:t>
      </w:r>
      <w:r w:rsidR="003713C6" w:rsidRPr="003713C6">
        <w:rPr>
          <w:rFonts w:ascii="Arial" w:hAnsi="Arial" w:cs="Arial"/>
        </w:rPr>
        <w:t>ao</w:t>
      </w:r>
      <w:r w:rsidR="003713C6">
        <w:rPr>
          <w:rFonts w:ascii="Arial" w:hAnsi="Arial" w:cs="Arial"/>
          <w:b/>
          <w:bCs/>
        </w:rPr>
        <w:t xml:space="preserve"> </w:t>
      </w:r>
      <w:r w:rsidR="003713C6" w:rsidRPr="003713C6">
        <w:rPr>
          <w:rFonts w:ascii="Arial" w:hAnsi="Arial" w:cs="Arial"/>
        </w:rPr>
        <w:t>Poder Executivo Municipal, por meio da Secretaria Municipal de Educação, solicitando informações a respeito do cumprimento da Lei Municipal nº 1.578, de 27 de setembro de 1989, que dispõe sobre a formação cívica nas escolas municipais de ensino de 1º grau. Considerando que tal legislação tem por objetivo assegurar o desenvolvimento da consciência cívica, do respeito aos valores democráticos e da participação cidadã desde a infância, e tendo em vista que há relatos de que a lei não estaria sendo cumprida em algumas unidades escolares, solicita-se: Quais as ações atualmente realizadas pela Secretaria Municipal de Educação para garantir a aplicação da referida lei? Quais motivos justificam a eventual ausência de cumprimento da norma em algumas escolas? Existe planejamento para retomada ou adequação de atividades relacionadas à formação cívica, conforme previsto na legislação?</w:t>
      </w:r>
    </w:p>
    <w:p w14:paraId="4B718E0E" w14:textId="5DA52042" w:rsidR="00CB50CE" w:rsidRPr="003713C6" w:rsidRDefault="00033B25" w:rsidP="003713C6">
      <w:pPr>
        <w:pStyle w:val="Corpodetexto"/>
        <w:spacing w:line="360" w:lineRule="auto"/>
        <w:ind w:firstLine="709"/>
        <w:jc w:val="center"/>
        <w:rPr>
          <w:rFonts w:ascii="Arial" w:eastAsia="Arial Unicode MS" w:hAnsi="Arial" w:cs="Arial"/>
          <w:b/>
          <w:bCs/>
          <w:sz w:val="24"/>
          <w:szCs w:val="24"/>
          <w:u w:val="single"/>
          <w:lang w:val="pt-BR"/>
        </w:rPr>
      </w:pPr>
      <w:r w:rsidRPr="003713C6">
        <w:rPr>
          <w:rFonts w:ascii="Arial" w:eastAsia="Arial Unicode MS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30F48D63" w14:textId="083C9B61" w:rsidR="003713C6" w:rsidRPr="003713C6" w:rsidRDefault="003713C6" w:rsidP="003713C6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3713C6">
        <w:rPr>
          <w:rFonts w:ascii="Arial" w:hAnsi="Arial" w:cs="Arial"/>
          <w:sz w:val="24"/>
          <w:szCs w:val="24"/>
        </w:rPr>
        <w:t xml:space="preserve">Conforme dispõe o </w:t>
      </w:r>
      <w:r w:rsidRPr="003713C6">
        <w:rPr>
          <w:rStyle w:val="Forte"/>
          <w:rFonts w:ascii="Arial" w:hAnsi="Arial" w:cs="Arial"/>
          <w:sz w:val="24"/>
          <w:szCs w:val="24"/>
        </w:rPr>
        <w:t>art. 1º</w:t>
      </w:r>
      <w:r w:rsidRPr="003713C6">
        <w:rPr>
          <w:rFonts w:ascii="Arial" w:hAnsi="Arial" w:cs="Arial"/>
          <w:sz w:val="24"/>
          <w:szCs w:val="24"/>
        </w:rPr>
        <w:t xml:space="preserve"> da referida lei, nas unidades escolares da rede municipal, além da execução do Hino Nacional (já obrigatório pela Lei Federal nº 5.700/71), deve ser realizada a execução alternada do Hino à Bandeira e do Hino do Município, no início de cada turno de aula, semanalmente, em dia definido pela respectiva unidade escolar. Além disso, a lei determina o hasteamento e arriamento das bandeiras Estadual e Municipal, juntamente com a Nacional, semanalmente.</w:t>
      </w:r>
    </w:p>
    <w:p w14:paraId="231E0296" w14:textId="19BADE72" w:rsidR="003713C6" w:rsidRPr="003713C6" w:rsidRDefault="003713C6" w:rsidP="003713C6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3713C6">
        <w:rPr>
          <w:rFonts w:ascii="Arial" w:hAnsi="Arial" w:cs="Arial"/>
          <w:sz w:val="24"/>
          <w:szCs w:val="24"/>
          <w:lang w:eastAsia="pt-BR"/>
        </w:rPr>
        <w:lastRenderedPageBreak/>
        <w:t>O cumprimento da Lei Municipal nº 1.578/1989 é fundamental para preservar e reforçar valores cívicos e de identidade cultural, contribuindo para a formação cidadã dos estudantes. A execução dos hinos e o hasteamento das bandeiras representam não apenas atos simbólicos, mas também práticas pedagógicas que fortalecem o respeito aos símbolos nacionais, estaduais e municipais.</w:t>
      </w:r>
    </w:p>
    <w:p w14:paraId="0105829F" w14:textId="7ECE5A4B" w:rsidR="003713C6" w:rsidRPr="003713C6" w:rsidRDefault="003713C6" w:rsidP="003713C6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eastAsia="Arial Unicode MS" w:hAnsi="Arial" w:cs="Arial"/>
          <w:b/>
          <w:bCs/>
          <w:sz w:val="24"/>
          <w:szCs w:val="24"/>
          <w:u w:val="single"/>
        </w:rPr>
      </w:pPr>
      <w:r w:rsidRPr="003713C6">
        <w:rPr>
          <w:rFonts w:ascii="Arial" w:hAnsi="Arial" w:cs="Arial"/>
          <w:sz w:val="24"/>
          <w:szCs w:val="24"/>
          <w:lang w:eastAsia="pt-BR"/>
        </w:rPr>
        <w:t>Ao tomar conhecimento de que tais ações não estariam sendo executadas em algumas escolas da rede municipal, torna-se necessária a solicitação formal de esclarecimentos e providências, garantindo que a legislação seja aplicada integralmente e que os estudantes tenham acesso a essa formação cívica prevista há mais de três décadas.</w:t>
      </w:r>
    </w:p>
    <w:p w14:paraId="00A5D95C" w14:textId="50F7C46E" w:rsidR="009C7461" w:rsidRPr="003713C6" w:rsidRDefault="009C7461" w:rsidP="003713C6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713C6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314D5B" w:rsidRPr="003713C6">
        <w:rPr>
          <w:rFonts w:ascii="Arial" w:hAnsi="Arial" w:cs="Arial"/>
          <w:sz w:val="24"/>
          <w:szCs w:val="24"/>
        </w:rPr>
        <w:t xml:space="preserve"> </w:t>
      </w:r>
      <w:r w:rsidR="003713C6" w:rsidRPr="003713C6">
        <w:rPr>
          <w:rFonts w:ascii="Arial" w:hAnsi="Arial" w:cs="Arial"/>
          <w:sz w:val="24"/>
          <w:szCs w:val="24"/>
        </w:rPr>
        <w:t>11</w:t>
      </w:r>
      <w:r w:rsidR="00CB50CE" w:rsidRPr="003713C6">
        <w:rPr>
          <w:rFonts w:ascii="Arial" w:hAnsi="Arial" w:cs="Arial"/>
          <w:sz w:val="24"/>
          <w:szCs w:val="24"/>
        </w:rPr>
        <w:t xml:space="preserve"> de</w:t>
      </w:r>
      <w:r w:rsidR="003713C6" w:rsidRPr="003713C6">
        <w:rPr>
          <w:rFonts w:ascii="Arial" w:hAnsi="Arial" w:cs="Arial"/>
          <w:sz w:val="24"/>
          <w:szCs w:val="24"/>
        </w:rPr>
        <w:t xml:space="preserve"> agosto</w:t>
      </w:r>
      <w:r w:rsidR="00033B25" w:rsidRPr="003713C6">
        <w:rPr>
          <w:rFonts w:ascii="Arial" w:hAnsi="Arial" w:cs="Arial"/>
          <w:sz w:val="24"/>
          <w:szCs w:val="24"/>
        </w:rPr>
        <w:t xml:space="preserve"> </w:t>
      </w:r>
      <w:r w:rsidR="00CB50CE" w:rsidRPr="003713C6">
        <w:rPr>
          <w:rFonts w:ascii="Arial" w:hAnsi="Arial" w:cs="Arial"/>
          <w:sz w:val="24"/>
          <w:szCs w:val="24"/>
        </w:rPr>
        <w:t>de</w:t>
      </w:r>
      <w:r w:rsidR="00314D5B" w:rsidRPr="003713C6">
        <w:rPr>
          <w:rFonts w:ascii="Arial" w:hAnsi="Arial" w:cs="Arial"/>
          <w:sz w:val="24"/>
          <w:szCs w:val="24"/>
        </w:rPr>
        <w:t xml:space="preserve"> 2025. </w:t>
      </w:r>
    </w:p>
    <w:p w14:paraId="534B81DB" w14:textId="26CAB2A9" w:rsidR="00A85B04" w:rsidRPr="003713C6" w:rsidRDefault="00A85B04" w:rsidP="003713C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934D1FD" w14:textId="77777777" w:rsidR="006A2677" w:rsidRPr="003713C6" w:rsidRDefault="006A2677" w:rsidP="003713C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52236E" w14:textId="77777777" w:rsidR="00A85B04" w:rsidRPr="003713C6" w:rsidRDefault="00A85B04" w:rsidP="003713C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28485D" w14:textId="47F18EFF" w:rsidR="008A1A60" w:rsidRPr="003713C6" w:rsidRDefault="00A85B04" w:rsidP="003713C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713C6">
        <w:rPr>
          <w:rFonts w:ascii="Arial" w:hAnsi="Arial" w:cs="Arial"/>
          <w:b/>
          <w:sz w:val="24"/>
          <w:szCs w:val="24"/>
        </w:rPr>
        <w:t>EMANUEL VENZO</w:t>
      </w:r>
    </w:p>
    <w:p w14:paraId="6934742C" w14:textId="640022F1" w:rsidR="00DB428A" w:rsidRPr="003713C6" w:rsidRDefault="009C7461" w:rsidP="003713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713C6">
        <w:rPr>
          <w:rFonts w:ascii="Arial" w:hAnsi="Arial" w:cs="Arial"/>
          <w:b/>
          <w:sz w:val="24"/>
          <w:szCs w:val="24"/>
        </w:rPr>
        <w:t>VEREADOR</w:t>
      </w:r>
    </w:p>
    <w:p w14:paraId="35F1F903" w14:textId="77777777" w:rsidR="00DB428A" w:rsidRPr="003713C6" w:rsidRDefault="00DB428A" w:rsidP="003713C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sectPr w:rsidR="00DB428A" w:rsidRPr="003713C6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0679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0679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0679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B49D6"/>
    <w:multiLevelType w:val="multilevel"/>
    <w:tmpl w:val="CFD48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27802233">
    <w:abstractNumId w:val="1"/>
  </w:num>
  <w:num w:numId="2" w16cid:durableId="73868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3B25"/>
    <w:rsid w:val="000D79B3"/>
    <w:rsid w:val="000F1D2C"/>
    <w:rsid w:val="00101CBF"/>
    <w:rsid w:val="00212711"/>
    <w:rsid w:val="00314D5B"/>
    <w:rsid w:val="003713C6"/>
    <w:rsid w:val="004364FB"/>
    <w:rsid w:val="004D4855"/>
    <w:rsid w:val="006812D0"/>
    <w:rsid w:val="006A2677"/>
    <w:rsid w:val="006F47EE"/>
    <w:rsid w:val="0078685B"/>
    <w:rsid w:val="00850D85"/>
    <w:rsid w:val="00873EC4"/>
    <w:rsid w:val="00884322"/>
    <w:rsid w:val="008A1A60"/>
    <w:rsid w:val="009326C8"/>
    <w:rsid w:val="009C7461"/>
    <w:rsid w:val="00A06797"/>
    <w:rsid w:val="00A85B04"/>
    <w:rsid w:val="00A962F8"/>
    <w:rsid w:val="00BD79D4"/>
    <w:rsid w:val="00C10AE7"/>
    <w:rsid w:val="00C70BC5"/>
    <w:rsid w:val="00CB50CE"/>
    <w:rsid w:val="00D22642"/>
    <w:rsid w:val="00DB428A"/>
    <w:rsid w:val="00E373E8"/>
    <w:rsid w:val="00E704DA"/>
    <w:rsid w:val="00EC1C89"/>
    <w:rsid w:val="00EE13F7"/>
    <w:rsid w:val="00F1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A85B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401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2025-05-22T12:41:00Z</cp:lastPrinted>
  <dcterms:created xsi:type="dcterms:W3CDTF">2025-08-11T11:43:00Z</dcterms:created>
  <dcterms:modified xsi:type="dcterms:W3CDTF">2025-08-26T14:53:00Z</dcterms:modified>
</cp:coreProperties>
</file>