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53E" w:rsidRPr="004B653E" w:rsidRDefault="004B653E" w:rsidP="004B65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 w:rsidRPr="004B653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t-BR"/>
        </w:rPr>
        <w:t>E</w:t>
      </w: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t-BR"/>
        </w:rPr>
        <w:t>XCE</w:t>
      </w:r>
      <w:r w:rsidRPr="004B653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t-BR"/>
        </w:rPr>
        <w:t>LENTÍSSIMO SENHOR PRESIDENTE DA CÂMARA MUNICIPAL DE VEREADORES DE ANCHIETA/SC.</w:t>
      </w:r>
    </w:p>
    <w:p w:rsidR="004B653E" w:rsidRPr="004B653E" w:rsidRDefault="004B653E" w:rsidP="004B65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 w:rsidRPr="004B653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t-BR"/>
        </w:rPr>
        <w:t> </w:t>
      </w:r>
    </w:p>
    <w:p w:rsidR="004B653E" w:rsidRPr="004B653E" w:rsidRDefault="004B653E" w:rsidP="004B65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 w:rsidRPr="004B653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t-BR"/>
        </w:rPr>
        <w:t> </w:t>
      </w:r>
    </w:p>
    <w:p w:rsidR="004B653E" w:rsidRPr="004B653E" w:rsidRDefault="004B653E" w:rsidP="004B653E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pt-BR"/>
        </w:rPr>
        <w:t>INDICAÇÃO Nº019</w:t>
      </w:r>
      <w:r w:rsidRPr="004B653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pt-BR"/>
        </w:rPr>
        <w:t>/2018</w:t>
      </w:r>
    </w:p>
    <w:p w:rsidR="004B653E" w:rsidRPr="004B653E" w:rsidRDefault="004B653E" w:rsidP="004B653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 w:rsidRPr="004B653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t-BR"/>
        </w:rPr>
        <w:t> </w:t>
      </w:r>
    </w:p>
    <w:p w:rsidR="004B653E" w:rsidRDefault="004B653E" w:rsidP="004B653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 w:rsidRPr="004B653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t-BR"/>
        </w:rPr>
        <w:t>                  </w:t>
      </w:r>
      <w:r w:rsidRPr="004B653E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>Apresentado pela Vereadora Inez Carpeggiani da bancada do PT, com assento na Egrégia Corte Legislativa, que este subscreve depois de cumpridas todas as formalidades legais e regimentais, requerem aprovação e encaminhado ao Prefeito Municipal, Senhor Ivan José Canci.</w:t>
      </w:r>
    </w:p>
    <w:p w:rsidR="004B653E" w:rsidRPr="004B653E" w:rsidRDefault="004B653E" w:rsidP="004B653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</w:p>
    <w:p w:rsidR="004B653E" w:rsidRPr="004B653E" w:rsidRDefault="004B653E" w:rsidP="004B65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 w:rsidRPr="004B653E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> </w:t>
      </w:r>
    </w:p>
    <w:p w:rsidR="004B653E" w:rsidRPr="004B653E" w:rsidRDefault="004B653E" w:rsidP="004B65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 w:rsidRPr="004B653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pt-BR"/>
        </w:rPr>
        <w:t>ASSUNTO:</w:t>
      </w:r>
    </w:p>
    <w:p w:rsidR="004B653E" w:rsidRPr="004B653E" w:rsidRDefault="004B653E" w:rsidP="004B65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 w:rsidRPr="004B653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t-BR"/>
        </w:rPr>
        <w:t> </w:t>
      </w:r>
    </w:p>
    <w:p w:rsidR="004B653E" w:rsidRPr="004B653E" w:rsidRDefault="004B653E" w:rsidP="004B653E">
      <w:pPr>
        <w:shd w:val="clear" w:color="auto" w:fill="FFFFFF"/>
        <w:spacing w:after="240" w:line="276" w:lineRule="atLeast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 w:rsidRPr="004B653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t-BR"/>
        </w:rPr>
        <w:t>    </w:t>
      </w:r>
      <w:r w:rsidRPr="004B653E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 xml:space="preserve">Sugere que seja construído bainheiro, com sanitário, na sala de exames de preventivo na Unidade de Saúde da Linha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>João Café Filho no município de</w:t>
      </w:r>
      <w:bookmarkStart w:id="0" w:name="_GoBack"/>
      <w:bookmarkEnd w:id="0"/>
      <w:r w:rsidRPr="004B653E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 xml:space="preserve"> Anchieta/SC.</w:t>
      </w:r>
    </w:p>
    <w:p w:rsidR="004B653E" w:rsidRDefault="004B653E" w:rsidP="004B65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 w:rsidRPr="004B653E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> </w:t>
      </w:r>
    </w:p>
    <w:p w:rsidR="004B653E" w:rsidRPr="004B653E" w:rsidRDefault="004B653E" w:rsidP="004B65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</w:p>
    <w:p w:rsidR="004B653E" w:rsidRPr="004B653E" w:rsidRDefault="004B653E" w:rsidP="004B65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 w:rsidRPr="004B653E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pt-BR"/>
        </w:rPr>
        <w:t>JUSTIFICATIVA:</w:t>
      </w:r>
    </w:p>
    <w:p w:rsidR="004B653E" w:rsidRPr="004B653E" w:rsidRDefault="004B653E" w:rsidP="004B653E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 w:rsidRPr="004B653E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br/>
        <w:t>             Justifica-se a presente indicação, devido a reclamação de alguns pacientes e enfermeira da falta de um banheiro, antes ou após a realização do exame muitas pacientes precisam utilizar o banheiro, de forma imediata e nas proximidade. </w:t>
      </w:r>
    </w:p>
    <w:p w:rsidR="004B653E" w:rsidRPr="004B653E" w:rsidRDefault="004B653E" w:rsidP="004B653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 w:rsidRPr="004B653E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>   Sala de sessões da Câmara Municipal de Vereadores de Anchieta – SC, aos 11 de abril de 2018.</w:t>
      </w:r>
    </w:p>
    <w:p w:rsidR="004B653E" w:rsidRPr="004B653E" w:rsidRDefault="004B653E" w:rsidP="004B65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 w:rsidRPr="004B653E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> </w:t>
      </w:r>
    </w:p>
    <w:p w:rsidR="004B653E" w:rsidRPr="004B653E" w:rsidRDefault="004B653E" w:rsidP="004B653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 w:rsidRPr="004B653E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> </w:t>
      </w:r>
    </w:p>
    <w:p w:rsidR="004B653E" w:rsidRPr="004B653E" w:rsidRDefault="004B653E" w:rsidP="004B65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 w:rsidRPr="004B653E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> </w:t>
      </w:r>
    </w:p>
    <w:p w:rsidR="004B653E" w:rsidRPr="004B653E" w:rsidRDefault="004B653E" w:rsidP="004B65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 w:rsidRPr="004B653E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> </w:t>
      </w:r>
    </w:p>
    <w:p w:rsidR="004B653E" w:rsidRPr="004B653E" w:rsidRDefault="004B653E" w:rsidP="004B65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 w:rsidRPr="004B653E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> </w:t>
      </w:r>
    </w:p>
    <w:p w:rsidR="004B653E" w:rsidRPr="004B653E" w:rsidRDefault="004B653E" w:rsidP="004B65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 w:rsidRPr="004B653E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>______________________</w:t>
      </w:r>
    </w:p>
    <w:p w:rsidR="004B653E" w:rsidRPr="004B653E" w:rsidRDefault="004B653E" w:rsidP="004B65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 w:rsidRPr="004B653E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>Inez Carpeggiani</w:t>
      </w:r>
    </w:p>
    <w:p w:rsidR="004B653E" w:rsidRPr="004B653E" w:rsidRDefault="004B653E" w:rsidP="004B65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 w:rsidRPr="004B653E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>Vereadora</w:t>
      </w:r>
    </w:p>
    <w:p w:rsidR="004B653E" w:rsidRPr="004B653E" w:rsidRDefault="004B653E" w:rsidP="004B653E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 w:rsidRPr="004B653E"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  <w:t> </w:t>
      </w:r>
    </w:p>
    <w:p w:rsidR="00907B3A" w:rsidRDefault="00907B3A"/>
    <w:sectPr w:rsidR="00907B3A" w:rsidSect="004B653E">
      <w:pgSz w:w="11906" w:h="16838"/>
      <w:pgMar w:top="272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53E"/>
    <w:rsid w:val="004B653E"/>
    <w:rsid w:val="0090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948F62-1CE5-4E8E-8EC6-7F7AF6A67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6875832440491454472gmail-msobodytext2">
    <w:name w:val="m_6875832440491454472gmail-msobodytext2"/>
    <w:basedOn w:val="Normal"/>
    <w:rsid w:val="004B6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B65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65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29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2018-04-11T20:24:00Z</cp:lastPrinted>
  <dcterms:created xsi:type="dcterms:W3CDTF">2018-04-11T20:21:00Z</dcterms:created>
  <dcterms:modified xsi:type="dcterms:W3CDTF">2018-04-11T20:24:00Z</dcterms:modified>
</cp:coreProperties>
</file>