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F4DAA" w14:textId="6C178FAF" w:rsidR="00AC5061" w:rsidRPr="00EF6568" w:rsidRDefault="00AC5061" w:rsidP="000B74F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F6568">
        <w:rPr>
          <w:rFonts w:ascii="Arial" w:hAnsi="Arial" w:cs="Arial"/>
          <w:b/>
          <w:bCs/>
          <w:sz w:val="28"/>
          <w:szCs w:val="28"/>
        </w:rPr>
        <w:t xml:space="preserve">PROJETO DE LEI </w:t>
      </w:r>
      <w:proofErr w:type="gramStart"/>
      <w:r w:rsidRPr="00EF6568">
        <w:rPr>
          <w:rFonts w:ascii="Arial" w:hAnsi="Arial" w:cs="Arial"/>
          <w:b/>
          <w:bCs/>
          <w:sz w:val="28"/>
          <w:szCs w:val="28"/>
        </w:rPr>
        <w:t xml:space="preserve">Nº </w:t>
      </w:r>
      <w:r w:rsidR="00EF6568" w:rsidRPr="00EF6568">
        <w:rPr>
          <w:rFonts w:ascii="Arial" w:hAnsi="Arial" w:cs="Arial"/>
          <w:b/>
          <w:bCs/>
          <w:sz w:val="28"/>
          <w:szCs w:val="28"/>
        </w:rPr>
        <w:t xml:space="preserve"> 3.917</w:t>
      </w:r>
      <w:proofErr w:type="gramEnd"/>
      <w:r w:rsidRPr="00EF6568">
        <w:rPr>
          <w:rFonts w:ascii="Arial" w:hAnsi="Arial" w:cs="Arial"/>
          <w:b/>
          <w:bCs/>
          <w:sz w:val="28"/>
          <w:szCs w:val="28"/>
        </w:rPr>
        <w:t>/202</w:t>
      </w:r>
      <w:r w:rsidR="00EF6568" w:rsidRPr="00EF6568">
        <w:rPr>
          <w:rFonts w:ascii="Arial" w:hAnsi="Arial" w:cs="Arial"/>
          <w:b/>
          <w:bCs/>
          <w:sz w:val="28"/>
          <w:szCs w:val="28"/>
        </w:rPr>
        <w:t>6</w:t>
      </w:r>
    </w:p>
    <w:p w14:paraId="607F4DAB" w14:textId="77777777" w:rsidR="00201C13" w:rsidRPr="00C4196C" w:rsidRDefault="00201C13" w:rsidP="000B74FF">
      <w:pPr>
        <w:spacing w:before="100" w:beforeAutospacing="1" w:after="100" w:afterAutospacing="1" w:line="360" w:lineRule="auto"/>
        <w:ind w:left="4962"/>
        <w:jc w:val="both"/>
        <w:rPr>
          <w:rFonts w:ascii="Arial" w:hAnsi="Arial" w:cs="Arial"/>
          <w:b/>
          <w:bCs/>
          <w:sz w:val="4"/>
        </w:rPr>
      </w:pPr>
    </w:p>
    <w:p w14:paraId="5BCFB15E" w14:textId="3DE7C7E5" w:rsidR="00C4196C" w:rsidRPr="00C4196C" w:rsidRDefault="00AC5061" w:rsidP="00C4196C">
      <w:pPr>
        <w:pStyle w:val="NormalWeb"/>
        <w:spacing w:line="360" w:lineRule="auto"/>
        <w:ind w:left="5103"/>
        <w:jc w:val="both"/>
        <w:rPr>
          <w:rFonts w:ascii="Arial" w:hAnsi="Arial" w:cs="Arial"/>
          <w:b/>
          <w:sz w:val="22"/>
        </w:rPr>
      </w:pPr>
      <w:r w:rsidRPr="00C4196C">
        <w:rPr>
          <w:rFonts w:ascii="Arial" w:hAnsi="Arial" w:cs="Arial"/>
          <w:b/>
          <w:sz w:val="20"/>
        </w:rPr>
        <w:t>EMENTA:</w:t>
      </w:r>
      <w:r w:rsidRPr="00C4196C">
        <w:rPr>
          <w:rFonts w:ascii="Arial" w:hAnsi="Arial" w:cs="Arial"/>
          <w:b/>
          <w:bCs/>
          <w:sz w:val="20"/>
        </w:rPr>
        <w:t xml:space="preserve"> </w:t>
      </w:r>
      <w:r w:rsidR="00C4196C" w:rsidRPr="00C4196C">
        <w:rPr>
          <w:rFonts w:ascii="Arial" w:hAnsi="Arial" w:cs="Arial"/>
          <w:b/>
          <w:sz w:val="22"/>
        </w:rPr>
        <w:t>Inclui o evento “IGARA</w:t>
      </w:r>
      <w:r w:rsidR="00BA7B25">
        <w:rPr>
          <w:rFonts w:ascii="Arial" w:hAnsi="Arial" w:cs="Arial"/>
          <w:b/>
          <w:sz w:val="22"/>
        </w:rPr>
        <w:t>CRISTO</w:t>
      </w:r>
      <w:r w:rsidR="00C4196C" w:rsidRPr="00C4196C">
        <w:rPr>
          <w:rFonts w:ascii="Arial" w:hAnsi="Arial" w:cs="Arial"/>
          <w:b/>
          <w:sz w:val="22"/>
        </w:rPr>
        <w:t>” no Calendário Oficial de Eventos do Município de Igarassu.</w:t>
      </w:r>
    </w:p>
    <w:p w14:paraId="0F3AB41D" w14:textId="77777777" w:rsidR="00C4196C" w:rsidRPr="002B4AD2" w:rsidRDefault="00C4196C" w:rsidP="00C4196C">
      <w:pPr>
        <w:pStyle w:val="NormalWeb"/>
        <w:spacing w:line="360" w:lineRule="auto"/>
        <w:ind w:left="5103"/>
        <w:jc w:val="both"/>
        <w:rPr>
          <w:rFonts w:ascii="Arial" w:hAnsi="Arial" w:cs="Arial"/>
          <w:b/>
          <w:sz w:val="8"/>
        </w:rPr>
      </w:pPr>
    </w:p>
    <w:p w14:paraId="162ADBC9" w14:textId="6258C054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"/>
        </w:rPr>
      </w:pPr>
      <w:r w:rsidRPr="002B4AD2">
        <w:rPr>
          <w:rFonts w:ascii="Arial" w:hAnsi="Arial" w:cs="Arial"/>
          <w:b/>
          <w:sz w:val="22"/>
        </w:rPr>
        <w:t>Art. 1º</w:t>
      </w:r>
      <w:r w:rsidRPr="00C4196C">
        <w:rPr>
          <w:rFonts w:ascii="Arial" w:hAnsi="Arial" w:cs="Arial"/>
          <w:sz w:val="22"/>
        </w:rPr>
        <w:t xml:space="preserve"> </w:t>
      </w:r>
      <w:r w:rsidR="002B4AD2">
        <w:rPr>
          <w:rFonts w:ascii="Arial" w:hAnsi="Arial" w:cs="Arial"/>
          <w:sz w:val="22"/>
        </w:rPr>
        <w:t xml:space="preserve">- </w:t>
      </w:r>
      <w:r w:rsidRPr="00C4196C">
        <w:rPr>
          <w:rFonts w:ascii="Arial" w:hAnsi="Arial" w:cs="Arial"/>
          <w:sz w:val="22"/>
        </w:rPr>
        <w:t xml:space="preserve">Fica incluído no Calendário Oficial de Eventos do Município de Igarassu o evento denominado </w:t>
      </w:r>
      <w:r w:rsidRPr="00C4196C">
        <w:rPr>
          <w:rFonts w:ascii="Arial" w:hAnsi="Arial" w:cs="Arial"/>
          <w:b/>
          <w:sz w:val="22"/>
        </w:rPr>
        <w:t>IGARA</w:t>
      </w:r>
      <w:r w:rsidR="00BA7B25">
        <w:rPr>
          <w:rFonts w:ascii="Arial" w:hAnsi="Arial" w:cs="Arial"/>
          <w:b/>
          <w:sz w:val="22"/>
        </w:rPr>
        <w:t>CRISTO</w:t>
      </w:r>
      <w:r w:rsidRPr="00C4196C">
        <w:rPr>
          <w:rFonts w:ascii="Arial" w:hAnsi="Arial" w:cs="Arial"/>
          <w:sz w:val="22"/>
        </w:rPr>
        <w:t xml:space="preserve">, a ser realizado anualmente </w:t>
      </w:r>
      <w:r w:rsidR="00743358">
        <w:rPr>
          <w:rFonts w:ascii="Arial" w:hAnsi="Arial" w:cs="Arial"/>
          <w:sz w:val="22"/>
        </w:rPr>
        <w:t>no dia 07 de setembro</w:t>
      </w:r>
      <w:r w:rsidRPr="00C4196C">
        <w:rPr>
          <w:rFonts w:ascii="Arial" w:hAnsi="Arial" w:cs="Arial"/>
          <w:sz w:val="22"/>
        </w:rPr>
        <w:t>, passando a integrar o rol</w:t>
      </w:r>
      <w:r w:rsidR="002B4AD2">
        <w:rPr>
          <w:rFonts w:ascii="Arial" w:hAnsi="Arial" w:cs="Arial"/>
          <w:sz w:val="22"/>
        </w:rPr>
        <w:t xml:space="preserve"> de eventos of</w:t>
      </w:r>
      <w:r w:rsidRPr="00C4196C">
        <w:rPr>
          <w:rFonts w:ascii="Arial" w:hAnsi="Arial" w:cs="Arial"/>
          <w:sz w:val="22"/>
        </w:rPr>
        <w:t>iciais da cidade.</w:t>
      </w:r>
    </w:p>
    <w:p w14:paraId="7FE09971" w14:textId="589C372E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2B4AD2">
        <w:rPr>
          <w:rFonts w:ascii="Arial" w:hAnsi="Arial" w:cs="Arial"/>
          <w:b/>
          <w:sz w:val="22"/>
        </w:rPr>
        <w:t>Art. 2º</w:t>
      </w:r>
      <w:r w:rsidR="002B4AD2">
        <w:rPr>
          <w:rFonts w:ascii="Arial" w:hAnsi="Arial" w:cs="Arial"/>
          <w:sz w:val="22"/>
        </w:rPr>
        <w:t xml:space="preserve"> -</w:t>
      </w:r>
      <w:r w:rsidRPr="00C4196C">
        <w:rPr>
          <w:rFonts w:ascii="Arial" w:hAnsi="Arial" w:cs="Arial"/>
          <w:sz w:val="22"/>
        </w:rPr>
        <w:t xml:space="preserve"> O evento </w:t>
      </w:r>
      <w:r w:rsidR="00BA7B25" w:rsidRPr="00BA7B25">
        <w:rPr>
          <w:rFonts w:ascii="Arial" w:hAnsi="Arial" w:cs="Arial"/>
          <w:sz w:val="22"/>
        </w:rPr>
        <w:t>IGARACRISTO</w:t>
      </w:r>
      <w:r w:rsidR="00BA7B25" w:rsidRPr="00C4196C">
        <w:rPr>
          <w:rFonts w:ascii="Arial" w:hAnsi="Arial" w:cs="Arial"/>
          <w:sz w:val="22"/>
        </w:rPr>
        <w:t xml:space="preserve"> </w:t>
      </w:r>
      <w:r w:rsidRPr="00C4196C">
        <w:rPr>
          <w:rFonts w:ascii="Arial" w:hAnsi="Arial" w:cs="Arial"/>
          <w:sz w:val="22"/>
        </w:rPr>
        <w:t>tem como objetivos:</w:t>
      </w:r>
    </w:p>
    <w:p w14:paraId="666B7D48" w14:textId="26F3B40F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C4196C">
        <w:rPr>
          <w:rFonts w:ascii="Arial" w:hAnsi="Arial" w:cs="Arial"/>
          <w:sz w:val="22"/>
        </w:rPr>
        <w:t>I – Promover a cultura, o turismo e o lazer no município de Igarassu;</w:t>
      </w:r>
    </w:p>
    <w:p w14:paraId="44B22F76" w14:textId="5FE1C071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C4196C">
        <w:rPr>
          <w:rFonts w:ascii="Arial" w:hAnsi="Arial" w:cs="Arial"/>
          <w:sz w:val="22"/>
        </w:rPr>
        <w:t>II – Incentivar a valorização dos artistas locais;</w:t>
      </w:r>
    </w:p>
    <w:p w14:paraId="02D3A8D3" w14:textId="7D78EF3D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C4196C">
        <w:rPr>
          <w:rFonts w:ascii="Arial" w:hAnsi="Arial" w:cs="Arial"/>
          <w:sz w:val="22"/>
        </w:rPr>
        <w:t>III – Fomentar a economia local por meio da geração de emprego e renda durante o período do evento.</w:t>
      </w:r>
    </w:p>
    <w:p w14:paraId="5F1BD1DB" w14:textId="30111F10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2B4AD2">
        <w:rPr>
          <w:rFonts w:ascii="Arial" w:hAnsi="Arial" w:cs="Arial"/>
          <w:b/>
          <w:sz w:val="22"/>
        </w:rPr>
        <w:t>Art. 3º</w:t>
      </w:r>
      <w:r w:rsidR="002B4AD2">
        <w:rPr>
          <w:rFonts w:ascii="Arial" w:hAnsi="Arial" w:cs="Arial"/>
          <w:sz w:val="22"/>
        </w:rPr>
        <w:t xml:space="preserve"> -</w:t>
      </w:r>
      <w:r w:rsidRPr="00C4196C">
        <w:rPr>
          <w:rFonts w:ascii="Arial" w:hAnsi="Arial" w:cs="Arial"/>
          <w:sz w:val="22"/>
        </w:rPr>
        <w:t xml:space="preserve"> O Poder Executivo poderá firmar parcerias com entidades públicas e privadas para a organização e realização do evento.</w:t>
      </w:r>
    </w:p>
    <w:p w14:paraId="67419653" w14:textId="52966C9F" w:rsidR="00C4196C" w:rsidRPr="00C4196C" w:rsidRDefault="002B4AD2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2B4AD2">
        <w:rPr>
          <w:rFonts w:ascii="Arial" w:hAnsi="Arial" w:cs="Arial"/>
          <w:b/>
          <w:sz w:val="22"/>
        </w:rPr>
        <w:t>A</w:t>
      </w:r>
      <w:r w:rsidR="00C4196C" w:rsidRPr="002B4AD2">
        <w:rPr>
          <w:rFonts w:ascii="Arial" w:hAnsi="Arial" w:cs="Arial"/>
          <w:b/>
          <w:sz w:val="22"/>
        </w:rPr>
        <w:t>rt. 4º</w:t>
      </w:r>
      <w:r>
        <w:rPr>
          <w:rFonts w:ascii="Arial" w:hAnsi="Arial" w:cs="Arial"/>
          <w:sz w:val="22"/>
        </w:rPr>
        <w:t xml:space="preserve"> -</w:t>
      </w:r>
      <w:r w:rsidR="00C4196C" w:rsidRPr="00C4196C">
        <w:rPr>
          <w:rFonts w:ascii="Arial" w:hAnsi="Arial" w:cs="Arial"/>
          <w:sz w:val="22"/>
        </w:rPr>
        <w:t xml:space="preserve"> As despesas decorrentes da execução desta Lei correrão por conta de dotações orçamentárias próprias, consignadas no orçamento vigente, podendo ser suplementadas, se necessário.</w:t>
      </w:r>
    </w:p>
    <w:p w14:paraId="1FF8E478" w14:textId="556CFBCA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 w:rsidRPr="002B4AD2">
        <w:rPr>
          <w:rFonts w:ascii="Arial" w:hAnsi="Arial" w:cs="Arial"/>
          <w:b/>
          <w:sz w:val="22"/>
        </w:rPr>
        <w:t>Art. 5º</w:t>
      </w:r>
      <w:r w:rsidRPr="00C4196C">
        <w:rPr>
          <w:rFonts w:ascii="Arial" w:hAnsi="Arial" w:cs="Arial"/>
          <w:sz w:val="22"/>
        </w:rPr>
        <w:t xml:space="preserve"> </w:t>
      </w:r>
      <w:r w:rsidR="002B4AD2">
        <w:rPr>
          <w:rFonts w:ascii="Arial" w:hAnsi="Arial" w:cs="Arial"/>
          <w:sz w:val="22"/>
        </w:rPr>
        <w:t xml:space="preserve">- </w:t>
      </w:r>
      <w:r w:rsidRPr="00C4196C">
        <w:rPr>
          <w:rFonts w:ascii="Arial" w:hAnsi="Arial" w:cs="Arial"/>
          <w:sz w:val="22"/>
        </w:rPr>
        <w:t>Esta Lei entra em vigor na data de sua publicação.</w:t>
      </w:r>
    </w:p>
    <w:p w14:paraId="47901FEE" w14:textId="77777777" w:rsidR="00C4196C" w:rsidRPr="00C4196C" w:rsidRDefault="00C4196C" w:rsidP="00C4196C">
      <w:pPr>
        <w:pStyle w:val="NormalWeb"/>
        <w:spacing w:line="360" w:lineRule="auto"/>
        <w:jc w:val="both"/>
        <w:rPr>
          <w:rFonts w:ascii="Arial" w:hAnsi="Arial" w:cs="Arial"/>
          <w:sz w:val="2"/>
        </w:rPr>
      </w:pPr>
    </w:p>
    <w:p w14:paraId="0E893388" w14:textId="3866C3C0" w:rsidR="00C4196C" w:rsidRDefault="00743358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843DF2" wp14:editId="4F318624">
            <wp:simplePos x="0" y="0"/>
            <wp:positionH relativeFrom="column">
              <wp:posOffset>2962910</wp:posOffset>
            </wp:positionH>
            <wp:positionV relativeFrom="paragraph">
              <wp:posOffset>8515985</wp:posOffset>
            </wp:positionV>
            <wp:extent cx="1943100" cy="939165"/>
            <wp:effectExtent l="0" t="0" r="0" b="0"/>
            <wp:wrapNone/>
            <wp:docPr id="1" name="Imagem 1" descr="C:\Users\Daten\AppData\Local\Microsoft\Windows\INetCache\Content.Word\#assinatura Juni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ten\AppData\Local\Microsoft\Windows\INetCache\Content.Word\#assinatura Juni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3B1">
        <w:rPr>
          <w:noProof/>
        </w:rPr>
        <w:pict w14:anchorId="50843D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7.5pt;margin-top:16.15pt;width:153pt;height:73.95pt;z-index:-251657216;mso-position-horizontal-relative:text;mso-position-vertical-relative:text">
            <v:imagedata r:id="rId8" o:title="#assinatura Junior"/>
          </v:shape>
        </w:pict>
      </w:r>
      <w:r w:rsidR="00C4196C" w:rsidRPr="00C4196C">
        <w:rPr>
          <w:rFonts w:ascii="Arial" w:hAnsi="Arial" w:cs="Arial"/>
          <w:sz w:val="22"/>
        </w:rPr>
        <w:t xml:space="preserve">Sala das Sessões da Câmara Municipal de Igarassu, </w:t>
      </w:r>
      <w:r w:rsidR="00EF6568">
        <w:rPr>
          <w:rFonts w:ascii="Arial" w:hAnsi="Arial" w:cs="Arial"/>
          <w:sz w:val="22"/>
        </w:rPr>
        <w:t>14</w:t>
      </w:r>
      <w:r w:rsidR="00C4196C" w:rsidRPr="00C4196C">
        <w:rPr>
          <w:rFonts w:ascii="Arial" w:hAnsi="Arial" w:cs="Arial"/>
          <w:sz w:val="22"/>
        </w:rPr>
        <w:t xml:space="preserve"> de </w:t>
      </w:r>
      <w:r w:rsidR="00EF6568">
        <w:rPr>
          <w:rFonts w:ascii="Arial" w:hAnsi="Arial" w:cs="Arial"/>
          <w:sz w:val="22"/>
        </w:rPr>
        <w:t>abril</w:t>
      </w:r>
      <w:r w:rsidR="00C4196C">
        <w:rPr>
          <w:rFonts w:ascii="Arial" w:hAnsi="Arial" w:cs="Arial"/>
          <w:sz w:val="22"/>
        </w:rPr>
        <w:t xml:space="preserve"> </w:t>
      </w:r>
      <w:proofErr w:type="spellStart"/>
      <w:r w:rsidR="00C4196C">
        <w:rPr>
          <w:rFonts w:ascii="Arial" w:hAnsi="Arial" w:cs="Arial"/>
          <w:sz w:val="22"/>
        </w:rPr>
        <w:t>de</w:t>
      </w:r>
      <w:proofErr w:type="spellEnd"/>
      <w:r w:rsidR="00EF6568">
        <w:rPr>
          <w:rFonts w:ascii="Arial" w:hAnsi="Arial" w:cs="Arial"/>
          <w:sz w:val="22"/>
        </w:rPr>
        <w:t xml:space="preserve"> 2026</w:t>
      </w:r>
      <w:bookmarkStart w:id="0" w:name="_GoBack"/>
      <w:bookmarkEnd w:id="0"/>
      <w:r w:rsidR="00C4196C" w:rsidRPr="00C4196C">
        <w:rPr>
          <w:rFonts w:ascii="Arial" w:hAnsi="Arial" w:cs="Arial"/>
          <w:sz w:val="22"/>
        </w:rPr>
        <w:t>.</w:t>
      </w:r>
    </w:p>
    <w:p w14:paraId="639EB8D4" w14:textId="77777777" w:rsidR="002B4AD2" w:rsidRPr="00C4196C" w:rsidRDefault="002B4AD2" w:rsidP="00C4196C">
      <w:pPr>
        <w:pStyle w:val="NormalWeb"/>
        <w:spacing w:line="360" w:lineRule="auto"/>
        <w:jc w:val="both"/>
        <w:rPr>
          <w:rFonts w:ascii="Arial" w:hAnsi="Arial" w:cs="Arial"/>
          <w:sz w:val="22"/>
        </w:rPr>
      </w:pPr>
    </w:p>
    <w:p w14:paraId="607F4DB5" w14:textId="7314F030" w:rsidR="00201C13" w:rsidRPr="00C4196C" w:rsidRDefault="002B4AD2" w:rsidP="002B4AD2">
      <w:pPr>
        <w:spacing w:line="360" w:lineRule="auto"/>
        <w:ind w:firstLine="709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color w:val="000000"/>
          <w:sz w:val="22"/>
        </w:rPr>
        <w:t xml:space="preserve">                                            </w:t>
      </w:r>
      <w:r w:rsidR="00201C13" w:rsidRPr="00C4196C">
        <w:rPr>
          <w:rFonts w:ascii="Arial" w:eastAsia="Arial" w:hAnsi="Arial" w:cs="Arial"/>
          <w:b/>
          <w:bCs/>
          <w:color w:val="000000"/>
          <w:sz w:val="22"/>
        </w:rPr>
        <w:t>Ademar de Barros Junior</w:t>
      </w:r>
    </w:p>
    <w:p w14:paraId="607F4DB6" w14:textId="35BB7219" w:rsidR="00F21580" w:rsidRPr="00C4196C" w:rsidRDefault="00992EF2" w:rsidP="002B4AD2">
      <w:pPr>
        <w:spacing w:line="360" w:lineRule="auto"/>
        <w:jc w:val="center"/>
        <w:rPr>
          <w:rFonts w:ascii="Arial" w:eastAsia="Arial" w:hAnsi="Arial" w:cs="Arial"/>
          <w:bCs/>
          <w:sz w:val="22"/>
        </w:rPr>
      </w:pPr>
      <w:r w:rsidRPr="00C4196C">
        <w:rPr>
          <w:rFonts w:ascii="Arial" w:eastAsia="Arial" w:hAnsi="Arial" w:cs="Arial"/>
          <w:bCs/>
          <w:sz w:val="22"/>
        </w:rPr>
        <w:t>Vereador</w:t>
      </w:r>
      <w:r w:rsidR="002B4AD2">
        <w:rPr>
          <w:rFonts w:ascii="Arial" w:eastAsia="Arial" w:hAnsi="Arial" w:cs="Arial"/>
          <w:bCs/>
          <w:sz w:val="22"/>
        </w:rPr>
        <w:t xml:space="preserve"> da </w:t>
      </w:r>
      <w:proofErr w:type="spellStart"/>
      <w:r w:rsidR="002B4AD2">
        <w:rPr>
          <w:rFonts w:ascii="Arial" w:eastAsia="Arial" w:hAnsi="Arial" w:cs="Arial"/>
          <w:bCs/>
          <w:sz w:val="22"/>
        </w:rPr>
        <w:t>CMIg</w:t>
      </w:r>
      <w:proofErr w:type="spellEnd"/>
    </w:p>
    <w:p w14:paraId="23F7DAAA" w14:textId="77777777" w:rsidR="00992EF2" w:rsidRDefault="00992EF2" w:rsidP="00B24AA8">
      <w:pPr>
        <w:spacing w:before="100" w:beforeAutospacing="1" w:after="100" w:afterAutospacing="1" w:line="360" w:lineRule="auto"/>
        <w:rPr>
          <w:rFonts w:ascii="Arial" w:hAnsi="Arial" w:cs="Arial"/>
          <w:b/>
          <w:bCs/>
          <w:u w:val="single"/>
        </w:rPr>
      </w:pPr>
    </w:p>
    <w:p w14:paraId="04BAD51E" w14:textId="77777777" w:rsidR="00992EF2" w:rsidRDefault="00992EF2" w:rsidP="000B74F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607F4DB8" w14:textId="768C703D" w:rsidR="00201C13" w:rsidRPr="000B74FF" w:rsidRDefault="00201C13" w:rsidP="000B74F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u w:val="single"/>
        </w:rPr>
      </w:pPr>
      <w:r w:rsidRPr="000B74FF">
        <w:rPr>
          <w:rFonts w:ascii="Arial" w:hAnsi="Arial" w:cs="Arial"/>
          <w:b/>
          <w:bCs/>
          <w:u w:val="single"/>
        </w:rPr>
        <w:t>JUSTIFICATIVA</w:t>
      </w:r>
    </w:p>
    <w:p w14:paraId="607F4DB9" w14:textId="77777777" w:rsidR="00201C13" w:rsidRPr="000B74FF" w:rsidRDefault="00201C13" w:rsidP="000B74F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"/>
          <w:u w:val="single"/>
        </w:rPr>
      </w:pPr>
    </w:p>
    <w:p w14:paraId="4FF8E991" w14:textId="0C1D6210" w:rsidR="002B4AD2" w:rsidRPr="002B4AD2" w:rsidRDefault="002B4AD2" w:rsidP="002B4AD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B4AD2">
        <w:rPr>
          <w:rFonts w:ascii="Arial" w:hAnsi="Arial" w:cs="Arial"/>
        </w:rPr>
        <w:t xml:space="preserve">O presente Projeto de Lei tem por objetivo incluir o evento </w:t>
      </w:r>
      <w:r w:rsidRPr="00BA7B25">
        <w:rPr>
          <w:rFonts w:ascii="Arial" w:hAnsi="Arial" w:cs="Arial"/>
        </w:rPr>
        <w:t>“</w:t>
      </w:r>
      <w:r w:rsidR="00BA7B25" w:rsidRPr="00BA7B25">
        <w:rPr>
          <w:rFonts w:ascii="Arial" w:hAnsi="Arial" w:cs="Arial"/>
          <w:sz w:val="22"/>
        </w:rPr>
        <w:t>IGARACRISTO</w:t>
      </w:r>
      <w:r w:rsidRPr="00BA7B25">
        <w:rPr>
          <w:rFonts w:ascii="Arial" w:hAnsi="Arial" w:cs="Arial"/>
        </w:rPr>
        <w:t>”</w:t>
      </w:r>
      <w:r w:rsidRPr="002B4AD2">
        <w:rPr>
          <w:rFonts w:ascii="Arial" w:hAnsi="Arial" w:cs="Arial"/>
        </w:rPr>
        <w:t xml:space="preserve"> no Calendário Oficial de Eventos do Município de Igarassu, reconhecendo sua importância cultural, social e econômica para a cidade.</w:t>
      </w:r>
    </w:p>
    <w:p w14:paraId="1B255252" w14:textId="00038C11" w:rsidR="002B4AD2" w:rsidRPr="002B4AD2" w:rsidRDefault="002B4AD2" w:rsidP="002B4AD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B4AD2">
        <w:rPr>
          <w:rFonts w:ascii="Arial" w:hAnsi="Arial" w:cs="Arial"/>
        </w:rPr>
        <w:t xml:space="preserve">O </w:t>
      </w:r>
      <w:r w:rsidR="00BA7B25" w:rsidRPr="00BA7B25">
        <w:rPr>
          <w:rFonts w:ascii="Arial" w:hAnsi="Arial" w:cs="Arial"/>
          <w:sz w:val="22"/>
        </w:rPr>
        <w:t>IGARACRISTO</w:t>
      </w:r>
      <w:r w:rsidR="00BA7B25" w:rsidRPr="00C4196C">
        <w:rPr>
          <w:rFonts w:ascii="Arial" w:hAnsi="Arial" w:cs="Arial"/>
          <w:sz w:val="22"/>
        </w:rPr>
        <w:t xml:space="preserve"> </w:t>
      </w:r>
      <w:r w:rsidRPr="002B4AD2">
        <w:rPr>
          <w:rFonts w:ascii="Arial" w:hAnsi="Arial" w:cs="Arial"/>
        </w:rPr>
        <w:t>já se consolidou como uma iniciativa relevante para a valorização da cultura local, fortalecimento do turismo e incentivo à economia criativa, promovendo a integração da população, incentivando a participação de artistas locais e estimulando o comércio, a gastronomia e o setor de serviços.</w:t>
      </w:r>
    </w:p>
    <w:p w14:paraId="01D3D176" w14:textId="77777777" w:rsidR="002B4AD2" w:rsidRPr="002B4AD2" w:rsidRDefault="002B4AD2" w:rsidP="002B4AD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B4AD2">
        <w:rPr>
          <w:rFonts w:ascii="Arial" w:hAnsi="Arial" w:cs="Arial"/>
        </w:rPr>
        <w:t>Além disso, a oficialização do evento no Calendário Municipal permitirá maior organização, planejamento e apoio institucional, possibilitando parcerias com entidades públicas e privadas, garantindo mais segurança, estrutura e visibilidade, o que reflete diretamente na geração de emprego e renda para a população.</w:t>
      </w:r>
    </w:p>
    <w:p w14:paraId="36173BCA" w14:textId="48B00185" w:rsidR="002B4AD2" w:rsidRPr="002B4AD2" w:rsidRDefault="002B4AD2" w:rsidP="002B4AD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B4AD2">
        <w:rPr>
          <w:rFonts w:ascii="Arial" w:hAnsi="Arial" w:cs="Arial"/>
        </w:rPr>
        <w:t xml:space="preserve">Assim, a inclusão do </w:t>
      </w:r>
      <w:r w:rsidR="00BA7B25" w:rsidRPr="00BA7B25">
        <w:rPr>
          <w:rFonts w:ascii="Arial" w:hAnsi="Arial" w:cs="Arial"/>
          <w:sz w:val="22"/>
        </w:rPr>
        <w:t>IGARACRISTO</w:t>
      </w:r>
      <w:r w:rsidR="00BA7B25" w:rsidRPr="00C4196C">
        <w:rPr>
          <w:rFonts w:ascii="Arial" w:hAnsi="Arial" w:cs="Arial"/>
          <w:sz w:val="22"/>
        </w:rPr>
        <w:t xml:space="preserve"> </w:t>
      </w:r>
      <w:r w:rsidRPr="002B4AD2">
        <w:rPr>
          <w:rFonts w:ascii="Arial" w:hAnsi="Arial" w:cs="Arial"/>
        </w:rPr>
        <w:t>no Calendário Oficial de Eventos do Município representa um passo importante para o fortalecimento da identidade cultural de Igarassu, contribuindo para o desenvolvimento sustentável e para a promoção do bem-estar social da população.</w:t>
      </w:r>
    </w:p>
    <w:p w14:paraId="345D7666" w14:textId="5096C7FA" w:rsidR="002B4AD2" w:rsidRPr="002B4AD2" w:rsidRDefault="00C513B1" w:rsidP="002B4AD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noProof/>
        </w:rPr>
        <w:pict w14:anchorId="6A8684C9">
          <v:shape id="_x0000_s1028" type="#_x0000_t75" style="position:absolute;left:0;text-align:left;margin-left:151.5pt;margin-top:36.55pt;width:164.85pt;height:79.7pt;z-index:-251654144;mso-position-horizontal-relative:text;mso-position-vertical-relative:text;mso-width-relative:page;mso-height-relative:page">
            <v:imagedata r:id="rId8" o:title="#assinatura Junior"/>
          </v:shape>
        </w:pict>
      </w:r>
      <w:r w:rsidR="002B4AD2" w:rsidRPr="002B4AD2">
        <w:rPr>
          <w:rFonts w:ascii="Arial" w:hAnsi="Arial" w:cs="Arial"/>
        </w:rPr>
        <w:t>Diante do exposto, solicitamos o apoio dos nobres vereadores para a aprovação da presente proposição.</w:t>
      </w:r>
    </w:p>
    <w:p w14:paraId="607F4DBF" w14:textId="01178C24" w:rsidR="000B74FF" w:rsidRDefault="000B74FF" w:rsidP="000B74FF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607F4DC0" w14:textId="77777777" w:rsidR="000B74FF" w:rsidRPr="002B4AD2" w:rsidRDefault="000B74FF" w:rsidP="000B74FF">
      <w:pPr>
        <w:spacing w:line="360" w:lineRule="auto"/>
        <w:ind w:firstLine="709"/>
        <w:rPr>
          <w:rFonts w:ascii="Arial" w:eastAsia="Arial" w:hAnsi="Arial" w:cs="Arial"/>
          <w:b/>
          <w:bCs/>
        </w:rPr>
      </w:pPr>
      <w:r w:rsidRPr="002B4AD2">
        <w:rPr>
          <w:rFonts w:ascii="Arial" w:eastAsia="Arial" w:hAnsi="Arial" w:cs="Arial"/>
          <w:b/>
          <w:color w:val="000000"/>
        </w:rPr>
        <w:t xml:space="preserve">                                       </w:t>
      </w:r>
      <w:r w:rsidRPr="002B4AD2">
        <w:rPr>
          <w:rFonts w:ascii="Arial" w:eastAsia="Arial" w:hAnsi="Arial" w:cs="Arial"/>
          <w:b/>
          <w:bCs/>
          <w:color w:val="000000"/>
        </w:rPr>
        <w:t>Ademar de Barros Junior</w:t>
      </w:r>
    </w:p>
    <w:p w14:paraId="607F4DC1" w14:textId="4F036717" w:rsidR="000B74FF" w:rsidRPr="0054238E" w:rsidRDefault="000B74FF" w:rsidP="000B74FF">
      <w:pPr>
        <w:spacing w:line="360" w:lineRule="auto"/>
        <w:jc w:val="center"/>
        <w:rPr>
          <w:rFonts w:ascii="Arial" w:eastAsia="Arial" w:hAnsi="Arial" w:cs="Arial"/>
          <w:bCs/>
        </w:rPr>
      </w:pPr>
      <w:r w:rsidRPr="0054238E">
        <w:rPr>
          <w:rFonts w:ascii="Arial" w:eastAsia="Arial" w:hAnsi="Arial" w:cs="Arial"/>
          <w:bCs/>
        </w:rPr>
        <w:t xml:space="preserve">Vereador </w:t>
      </w:r>
    </w:p>
    <w:p w14:paraId="607F4DC2" w14:textId="03B5722F" w:rsidR="000B74FF" w:rsidRPr="0054238E" w:rsidRDefault="000B74FF" w:rsidP="000B74FF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</w:rPr>
      </w:pPr>
    </w:p>
    <w:p w14:paraId="607F4DC3" w14:textId="77777777" w:rsidR="00B66B01" w:rsidRPr="000B74FF" w:rsidRDefault="00B66B01" w:rsidP="000B74F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</w:rPr>
      </w:pPr>
    </w:p>
    <w:sectPr w:rsidR="00B66B01" w:rsidRPr="000B74FF" w:rsidSect="00C4196C">
      <w:headerReference w:type="default" r:id="rId9"/>
      <w:footerReference w:type="default" r:id="rId10"/>
      <w:pgSz w:w="11906" w:h="16838"/>
      <w:pgMar w:top="567" w:right="1134" w:bottom="568" w:left="1276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1607AC" w14:textId="77777777" w:rsidR="00C513B1" w:rsidRDefault="00C513B1" w:rsidP="00842B23">
      <w:r>
        <w:separator/>
      </w:r>
    </w:p>
  </w:endnote>
  <w:endnote w:type="continuationSeparator" w:id="0">
    <w:p w14:paraId="6DB433B4" w14:textId="77777777" w:rsidR="00C513B1" w:rsidRDefault="00C513B1" w:rsidP="0084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F4DCD" w14:textId="77777777" w:rsidR="001D1582" w:rsidRDefault="001D1582" w:rsidP="001D1582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____________________________________________________________________</w:t>
    </w:r>
  </w:p>
  <w:p w14:paraId="607F4DCE" w14:textId="77777777" w:rsidR="001D1582" w:rsidRDefault="001D1582" w:rsidP="001D1582">
    <w:pPr>
      <w:pStyle w:val="Rodap"/>
      <w:jc w:val="center"/>
      <w:rPr>
        <w:rFonts w:ascii="Arial" w:hAnsi="Arial" w:cs="Arial"/>
        <w:b/>
        <w:sz w:val="21"/>
        <w:szCs w:val="21"/>
      </w:rPr>
    </w:pPr>
    <w:r>
      <w:rPr>
        <w:rFonts w:ascii="Arial" w:hAnsi="Arial" w:cs="Arial"/>
        <w:b/>
        <w:sz w:val="21"/>
        <w:szCs w:val="21"/>
      </w:rPr>
      <w:t>Rua Cap. Afonso Gonçalves, s/n° - Centro – Igarassu – Pernambuco</w:t>
    </w:r>
  </w:p>
  <w:p w14:paraId="607F4DCF" w14:textId="77777777" w:rsidR="001D1582" w:rsidRDefault="001D1582" w:rsidP="001D1582">
    <w:pPr>
      <w:pStyle w:val="Rodap"/>
      <w:jc w:val="center"/>
      <w:rPr>
        <w:rFonts w:ascii="Arial" w:hAnsi="Arial" w:cs="Arial"/>
        <w:b/>
        <w:sz w:val="21"/>
        <w:szCs w:val="21"/>
      </w:rPr>
    </w:pPr>
    <w:r>
      <w:rPr>
        <w:rFonts w:ascii="Arial" w:hAnsi="Arial" w:cs="Arial"/>
        <w:b/>
        <w:sz w:val="21"/>
        <w:szCs w:val="21"/>
      </w:rPr>
      <w:t>CNPJ: 11.451.887/0001-50 – Fone (81) 3543-0063 e 3543-1016 - CEP: 53.610-025</w:t>
    </w:r>
  </w:p>
  <w:p w14:paraId="607F4DD0" w14:textId="77777777" w:rsidR="001D1582" w:rsidRDefault="001D1582" w:rsidP="001D1582">
    <w:pPr>
      <w:pStyle w:val="Rodap"/>
    </w:pPr>
  </w:p>
  <w:p w14:paraId="607F4DD1" w14:textId="77777777" w:rsidR="001D1582" w:rsidRDefault="001D158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9F158" w14:textId="77777777" w:rsidR="00C513B1" w:rsidRDefault="00C513B1" w:rsidP="00842B23">
      <w:r>
        <w:separator/>
      </w:r>
    </w:p>
  </w:footnote>
  <w:footnote w:type="continuationSeparator" w:id="0">
    <w:p w14:paraId="0C5F1395" w14:textId="77777777" w:rsidR="00C513B1" w:rsidRDefault="00C513B1" w:rsidP="00842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F4DC8" w14:textId="77777777" w:rsidR="001D1582" w:rsidRDefault="00201C13" w:rsidP="001D1582">
    <w:pPr>
      <w:pStyle w:val="Legenda"/>
      <w:jc w:val="center"/>
      <w:rPr>
        <w:b/>
        <w:sz w:val="30"/>
        <w:szCs w:val="30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07F4DD2" wp14:editId="607F4DD3">
          <wp:simplePos x="0" y="0"/>
          <wp:positionH relativeFrom="column">
            <wp:posOffset>433705</wp:posOffset>
          </wp:positionH>
          <wp:positionV relativeFrom="paragraph">
            <wp:posOffset>10608</wp:posOffset>
          </wp:positionV>
          <wp:extent cx="681990" cy="624840"/>
          <wp:effectExtent l="0" t="0" r="3810" b="3810"/>
          <wp:wrapThrough wrapText="bothSides">
            <wp:wrapPolygon edited="0">
              <wp:start x="0" y="0"/>
              <wp:lineTo x="0" y="21073"/>
              <wp:lineTo x="21117" y="21073"/>
              <wp:lineTo x="21117" y="0"/>
              <wp:lineTo x="0" y="0"/>
            </wp:wrapPolygon>
          </wp:wrapThrough>
          <wp:docPr id="10" name="Imagem 28" descr="http://www.igarassu.pe.gov.br/wp-content/uploads/2014/03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8" descr="http://www.igarassu.pe.gov.br/wp-content/uploads/2014/03/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990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07F4DC9" w14:textId="77777777" w:rsidR="001D1582" w:rsidRDefault="001D1582" w:rsidP="00201C13">
    <w:pPr>
      <w:pStyle w:val="Legenda"/>
      <w:rPr>
        <w:b/>
        <w:sz w:val="30"/>
        <w:szCs w:val="30"/>
        <w:u w:val="single"/>
      </w:rPr>
    </w:pPr>
    <w:r>
      <w:rPr>
        <w:b/>
        <w:sz w:val="30"/>
        <w:szCs w:val="30"/>
        <w:u w:val="single"/>
      </w:rPr>
      <w:t>CÂMARA MUNICIPAL DE IGARASSU</w:t>
    </w:r>
  </w:p>
  <w:p w14:paraId="607F4DCA" w14:textId="77777777" w:rsidR="001D1582" w:rsidRDefault="001D1582" w:rsidP="00201C13">
    <w:pPr>
      <w:pStyle w:val="Legenda"/>
      <w:rPr>
        <w:sz w:val="24"/>
        <w:szCs w:val="24"/>
      </w:rPr>
    </w:pPr>
    <w:r>
      <w:rPr>
        <w:sz w:val="24"/>
        <w:szCs w:val="24"/>
      </w:rPr>
      <w:t>Casa de Duarte Coelho – Igarassu – Pernambuco</w:t>
    </w:r>
  </w:p>
  <w:p w14:paraId="607F4DCB" w14:textId="77777777" w:rsidR="00842B23" w:rsidRDefault="00842B23" w:rsidP="00201C13">
    <w:pPr>
      <w:pStyle w:val="Cabealho"/>
      <w:rPr>
        <w:rFonts w:ascii="Arial" w:hAnsi="Arial" w:cs="Arial"/>
        <w:b/>
        <w:sz w:val="24"/>
      </w:rPr>
    </w:pPr>
  </w:p>
  <w:p w14:paraId="607F4DCC" w14:textId="77777777" w:rsidR="00842B23" w:rsidRPr="00842B23" w:rsidRDefault="00842B23" w:rsidP="00201C13">
    <w:pPr>
      <w:pStyle w:val="Cabealho"/>
      <w:tabs>
        <w:tab w:val="left" w:pos="1476"/>
      </w:tabs>
      <w:rPr>
        <w:sz w:val="24"/>
      </w:rPr>
    </w:pPr>
    <w:r>
      <w:rPr>
        <w:rFonts w:ascii="Arial" w:hAnsi="Arial" w:cs="Arial"/>
        <w:b/>
        <w:sz w:val="28"/>
      </w:rPr>
      <w:tab/>
    </w:r>
    <w:r w:rsidR="00201C13">
      <w:rPr>
        <w:rFonts w:ascii="Arial" w:hAnsi="Arial" w:cs="Arial"/>
        <w:b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D2348"/>
    <w:multiLevelType w:val="hybridMultilevel"/>
    <w:tmpl w:val="7EC849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16588"/>
    <w:multiLevelType w:val="hybridMultilevel"/>
    <w:tmpl w:val="98EE49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0E"/>
    <w:rsid w:val="0000152D"/>
    <w:rsid w:val="00004F10"/>
    <w:rsid w:val="00005B7C"/>
    <w:rsid w:val="000412D5"/>
    <w:rsid w:val="00043CA7"/>
    <w:rsid w:val="000517C2"/>
    <w:rsid w:val="00054325"/>
    <w:rsid w:val="000561BC"/>
    <w:rsid w:val="0007735A"/>
    <w:rsid w:val="00090580"/>
    <w:rsid w:val="00093A97"/>
    <w:rsid w:val="000A2478"/>
    <w:rsid w:val="000A24D7"/>
    <w:rsid w:val="000B74FF"/>
    <w:rsid w:val="000C083A"/>
    <w:rsid w:val="000C3687"/>
    <w:rsid w:val="000C5149"/>
    <w:rsid w:val="000D14B4"/>
    <w:rsid w:val="000D1F80"/>
    <w:rsid w:val="000D3F76"/>
    <w:rsid w:val="000D6D65"/>
    <w:rsid w:val="000E590B"/>
    <w:rsid w:val="000F1A96"/>
    <w:rsid w:val="00103728"/>
    <w:rsid w:val="00104475"/>
    <w:rsid w:val="001107C7"/>
    <w:rsid w:val="001138CB"/>
    <w:rsid w:val="00113F8C"/>
    <w:rsid w:val="0013109F"/>
    <w:rsid w:val="001334F7"/>
    <w:rsid w:val="00151B80"/>
    <w:rsid w:val="00154DA4"/>
    <w:rsid w:val="0015679D"/>
    <w:rsid w:val="00170BB5"/>
    <w:rsid w:val="001838EA"/>
    <w:rsid w:val="00185701"/>
    <w:rsid w:val="00194C22"/>
    <w:rsid w:val="00197FAC"/>
    <w:rsid w:val="001D1582"/>
    <w:rsid w:val="001F4EBE"/>
    <w:rsid w:val="00201C13"/>
    <w:rsid w:val="0020472F"/>
    <w:rsid w:val="00204899"/>
    <w:rsid w:val="00204DFB"/>
    <w:rsid w:val="00206B5B"/>
    <w:rsid w:val="002234D9"/>
    <w:rsid w:val="00224F42"/>
    <w:rsid w:val="00241345"/>
    <w:rsid w:val="00242270"/>
    <w:rsid w:val="00257C87"/>
    <w:rsid w:val="00263103"/>
    <w:rsid w:val="00273142"/>
    <w:rsid w:val="0029226B"/>
    <w:rsid w:val="002B4AD2"/>
    <w:rsid w:val="002C703F"/>
    <w:rsid w:val="003014FA"/>
    <w:rsid w:val="003071F3"/>
    <w:rsid w:val="0031396E"/>
    <w:rsid w:val="00314088"/>
    <w:rsid w:val="00327268"/>
    <w:rsid w:val="00376DA4"/>
    <w:rsid w:val="00384F26"/>
    <w:rsid w:val="00394DED"/>
    <w:rsid w:val="0039572A"/>
    <w:rsid w:val="003B0482"/>
    <w:rsid w:val="003C3747"/>
    <w:rsid w:val="003D327C"/>
    <w:rsid w:val="003E35C2"/>
    <w:rsid w:val="003E5B6A"/>
    <w:rsid w:val="003E6EE7"/>
    <w:rsid w:val="00421549"/>
    <w:rsid w:val="00425811"/>
    <w:rsid w:val="00427266"/>
    <w:rsid w:val="004408AF"/>
    <w:rsid w:val="0044277A"/>
    <w:rsid w:val="00443347"/>
    <w:rsid w:val="004532C8"/>
    <w:rsid w:val="00477F34"/>
    <w:rsid w:val="00480ED4"/>
    <w:rsid w:val="00482047"/>
    <w:rsid w:val="004865B7"/>
    <w:rsid w:val="00496AE3"/>
    <w:rsid w:val="004A30CE"/>
    <w:rsid w:val="004A67CD"/>
    <w:rsid w:val="004B1635"/>
    <w:rsid w:val="004C6828"/>
    <w:rsid w:val="004E1813"/>
    <w:rsid w:val="004E723F"/>
    <w:rsid w:val="004F03AA"/>
    <w:rsid w:val="004F55EC"/>
    <w:rsid w:val="00500525"/>
    <w:rsid w:val="00504731"/>
    <w:rsid w:val="0051506F"/>
    <w:rsid w:val="005220C1"/>
    <w:rsid w:val="00523901"/>
    <w:rsid w:val="005242C8"/>
    <w:rsid w:val="0054238E"/>
    <w:rsid w:val="005471B7"/>
    <w:rsid w:val="0055380F"/>
    <w:rsid w:val="00556D9E"/>
    <w:rsid w:val="0056006B"/>
    <w:rsid w:val="005644B8"/>
    <w:rsid w:val="00573269"/>
    <w:rsid w:val="005756D4"/>
    <w:rsid w:val="00584B18"/>
    <w:rsid w:val="005A3C7D"/>
    <w:rsid w:val="005A58D9"/>
    <w:rsid w:val="005B7267"/>
    <w:rsid w:val="005C20E3"/>
    <w:rsid w:val="005D0125"/>
    <w:rsid w:val="005E23B2"/>
    <w:rsid w:val="005E3A41"/>
    <w:rsid w:val="005F020B"/>
    <w:rsid w:val="005F1DDA"/>
    <w:rsid w:val="005F1F0E"/>
    <w:rsid w:val="005F56B0"/>
    <w:rsid w:val="006028A1"/>
    <w:rsid w:val="006077D9"/>
    <w:rsid w:val="00642DD2"/>
    <w:rsid w:val="0064441A"/>
    <w:rsid w:val="00651271"/>
    <w:rsid w:val="0065606D"/>
    <w:rsid w:val="006733BF"/>
    <w:rsid w:val="0067467B"/>
    <w:rsid w:val="0068764D"/>
    <w:rsid w:val="00694994"/>
    <w:rsid w:val="006A0D3A"/>
    <w:rsid w:val="006A27A6"/>
    <w:rsid w:val="006C7492"/>
    <w:rsid w:val="006D5B2F"/>
    <w:rsid w:val="006E05CD"/>
    <w:rsid w:val="006E2232"/>
    <w:rsid w:val="006E4F10"/>
    <w:rsid w:val="007004BC"/>
    <w:rsid w:val="00700C78"/>
    <w:rsid w:val="00703E23"/>
    <w:rsid w:val="00715963"/>
    <w:rsid w:val="00733A7F"/>
    <w:rsid w:val="00734339"/>
    <w:rsid w:val="00743358"/>
    <w:rsid w:val="00760124"/>
    <w:rsid w:val="00767D87"/>
    <w:rsid w:val="007706EA"/>
    <w:rsid w:val="0077232B"/>
    <w:rsid w:val="0078480E"/>
    <w:rsid w:val="00793F7B"/>
    <w:rsid w:val="00797A18"/>
    <w:rsid w:val="00797B3B"/>
    <w:rsid w:val="007C0B55"/>
    <w:rsid w:val="007C113E"/>
    <w:rsid w:val="007C15DE"/>
    <w:rsid w:val="007C626D"/>
    <w:rsid w:val="007E0A10"/>
    <w:rsid w:val="007F50BB"/>
    <w:rsid w:val="008051F3"/>
    <w:rsid w:val="00806874"/>
    <w:rsid w:val="0081773E"/>
    <w:rsid w:val="008225B3"/>
    <w:rsid w:val="00825B5A"/>
    <w:rsid w:val="00836051"/>
    <w:rsid w:val="008408DC"/>
    <w:rsid w:val="00842B23"/>
    <w:rsid w:val="00862DBB"/>
    <w:rsid w:val="00863048"/>
    <w:rsid w:val="00874F53"/>
    <w:rsid w:val="008B42ED"/>
    <w:rsid w:val="008D29C8"/>
    <w:rsid w:val="008D6117"/>
    <w:rsid w:val="008E4AFF"/>
    <w:rsid w:val="008E527E"/>
    <w:rsid w:val="00910BAC"/>
    <w:rsid w:val="0091599D"/>
    <w:rsid w:val="00922472"/>
    <w:rsid w:val="00955562"/>
    <w:rsid w:val="009649FD"/>
    <w:rsid w:val="00967563"/>
    <w:rsid w:val="00973B41"/>
    <w:rsid w:val="00987DB9"/>
    <w:rsid w:val="00992EF2"/>
    <w:rsid w:val="009956C1"/>
    <w:rsid w:val="009A323F"/>
    <w:rsid w:val="009A53F2"/>
    <w:rsid w:val="009E6324"/>
    <w:rsid w:val="009E7EBD"/>
    <w:rsid w:val="009F15CB"/>
    <w:rsid w:val="009F6875"/>
    <w:rsid w:val="00A06AEB"/>
    <w:rsid w:val="00A15B06"/>
    <w:rsid w:val="00A30165"/>
    <w:rsid w:val="00A41630"/>
    <w:rsid w:val="00A45E87"/>
    <w:rsid w:val="00A467B3"/>
    <w:rsid w:val="00A6075E"/>
    <w:rsid w:val="00A6379C"/>
    <w:rsid w:val="00A6758D"/>
    <w:rsid w:val="00A71186"/>
    <w:rsid w:val="00A96F96"/>
    <w:rsid w:val="00AA5850"/>
    <w:rsid w:val="00AA6D0F"/>
    <w:rsid w:val="00AB6C8C"/>
    <w:rsid w:val="00AC1CC6"/>
    <w:rsid w:val="00AC5061"/>
    <w:rsid w:val="00AD698B"/>
    <w:rsid w:val="00AE0605"/>
    <w:rsid w:val="00AE09B6"/>
    <w:rsid w:val="00AF7D0D"/>
    <w:rsid w:val="00B042C4"/>
    <w:rsid w:val="00B04CEC"/>
    <w:rsid w:val="00B1281A"/>
    <w:rsid w:val="00B24AA8"/>
    <w:rsid w:val="00B41EF4"/>
    <w:rsid w:val="00B423FF"/>
    <w:rsid w:val="00B43FC4"/>
    <w:rsid w:val="00B46DE6"/>
    <w:rsid w:val="00B53C0C"/>
    <w:rsid w:val="00B56EB5"/>
    <w:rsid w:val="00B60BF1"/>
    <w:rsid w:val="00B62A1B"/>
    <w:rsid w:val="00B63710"/>
    <w:rsid w:val="00B66B01"/>
    <w:rsid w:val="00B73544"/>
    <w:rsid w:val="00B77F53"/>
    <w:rsid w:val="00B81909"/>
    <w:rsid w:val="00B85A95"/>
    <w:rsid w:val="00B92555"/>
    <w:rsid w:val="00B949ED"/>
    <w:rsid w:val="00B96592"/>
    <w:rsid w:val="00BA189E"/>
    <w:rsid w:val="00BA578E"/>
    <w:rsid w:val="00BA7B25"/>
    <w:rsid w:val="00BB5F17"/>
    <w:rsid w:val="00BC1301"/>
    <w:rsid w:val="00BD29F8"/>
    <w:rsid w:val="00BD32A0"/>
    <w:rsid w:val="00BE4E48"/>
    <w:rsid w:val="00BF31DB"/>
    <w:rsid w:val="00C0113A"/>
    <w:rsid w:val="00C02791"/>
    <w:rsid w:val="00C218B1"/>
    <w:rsid w:val="00C30CFD"/>
    <w:rsid w:val="00C31D1E"/>
    <w:rsid w:val="00C327EB"/>
    <w:rsid w:val="00C33683"/>
    <w:rsid w:val="00C36B61"/>
    <w:rsid w:val="00C4196C"/>
    <w:rsid w:val="00C513B1"/>
    <w:rsid w:val="00C55CCD"/>
    <w:rsid w:val="00C7064C"/>
    <w:rsid w:val="00C72354"/>
    <w:rsid w:val="00C80398"/>
    <w:rsid w:val="00C848AA"/>
    <w:rsid w:val="00C97198"/>
    <w:rsid w:val="00CA0E0C"/>
    <w:rsid w:val="00CA131A"/>
    <w:rsid w:val="00CB232F"/>
    <w:rsid w:val="00CB2EFF"/>
    <w:rsid w:val="00CB6F78"/>
    <w:rsid w:val="00CC4F68"/>
    <w:rsid w:val="00CE1B5D"/>
    <w:rsid w:val="00CE4826"/>
    <w:rsid w:val="00CE66ED"/>
    <w:rsid w:val="00D05AFD"/>
    <w:rsid w:val="00D31904"/>
    <w:rsid w:val="00D401C3"/>
    <w:rsid w:val="00D41C61"/>
    <w:rsid w:val="00D4720D"/>
    <w:rsid w:val="00D5063C"/>
    <w:rsid w:val="00D61409"/>
    <w:rsid w:val="00D649CE"/>
    <w:rsid w:val="00D65D24"/>
    <w:rsid w:val="00D67436"/>
    <w:rsid w:val="00DB69B0"/>
    <w:rsid w:val="00DB6FF1"/>
    <w:rsid w:val="00DC0945"/>
    <w:rsid w:val="00DC1C27"/>
    <w:rsid w:val="00DC2399"/>
    <w:rsid w:val="00DC4902"/>
    <w:rsid w:val="00DD009D"/>
    <w:rsid w:val="00DD1FC2"/>
    <w:rsid w:val="00DD2980"/>
    <w:rsid w:val="00DF34F7"/>
    <w:rsid w:val="00E1127F"/>
    <w:rsid w:val="00E23685"/>
    <w:rsid w:val="00E25BA7"/>
    <w:rsid w:val="00E34119"/>
    <w:rsid w:val="00E36B6E"/>
    <w:rsid w:val="00E47C16"/>
    <w:rsid w:val="00E75F63"/>
    <w:rsid w:val="00E81CF6"/>
    <w:rsid w:val="00E8682D"/>
    <w:rsid w:val="00E87819"/>
    <w:rsid w:val="00E9320A"/>
    <w:rsid w:val="00E9378F"/>
    <w:rsid w:val="00EA5BF0"/>
    <w:rsid w:val="00EC714B"/>
    <w:rsid w:val="00ED00A3"/>
    <w:rsid w:val="00EE2553"/>
    <w:rsid w:val="00EF6568"/>
    <w:rsid w:val="00F03B90"/>
    <w:rsid w:val="00F10E82"/>
    <w:rsid w:val="00F21580"/>
    <w:rsid w:val="00F22EBF"/>
    <w:rsid w:val="00F27BF2"/>
    <w:rsid w:val="00F27DBD"/>
    <w:rsid w:val="00F32A51"/>
    <w:rsid w:val="00F36B88"/>
    <w:rsid w:val="00F51E3A"/>
    <w:rsid w:val="00F6574D"/>
    <w:rsid w:val="00F80696"/>
    <w:rsid w:val="00F840DB"/>
    <w:rsid w:val="00F8505B"/>
    <w:rsid w:val="00F94709"/>
    <w:rsid w:val="00F94A0D"/>
    <w:rsid w:val="00F95803"/>
    <w:rsid w:val="00FA4BFF"/>
    <w:rsid w:val="00FB4976"/>
    <w:rsid w:val="00FC52FB"/>
    <w:rsid w:val="00FC7EB6"/>
    <w:rsid w:val="00FD70BB"/>
    <w:rsid w:val="00F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7F4DAA"/>
  <w15:docId w15:val="{B5A88958-42A8-41E3-B613-016B8300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735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4F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8480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E59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59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42B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2B23"/>
  </w:style>
  <w:style w:type="paragraph" w:styleId="Rodap">
    <w:name w:val="footer"/>
    <w:basedOn w:val="Normal"/>
    <w:link w:val="RodapChar"/>
    <w:uiPriority w:val="99"/>
    <w:unhideWhenUsed/>
    <w:rsid w:val="00842B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42B23"/>
  </w:style>
  <w:style w:type="character" w:customStyle="1" w:styleId="apple-converted-space">
    <w:name w:val="apple-converted-space"/>
    <w:basedOn w:val="Fontepargpadro"/>
    <w:rsid w:val="00A15B06"/>
  </w:style>
  <w:style w:type="paragraph" w:styleId="Legenda">
    <w:name w:val="caption"/>
    <w:basedOn w:val="Normal"/>
    <w:next w:val="Normal"/>
    <w:qFormat/>
    <w:rsid w:val="001D1582"/>
    <w:pPr>
      <w:suppressAutoHyphens/>
    </w:pPr>
    <w:rPr>
      <w:rFonts w:ascii="Arial" w:hAnsi="Arial"/>
      <w:sz w:val="40"/>
      <w:szCs w:val="20"/>
    </w:rPr>
  </w:style>
  <w:style w:type="paragraph" w:styleId="NormalWeb">
    <w:name w:val="Normal (Web)"/>
    <w:basedOn w:val="Normal"/>
    <w:uiPriority w:val="99"/>
    <w:unhideWhenUsed/>
    <w:rsid w:val="00B1281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1281A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B7354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4F1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Kácio Panta Leão</dc:creator>
  <cp:lastModifiedBy>oi</cp:lastModifiedBy>
  <cp:revision>6</cp:revision>
  <cp:lastPrinted>2025-06-26T12:39:00Z</cp:lastPrinted>
  <dcterms:created xsi:type="dcterms:W3CDTF">2025-12-11T12:16:00Z</dcterms:created>
  <dcterms:modified xsi:type="dcterms:W3CDTF">2026-04-15T14:51:00Z</dcterms:modified>
</cp:coreProperties>
</file>