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057" w:rsidRDefault="008633D2" w:rsidP="007D51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7D5139">
        <w:rPr>
          <w:rFonts w:ascii="Times New Roman" w:hAnsi="Times New Roman" w:cs="Times New Roman"/>
          <w:b/>
          <w:sz w:val="24"/>
          <w:szCs w:val="24"/>
        </w:rPr>
        <w:t>8</w:t>
      </w:r>
      <w:r w:rsidR="0010642A">
        <w:rPr>
          <w:rFonts w:ascii="Times New Roman" w:hAnsi="Times New Roman" w:cs="Times New Roman"/>
          <w:b/>
          <w:sz w:val="24"/>
          <w:szCs w:val="24"/>
        </w:rPr>
        <w:t>61</w:t>
      </w:r>
      <w:r w:rsidR="003512D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D0A2B" w:rsidRPr="003D0A2B">
        <w:rPr>
          <w:rFonts w:ascii="Times New Roman" w:hAnsi="Times New Roman" w:cs="Times New Roman"/>
          <w:b/>
          <w:sz w:val="24"/>
          <w:szCs w:val="24"/>
        </w:rPr>
        <w:t xml:space="preserve">15 DE </w:t>
      </w:r>
      <w:proofErr w:type="gramStart"/>
      <w:r w:rsidR="003D0A2B" w:rsidRPr="003D0A2B">
        <w:rPr>
          <w:rFonts w:ascii="Times New Roman" w:hAnsi="Times New Roman" w:cs="Times New Roman"/>
          <w:b/>
          <w:sz w:val="24"/>
          <w:szCs w:val="24"/>
        </w:rPr>
        <w:t>AGOSTO</w:t>
      </w:r>
      <w:proofErr w:type="gramEnd"/>
      <w:r w:rsidR="003D0A2B" w:rsidRPr="003D0A2B">
        <w:rPr>
          <w:rFonts w:ascii="Times New Roman" w:hAnsi="Times New Roman" w:cs="Times New Roman"/>
          <w:b/>
          <w:sz w:val="24"/>
          <w:szCs w:val="24"/>
        </w:rPr>
        <w:t xml:space="preserve"> DE 1972.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D0A2B" w:rsidRDefault="0010642A" w:rsidP="0092220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0642A">
        <w:rPr>
          <w:rFonts w:ascii="Times New Roman" w:hAnsi="Times New Roman" w:cs="Times New Roman"/>
          <w:b/>
          <w:sz w:val="24"/>
          <w:szCs w:val="24"/>
        </w:rPr>
        <w:t>Dispõe sobre contribuição para a Xi° Exposição</w:t>
      </w:r>
    </w:p>
    <w:p w:rsidR="0010642A" w:rsidRDefault="0010642A" w:rsidP="0092220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20E" w:rsidRDefault="0092220E" w:rsidP="0092220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2220E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</w:p>
    <w:p w:rsidR="0092220E" w:rsidRPr="00DE59C6" w:rsidRDefault="0092220E" w:rsidP="0092220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690E2C" w:rsidRPr="00690E2C" w:rsidRDefault="00690E2C" w:rsidP="00690E2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10642A" w:rsidRPr="0010642A" w:rsidRDefault="0010642A" w:rsidP="0010642A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0642A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10642A">
        <w:rPr>
          <w:rFonts w:ascii="Times New Roman" w:hAnsi="Times New Roman" w:cs="Times New Roman"/>
          <w:sz w:val="24"/>
          <w:szCs w:val="24"/>
        </w:rPr>
        <w:t xml:space="preserve">Fica a Prefeitura Municipal de Formiga autorizada a contribuir com a </w:t>
      </w:r>
      <w:r w:rsidRPr="0010642A">
        <w:rPr>
          <w:rFonts w:ascii="Times New Roman" w:hAnsi="Times New Roman" w:cs="Times New Roman"/>
          <w:sz w:val="24"/>
          <w:szCs w:val="24"/>
        </w:rPr>
        <w:t>importância</w:t>
      </w:r>
      <w:r w:rsidRPr="0010642A">
        <w:rPr>
          <w:rFonts w:ascii="Times New Roman" w:hAnsi="Times New Roman" w:cs="Times New Roman"/>
          <w:sz w:val="24"/>
          <w:szCs w:val="24"/>
        </w:rPr>
        <w:t xml:space="preserve"> de CR$10.000,00 (dez mil cruzeiros) a favor </w:t>
      </w:r>
      <w:r w:rsidRPr="0010642A">
        <w:rPr>
          <w:rFonts w:ascii="Times New Roman" w:hAnsi="Times New Roman" w:cs="Times New Roman"/>
          <w:sz w:val="24"/>
          <w:szCs w:val="24"/>
        </w:rPr>
        <w:t>do</w:t>
      </w:r>
      <w:r w:rsidRPr="0010642A">
        <w:rPr>
          <w:rFonts w:ascii="Times New Roman" w:hAnsi="Times New Roman" w:cs="Times New Roman"/>
          <w:sz w:val="24"/>
          <w:szCs w:val="24"/>
        </w:rPr>
        <w:t xml:space="preserve"> Sindicato Rural de Formiga, como auxilio na cobertura das despesas com a realização </w:t>
      </w:r>
      <w:r w:rsidRPr="0010642A">
        <w:rPr>
          <w:rFonts w:ascii="Times New Roman" w:hAnsi="Times New Roman" w:cs="Times New Roman"/>
          <w:sz w:val="24"/>
          <w:szCs w:val="24"/>
        </w:rPr>
        <w:t>Agropecuária</w:t>
      </w:r>
      <w:r w:rsidRPr="0010642A">
        <w:rPr>
          <w:rFonts w:ascii="Times New Roman" w:hAnsi="Times New Roman" w:cs="Times New Roman"/>
          <w:sz w:val="24"/>
          <w:szCs w:val="24"/>
        </w:rPr>
        <w:t xml:space="preserve"> e industrial nesta cidade.</w:t>
      </w:r>
    </w:p>
    <w:p w:rsidR="0010642A" w:rsidRPr="0010642A" w:rsidRDefault="0010642A" w:rsidP="0010642A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10642A" w:rsidRPr="0010642A" w:rsidRDefault="0010642A" w:rsidP="0010642A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0642A">
        <w:rPr>
          <w:rFonts w:ascii="Times New Roman" w:hAnsi="Times New Roman" w:cs="Times New Roman"/>
          <w:b/>
          <w:sz w:val="24"/>
          <w:szCs w:val="24"/>
        </w:rPr>
        <w:t xml:space="preserve">Art. 2° </w:t>
      </w:r>
      <w:r w:rsidRPr="0010642A">
        <w:rPr>
          <w:rFonts w:ascii="Times New Roman" w:hAnsi="Times New Roman" w:cs="Times New Roman"/>
          <w:sz w:val="24"/>
          <w:szCs w:val="24"/>
        </w:rPr>
        <w:t>-  P</w:t>
      </w:r>
      <w:bookmarkStart w:id="0" w:name="_GoBack"/>
      <w:bookmarkEnd w:id="0"/>
      <w:r w:rsidRPr="0010642A">
        <w:rPr>
          <w:rFonts w:ascii="Times New Roman" w:hAnsi="Times New Roman" w:cs="Times New Roman"/>
          <w:sz w:val="24"/>
          <w:szCs w:val="24"/>
        </w:rPr>
        <w:t xml:space="preserve">ara ocorrer ás despesas desta Lei fica o Prefeito autorizado a </w:t>
      </w:r>
      <w:r w:rsidRPr="0010642A">
        <w:rPr>
          <w:rFonts w:ascii="Times New Roman" w:hAnsi="Times New Roman" w:cs="Times New Roman"/>
          <w:sz w:val="24"/>
          <w:szCs w:val="24"/>
        </w:rPr>
        <w:t>abrir mediante</w:t>
      </w:r>
      <w:r w:rsidRPr="0010642A">
        <w:rPr>
          <w:rFonts w:ascii="Times New Roman" w:hAnsi="Times New Roman" w:cs="Times New Roman"/>
          <w:sz w:val="24"/>
          <w:szCs w:val="24"/>
        </w:rPr>
        <w:t xml:space="preserve"> decreto, o crédito especial assim classificado. </w:t>
      </w:r>
    </w:p>
    <w:p w:rsidR="0010642A" w:rsidRPr="0010642A" w:rsidRDefault="0010642A" w:rsidP="0010642A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10642A" w:rsidRPr="0010642A" w:rsidRDefault="0010642A" w:rsidP="0010642A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0642A">
        <w:rPr>
          <w:rFonts w:ascii="Times New Roman" w:hAnsi="Times New Roman" w:cs="Times New Roman"/>
          <w:sz w:val="24"/>
          <w:szCs w:val="24"/>
        </w:rPr>
        <w:t>3000 - Despesas Correntes</w:t>
      </w:r>
    </w:p>
    <w:p w:rsidR="0010642A" w:rsidRPr="0010642A" w:rsidRDefault="0010642A" w:rsidP="0010642A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0642A">
        <w:rPr>
          <w:rFonts w:ascii="Times New Roman" w:hAnsi="Times New Roman" w:cs="Times New Roman"/>
          <w:sz w:val="24"/>
          <w:szCs w:val="24"/>
        </w:rPr>
        <w:t xml:space="preserve">3200 - </w:t>
      </w:r>
      <w:r w:rsidRPr="0010642A">
        <w:rPr>
          <w:rFonts w:ascii="Times New Roman" w:hAnsi="Times New Roman" w:cs="Times New Roman"/>
          <w:sz w:val="24"/>
          <w:szCs w:val="24"/>
        </w:rPr>
        <w:t>Transferências</w:t>
      </w:r>
      <w:r w:rsidRPr="0010642A">
        <w:rPr>
          <w:rFonts w:ascii="Times New Roman" w:hAnsi="Times New Roman" w:cs="Times New Roman"/>
          <w:sz w:val="24"/>
          <w:szCs w:val="24"/>
        </w:rPr>
        <w:t xml:space="preserve"> Correntes</w:t>
      </w:r>
    </w:p>
    <w:p w:rsidR="0010642A" w:rsidRPr="0010642A" w:rsidRDefault="0010642A" w:rsidP="0010642A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0642A">
        <w:rPr>
          <w:rFonts w:ascii="Times New Roman" w:hAnsi="Times New Roman" w:cs="Times New Roman"/>
          <w:sz w:val="24"/>
          <w:szCs w:val="24"/>
        </w:rPr>
        <w:t>3210 -Subvenções Sociais</w:t>
      </w:r>
    </w:p>
    <w:p w:rsidR="0010642A" w:rsidRPr="0010642A" w:rsidRDefault="0010642A" w:rsidP="0010642A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0642A">
        <w:rPr>
          <w:rFonts w:ascii="Times New Roman" w:hAnsi="Times New Roman" w:cs="Times New Roman"/>
          <w:sz w:val="24"/>
          <w:szCs w:val="24"/>
        </w:rPr>
        <w:t xml:space="preserve">09 - Para a XI Exposição </w:t>
      </w:r>
      <w:r w:rsidRPr="0010642A">
        <w:rPr>
          <w:rFonts w:ascii="Times New Roman" w:hAnsi="Times New Roman" w:cs="Times New Roman"/>
          <w:sz w:val="24"/>
          <w:szCs w:val="24"/>
        </w:rPr>
        <w:t>Agropecuária</w:t>
      </w:r>
      <w:r w:rsidRPr="0010642A">
        <w:rPr>
          <w:rFonts w:ascii="Times New Roman" w:hAnsi="Times New Roman" w:cs="Times New Roman"/>
          <w:sz w:val="24"/>
          <w:szCs w:val="24"/>
        </w:rPr>
        <w:t xml:space="preserve"> </w:t>
      </w:r>
      <w:r w:rsidRPr="0010642A">
        <w:rPr>
          <w:rFonts w:ascii="Times New Roman" w:hAnsi="Times New Roman" w:cs="Times New Roman"/>
          <w:sz w:val="24"/>
          <w:szCs w:val="24"/>
        </w:rPr>
        <w:t>Industrial CR</w:t>
      </w:r>
      <w:r w:rsidRPr="0010642A">
        <w:rPr>
          <w:rFonts w:ascii="Times New Roman" w:hAnsi="Times New Roman" w:cs="Times New Roman"/>
          <w:sz w:val="24"/>
          <w:szCs w:val="24"/>
        </w:rPr>
        <w:t>$10.000,00.</w:t>
      </w:r>
    </w:p>
    <w:p w:rsidR="0010642A" w:rsidRPr="0010642A" w:rsidRDefault="0010642A" w:rsidP="0010642A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3D0A2B" w:rsidRDefault="0010642A" w:rsidP="0010642A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10642A">
        <w:rPr>
          <w:rFonts w:ascii="Times New Roman" w:hAnsi="Times New Roman" w:cs="Times New Roman"/>
          <w:sz w:val="24"/>
          <w:szCs w:val="24"/>
        </w:rPr>
        <w:t xml:space="preserve">Esta </w:t>
      </w:r>
      <w:r w:rsidRPr="0010642A">
        <w:rPr>
          <w:rFonts w:ascii="Times New Roman" w:hAnsi="Times New Roman" w:cs="Times New Roman"/>
          <w:sz w:val="24"/>
          <w:szCs w:val="24"/>
        </w:rPr>
        <w:t xml:space="preserve">lei </w:t>
      </w:r>
      <w:r w:rsidRPr="0010642A">
        <w:rPr>
          <w:rFonts w:ascii="Times New Roman" w:hAnsi="Times New Roman" w:cs="Times New Roman"/>
          <w:sz w:val="24"/>
          <w:szCs w:val="24"/>
        </w:rPr>
        <w:t>entrará em</w:t>
      </w:r>
      <w:r w:rsidRPr="0010642A">
        <w:rPr>
          <w:rFonts w:ascii="Times New Roman" w:hAnsi="Times New Roman" w:cs="Times New Roman"/>
          <w:sz w:val="24"/>
          <w:szCs w:val="24"/>
        </w:rPr>
        <w:t xml:space="preserve"> vigor na data de sua publicação, revogadas as disposições em contrário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0642A" w:rsidRPr="0010642A" w:rsidRDefault="0010642A" w:rsidP="0010642A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92220E" w:rsidRPr="003D0A2B" w:rsidRDefault="003D0A2B" w:rsidP="003D0A2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0A2B">
        <w:rPr>
          <w:rFonts w:ascii="Times New Roman" w:hAnsi="Times New Roman" w:cs="Times New Roman"/>
          <w:sz w:val="24"/>
          <w:szCs w:val="24"/>
        </w:rPr>
        <w:t>Prefeitura Municipal de Formiga, 15 de agosto de 1972.</w:t>
      </w:r>
    </w:p>
    <w:p w:rsidR="003D0A2B" w:rsidRPr="00333E34" w:rsidRDefault="003D0A2B" w:rsidP="003D0A2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33E34" w:rsidRPr="00333E34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6F7FD7" w:rsidRPr="0096202E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A Secretária: José Wilson de Oliveira</w:t>
      </w:r>
    </w:p>
    <w:sectPr w:rsidR="006F7FD7" w:rsidRPr="0096202E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42A" w:rsidRDefault="0010642A" w:rsidP="00AB4DF7">
      <w:pPr>
        <w:spacing w:after="0" w:line="240" w:lineRule="auto"/>
      </w:pPr>
      <w:r>
        <w:separator/>
      </w:r>
    </w:p>
  </w:endnote>
  <w:endnote w:type="continuationSeparator" w:id="0">
    <w:p w:rsidR="0010642A" w:rsidRDefault="0010642A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241DD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42A" w:rsidRDefault="0010642A" w:rsidP="00AB4DF7">
      <w:pPr>
        <w:spacing w:after="0" w:line="240" w:lineRule="auto"/>
      </w:pPr>
      <w:r>
        <w:separator/>
      </w:r>
    </w:p>
  </w:footnote>
  <w:footnote w:type="continuationSeparator" w:id="0">
    <w:p w:rsidR="0010642A" w:rsidRDefault="0010642A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1CE5"/>
    <w:rsid w:val="000034BE"/>
    <w:rsid w:val="00005E46"/>
    <w:rsid w:val="00006DF1"/>
    <w:rsid w:val="000110C7"/>
    <w:rsid w:val="00013C8A"/>
    <w:rsid w:val="00022438"/>
    <w:rsid w:val="0002471B"/>
    <w:rsid w:val="000278F6"/>
    <w:rsid w:val="000319F2"/>
    <w:rsid w:val="00033023"/>
    <w:rsid w:val="000408F2"/>
    <w:rsid w:val="000419E6"/>
    <w:rsid w:val="000425CE"/>
    <w:rsid w:val="00043442"/>
    <w:rsid w:val="00054F6B"/>
    <w:rsid w:val="00064329"/>
    <w:rsid w:val="000756BD"/>
    <w:rsid w:val="00083AC0"/>
    <w:rsid w:val="00090333"/>
    <w:rsid w:val="00092F66"/>
    <w:rsid w:val="000944C3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0642A"/>
    <w:rsid w:val="00111DEF"/>
    <w:rsid w:val="00112E13"/>
    <w:rsid w:val="0011692C"/>
    <w:rsid w:val="0013217F"/>
    <w:rsid w:val="001327E2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2F18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3E34"/>
    <w:rsid w:val="003412A4"/>
    <w:rsid w:val="00347A81"/>
    <w:rsid w:val="00350B5C"/>
    <w:rsid w:val="003512DA"/>
    <w:rsid w:val="00355049"/>
    <w:rsid w:val="003555BA"/>
    <w:rsid w:val="00356907"/>
    <w:rsid w:val="00357A15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0A2B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2A80"/>
    <w:rsid w:val="00443DB0"/>
    <w:rsid w:val="00447A38"/>
    <w:rsid w:val="00457E1C"/>
    <w:rsid w:val="00463EAB"/>
    <w:rsid w:val="00464502"/>
    <w:rsid w:val="00464E2F"/>
    <w:rsid w:val="0046526A"/>
    <w:rsid w:val="0046743B"/>
    <w:rsid w:val="00467A55"/>
    <w:rsid w:val="00475D17"/>
    <w:rsid w:val="004816C4"/>
    <w:rsid w:val="004834C8"/>
    <w:rsid w:val="00484A09"/>
    <w:rsid w:val="0048509E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9B6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530E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90E2C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23B72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139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33E5E"/>
    <w:rsid w:val="00840355"/>
    <w:rsid w:val="00840652"/>
    <w:rsid w:val="00842AEB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6F6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20E"/>
    <w:rsid w:val="00925425"/>
    <w:rsid w:val="00940CB8"/>
    <w:rsid w:val="009456BB"/>
    <w:rsid w:val="009507BE"/>
    <w:rsid w:val="0095154C"/>
    <w:rsid w:val="0095215C"/>
    <w:rsid w:val="00955804"/>
    <w:rsid w:val="0096202E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4CD5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5C8"/>
    <w:rsid w:val="00AF2696"/>
    <w:rsid w:val="00AF641A"/>
    <w:rsid w:val="00AF7B23"/>
    <w:rsid w:val="00B021D9"/>
    <w:rsid w:val="00B02CA7"/>
    <w:rsid w:val="00B204C2"/>
    <w:rsid w:val="00B23E4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D2EF7"/>
    <w:rsid w:val="00BE5EE5"/>
    <w:rsid w:val="00BE6676"/>
    <w:rsid w:val="00BE7398"/>
    <w:rsid w:val="00BF1D2A"/>
    <w:rsid w:val="00C00234"/>
    <w:rsid w:val="00C00A92"/>
    <w:rsid w:val="00C01818"/>
    <w:rsid w:val="00C03CCC"/>
    <w:rsid w:val="00C0792B"/>
    <w:rsid w:val="00C107A6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64C4"/>
    <w:rsid w:val="00C77538"/>
    <w:rsid w:val="00C779CD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0852"/>
    <w:rsid w:val="00D027B7"/>
    <w:rsid w:val="00D039D1"/>
    <w:rsid w:val="00D04ACE"/>
    <w:rsid w:val="00D06306"/>
    <w:rsid w:val="00D11532"/>
    <w:rsid w:val="00D15C1D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B5294"/>
    <w:rsid w:val="00DC6761"/>
    <w:rsid w:val="00DD0EEF"/>
    <w:rsid w:val="00DD14DA"/>
    <w:rsid w:val="00DE59C6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2D0A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2069"/>
    <w:rsid w:val="00EA4604"/>
    <w:rsid w:val="00EA4740"/>
    <w:rsid w:val="00EC1AB8"/>
    <w:rsid w:val="00EC2BA1"/>
    <w:rsid w:val="00ED18C0"/>
    <w:rsid w:val="00ED2473"/>
    <w:rsid w:val="00ED6242"/>
    <w:rsid w:val="00EE449B"/>
    <w:rsid w:val="00EE48CA"/>
    <w:rsid w:val="00EE7117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67AD"/>
    <w:rsid w:val="00F57F70"/>
    <w:rsid w:val="00F647A0"/>
    <w:rsid w:val="00F648DB"/>
    <w:rsid w:val="00F70B0D"/>
    <w:rsid w:val="00F74949"/>
    <w:rsid w:val="00F75406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C5C6C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4850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8509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8509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509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50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60DB0-9030-4D6C-B181-91F7D4111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2024-05-21T19:38:00Z</dcterms:created>
  <dcterms:modified xsi:type="dcterms:W3CDTF">2024-05-21T19:40:00Z</dcterms:modified>
</cp:coreProperties>
</file>