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FC233C">
        <w:trPr>
          <w:trHeight w:val="8390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F37" w:rsidRDefault="00FC233C" w:rsidP="0074434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>INDICA AO EXECUTI</w:t>
            </w:r>
            <w:r w:rsidR="001E210D">
              <w:rPr>
                <w:rFonts w:ascii="Arial" w:hAnsi="Arial" w:cs="Arial"/>
                <w:b/>
                <w:sz w:val="22"/>
                <w:szCs w:val="22"/>
              </w:rPr>
              <w:t>VO MUNICIPAL</w:t>
            </w:r>
            <w:r w:rsidR="0055181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1925C5">
              <w:rPr>
                <w:rFonts w:ascii="Arial" w:hAnsi="Arial" w:cs="Arial"/>
                <w:b/>
                <w:sz w:val="22"/>
                <w:szCs w:val="22"/>
              </w:rPr>
              <w:t xml:space="preserve">QUE FAÇA A </w:t>
            </w:r>
            <w:r w:rsidR="00BC2F37">
              <w:rPr>
                <w:rFonts w:ascii="Arial" w:hAnsi="Arial" w:cs="Arial"/>
                <w:b/>
                <w:sz w:val="22"/>
                <w:szCs w:val="22"/>
              </w:rPr>
              <w:t xml:space="preserve">IMPLANTAÇÃO DE </w:t>
            </w:r>
            <w:r w:rsidR="00DF437E">
              <w:rPr>
                <w:rFonts w:ascii="Arial" w:hAnsi="Arial" w:cs="Arial"/>
                <w:b/>
                <w:sz w:val="22"/>
                <w:szCs w:val="22"/>
              </w:rPr>
              <w:t>UM SEMÁFORO NO ENTRONCAMENTO ENTRE A AVENIDA BRASÍLIA RUA 08 E ARUA 13 NO CENTRO.</w:t>
            </w:r>
          </w:p>
          <w:p w:rsidR="00DF437E" w:rsidRPr="00FC233C" w:rsidRDefault="00DF437E" w:rsidP="0074434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F437E" w:rsidRDefault="00FC233C" w:rsidP="00DF437E">
            <w:pPr>
              <w:jc w:val="both"/>
            </w:pPr>
            <w:r w:rsidRPr="001E210D">
              <w:t xml:space="preserve">De conformidade com o que estabelece o artigo 120 do regimento interno da casa, o vereador subscritor, depois de ouvida a soberana e douta manifestação do plenário, </w:t>
            </w:r>
            <w:r w:rsidR="00DF437E" w:rsidRPr="00DF437E">
              <w:t>Indica ao executivo municipal que faça a implantação de um semáforo no entroncamento entre a Avenida Brasília Rua 08 e Rua 13 no centro.</w:t>
            </w:r>
          </w:p>
          <w:p w:rsidR="00DF437E" w:rsidRPr="00DF437E" w:rsidRDefault="00DF437E" w:rsidP="00DF437E">
            <w:pPr>
              <w:jc w:val="both"/>
            </w:pPr>
          </w:p>
          <w:p w:rsidR="00DF437E" w:rsidRDefault="00FC233C" w:rsidP="00DF437E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16445F" w:rsidRPr="00BC2F37" w:rsidRDefault="0016445F" w:rsidP="00DF437E">
            <w:pPr>
              <w:tabs>
                <w:tab w:val="left" w:pos="1773"/>
              </w:tabs>
              <w:jc w:val="both"/>
            </w:pPr>
          </w:p>
          <w:p w:rsidR="00DF437E" w:rsidRDefault="00DF437E" w:rsidP="00DF437E">
            <w:pPr>
              <w:tabs>
                <w:tab w:val="left" w:pos="1773"/>
              </w:tabs>
              <w:ind w:right="221"/>
              <w:jc w:val="both"/>
            </w:pPr>
            <w:r>
              <w:t>A espera para atravessá-las nos horários em que o expediente começa ou termina, tem sido longa, o que dificulta a vida das pessoas que precisam passar por lá. Além disso, já houve a ocorrência de acidentes graves no local. A instalação de semáforo irá proporcionar maior segurança ao trânsito local, além de organizar o tráfego e reduzir os riscos de acidentes.</w:t>
            </w:r>
          </w:p>
          <w:p w:rsidR="00DF437E" w:rsidRDefault="00DF437E" w:rsidP="00DF437E">
            <w:pPr>
              <w:tabs>
                <w:tab w:val="left" w:pos="1773"/>
              </w:tabs>
              <w:ind w:right="221"/>
              <w:jc w:val="both"/>
            </w:pPr>
          </w:p>
          <w:p w:rsidR="00FC233C" w:rsidRPr="00BC2F37" w:rsidRDefault="00FC233C" w:rsidP="00DF437E">
            <w:pPr>
              <w:tabs>
                <w:tab w:val="left" w:pos="1773"/>
              </w:tabs>
              <w:ind w:right="221"/>
              <w:jc w:val="both"/>
            </w:pPr>
            <w:r w:rsidRPr="00BC2F37">
              <w:t>Diante do exposto, formulamos esta com apoio dos Nobres Pares, bem como contando com a atenção do Excelentíssimo Prefeito Municipal, através de sua valiosa equipe de trabalho</w:t>
            </w:r>
            <w:r w:rsidR="00954BF4" w:rsidRPr="00BC2F37">
              <w:t>. Atenciosamente vereador Fabio Brito (FABÃO).</w:t>
            </w:r>
          </w:p>
          <w:p w:rsidR="00FC233C" w:rsidRPr="00BC2F37" w:rsidRDefault="00FC233C" w:rsidP="00DF437E">
            <w:pPr>
              <w:tabs>
                <w:tab w:val="left" w:pos="1773"/>
              </w:tabs>
              <w:ind w:left="33" w:right="221" w:firstLine="1773"/>
              <w:jc w:val="both"/>
            </w:pPr>
          </w:p>
          <w:p w:rsidR="00FC233C" w:rsidRPr="00BC2F37" w:rsidRDefault="00FC233C" w:rsidP="00DF437E">
            <w:pPr>
              <w:tabs>
                <w:tab w:val="left" w:pos="1773"/>
              </w:tabs>
              <w:ind w:left="33" w:right="221" w:firstLine="1773"/>
              <w:jc w:val="both"/>
            </w:pPr>
            <w:r w:rsidRPr="00BC2F37">
              <w:t>Plenário das Deliberações, Vereador Daniel Lopes da Silva, Câmara Municipal de Tangará da S</w:t>
            </w:r>
            <w:r w:rsidR="001E210D" w:rsidRPr="00BC2F37">
              <w:t xml:space="preserve">erra, Estado de Mato Grosso, ao </w:t>
            </w:r>
            <w:r w:rsidR="00BC2F37" w:rsidRPr="00BC2F37">
              <w:t>Décimo</w:t>
            </w:r>
            <w:r w:rsidR="00E83A3C" w:rsidRPr="00BC2F37">
              <w:t xml:space="preserve"> quarto dia</w:t>
            </w:r>
            <w:r w:rsidRPr="00BC2F37">
              <w:t xml:space="preserve"> do mês de </w:t>
            </w:r>
            <w:r w:rsidR="00BC2F37" w:rsidRPr="00BC2F37">
              <w:t>Julho</w:t>
            </w:r>
            <w:r w:rsidR="0055181B" w:rsidRPr="00BC2F37">
              <w:t xml:space="preserve"> do ano de dois mil e Quinze</w:t>
            </w:r>
            <w:r w:rsidRPr="00BC2F37">
              <w:t>.</w:t>
            </w:r>
          </w:p>
          <w:p w:rsidR="00FC233C" w:rsidRPr="00E83A3C" w:rsidRDefault="00FC233C" w:rsidP="00521692">
            <w:pPr>
              <w:ind w:right="221"/>
              <w:jc w:val="both"/>
            </w:pPr>
          </w:p>
          <w:p w:rsidR="00FC233C" w:rsidRPr="00E83A3C" w:rsidRDefault="0074434A" w:rsidP="00E83A3C">
            <w:pPr>
              <w:ind w:left="33" w:right="221" w:firstLine="1457"/>
              <w:jc w:val="both"/>
            </w:pPr>
            <w:r w:rsidRPr="00E83A3C">
              <w:t xml:space="preserve"> </w:t>
            </w:r>
          </w:p>
          <w:p w:rsidR="00FC233C" w:rsidRP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C233C" w:rsidRPr="00E51699" w:rsidRDefault="00FC233C" w:rsidP="00FC233C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first" r:id="rId7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17E5" w:rsidRDefault="00F817E5" w:rsidP="002172CB">
      <w:pPr>
        <w:pStyle w:val="Cabealho"/>
      </w:pPr>
      <w:r>
        <w:separator/>
      </w:r>
    </w:p>
  </w:endnote>
  <w:endnote w:type="continuationSeparator" w:id="0">
    <w:p w:rsidR="00F817E5" w:rsidRDefault="00F817E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17E5" w:rsidRDefault="00F817E5" w:rsidP="002172CB">
      <w:pPr>
        <w:pStyle w:val="Cabealho"/>
      </w:pPr>
      <w:r>
        <w:separator/>
      </w:r>
    </w:p>
  </w:footnote>
  <w:footnote w:type="continuationSeparator" w:id="0">
    <w:p w:rsidR="00F817E5" w:rsidRDefault="00F817E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2"/>
      <w:gridCol w:w="300"/>
      <w:gridCol w:w="397"/>
      <w:gridCol w:w="748"/>
      <w:gridCol w:w="645"/>
      <w:gridCol w:w="686"/>
      <w:gridCol w:w="685"/>
      <w:gridCol w:w="603"/>
      <w:gridCol w:w="3196"/>
      <w:gridCol w:w="1142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98047473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DC55EF" w:rsidP="008C6A12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</w:t>
          </w:r>
          <w:r w:rsidR="00DF437E">
            <w:rPr>
              <w:rFonts w:ascii="Arial" w:hAnsi="Arial" w:cs="Arial"/>
              <w:b/>
              <w:bCs/>
            </w:rPr>
            <w:t>806</w:t>
          </w:r>
          <w:r w:rsidR="00BC2F37">
            <w:rPr>
              <w:rFonts w:ascii="Arial" w:hAnsi="Arial" w:cs="Arial"/>
              <w:b/>
              <w:bCs/>
            </w:rPr>
            <w:t>/</w:t>
          </w:r>
          <w:r>
            <w:rPr>
              <w:rFonts w:ascii="Arial" w:hAnsi="Arial" w:cs="Arial"/>
              <w:b/>
              <w:bCs/>
            </w:rPr>
            <w:t>20</w:t>
          </w:r>
          <w:r w:rsidR="0055181B">
            <w:rPr>
              <w:rFonts w:ascii="Arial" w:hAnsi="Arial" w:cs="Arial"/>
              <w:b/>
              <w:bCs/>
            </w:rPr>
            <w:t>15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798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353"/>
    <w:rsid w:val="000119E7"/>
    <w:rsid w:val="00015117"/>
    <w:rsid w:val="00027443"/>
    <w:rsid w:val="00027A9B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94C8D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31B"/>
    <w:rsid w:val="000F5729"/>
    <w:rsid w:val="000F6748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45F"/>
    <w:rsid w:val="00164BCC"/>
    <w:rsid w:val="001676AD"/>
    <w:rsid w:val="001733FF"/>
    <w:rsid w:val="0017511D"/>
    <w:rsid w:val="001820AD"/>
    <w:rsid w:val="001865EF"/>
    <w:rsid w:val="00186F93"/>
    <w:rsid w:val="00187F50"/>
    <w:rsid w:val="001925C5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210D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2A66"/>
    <w:rsid w:val="00235850"/>
    <w:rsid w:val="00235F18"/>
    <w:rsid w:val="002361D2"/>
    <w:rsid w:val="00241A21"/>
    <w:rsid w:val="002427D5"/>
    <w:rsid w:val="0024599D"/>
    <w:rsid w:val="002538C7"/>
    <w:rsid w:val="00267729"/>
    <w:rsid w:val="002701EB"/>
    <w:rsid w:val="0029041A"/>
    <w:rsid w:val="002909EC"/>
    <w:rsid w:val="00291487"/>
    <w:rsid w:val="00293EDF"/>
    <w:rsid w:val="00294A56"/>
    <w:rsid w:val="002B24C4"/>
    <w:rsid w:val="002B32BB"/>
    <w:rsid w:val="002C041C"/>
    <w:rsid w:val="002C7C33"/>
    <w:rsid w:val="002D274E"/>
    <w:rsid w:val="002D7E86"/>
    <w:rsid w:val="002E1FDB"/>
    <w:rsid w:val="002E7509"/>
    <w:rsid w:val="003052FA"/>
    <w:rsid w:val="00307659"/>
    <w:rsid w:val="00311AA7"/>
    <w:rsid w:val="00313395"/>
    <w:rsid w:val="00313C7C"/>
    <w:rsid w:val="0032447E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137"/>
    <w:rsid w:val="004419A5"/>
    <w:rsid w:val="0045733C"/>
    <w:rsid w:val="0046071E"/>
    <w:rsid w:val="0046208D"/>
    <w:rsid w:val="0046611A"/>
    <w:rsid w:val="00470FE0"/>
    <w:rsid w:val="00476B5E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1692"/>
    <w:rsid w:val="005219F5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181B"/>
    <w:rsid w:val="005661B4"/>
    <w:rsid w:val="00571E78"/>
    <w:rsid w:val="005720C1"/>
    <w:rsid w:val="00573A1F"/>
    <w:rsid w:val="00582259"/>
    <w:rsid w:val="00590697"/>
    <w:rsid w:val="005918DA"/>
    <w:rsid w:val="00595CEA"/>
    <w:rsid w:val="005A6DC5"/>
    <w:rsid w:val="005B33C9"/>
    <w:rsid w:val="005B7773"/>
    <w:rsid w:val="005C0B8F"/>
    <w:rsid w:val="005C421F"/>
    <w:rsid w:val="005D02B5"/>
    <w:rsid w:val="005D305C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25AE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3F6D"/>
    <w:rsid w:val="00715736"/>
    <w:rsid w:val="00717109"/>
    <w:rsid w:val="007218B2"/>
    <w:rsid w:val="00726CDE"/>
    <w:rsid w:val="0073046A"/>
    <w:rsid w:val="007372BB"/>
    <w:rsid w:val="0074211F"/>
    <w:rsid w:val="0074434A"/>
    <w:rsid w:val="00751C70"/>
    <w:rsid w:val="00755CDB"/>
    <w:rsid w:val="00756008"/>
    <w:rsid w:val="00757978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0AB6"/>
    <w:rsid w:val="007F353B"/>
    <w:rsid w:val="007F3C0A"/>
    <w:rsid w:val="007F4457"/>
    <w:rsid w:val="0080023A"/>
    <w:rsid w:val="00800663"/>
    <w:rsid w:val="00824858"/>
    <w:rsid w:val="00827284"/>
    <w:rsid w:val="008301AF"/>
    <w:rsid w:val="00847ADC"/>
    <w:rsid w:val="008623F0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C6A12"/>
    <w:rsid w:val="008D659C"/>
    <w:rsid w:val="008D7D7B"/>
    <w:rsid w:val="008E6CCE"/>
    <w:rsid w:val="009006CB"/>
    <w:rsid w:val="00900783"/>
    <w:rsid w:val="009046AA"/>
    <w:rsid w:val="0090650B"/>
    <w:rsid w:val="00910DD6"/>
    <w:rsid w:val="0091321D"/>
    <w:rsid w:val="00916C42"/>
    <w:rsid w:val="00923030"/>
    <w:rsid w:val="00930662"/>
    <w:rsid w:val="00933736"/>
    <w:rsid w:val="00941756"/>
    <w:rsid w:val="009445ED"/>
    <w:rsid w:val="009465B5"/>
    <w:rsid w:val="00947467"/>
    <w:rsid w:val="00954BF4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C2F25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D6E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0BF1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C2F37"/>
    <w:rsid w:val="00BD55EE"/>
    <w:rsid w:val="00BE0E70"/>
    <w:rsid w:val="00BF21D7"/>
    <w:rsid w:val="00BF41A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70C71"/>
    <w:rsid w:val="00C8131A"/>
    <w:rsid w:val="00C8132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1371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4EE6"/>
    <w:rsid w:val="00D47200"/>
    <w:rsid w:val="00D51C58"/>
    <w:rsid w:val="00D51F60"/>
    <w:rsid w:val="00D526DA"/>
    <w:rsid w:val="00D5391F"/>
    <w:rsid w:val="00D54AA3"/>
    <w:rsid w:val="00D5789A"/>
    <w:rsid w:val="00D57CE6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C55EF"/>
    <w:rsid w:val="00DD472B"/>
    <w:rsid w:val="00DD54A6"/>
    <w:rsid w:val="00DE12BA"/>
    <w:rsid w:val="00DE5109"/>
    <w:rsid w:val="00DF04FC"/>
    <w:rsid w:val="00DF437E"/>
    <w:rsid w:val="00DF5ED9"/>
    <w:rsid w:val="00DF75FC"/>
    <w:rsid w:val="00E04086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83A3C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38E4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A9E"/>
    <w:rsid w:val="00F55FA1"/>
    <w:rsid w:val="00F603C7"/>
    <w:rsid w:val="00F65E23"/>
    <w:rsid w:val="00F817E5"/>
    <w:rsid w:val="00F81AFE"/>
    <w:rsid w:val="00F83F97"/>
    <w:rsid w:val="00F85174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D0347"/>
    <w:rsid w:val="00FD0FDE"/>
    <w:rsid w:val="00FD1B0F"/>
    <w:rsid w:val="00FD57A9"/>
    <w:rsid w:val="00FE3D89"/>
    <w:rsid w:val="00FE686A"/>
    <w:rsid w:val="00FF2821"/>
    <w:rsid w:val="00FF4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2985FF-2FB4-4E7E-A297-C5D07E134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196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44</cp:revision>
  <cp:lastPrinted>2015-07-10T19:31:00Z</cp:lastPrinted>
  <dcterms:created xsi:type="dcterms:W3CDTF">2011-07-26T11:38:00Z</dcterms:created>
  <dcterms:modified xsi:type="dcterms:W3CDTF">2015-07-10T19:31:00Z</dcterms:modified>
</cp:coreProperties>
</file>