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0C3C5" w14:textId="1D654501" w:rsidR="00511921" w:rsidRDefault="002F5479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>PEDIDO DE PROVIDÊNCIA</w:t>
      </w:r>
      <w:r w:rsidR="00511921">
        <w:rPr>
          <w:rFonts w:ascii="Tahoma" w:hAnsi="Tahoma" w:cs="Tahoma"/>
        </w:rPr>
        <w:t xml:space="preserve"> ____ 202</w:t>
      </w:r>
      <w:r w:rsidR="00073AB2">
        <w:rPr>
          <w:rFonts w:ascii="Tahoma" w:hAnsi="Tahoma" w:cs="Tahoma"/>
        </w:rPr>
        <w:t>5</w:t>
      </w:r>
    </w:p>
    <w:p w14:paraId="51831D3B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2E0530E8" w14:textId="77777777" w:rsidR="00B827D1" w:rsidRDefault="00B827D1" w:rsidP="00511921">
      <w:pPr>
        <w:pStyle w:val="WW-Padro"/>
        <w:jc w:val="both"/>
        <w:rPr>
          <w:rFonts w:ascii="Tahoma" w:hAnsi="Tahoma" w:cs="Tahoma"/>
        </w:rPr>
      </w:pPr>
    </w:p>
    <w:p w14:paraId="18321145" w14:textId="6081E9F5" w:rsidR="002F086E" w:rsidRPr="00F0779F" w:rsidRDefault="00073AB2" w:rsidP="002F086E">
      <w:pPr>
        <w:jc w:val="both"/>
        <w:rPr>
          <w:b/>
        </w:rPr>
      </w:pPr>
      <w:r>
        <w:t>A vereadora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 xml:space="preserve">JEFERSON DOUGLAS SOARES </w:t>
      </w:r>
      <w:r w:rsidR="00800FB6">
        <w:rPr>
          <w:shd w:val="clear" w:color="auto" w:fill="FFFFFF"/>
        </w:rPr>
        <w:t>ESTANISLAU</w:t>
      </w:r>
      <w:r w:rsidR="00800FB6">
        <w:t>,</w:t>
      </w:r>
      <w:r w:rsidR="00800FB6">
        <w:rPr>
          <w:rFonts w:ascii="Tahoma" w:hAnsi="Tahoma" w:cs="Tahoma"/>
        </w:rPr>
        <w:t xml:space="preserve"> </w:t>
      </w:r>
      <w:r w:rsidR="00800FB6" w:rsidRPr="00D7592C">
        <w:rPr>
          <w:rFonts w:ascii="Tahoma" w:hAnsi="Tahoma" w:cs="Tahoma"/>
        </w:rPr>
        <w:t>chefe</w:t>
      </w:r>
      <w:r w:rsidR="00511921" w:rsidRPr="00D7592C">
        <w:rPr>
          <w:rFonts w:ascii="Tahoma" w:hAnsi="Tahoma" w:cs="Tahoma"/>
        </w:rPr>
        <w:t xml:space="preserve"> do poder executivo municipal, </w:t>
      </w:r>
      <w:r w:rsidR="00BC7E90">
        <w:rPr>
          <w:rFonts w:ascii="Tahoma" w:hAnsi="Tahoma" w:cs="Tahoma"/>
          <w:b/>
        </w:rPr>
        <w:t>SEJA INCLUÍDO NO CRONOGRAMA DE EXECUÇÕES DA SECRETARIA MUNICIPAL DE OBRAS A INSTALAÇÃO DE SARJETA (MEIO-FIO) E CALÇAMENTO OU PAVIMENTAÇÃO NA RUA IPÊ AMARELO, BAIRRO TAMANDUÁ.</w:t>
      </w:r>
    </w:p>
    <w:p w14:paraId="53CD4780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053CE5A0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0C41E2BA" w14:textId="77777777" w:rsidR="00EB45DE" w:rsidRPr="00EB7AAE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EB7AAE">
        <w:rPr>
          <w:rFonts w:ascii="Tahoma" w:hAnsi="Tahoma" w:cs="Tahoma"/>
          <w:b/>
          <w:bCs/>
        </w:rPr>
        <w:t>JUSTIFICATIVA</w:t>
      </w:r>
    </w:p>
    <w:p w14:paraId="56A3A481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5EEAC5C6" w14:textId="77777777" w:rsidR="007A615C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6FB21FC2" w14:textId="77777777" w:rsidR="00B50E0B" w:rsidRPr="00B50E0B" w:rsidRDefault="00B50E0B" w:rsidP="00B50E0B">
      <w:pPr>
        <w:jc w:val="both"/>
        <w:rPr>
          <w:rFonts w:ascii="Tahoma" w:hAnsi="Tahoma" w:cs="Tahoma"/>
        </w:rPr>
      </w:pPr>
      <w:r w:rsidRPr="00B50E0B">
        <w:rPr>
          <w:rFonts w:ascii="Tahoma" w:hAnsi="Tahoma" w:cs="Tahoma"/>
        </w:rPr>
        <w:t xml:space="preserve">. </w:t>
      </w:r>
    </w:p>
    <w:p w14:paraId="1F7945B9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0A748195" w14:textId="62CA39A7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Sete Lagoas,</w:t>
      </w:r>
      <w:r w:rsidR="00073AB2">
        <w:rPr>
          <w:rFonts w:ascii="Tahoma" w:hAnsi="Tahoma" w:cs="Tahoma"/>
        </w:rPr>
        <w:t xml:space="preserve"> </w:t>
      </w:r>
      <w:r w:rsidR="00800FB6">
        <w:rPr>
          <w:rFonts w:ascii="Tahoma" w:hAnsi="Tahoma" w:cs="Tahoma"/>
        </w:rPr>
        <w:t>14</w:t>
      </w:r>
      <w:r w:rsidR="00935F29">
        <w:rPr>
          <w:rFonts w:ascii="Tahoma" w:hAnsi="Tahoma" w:cs="Tahoma"/>
        </w:rPr>
        <w:t xml:space="preserve"> de </w:t>
      </w:r>
      <w:r w:rsidR="00800FB6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073AB2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5E7B1A69" w14:textId="77777777" w:rsidR="00EB7AAE" w:rsidRDefault="00EB7AAE">
      <w:pPr>
        <w:ind w:firstLine="2340"/>
        <w:jc w:val="both"/>
        <w:rPr>
          <w:rFonts w:ascii="Tahoma" w:hAnsi="Tahoma" w:cs="Tahoma"/>
        </w:rPr>
      </w:pPr>
    </w:p>
    <w:p w14:paraId="329BED86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22F3F098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0361B291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560C12C1" w14:textId="77777777" w:rsidR="007A615C" w:rsidRPr="00F553A5" w:rsidRDefault="00800FB6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210F24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28386B27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1773865F" w14:textId="03129CB4" w:rsidR="007A615C" w:rsidRPr="0084002E" w:rsidRDefault="002F5479" w:rsidP="00800FB6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073AB2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p w14:paraId="45F69DC3" w14:textId="77777777" w:rsidR="00F553A5" w:rsidRPr="0084002E" w:rsidRDefault="00F553A5" w:rsidP="007A615C">
      <w:pPr>
        <w:ind w:firstLine="2340"/>
        <w:jc w:val="both"/>
        <w:rPr>
          <w:rFonts w:ascii="Tahoma" w:hAnsi="Tahoma" w:cs="Tahoma"/>
        </w:rPr>
      </w:pPr>
    </w:p>
    <w:sectPr w:rsidR="00F553A5" w:rsidRPr="0084002E" w:rsidSect="005248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74B2F" w14:textId="77777777" w:rsidR="004E358A" w:rsidRDefault="004E358A" w:rsidP="00BF023D">
      <w:pPr>
        <w:spacing w:line="240" w:lineRule="auto"/>
      </w:pPr>
      <w:r>
        <w:separator/>
      </w:r>
    </w:p>
  </w:endnote>
  <w:endnote w:type="continuationSeparator" w:id="0">
    <w:p w14:paraId="74E9609B" w14:textId="77777777" w:rsidR="004E358A" w:rsidRDefault="004E358A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72EB0" w14:textId="77777777" w:rsidR="00C731BB" w:rsidRDefault="00C731B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339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4D879D3F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66A84EDA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61E600A6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8C3AA" w14:textId="77777777" w:rsidR="00C731BB" w:rsidRDefault="00C731B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ECF57" w14:textId="77777777" w:rsidR="004E358A" w:rsidRDefault="004E358A" w:rsidP="00BF023D">
      <w:pPr>
        <w:spacing w:line="240" w:lineRule="auto"/>
      </w:pPr>
      <w:r>
        <w:separator/>
      </w:r>
    </w:p>
  </w:footnote>
  <w:footnote w:type="continuationSeparator" w:id="0">
    <w:p w14:paraId="509C19E8" w14:textId="77777777" w:rsidR="004E358A" w:rsidRDefault="004E358A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4E3B3" w14:textId="77777777" w:rsidR="00C731BB" w:rsidRDefault="00C731B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AE22F" w14:textId="2EDF0F6E" w:rsidR="00C731BB" w:rsidRPr="00D06A2A" w:rsidRDefault="006F6AD1" w:rsidP="00C731BB">
    <w:pPr>
      <w:pStyle w:val="Cabealho"/>
      <w:rPr>
        <w:b/>
        <w:sz w:val="40"/>
      </w:rPr>
    </w:pPr>
    <w:r>
      <w:rPr>
        <w:noProof/>
      </w:rPr>
      <w:pict w14:anchorId="0D130C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rPr>
        <w:noProof/>
      </w:rPr>
      <w:pict w14:anchorId="5F6E0A4E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63E3F6BF" w14:textId="77777777" w:rsidR="00C731BB" w:rsidRDefault="00C731BB" w:rsidP="00C731BB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3B7DD6C7" w14:textId="77777777" w:rsidR="00C731BB" w:rsidRDefault="00C731BB" w:rsidP="00C731BB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5A55E84" w14:textId="77777777" w:rsidR="00C731BB" w:rsidRPr="00524808" w:rsidRDefault="00C731BB" w:rsidP="00C731BB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Louverturi</w:t>
    </w:r>
    <w:proofErr w:type="spellEnd"/>
    <w:r w:rsidRPr="008D6C3E">
      <w:rPr>
        <w:sz w:val="18"/>
      </w:rPr>
      <w:t xml:space="preserve">, </w:t>
    </w:r>
    <w:r>
      <w:rPr>
        <w:sz w:val="18"/>
      </w:rPr>
      <w:t>335</w:t>
    </w:r>
    <w:r w:rsidRPr="008D6C3E">
      <w:rPr>
        <w:sz w:val="18"/>
      </w:rPr>
      <w:t xml:space="preserve"> – </w:t>
    </w:r>
    <w:r>
      <w:rPr>
        <w:sz w:val="18"/>
      </w:rPr>
      <w:t>São Geraldo</w:t>
    </w:r>
    <w:r w:rsidRPr="008D6C3E">
      <w:rPr>
        <w:sz w:val="18"/>
      </w:rPr>
      <w:t xml:space="preserve"> – Sete Lagoas / MG - CEP: 35700-</w:t>
    </w:r>
    <w:r>
      <w:rPr>
        <w:sz w:val="18"/>
      </w:rPr>
      <w:t>171</w:t>
    </w:r>
  </w:p>
  <w:p w14:paraId="1427E012" w14:textId="77777777" w:rsidR="00C731BB" w:rsidRPr="00524808" w:rsidRDefault="00C731BB" w:rsidP="00C731BB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58CBDE84" w14:textId="77777777" w:rsidR="00C731BB" w:rsidRDefault="00C731BB" w:rsidP="00C731BB">
    <w:pPr>
      <w:pStyle w:val="Cabealho"/>
    </w:pPr>
  </w:p>
  <w:p w14:paraId="5E7151E8" w14:textId="77777777" w:rsidR="00BF023D" w:rsidRPr="00C731BB" w:rsidRDefault="00BF023D" w:rsidP="00C731B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8A9F" w14:textId="77777777" w:rsidR="00C731BB" w:rsidRDefault="00C731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76B9"/>
    <w:rsid w:val="00070C56"/>
    <w:rsid w:val="00073AB2"/>
    <w:rsid w:val="0008034C"/>
    <w:rsid w:val="00086C27"/>
    <w:rsid w:val="00093220"/>
    <w:rsid w:val="000A4D40"/>
    <w:rsid w:val="000A6CAF"/>
    <w:rsid w:val="000B0F8A"/>
    <w:rsid w:val="000D19E0"/>
    <w:rsid w:val="000D2412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350E2"/>
    <w:rsid w:val="001373BB"/>
    <w:rsid w:val="0014570C"/>
    <w:rsid w:val="00156B10"/>
    <w:rsid w:val="001600F2"/>
    <w:rsid w:val="00160935"/>
    <w:rsid w:val="00171281"/>
    <w:rsid w:val="00171F84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2F5479"/>
    <w:rsid w:val="00304E2D"/>
    <w:rsid w:val="003121D5"/>
    <w:rsid w:val="0031645A"/>
    <w:rsid w:val="0031799A"/>
    <w:rsid w:val="00327187"/>
    <w:rsid w:val="00342F56"/>
    <w:rsid w:val="00350AFA"/>
    <w:rsid w:val="00366530"/>
    <w:rsid w:val="0037115A"/>
    <w:rsid w:val="00371B1D"/>
    <w:rsid w:val="00373561"/>
    <w:rsid w:val="003738CD"/>
    <w:rsid w:val="003742EF"/>
    <w:rsid w:val="00374D85"/>
    <w:rsid w:val="003A3114"/>
    <w:rsid w:val="003A33F2"/>
    <w:rsid w:val="003B033F"/>
    <w:rsid w:val="003B0C18"/>
    <w:rsid w:val="003B1861"/>
    <w:rsid w:val="003B4CBC"/>
    <w:rsid w:val="003C097B"/>
    <w:rsid w:val="003C7EB9"/>
    <w:rsid w:val="003D2E91"/>
    <w:rsid w:val="003D3811"/>
    <w:rsid w:val="003D748D"/>
    <w:rsid w:val="003E385C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B0582"/>
    <w:rsid w:val="004B3304"/>
    <w:rsid w:val="004B6EFA"/>
    <w:rsid w:val="004D48A1"/>
    <w:rsid w:val="004E358A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B1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4B45"/>
    <w:rsid w:val="006E6683"/>
    <w:rsid w:val="006F0D18"/>
    <w:rsid w:val="006F4E33"/>
    <w:rsid w:val="006F5750"/>
    <w:rsid w:val="006F5FEC"/>
    <w:rsid w:val="006F6AD1"/>
    <w:rsid w:val="007031FA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00FB6"/>
    <w:rsid w:val="00811AB7"/>
    <w:rsid w:val="00813F48"/>
    <w:rsid w:val="00817C45"/>
    <w:rsid w:val="0082074D"/>
    <w:rsid w:val="00830A78"/>
    <w:rsid w:val="00835EE0"/>
    <w:rsid w:val="0084002E"/>
    <w:rsid w:val="00842065"/>
    <w:rsid w:val="008461A8"/>
    <w:rsid w:val="00861B47"/>
    <w:rsid w:val="00866A61"/>
    <w:rsid w:val="0087540C"/>
    <w:rsid w:val="00890D8D"/>
    <w:rsid w:val="00891F89"/>
    <w:rsid w:val="0089748D"/>
    <w:rsid w:val="008B428F"/>
    <w:rsid w:val="008C1460"/>
    <w:rsid w:val="008D10C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6159D"/>
    <w:rsid w:val="0096469F"/>
    <w:rsid w:val="00970C55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3D54"/>
    <w:rsid w:val="00A25EC5"/>
    <w:rsid w:val="00A2739D"/>
    <w:rsid w:val="00A30E9C"/>
    <w:rsid w:val="00A322B3"/>
    <w:rsid w:val="00A33984"/>
    <w:rsid w:val="00A41832"/>
    <w:rsid w:val="00A600F6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7374"/>
    <w:rsid w:val="00AE6819"/>
    <w:rsid w:val="00AF04F5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64F29"/>
    <w:rsid w:val="00B70847"/>
    <w:rsid w:val="00B72356"/>
    <w:rsid w:val="00B74286"/>
    <w:rsid w:val="00B74384"/>
    <w:rsid w:val="00B75E28"/>
    <w:rsid w:val="00B77882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7036"/>
    <w:rsid w:val="00BC7E90"/>
    <w:rsid w:val="00BD3B81"/>
    <w:rsid w:val="00BD6AD5"/>
    <w:rsid w:val="00BD7849"/>
    <w:rsid w:val="00BF023D"/>
    <w:rsid w:val="00BF1DC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1BB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61F4C"/>
    <w:rsid w:val="00D65B2D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4131"/>
    <w:rsid w:val="00DD51DF"/>
    <w:rsid w:val="00DE29DD"/>
    <w:rsid w:val="00DE314C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9CD"/>
    <w:rsid w:val="00E37F89"/>
    <w:rsid w:val="00E529BD"/>
    <w:rsid w:val="00E53612"/>
    <w:rsid w:val="00E54CD4"/>
    <w:rsid w:val="00E56EC8"/>
    <w:rsid w:val="00E62493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B7AAE"/>
    <w:rsid w:val="00ED4A7C"/>
    <w:rsid w:val="00ED51F9"/>
    <w:rsid w:val="00ED67C3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2256B"/>
    <w:rsid w:val="00F34423"/>
    <w:rsid w:val="00F374A3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F9A89A9"/>
  <w15:docId w15:val="{B5E7BE0F-861B-46D9-B967-9BFA3FF8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229B0-9331-42EB-BB7B-DA51204F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699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9</cp:revision>
  <cp:lastPrinted>2025-07-14T14:35:00Z</cp:lastPrinted>
  <dcterms:created xsi:type="dcterms:W3CDTF">2022-08-17T13:26:00Z</dcterms:created>
  <dcterms:modified xsi:type="dcterms:W3CDTF">2025-07-14T14:36:00Z</dcterms:modified>
</cp:coreProperties>
</file>