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7.5pt" o:ole="">
            <v:imagedata r:id="rId6" o:title=""/>
          </v:shape>
          <o:OLEObject Type="Embed" ProgID="PBrush" ShapeID="_x0000_i1025" DrawAspect="Content" ObjectID="_1715665962" r:id="rId7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13B5F1A5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E20CEE">
        <w:rPr>
          <w:rFonts w:ascii="Courier New" w:eastAsia="BatangChe" w:hAnsi="Courier New" w:cs="Courier New"/>
          <w:b/>
          <w:sz w:val="28"/>
          <w:szCs w:val="28"/>
        </w:rPr>
        <w:t>1</w:t>
      </w:r>
      <w:r w:rsidR="006A6D1B">
        <w:rPr>
          <w:rFonts w:ascii="Courier New" w:eastAsia="BatangChe" w:hAnsi="Courier New" w:cs="Courier New"/>
          <w:b/>
          <w:sz w:val="28"/>
          <w:szCs w:val="28"/>
        </w:rPr>
        <w:t>8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5ADA1334" w14:textId="18A35826" w:rsidR="0002634F" w:rsidRDefault="00F21E04" w:rsidP="00BE223F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6A6D1B">
        <w:rPr>
          <w:rFonts w:ascii="BatangChe" w:eastAsia="BatangChe" w:hAnsi="BatangChe" w:cs="Courier New"/>
          <w:sz w:val="26"/>
          <w:szCs w:val="26"/>
        </w:rPr>
        <w:t>10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711447">
        <w:rPr>
          <w:rFonts w:ascii="BatangChe" w:eastAsia="BatangChe" w:hAnsi="BatangChe" w:cs="Courier New"/>
          <w:sz w:val="26"/>
          <w:szCs w:val="26"/>
        </w:rPr>
        <w:t>03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711447">
        <w:rPr>
          <w:rFonts w:ascii="BatangChe" w:eastAsia="BatangChe" w:hAnsi="BatangChe" w:cs="Courier New"/>
          <w:sz w:val="26"/>
          <w:szCs w:val="26"/>
        </w:rPr>
        <w:t>junho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2DDD7C91" w14:textId="77777777" w:rsidR="003D6F8E" w:rsidRPr="003D6F8E" w:rsidRDefault="003D6F8E" w:rsidP="003D6F8E">
      <w:pPr>
        <w:pStyle w:val="PargrafodaLista"/>
        <w:ind w:left="284"/>
        <w:jc w:val="both"/>
        <w:rPr>
          <w:rFonts w:ascii="BatangChe" w:eastAsia="BatangChe" w:hAnsi="BatangChe"/>
          <w:sz w:val="24"/>
          <w:szCs w:val="24"/>
        </w:rPr>
      </w:pPr>
    </w:p>
    <w:p w14:paraId="65C66F39" w14:textId="28434CD4" w:rsidR="00BE223F" w:rsidRPr="00C44282" w:rsidRDefault="00711447" w:rsidP="00BE223F">
      <w:pPr>
        <w:pStyle w:val="PargrafodaLista"/>
        <w:numPr>
          <w:ilvl w:val="0"/>
          <w:numId w:val="5"/>
        </w:numPr>
        <w:ind w:left="142"/>
        <w:jc w:val="both"/>
        <w:rPr>
          <w:rFonts w:ascii="BatangChe" w:eastAsia="BatangChe" w:hAnsi="BatangChe"/>
          <w:b/>
          <w:bCs/>
        </w:rPr>
      </w:pPr>
      <w:r>
        <w:rPr>
          <w:rFonts w:ascii="BatangChe" w:eastAsia="BatangChe" w:hAnsi="BatangChe"/>
          <w:b/>
          <w:bCs/>
        </w:rPr>
        <w:t>INDICAÇÃO</w:t>
      </w:r>
      <w:r w:rsidRPr="00C44282">
        <w:rPr>
          <w:rFonts w:ascii="BatangChe" w:eastAsia="BatangChe" w:hAnsi="BatangChe"/>
          <w:b/>
          <w:bCs/>
        </w:rPr>
        <w:t xml:space="preserve"> Nº</w:t>
      </w:r>
      <w:r>
        <w:rPr>
          <w:rFonts w:ascii="BatangChe" w:eastAsia="BatangChe" w:hAnsi="BatangChe"/>
          <w:b/>
          <w:bCs/>
        </w:rPr>
        <w:t>042</w:t>
      </w:r>
      <w:r w:rsidRPr="00C44282">
        <w:rPr>
          <w:rFonts w:ascii="BatangChe" w:eastAsia="BatangChe" w:hAnsi="BatangChe"/>
          <w:b/>
          <w:bCs/>
        </w:rPr>
        <w:t>/2022</w:t>
      </w:r>
      <w:r>
        <w:rPr>
          <w:rFonts w:ascii="BatangChe" w:eastAsia="BatangChe" w:hAnsi="BatangChe"/>
          <w:b/>
          <w:bCs/>
        </w:rPr>
        <w:t xml:space="preserve"> DO VEREADOR RENILDO BEZERRA GOMES</w:t>
      </w:r>
      <w:r w:rsidRPr="00C44282">
        <w:rPr>
          <w:rFonts w:ascii="BatangChe" w:eastAsia="BatangChe" w:hAnsi="BatangChe"/>
          <w:b/>
          <w:bCs/>
        </w:rPr>
        <w:t xml:space="preserve">: </w:t>
      </w:r>
      <w:r>
        <w:rPr>
          <w:rFonts w:ascii="BatangChe" w:eastAsia="BatangChe" w:hAnsi="BatangChe"/>
        </w:rPr>
        <w:t xml:space="preserve">que indica ao chefe do poder executivo que determine a secretaria de obras a proceder o trabalho de manutenção e revitalização em toda a extensão da rua José </w:t>
      </w:r>
      <w:proofErr w:type="spellStart"/>
      <w:r>
        <w:rPr>
          <w:rFonts w:ascii="BatangChe" w:eastAsia="BatangChe" w:hAnsi="BatangChe"/>
        </w:rPr>
        <w:t>Devair</w:t>
      </w:r>
      <w:proofErr w:type="spellEnd"/>
      <w:r>
        <w:rPr>
          <w:rFonts w:ascii="BatangChe" w:eastAsia="BatangChe" w:hAnsi="BatangChe"/>
        </w:rPr>
        <w:t>, bairro Marcia veloso</w:t>
      </w:r>
      <w:r w:rsidR="00C44282">
        <w:rPr>
          <w:rFonts w:ascii="BatangChe" w:eastAsia="BatangChe" w:hAnsi="BatangChe" w:cs="BatangChe"/>
        </w:rPr>
        <w:t>.</w:t>
      </w:r>
    </w:p>
    <w:p w14:paraId="697FDF26" w14:textId="77777777" w:rsidR="00C44282" w:rsidRPr="00C44282" w:rsidRDefault="00C44282" w:rsidP="00A36429">
      <w:pPr>
        <w:pStyle w:val="PargrafodaLista"/>
        <w:ind w:left="142"/>
        <w:jc w:val="both"/>
        <w:rPr>
          <w:rFonts w:ascii="BatangChe" w:eastAsia="BatangChe" w:hAnsi="BatangChe"/>
          <w:b/>
          <w:bCs/>
        </w:rPr>
      </w:pPr>
    </w:p>
    <w:p w14:paraId="4FA4AE6E" w14:textId="7260CE91" w:rsidR="00982D03" w:rsidRDefault="00982D03" w:rsidP="00C44282">
      <w:pPr>
        <w:rPr>
          <w:rFonts w:ascii="BatangChe" w:eastAsia="BatangChe" w:hAnsi="BatangChe"/>
          <w:b/>
          <w:bCs/>
        </w:rPr>
      </w:pPr>
    </w:p>
    <w:p w14:paraId="06E186D7" w14:textId="14FEAAD1" w:rsidR="00C44282" w:rsidRDefault="00C44282" w:rsidP="00C44282">
      <w:pPr>
        <w:rPr>
          <w:rFonts w:ascii="BatangChe" w:eastAsia="BatangChe" w:hAnsi="BatangChe"/>
          <w:b/>
          <w:bCs/>
        </w:rPr>
      </w:pPr>
    </w:p>
    <w:p w14:paraId="2C8E0D63" w14:textId="77777777" w:rsidR="00AC665C" w:rsidRPr="00CF3D64" w:rsidRDefault="00AC665C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4E5283E8" w14:textId="79426BE5" w:rsidR="009F0A68" w:rsidRPr="005A21BC" w:rsidRDefault="00F21E04" w:rsidP="005A21BC">
      <w:pPr>
        <w:spacing w:line="240" w:lineRule="auto"/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711447">
        <w:rPr>
          <w:rFonts w:ascii="BatangChe" w:eastAsia="BatangChe" w:hAnsi="BatangChe"/>
          <w:sz w:val="24"/>
          <w:szCs w:val="28"/>
        </w:rPr>
        <w:t>02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711447">
        <w:rPr>
          <w:rFonts w:ascii="BatangChe" w:eastAsia="BatangChe" w:hAnsi="BatangChe"/>
          <w:sz w:val="24"/>
          <w:szCs w:val="28"/>
        </w:rPr>
        <w:t>junh</w:t>
      </w:r>
      <w:r w:rsidR="004C5ACA">
        <w:rPr>
          <w:rFonts w:ascii="BatangChe" w:eastAsia="BatangChe" w:hAnsi="BatangChe"/>
          <w:sz w:val="24"/>
          <w:szCs w:val="28"/>
        </w:rPr>
        <w:t>o</w:t>
      </w:r>
      <w:r w:rsidRPr="00005401">
        <w:rPr>
          <w:rFonts w:ascii="BatangChe" w:eastAsia="BatangChe" w:hAnsi="BatangChe"/>
          <w:sz w:val="24"/>
          <w:szCs w:val="28"/>
        </w:rPr>
        <w:t xml:space="preserve">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3084F966" w14:textId="77777777" w:rsidR="00584488" w:rsidRDefault="0058448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06818"/>
    <w:multiLevelType w:val="hybridMultilevel"/>
    <w:tmpl w:val="E490F8C6"/>
    <w:lvl w:ilvl="0" w:tplc="7F905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352C1E9F"/>
    <w:multiLevelType w:val="hybridMultilevel"/>
    <w:tmpl w:val="BFAE2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67AF"/>
    <w:multiLevelType w:val="hybridMultilevel"/>
    <w:tmpl w:val="B23E9D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93F65"/>
    <w:multiLevelType w:val="hybridMultilevel"/>
    <w:tmpl w:val="D28612E8"/>
    <w:lvl w:ilvl="0" w:tplc="172E9042">
      <w:start w:val="1"/>
      <w:numFmt w:val="lowerLetter"/>
      <w:lvlText w:val="%1)"/>
      <w:lvlJc w:val="left"/>
      <w:pPr>
        <w:ind w:left="2061" w:hanging="360"/>
      </w:pPr>
      <w:rPr>
        <w:rFonts w:eastAsia="Times New Roman"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332492393">
    <w:abstractNumId w:val="5"/>
  </w:num>
  <w:num w:numId="2" w16cid:durableId="1587425483">
    <w:abstractNumId w:val="4"/>
  </w:num>
  <w:num w:numId="3" w16cid:durableId="1669675725">
    <w:abstractNumId w:val="0"/>
  </w:num>
  <w:num w:numId="4" w16cid:durableId="714934479">
    <w:abstractNumId w:val="2"/>
  </w:num>
  <w:num w:numId="5" w16cid:durableId="35156616">
    <w:abstractNumId w:val="6"/>
  </w:num>
  <w:num w:numId="6" w16cid:durableId="983775297">
    <w:abstractNumId w:val="3"/>
  </w:num>
  <w:num w:numId="7" w16cid:durableId="1277953916">
    <w:abstractNumId w:val="7"/>
  </w:num>
  <w:num w:numId="8" w16cid:durableId="1584997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2634F"/>
    <w:rsid w:val="000356AD"/>
    <w:rsid w:val="000B087F"/>
    <w:rsid w:val="000C4334"/>
    <w:rsid w:val="000C54AB"/>
    <w:rsid w:val="00104356"/>
    <w:rsid w:val="001438D8"/>
    <w:rsid w:val="00173520"/>
    <w:rsid w:val="001A0594"/>
    <w:rsid w:val="001C7E05"/>
    <w:rsid w:val="001D34B9"/>
    <w:rsid w:val="001E166E"/>
    <w:rsid w:val="002519B4"/>
    <w:rsid w:val="00252F37"/>
    <w:rsid w:val="00263DA8"/>
    <w:rsid w:val="00281809"/>
    <w:rsid w:val="002941EC"/>
    <w:rsid w:val="002D3C7E"/>
    <w:rsid w:val="002E590B"/>
    <w:rsid w:val="00354047"/>
    <w:rsid w:val="003B3274"/>
    <w:rsid w:val="003B4166"/>
    <w:rsid w:val="003D6F8E"/>
    <w:rsid w:val="003E658F"/>
    <w:rsid w:val="00400607"/>
    <w:rsid w:val="004028B3"/>
    <w:rsid w:val="00434739"/>
    <w:rsid w:val="00447EEE"/>
    <w:rsid w:val="0045384C"/>
    <w:rsid w:val="004740F5"/>
    <w:rsid w:val="004925D4"/>
    <w:rsid w:val="004B50B9"/>
    <w:rsid w:val="004B75F1"/>
    <w:rsid w:val="004C019A"/>
    <w:rsid w:val="004C5ACA"/>
    <w:rsid w:val="004E4000"/>
    <w:rsid w:val="00502992"/>
    <w:rsid w:val="0051541A"/>
    <w:rsid w:val="00515C4C"/>
    <w:rsid w:val="005224AD"/>
    <w:rsid w:val="00584488"/>
    <w:rsid w:val="005A21BC"/>
    <w:rsid w:val="005B5A92"/>
    <w:rsid w:val="005B708A"/>
    <w:rsid w:val="005D6230"/>
    <w:rsid w:val="005F628D"/>
    <w:rsid w:val="006409DD"/>
    <w:rsid w:val="006434BE"/>
    <w:rsid w:val="006630FF"/>
    <w:rsid w:val="00672625"/>
    <w:rsid w:val="0069204A"/>
    <w:rsid w:val="00694C65"/>
    <w:rsid w:val="006A07AC"/>
    <w:rsid w:val="006A6D1B"/>
    <w:rsid w:val="006D37A5"/>
    <w:rsid w:val="006E45F3"/>
    <w:rsid w:val="006F2B9B"/>
    <w:rsid w:val="00711447"/>
    <w:rsid w:val="00715D43"/>
    <w:rsid w:val="00720CF6"/>
    <w:rsid w:val="00757E60"/>
    <w:rsid w:val="00757EF5"/>
    <w:rsid w:val="007725F7"/>
    <w:rsid w:val="007976D9"/>
    <w:rsid w:val="007A0D7B"/>
    <w:rsid w:val="007C2381"/>
    <w:rsid w:val="00800E61"/>
    <w:rsid w:val="00841100"/>
    <w:rsid w:val="00843CAB"/>
    <w:rsid w:val="00851B7A"/>
    <w:rsid w:val="00884B87"/>
    <w:rsid w:val="00896BFD"/>
    <w:rsid w:val="008A136A"/>
    <w:rsid w:val="008B671B"/>
    <w:rsid w:val="008E6518"/>
    <w:rsid w:val="00911B8E"/>
    <w:rsid w:val="009656EF"/>
    <w:rsid w:val="00982D03"/>
    <w:rsid w:val="00997BBA"/>
    <w:rsid w:val="009A7E13"/>
    <w:rsid w:val="009F0A68"/>
    <w:rsid w:val="00A030B6"/>
    <w:rsid w:val="00A33F65"/>
    <w:rsid w:val="00A36429"/>
    <w:rsid w:val="00A46AB5"/>
    <w:rsid w:val="00A640B8"/>
    <w:rsid w:val="00A71E50"/>
    <w:rsid w:val="00A72535"/>
    <w:rsid w:val="00A72E63"/>
    <w:rsid w:val="00A73B24"/>
    <w:rsid w:val="00A73D84"/>
    <w:rsid w:val="00AA764B"/>
    <w:rsid w:val="00AC665C"/>
    <w:rsid w:val="00B30522"/>
    <w:rsid w:val="00B5780D"/>
    <w:rsid w:val="00B93AAD"/>
    <w:rsid w:val="00BA76FD"/>
    <w:rsid w:val="00BB4DF6"/>
    <w:rsid w:val="00BC4552"/>
    <w:rsid w:val="00BD39B1"/>
    <w:rsid w:val="00BE223F"/>
    <w:rsid w:val="00BF6424"/>
    <w:rsid w:val="00C357AD"/>
    <w:rsid w:val="00C44282"/>
    <w:rsid w:val="00C803DC"/>
    <w:rsid w:val="00C95D01"/>
    <w:rsid w:val="00CA2618"/>
    <w:rsid w:val="00CA7BB3"/>
    <w:rsid w:val="00CB364A"/>
    <w:rsid w:val="00CB751D"/>
    <w:rsid w:val="00CE6178"/>
    <w:rsid w:val="00D06A8E"/>
    <w:rsid w:val="00D71E54"/>
    <w:rsid w:val="00D7566A"/>
    <w:rsid w:val="00D80DEE"/>
    <w:rsid w:val="00DB271A"/>
    <w:rsid w:val="00DD5A4C"/>
    <w:rsid w:val="00DF793D"/>
    <w:rsid w:val="00E07175"/>
    <w:rsid w:val="00E20CEE"/>
    <w:rsid w:val="00E25EA1"/>
    <w:rsid w:val="00E81CC4"/>
    <w:rsid w:val="00E82A41"/>
    <w:rsid w:val="00E83B2E"/>
    <w:rsid w:val="00E94806"/>
    <w:rsid w:val="00E95A68"/>
    <w:rsid w:val="00EA158C"/>
    <w:rsid w:val="00EC649C"/>
    <w:rsid w:val="00ED6D73"/>
    <w:rsid w:val="00EF4392"/>
    <w:rsid w:val="00F07851"/>
    <w:rsid w:val="00F21E04"/>
    <w:rsid w:val="00F333A1"/>
    <w:rsid w:val="00F44FC4"/>
    <w:rsid w:val="00F85159"/>
    <w:rsid w:val="00F905CB"/>
    <w:rsid w:val="00FB2090"/>
    <w:rsid w:val="00FC0AE4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8076A-0BE9-45D3-8C9B-1E2AEBCCE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2</cp:revision>
  <cp:lastPrinted>2022-06-02T12:00:00Z</cp:lastPrinted>
  <dcterms:created xsi:type="dcterms:W3CDTF">2022-06-02T12:06:00Z</dcterms:created>
  <dcterms:modified xsi:type="dcterms:W3CDTF">2022-06-02T12:06:00Z</dcterms:modified>
</cp:coreProperties>
</file>