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5E86C2" w14:textId="07F0DE2F" w:rsidR="00705B83" w:rsidRPr="00755E0A" w:rsidRDefault="008F669C" w:rsidP="000B47A2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INDICAÇÃO N</w:t>
      </w:r>
      <w:r w:rsidR="002C4561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º</w:t>
      </w:r>
      <w:r w:rsidR="007279D0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r w:rsidR="0094328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0</w:t>
      </w:r>
      <w:r w:rsidR="00D3338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3</w:t>
      </w:r>
      <w:r w:rsidR="00296EC2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</w:t>
      </w:r>
      <w:r w:rsidR="000352BE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202</w:t>
      </w:r>
      <w:r w:rsidR="0094328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37647441" w14:textId="77777777" w:rsidR="00BD63F1" w:rsidRPr="00755E0A" w:rsidRDefault="00BD63F1" w:rsidP="000B47A2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3CCA8CC" w14:textId="2A5CB692" w:rsidR="00ED616F" w:rsidRPr="00755E0A" w:rsidRDefault="00943284" w:rsidP="000B47A2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D746303" w14:textId="14BA6333" w:rsidR="000D7E6F" w:rsidRPr="00755E0A" w:rsidRDefault="00705B83" w:rsidP="000B47A2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s os habitantes deste Município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que a Câmara Municipal de Vereadores aprovou por una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nimidade de votos, na</w:t>
      </w:r>
      <w:r w:rsidR="00EC64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6592B">
        <w:rPr>
          <w:rFonts w:ascii="Times New Roman" w:eastAsia="Times New Roman" w:hAnsi="Times New Roman" w:cs="Times New Roman"/>
          <w:sz w:val="24"/>
          <w:szCs w:val="24"/>
        </w:rPr>
        <w:t>1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ª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43284">
        <w:rPr>
          <w:rFonts w:ascii="Times New Roman" w:eastAsia="Times New Roman" w:hAnsi="Times New Roman" w:cs="Times New Roman"/>
          <w:sz w:val="24"/>
          <w:szCs w:val="24"/>
        </w:rPr>
        <w:t>S</w:t>
      </w:r>
      <w:r w:rsidR="001229AE" w:rsidRPr="00755E0A">
        <w:rPr>
          <w:rFonts w:ascii="Times New Roman" w:eastAsia="Times New Roman" w:hAnsi="Times New Roman" w:cs="Times New Roman"/>
          <w:sz w:val="24"/>
          <w:szCs w:val="24"/>
        </w:rPr>
        <w:t>essão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43284">
        <w:rPr>
          <w:rFonts w:ascii="Times New Roman" w:eastAsia="Times New Roman" w:hAnsi="Times New Roman" w:cs="Times New Roman"/>
          <w:sz w:val="24"/>
          <w:szCs w:val="24"/>
        </w:rPr>
        <w:t>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rdinária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, ocorrida no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dia </w:t>
      </w:r>
      <w:r w:rsidR="00E6592B">
        <w:rPr>
          <w:rFonts w:ascii="Times New Roman" w:eastAsia="Times New Roman" w:hAnsi="Times New Roman" w:cs="Times New Roman"/>
          <w:sz w:val="24"/>
          <w:szCs w:val="24"/>
        </w:rPr>
        <w:t>0</w:t>
      </w:r>
      <w:r w:rsidR="00943284">
        <w:rPr>
          <w:rFonts w:ascii="Times New Roman" w:eastAsia="Times New Roman" w:hAnsi="Times New Roman" w:cs="Times New Roman"/>
          <w:sz w:val="24"/>
          <w:szCs w:val="24"/>
        </w:rPr>
        <w:t>6</w:t>
      </w:r>
      <w:r w:rsidR="00117B58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943284">
        <w:rPr>
          <w:rFonts w:ascii="Times New Roman" w:eastAsia="Times New Roman" w:hAnsi="Times New Roman" w:cs="Times New Roman"/>
          <w:sz w:val="24"/>
          <w:szCs w:val="24"/>
        </w:rPr>
        <w:t>fevereiro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943284">
        <w:rPr>
          <w:rFonts w:ascii="Times New Roman" w:eastAsia="Times New Roman" w:hAnsi="Times New Roman" w:cs="Times New Roman"/>
          <w:sz w:val="24"/>
          <w:szCs w:val="24"/>
        </w:rPr>
        <w:t>5</w:t>
      </w:r>
      <w:r w:rsidR="00EE6A54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r w:rsidR="00097A76"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="003D7791"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909E9"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D33386">
        <w:rPr>
          <w:rFonts w:ascii="Times New Roman" w:eastAsia="Times New Roman" w:hAnsi="Times New Roman" w:cs="Times New Roman"/>
          <w:sz w:val="24"/>
          <w:szCs w:val="24"/>
        </w:rPr>
        <w:t>o Parlamentar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33386">
        <w:rPr>
          <w:rFonts w:ascii="Times New Roman" w:eastAsia="Times New Roman" w:hAnsi="Times New Roman" w:cs="Times New Roman"/>
          <w:sz w:val="24"/>
          <w:szCs w:val="24"/>
        </w:rPr>
        <w:t>CLAUDEMIR ANTÔNIO AMANN - MDB</w:t>
      </w:r>
      <w:r w:rsidR="00F75B39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 xml:space="preserve">pela 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qual propõe o seguinte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7507602D" w14:textId="77777777" w:rsidR="00762FB8" w:rsidRPr="00755E0A" w:rsidRDefault="00762FB8" w:rsidP="000B47A2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7018261" w14:textId="73C7C35F" w:rsidR="005755D8" w:rsidRPr="00F06C08" w:rsidRDefault="007A0464" w:rsidP="000B47A2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</w:t>
      </w:r>
      <w:r w:rsidR="00EC644E" w:rsidRPr="00F06C08">
        <w:rPr>
          <w:rFonts w:ascii="Times New Roman" w:hAnsi="Times New Roman" w:cs="Times New Roman"/>
          <w:bCs/>
          <w:sz w:val="24"/>
          <w:szCs w:val="24"/>
        </w:rPr>
        <w:t>SOLICITA</w:t>
      </w:r>
      <w:r w:rsidR="006239FB" w:rsidRPr="00F06C0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33386">
        <w:rPr>
          <w:rFonts w:ascii="Times New Roman" w:hAnsi="Times New Roman" w:cs="Times New Roman"/>
          <w:bCs/>
          <w:sz w:val="24"/>
          <w:szCs w:val="24"/>
        </w:rPr>
        <w:t>QUE SEJA MELHORADA A ILUMINAÇÃO E FEITA A S</w:t>
      </w:r>
      <w:r w:rsidR="00AA3B85">
        <w:rPr>
          <w:rFonts w:ascii="Times New Roman" w:hAnsi="Times New Roman" w:cs="Times New Roman"/>
          <w:bCs/>
          <w:sz w:val="24"/>
          <w:szCs w:val="24"/>
        </w:rPr>
        <w:t>U</w:t>
      </w:r>
      <w:r w:rsidR="00D33386">
        <w:rPr>
          <w:rFonts w:ascii="Times New Roman" w:hAnsi="Times New Roman" w:cs="Times New Roman"/>
          <w:bCs/>
          <w:sz w:val="24"/>
          <w:szCs w:val="24"/>
        </w:rPr>
        <w:t>PRESSÃO DE GALHOS DA PRAÇA MUNICIPAL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4FF38998" w14:textId="77777777" w:rsidR="00EF75E4" w:rsidRPr="00755E0A" w:rsidRDefault="00EF75E4" w:rsidP="000B47A2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D7B1A02" w14:textId="2982527D" w:rsidR="00097A76" w:rsidRDefault="002918DE" w:rsidP="000B47A2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4B9CFC55" w14:textId="77777777" w:rsidR="00943284" w:rsidRPr="00755E0A" w:rsidRDefault="00943284" w:rsidP="000B47A2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92EDE9F" w14:textId="42B2B30D" w:rsidR="00DB22E5" w:rsidRPr="00DB22E5" w:rsidRDefault="002918DE" w:rsidP="000B47A2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 w:rsidR="00943284">
        <w:rPr>
          <w:rFonts w:ascii="Times New Roman" w:hAnsi="Times New Roman" w:cs="Times New Roman"/>
          <w:sz w:val="24"/>
          <w:szCs w:val="24"/>
        </w:rPr>
        <w:t>O</w:t>
      </w:r>
      <w:r w:rsidR="005F2888">
        <w:rPr>
          <w:rFonts w:ascii="Times New Roman" w:hAnsi="Times New Roman" w:cs="Times New Roman"/>
          <w:sz w:val="24"/>
          <w:szCs w:val="24"/>
        </w:rPr>
        <w:t xml:space="preserve"> Parlamentar</w:t>
      </w:r>
      <w:r w:rsidR="009B2E5F">
        <w:rPr>
          <w:rFonts w:ascii="Times New Roman" w:hAnsi="Times New Roman" w:cs="Times New Roman"/>
          <w:sz w:val="24"/>
          <w:szCs w:val="24"/>
        </w:rPr>
        <w:t xml:space="preserve"> </w:t>
      </w:r>
      <w:r w:rsidR="00FF68E5" w:rsidRPr="00FF68E5">
        <w:rPr>
          <w:rFonts w:ascii="Times New Roman" w:hAnsi="Times New Roman" w:cs="Times New Roman"/>
          <w:sz w:val="24"/>
          <w:szCs w:val="24"/>
        </w:rPr>
        <w:t>comentou que em conversa com a polícia militar, foi-lhe repassado que a praça municipal está muito escura, além de conter muitas árvores que atrapalham a visão da polícia, diante disso, o Parlamentar solicitou que a Administração estude a possibilidade de aumentar a iluminação do local e suprimir alguns galhos das árvores</w:t>
      </w:r>
      <w:r w:rsidR="00FF68E5">
        <w:rPr>
          <w:rFonts w:ascii="Times New Roman" w:hAnsi="Times New Roman" w:cs="Times New Roman"/>
          <w:sz w:val="24"/>
          <w:szCs w:val="24"/>
        </w:rPr>
        <w:t>.</w:t>
      </w:r>
    </w:p>
    <w:p w14:paraId="3B8FDC16" w14:textId="3744F587" w:rsidR="00672275" w:rsidRPr="00755E0A" w:rsidRDefault="00705B83" w:rsidP="000B47A2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13</w:t>
      </w:r>
      <w:r w:rsidR="00603F5E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fevereiro</w:t>
      </w:r>
      <w:r w:rsidR="00EF75E4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5</w:t>
      </w:r>
      <w:r w:rsidR="00FD57AA" w:rsidRPr="00755E0A">
        <w:rPr>
          <w:rFonts w:ascii="Times New Roman" w:eastAsia="Times New Roman" w:hAnsi="Times New Roman" w:cs="Times New Roman"/>
          <w:sz w:val="24"/>
          <w:szCs w:val="24"/>
        </w:rPr>
        <w:t>, 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>m sua 1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6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ª Se</w:t>
      </w:r>
      <w:r w:rsidR="003661EF" w:rsidRPr="00755E0A">
        <w:rPr>
          <w:rFonts w:ascii="Times New Roman" w:eastAsia="Times New Roman" w:hAnsi="Times New Roman" w:cs="Times New Roman"/>
          <w:sz w:val="24"/>
          <w:szCs w:val="24"/>
        </w:rPr>
        <w:t xml:space="preserve">ssão Legislativa, 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1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º 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>período, 6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0C640A92" w14:textId="77777777" w:rsidR="00895458" w:rsidRDefault="00895458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0FFADC8" w14:textId="77777777" w:rsidR="000B47A2" w:rsidRDefault="000B47A2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CC41B86" w14:textId="77777777" w:rsidR="00FF68E5" w:rsidRDefault="00FF68E5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F1F28C9" w14:textId="77777777" w:rsidR="00FF68E5" w:rsidRDefault="00FF68E5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3F9D9B0" w14:textId="77777777" w:rsidR="00FF68E5" w:rsidRDefault="00FF68E5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7682CD4" w14:textId="77777777" w:rsidR="005B3E67" w:rsidRPr="00755E0A" w:rsidRDefault="005B3E67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28C8A73" w14:textId="55D5E56D" w:rsidR="00D40605" w:rsidRPr="00755E0A" w:rsidRDefault="00943284" w:rsidP="000B47A2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64A8118D" w14:textId="77777777" w:rsidR="00C13D4A" w:rsidRPr="00755E0A" w:rsidRDefault="00D40605" w:rsidP="000B47A2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sectPr w:rsidR="00C13D4A" w:rsidRPr="00755E0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418E3C" w14:textId="77777777" w:rsidR="009C6F91" w:rsidRDefault="009C6F91" w:rsidP="005D5AF3">
      <w:pPr>
        <w:spacing w:after="0" w:line="240" w:lineRule="auto"/>
      </w:pPr>
      <w:r>
        <w:separator/>
      </w:r>
    </w:p>
  </w:endnote>
  <w:endnote w:type="continuationSeparator" w:id="0">
    <w:p w14:paraId="6AD41D51" w14:textId="77777777" w:rsidR="009C6F91" w:rsidRDefault="009C6F91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1FD479" w14:textId="77777777" w:rsidR="009C6F91" w:rsidRDefault="009C6F91" w:rsidP="005D5AF3">
      <w:pPr>
        <w:spacing w:after="0" w:line="240" w:lineRule="auto"/>
      </w:pPr>
      <w:r>
        <w:separator/>
      </w:r>
    </w:p>
  </w:footnote>
  <w:footnote w:type="continuationSeparator" w:id="0">
    <w:p w14:paraId="260FE5AD" w14:textId="77777777" w:rsidR="009C6F91" w:rsidRDefault="009C6F91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55F08"/>
    <w:rsid w:val="000646D3"/>
    <w:rsid w:val="000662A0"/>
    <w:rsid w:val="0006790A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B47A2"/>
    <w:rsid w:val="000C009B"/>
    <w:rsid w:val="000D054E"/>
    <w:rsid w:val="000D19A9"/>
    <w:rsid w:val="000D4AA4"/>
    <w:rsid w:val="000D7E6F"/>
    <w:rsid w:val="000E292F"/>
    <w:rsid w:val="000F1420"/>
    <w:rsid w:val="000F2C91"/>
    <w:rsid w:val="000F42DA"/>
    <w:rsid w:val="000F797B"/>
    <w:rsid w:val="0010207C"/>
    <w:rsid w:val="00104495"/>
    <w:rsid w:val="00111347"/>
    <w:rsid w:val="00117B58"/>
    <w:rsid w:val="00120B0E"/>
    <w:rsid w:val="001229AE"/>
    <w:rsid w:val="0013112B"/>
    <w:rsid w:val="00131973"/>
    <w:rsid w:val="00133F49"/>
    <w:rsid w:val="00136090"/>
    <w:rsid w:val="00151E03"/>
    <w:rsid w:val="00152259"/>
    <w:rsid w:val="001714EB"/>
    <w:rsid w:val="0017178C"/>
    <w:rsid w:val="001733A9"/>
    <w:rsid w:val="00183331"/>
    <w:rsid w:val="00185603"/>
    <w:rsid w:val="00192365"/>
    <w:rsid w:val="00192564"/>
    <w:rsid w:val="001C1CDC"/>
    <w:rsid w:val="001D3546"/>
    <w:rsid w:val="001D3C1F"/>
    <w:rsid w:val="001E1960"/>
    <w:rsid w:val="001E4BCC"/>
    <w:rsid w:val="001F2E8C"/>
    <w:rsid w:val="001F46AC"/>
    <w:rsid w:val="00203535"/>
    <w:rsid w:val="00216BFB"/>
    <w:rsid w:val="00247672"/>
    <w:rsid w:val="0026613E"/>
    <w:rsid w:val="0026761D"/>
    <w:rsid w:val="00277033"/>
    <w:rsid w:val="0028379E"/>
    <w:rsid w:val="002851E1"/>
    <w:rsid w:val="00291128"/>
    <w:rsid w:val="002917D6"/>
    <w:rsid w:val="002918DE"/>
    <w:rsid w:val="002941E2"/>
    <w:rsid w:val="002968B9"/>
    <w:rsid w:val="00296EC2"/>
    <w:rsid w:val="002A5837"/>
    <w:rsid w:val="002A6837"/>
    <w:rsid w:val="002A6CB8"/>
    <w:rsid w:val="002B795F"/>
    <w:rsid w:val="002C4561"/>
    <w:rsid w:val="002C7A77"/>
    <w:rsid w:val="002D1132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06D9B"/>
    <w:rsid w:val="0031121D"/>
    <w:rsid w:val="00315482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67A99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D7791"/>
    <w:rsid w:val="003E2A2A"/>
    <w:rsid w:val="003E4049"/>
    <w:rsid w:val="003F1D30"/>
    <w:rsid w:val="003F558C"/>
    <w:rsid w:val="00400616"/>
    <w:rsid w:val="004044AE"/>
    <w:rsid w:val="00404E17"/>
    <w:rsid w:val="0040646B"/>
    <w:rsid w:val="00412236"/>
    <w:rsid w:val="0041313C"/>
    <w:rsid w:val="004142D7"/>
    <w:rsid w:val="00416897"/>
    <w:rsid w:val="00421DCC"/>
    <w:rsid w:val="004263C8"/>
    <w:rsid w:val="004318B6"/>
    <w:rsid w:val="00440736"/>
    <w:rsid w:val="00440BA1"/>
    <w:rsid w:val="004431C9"/>
    <w:rsid w:val="00444D64"/>
    <w:rsid w:val="0044689F"/>
    <w:rsid w:val="00450C1A"/>
    <w:rsid w:val="00454321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121F"/>
    <w:rsid w:val="004A2DE6"/>
    <w:rsid w:val="004A7E5B"/>
    <w:rsid w:val="004B11B3"/>
    <w:rsid w:val="004B1559"/>
    <w:rsid w:val="004B2784"/>
    <w:rsid w:val="004B2877"/>
    <w:rsid w:val="004B49B4"/>
    <w:rsid w:val="004B7222"/>
    <w:rsid w:val="004C22D9"/>
    <w:rsid w:val="004C5A79"/>
    <w:rsid w:val="004D0547"/>
    <w:rsid w:val="004E03A7"/>
    <w:rsid w:val="004E1AF8"/>
    <w:rsid w:val="004E3AA8"/>
    <w:rsid w:val="004E3FCF"/>
    <w:rsid w:val="004E629A"/>
    <w:rsid w:val="004E6C6B"/>
    <w:rsid w:val="004E7994"/>
    <w:rsid w:val="004F76B1"/>
    <w:rsid w:val="005123AF"/>
    <w:rsid w:val="00515AC1"/>
    <w:rsid w:val="0052079D"/>
    <w:rsid w:val="00532636"/>
    <w:rsid w:val="005370E8"/>
    <w:rsid w:val="005376B5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1502"/>
    <w:rsid w:val="0058474A"/>
    <w:rsid w:val="005876E5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3E67"/>
    <w:rsid w:val="005B4ED7"/>
    <w:rsid w:val="005B4F86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5F030A"/>
    <w:rsid w:val="005F2888"/>
    <w:rsid w:val="006008BD"/>
    <w:rsid w:val="00603E4C"/>
    <w:rsid w:val="00603F5E"/>
    <w:rsid w:val="006066DC"/>
    <w:rsid w:val="006239FB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1EC5"/>
    <w:rsid w:val="006B78BA"/>
    <w:rsid w:val="006D3B7E"/>
    <w:rsid w:val="006E5116"/>
    <w:rsid w:val="00705B83"/>
    <w:rsid w:val="00712A47"/>
    <w:rsid w:val="00713774"/>
    <w:rsid w:val="007147C9"/>
    <w:rsid w:val="00717440"/>
    <w:rsid w:val="0072751B"/>
    <w:rsid w:val="007279D0"/>
    <w:rsid w:val="007305A9"/>
    <w:rsid w:val="00740E87"/>
    <w:rsid w:val="00741A79"/>
    <w:rsid w:val="00742014"/>
    <w:rsid w:val="0074225D"/>
    <w:rsid w:val="007444E0"/>
    <w:rsid w:val="0074457D"/>
    <w:rsid w:val="00750B14"/>
    <w:rsid w:val="00755D20"/>
    <w:rsid w:val="00755E0A"/>
    <w:rsid w:val="00762FB8"/>
    <w:rsid w:val="007726A6"/>
    <w:rsid w:val="00776895"/>
    <w:rsid w:val="0078509A"/>
    <w:rsid w:val="00786AE7"/>
    <w:rsid w:val="00795D31"/>
    <w:rsid w:val="00797249"/>
    <w:rsid w:val="007A0464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168E3"/>
    <w:rsid w:val="00823F04"/>
    <w:rsid w:val="008246EE"/>
    <w:rsid w:val="00827F3F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4CB6"/>
    <w:rsid w:val="008762E9"/>
    <w:rsid w:val="00882F58"/>
    <w:rsid w:val="00883F12"/>
    <w:rsid w:val="00895458"/>
    <w:rsid w:val="008A3713"/>
    <w:rsid w:val="008A407C"/>
    <w:rsid w:val="008B07BC"/>
    <w:rsid w:val="008B664C"/>
    <w:rsid w:val="008C2272"/>
    <w:rsid w:val="008D1303"/>
    <w:rsid w:val="008D1D9C"/>
    <w:rsid w:val="008D56F7"/>
    <w:rsid w:val="008D6500"/>
    <w:rsid w:val="008E5790"/>
    <w:rsid w:val="008F5201"/>
    <w:rsid w:val="008F669C"/>
    <w:rsid w:val="008F6826"/>
    <w:rsid w:val="009068DE"/>
    <w:rsid w:val="00907E15"/>
    <w:rsid w:val="00910E99"/>
    <w:rsid w:val="00912BB4"/>
    <w:rsid w:val="009325E0"/>
    <w:rsid w:val="00933EA6"/>
    <w:rsid w:val="00943284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111"/>
    <w:rsid w:val="0098126F"/>
    <w:rsid w:val="0098744C"/>
    <w:rsid w:val="00996BEA"/>
    <w:rsid w:val="009A37CA"/>
    <w:rsid w:val="009A4235"/>
    <w:rsid w:val="009B2E5F"/>
    <w:rsid w:val="009B43BB"/>
    <w:rsid w:val="009C07B5"/>
    <w:rsid w:val="009C32CC"/>
    <w:rsid w:val="009C6031"/>
    <w:rsid w:val="009C6F91"/>
    <w:rsid w:val="009C76B8"/>
    <w:rsid w:val="009D26B5"/>
    <w:rsid w:val="009E7CB0"/>
    <w:rsid w:val="009F216D"/>
    <w:rsid w:val="009F45AC"/>
    <w:rsid w:val="009F6768"/>
    <w:rsid w:val="009F72B4"/>
    <w:rsid w:val="00A07111"/>
    <w:rsid w:val="00A079D3"/>
    <w:rsid w:val="00A13636"/>
    <w:rsid w:val="00A143C9"/>
    <w:rsid w:val="00A16BF2"/>
    <w:rsid w:val="00A24E5B"/>
    <w:rsid w:val="00A27519"/>
    <w:rsid w:val="00A32CD5"/>
    <w:rsid w:val="00A33E1D"/>
    <w:rsid w:val="00A428BD"/>
    <w:rsid w:val="00A43193"/>
    <w:rsid w:val="00A46FD7"/>
    <w:rsid w:val="00A4759B"/>
    <w:rsid w:val="00A5308D"/>
    <w:rsid w:val="00A61DFB"/>
    <w:rsid w:val="00A707A7"/>
    <w:rsid w:val="00A80C0B"/>
    <w:rsid w:val="00A94B04"/>
    <w:rsid w:val="00A96BB2"/>
    <w:rsid w:val="00AA0155"/>
    <w:rsid w:val="00AA1FDA"/>
    <w:rsid w:val="00AA3B85"/>
    <w:rsid w:val="00AB05BE"/>
    <w:rsid w:val="00AD2D50"/>
    <w:rsid w:val="00AE120B"/>
    <w:rsid w:val="00AE5756"/>
    <w:rsid w:val="00AE5BCD"/>
    <w:rsid w:val="00AF3379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47655"/>
    <w:rsid w:val="00B54001"/>
    <w:rsid w:val="00B638EC"/>
    <w:rsid w:val="00B64DEA"/>
    <w:rsid w:val="00B715E2"/>
    <w:rsid w:val="00B723EC"/>
    <w:rsid w:val="00B76010"/>
    <w:rsid w:val="00B773F5"/>
    <w:rsid w:val="00B80FC1"/>
    <w:rsid w:val="00B84446"/>
    <w:rsid w:val="00B8788A"/>
    <w:rsid w:val="00B909E9"/>
    <w:rsid w:val="00B97890"/>
    <w:rsid w:val="00B97E51"/>
    <w:rsid w:val="00BA2943"/>
    <w:rsid w:val="00BA4FFE"/>
    <w:rsid w:val="00BA7F73"/>
    <w:rsid w:val="00BB2A3E"/>
    <w:rsid w:val="00BB4BFE"/>
    <w:rsid w:val="00BB69E2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33884"/>
    <w:rsid w:val="00C47ADB"/>
    <w:rsid w:val="00C54417"/>
    <w:rsid w:val="00C6367F"/>
    <w:rsid w:val="00C63AF3"/>
    <w:rsid w:val="00C700F8"/>
    <w:rsid w:val="00C7061D"/>
    <w:rsid w:val="00C71DAF"/>
    <w:rsid w:val="00C76422"/>
    <w:rsid w:val="00C96670"/>
    <w:rsid w:val="00C97118"/>
    <w:rsid w:val="00CA433B"/>
    <w:rsid w:val="00CA69C9"/>
    <w:rsid w:val="00CB1F14"/>
    <w:rsid w:val="00CC19AC"/>
    <w:rsid w:val="00CC2C5C"/>
    <w:rsid w:val="00CC43B1"/>
    <w:rsid w:val="00CE5397"/>
    <w:rsid w:val="00CE5E66"/>
    <w:rsid w:val="00CE74D1"/>
    <w:rsid w:val="00D05EF7"/>
    <w:rsid w:val="00D222FF"/>
    <w:rsid w:val="00D33386"/>
    <w:rsid w:val="00D34873"/>
    <w:rsid w:val="00D40605"/>
    <w:rsid w:val="00D45E29"/>
    <w:rsid w:val="00D46635"/>
    <w:rsid w:val="00D5070B"/>
    <w:rsid w:val="00D635FA"/>
    <w:rsid w:val="00D66332"/>
    <w:rsid w:val="00D8140A"/>
    <w:rsid w:val="00D844D8"/>
    <w:rsid w:val="00D84E01"/>
    <w:rsid w:val="00D91F5A"/>
    <w:rsid w:val="00D9367E"/>
    <w:rsid w:val="00D94A12"/>
    <w:rsid w:val="00D95D0C"/>
    <w:rsid w:val="00DB22E5"/>
    <w:rsid w:val="00DD398E"/>
    <w:rsid w:val="00DE5AB0"/>
    <w:rsid w:val="00DE5DFB"/>
    <w:rsid w:val="00DE7CF2"/>
    <w:rsid w:val="00DF0D20"/>
    <w:rsid w:val="00DF2204"/>
    <w:rsid w:val="00DF758D"/>
    <w:rsid w:val="00E03664"/>
    <w:rsid w:val="00E059B0"/>
    <w:rsid w:val="00E06DF5"/>
    <w:rsid w:val="00E13991"/>
    <w:rsid w:val="00E15329"/>
    <w:rsid w:val="00E21460"/>
    <w:rsid w:val="00E31C0C"/>
    <w:rsid w:val="00E35A65"/>
    <w:rsid w:val="00E50322"/>
    <w:rsid w:val="00E51F4D"/>
    <w:rsid w:val="00E52930"/>
    <w:rsid w:val="00E57924"/>
    <w:rsid w:val="00E6592B"/>
    <w:rsid w:val="00E7359D"/>
    <w:rsid w:val="00E8060B"/>
    <w:rsid w:val="00E84C5D"/>
    <w:rsid w:val="00EB0365"/>
    <w:rsid w:val="00EB2877"/>
    <w:rsid w:val="00EB33DA"/>
    <w:rsid w:val="00EC16BD"/>
    <w:rsid w:val="00EC2410"/>
    <w:rsid w:val="00EC644E"/>
    <w:rsid w:val="00EC7D16"/>
    <w:rsid w:val="00ED616F"/>
    <w:rsid w:val="00EE2882"/>
    <w:rsid w:val="00EE5D03"/>
    <w:rsid w:val="00EE6A54"/>
    <w:rsid w:val="00EE6CB0"/>
    <w:rsid w:val="00EF75E4"/>
    <w:rsid w:val="00F01DEC"/>
    <w:rsid w:val="00F06C08"/>
    <w:rsid w:val="00F10ACF"/>
    <w:rsid w:val="00F11886"/>
    <w:rsid w:val="00F17E3D"/>
    <w:rsid w:val="00F33363"/>
    <w:rsid w:val="00F352A0"/>
    <w:rsid w:val="00F3539E"/>
    <w:rsid w:val="00F3579B"/>
    <w:rsid w:val="00F44E40"/>
    <w:rsid w:val="00F50384"/>
    <w:rsid w:val="00F608B2"/>
    <w:rsid w:val="00F6218B"/>
    <w:rsid w:val="00F646E5"/>
    <w:rsid w:val="00F710E0"/>
    <w:rsid w:val="00F756EE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0F80"/>
    <w:rsid w:val="00FC158F"/>
    <w:rsid w:val="00FC4888"/>
    <w:rsid w:val="00FD5529"/>
    <w:rsid w:val="00FD57AA"/>
    <w:rsid w:val="00FE125E"/>
    <w:rsid w:val="00FE3C5F"/>
    <w:rsid w:val="00FF18FB"/>
    <w:rsid w:val="00FF3AE4"/>
    <w:rsid w:val="00FF68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098BA"/>
  <w15:docId w15:val="{38EF1BCC-6B71-440F-BFC1-E7D4D99BD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617FDE-5FEB-44BC-A860-569AD5B3C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Dímitry Ricardo Ruckhaber da Rosa</cp:lastModifiedBy>
  <cp:revision>142</cp:revision>
  <cp:lastPrinted>2025-02-14T11:29:00Z</cp:lastPrinted>
  <dcterms:created xsi:type="dcterms:W3CDTF">2023-04-10T13:39:00Z</dcterms:created>
  <dcterms:modified xsi:type="dcterms:W3CDTF">2025-02-14T11:29:00Z</dcterms:modified>
</cp:coreProperties>
</file>