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70B30">
        <w:trPr>
          <w:trHeight w:val="909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B22601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 BUEIRO QUE EST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Á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,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TARUMÃ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687B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e 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limpeza do bueiro que est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á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</w:t>
            </w:r>
            <w:r w:rsidR="00CF687B" w:rsidRPr="00CF687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exalando odor insuportável</w:t>
            </w:r>
            <w:r w:rsidR="00CF687B">
              <w:rPr>
                <w:rFonts w:ascii="Arial" w:hAnsi="Arial" w:cs="Arial"/>
                <w:sz w:val="22"/>
                <w:szCs w:val="22"/>
              </w:rPr>
              <w:t xml:space="preserve"> na R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ua 26</w:t>
            </w:r>
            <w:r w:rsidR="0030089E">
              <w:rPr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 esquina com a Rua 20 no </w:t>
            </w:r>
            <w:r w:rsidR="0030089E">
              <w:rPr>
                <w:rFonts w:ascii="Arial" w:hAnsi="Arial" w:cs="Arial"/>
                <w:sz w:val="22"/>
                <w:szCs w:val="22"/>
              </w:rPr>
              <w:t>Bairro J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ardim Tarumã.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990BD0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70B30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cruzamento esta necessitando de reparos imediatos, com grandes buracos acumulando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lixo no local e </w:t>
            </w:r>
            <w:r w:rsidR="003008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bueiro est</w:t>
            </w:r>
            <w:r w:rsidR="003008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entupido exalando odor insuportável, causando mal estar e transtornos aos moradores da vizinhança</w:t>
            </w:r>
            <w:r w:rsidRPr="00D70B3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6714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>erra, Estado de Mato Grosso, ao</w:t>
            </w:r>
            <w:r w:rsidR="00940C1B">
              <w:rPr>
                <w:rFonts w:ascii="Arial" w:hAnsi="Arial" w:cs="Arial"/>
                <w:sz w:val="22"/>
                <w:szCs w:val="22"/>
              </w:rPr>
              <w:t xml:space="preserve"> Segundo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dia do mês de </w:t>
            </w:r>
            <w:r w:rsidR="00940C1B">
              <w:rPr>
                <w:rFonts w:ascii="Arial" w:hAnsi="Arial" w:cs="Arial"/>
                <w:sz w:val="22"/>
                <w:szCs w:val="22"/>
              </w:rPr>
              <w:t>Maio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940C1B">
              <w:rPr>
                <w:rFonts w:ascii="Arial" w:hAnsi="Arial" w:cs="Arial"/>
                <w:sz w:val="22"/>
                <w:szCs w:val="22"/>
              </w:rPr>
              <w:t>D</w:t>
            </w:r>
            <w:r w:rsidRPr="00FC233C">
              <w:rPr>
                <w:rFonts w:ascii="Arial" w:hAnsi="Arial" w:cs="Arial"/>
                <w:sz w:val="22"/>
                <w:szCs w:val="22"/>
              </w:rPr>
              <w:t>oze.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FC233C" w:rsidRPr="001A7723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F6714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1CD" w:rsidRDefault="00FB11CD" w:rsidP="002172CB">
      <w:pPr>
        <w:pStyle w:val="Cabealho"/>
      </w:pPr>
      <w:r>
        <w:separator/>
      </w:r>
    </w:p>
  </w:endnote>
  <w:endnote w:type="continuationSeparator" w:id="0">
    <w:p w:rsidR="00FB11CD" w:rsidRDefault="00FB11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A3" w:rsidRDefault="002975A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A3" w:rsidRDefault="002975A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A3" w:rsidRDefault="002975A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1CD" w:rsidRDefault="00FB11CD" w:rsidP="002172CB">
      <w:pPr>
        <w:pStyle w:val="Cabealho"/>
      </w:pPr>
      <w:r>
        <w:separator/>
      </w:r>
    </w:p>
  </w:footnote>
  <w:footnote w:type="continuationSeparator" w:id="0">
    <w:p w:rsidR="00FB11CD" w:rsidRDefault="00FB11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A3" w:rsidRDefault="002975A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A3" w:rsidRDefault="002975A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702271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975A3" w:rsidP="00575A3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</w:t>
          </w:r>
          <w:r w:rsidR="00575A31">
            <w:rPr>
              <w:rFonts w:ascii="Arial" w:hAnsi="Arial" w:cs="Arial"/>
              <w:b/>
              <w:bCs/>
            </w:rPr>
            <w:t>7</w:t>
          </w:r>
          <w:r>
            <w:rPr>
              <w:rFonts w:ascii="Arial" w:hAnsi="Arial" w:cs="Arial"/>
              <w:b/>
              <w:bCs/>
            </w:rPr>
            <w:t>9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40C1B">
            <w:rPr>
              <w:rFonts w:ascii="Arial" w:hAnsi="Arial" w:cs="Arial"/>
              <w:b/>
              <w:bCs/>
            </w:rPr>
            <w:t>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940C1B">
            <w:rPr>
              <w:rFonts w:ascii="Arial" w:hAnsi="Arial" w:cs="Arial"/>
              <w:b/>
              <w:bCs/>
            </w:rPr>
            <w:t>FABÃO</w:t>
          </w:r>
          <w:proofErr w:type="spellEnd"/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940C1B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75A3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75A31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0C1B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3DD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2F10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3D618-7DF7-4CCD-83A9-DE6B0CD53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204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marcelo</cp:lastModifiedBy>
  <cp:revision>33</cp:revision>
  <cp:lastPrinted>2011-07-26T12:21:00Z</cp:lastPrinted>
  <dcterms:created xsi:type="dcterms:W3CDTF">2011-07-26T11:38:00Z</dcterms:created>
  <dcterms:modified xsi:type="dcterms:W3CDTF">2012-04-27T13:06:00Z</dcterms:modified>
</cp:coreProperties>
</file>