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334C9D" w:rsidP="00DE6D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mallCaps/>
          <w:color w:val="000000"/>
          <w:sz w:val="28"/>
          <w:szCs w:val="28"/>
          <w:u w:val="single"/>
          <w:lang w:eastAsia="pt-BR"/>
        </w:rPr>
        <w:t>PAUTA DA VIGÉSIMA SEXTA</w:t>
      </w:r>
      <w:r w:rsidR="00DE6D05" w:rsidRPr="00DE6D05">
        <w:rPr>
          <w:rFonts w:ascii="Arial" w:eastAsia="Times New Roman" w:hAnsi="Arial" w:cs="Arial"/>
          <w:b/>
          <w:bCs/>
          <w:smallCaps/>
          <w:color w:val="000000"/>
          <w:sz w:val="28"/>
          <w:szCs w:val="28"/>
          <w:u w:val="single"/>
          <w:lang w:eastAsia="pt-BR"/>
        </w:rPr>
        <w:t xml:space="preserve"> SESSÃO ORDINÁRIA  </w:t>
      </w:r>
    </w:p>
    <w:p w:rsidR="00DE6D05" w:rsidRPr="00DE6D05" w:rsidRDefault="00334C9D" w:rsidP="00DE6D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mallCaps/>
          <w:color w:val="000000"/>
          <w:sz w:val="28"/>
          <w:szCs w:val="28"/>
          <w:u w:val="single"/>
          <w:lang w:eastAsia="pt-BR"/>
        </w:rPr>
        <w:t xml:space="preserve">29 </w:t>
      </w:r>
      <w:r w:rsidR="00DE6D05" w:rsidRPr="00DE6D05">
        <w:rPr>
          <w:rFonts w:ascii="Arial" w:eastAsia="Times New Roman" w:hAnsi="Arial" w:cs="Arial"/>
          <w:b/>
          <w:bCs/>
          <w:smallCaps/>
          <w:color w:val="000000"/>
          <w:sz w:val="28"/>
          <w:szCs w:val="28"/>
          <w:u w:val="single"/>
          <w:lang w:eastAsia="pt-BR"/>
        </w:rPr>
        <w:t xml:space="preserve">DE </w:t>
      </w:r>
      <w:proofErr w:type="gramStart"/>
      <w:r w:rsidR="008944B8">
        <w:rPr>
          <w:rFonts w:ascii="Arial" w:eastAsia="Times New Roman" w:hAnsi="Arial" w:cs="Arial"/>
          <w:b/>
          <w:bCs/>
          <w:smallCaps/>
          <w:color w:val="000000"/>
          <w:sz w:val="28"/>
          <w:szCs w:val="28"/>
          <w:u w:val="single"/>
          <w:lang w:eastAsia="pt-BR"/>
        </w:rPr>
        <w:t>AGOSTO</w:t>
      </w:r>
      <w:proofErr w:type="gramEnd"/>
      <w:r w:rsidR="00DE6D05" w:rsidRPr="00DE6D05">
        <w:rPr>
          <w:rFonts w:ascii="Arial" w:eastAsia="Times New Roman" w:hAnsi="Arial" w:cs="Arial"/>
          <w:b/>
          <w:bCs/>
          <w:smallCaps/>
          <w:color w:val="000000"/>
          <w:sz w:val="28"/>
          <w:szCs w:val="28"/>
          <w:u w:val="single"/>
          <w:lang w:eastAsia="pt-BR"/>
        </w:rPr>
        <w:t xml:space="preserve"> DE 2023.</w:t>
      </w:r>
    </w:p>
    <w:p w:rsidR="00607F9B" w:rsidRPr="00DE6D05" w:rsidRDefault="00607F9B" w:rsidP="00DE6D0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Abertura</w:t>
      </w: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DE6D05" w:rsidP="00DE6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“Sob a proteção de Deus e em nome da Comunidade </w:t>
      </w:r>
      <w:proofErr w:type="spellStart"/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Tamandareense</w:t>
      </w:r>
      <w:proofErr w:type="spellEnd"/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declaro aberta à sessão”.</w:t>
      </w: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Leitura da Bíblia.</w:t>
      </w: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DE6D05" w:rsidP="00DE6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Leitura da Ata da Sessão Anterior – </w:t>
      </w: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Default="00DE6D05" w:rsidP="00DE6D05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EXPEDIENTE</w:t>
      </w:r>
    </w:p>
    <w:p w:rsidR="008944B8" w:rsidRDefault="008944B8" w:rsidP="00DE6D05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</w:pPr>
    </w:p>
    <w:p w:rsidR="008944B8" w:rsidRPr="004500E9" w:rsidRDefault="008944B8" w:rsidP="008944B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Projeto de Lei nº 0</w:t>
      </w:r>
      <w:r w:rsidR="00F27EF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30</w:t>
      </w: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/2023 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–</w:t>
      </w: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Executivo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 </w:t>
      </w:r>
    </w:p>
    <w:p w:rsidR="00DD6D12" w:rsidRDefault="00610525" w:rsidP="0061052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Projeto de </w:t>
      </w:r>
      <w:r w:rsidR="00DD6D1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Decreto </w:t>
      </w: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Le</w:t>
      </w:r>
      <w:r w:rsidR="00DD6D1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g</w:t>
      </w: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i</w:t>
      </w:r>
      <w:r w:rsidR="00DD6D1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slativo</w:t>
      </w: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nº 0</w:t>
      </w:r>
      <w:r w:rsidR="00DD6D1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11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/2023 – </w:t>
      </w:r>
      <w:r w:rsidR="00785E5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Legis</w:t>
      </w:r>
      <w:r w:rsidR="00334C9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lativo</w:t>
      </w:r>
      <w:r w:rsidR="00DD6D1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/Paulão </w:t>
      </w:r>
    </w:p>
    <w:p w:rsidR="00F27EFB" w:rsidRDefault="00F27EFB" w:rsidP="0061052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:rsidR="008944B8" w:rsidRDefault="00334C9D" w:rsidP="00DE6D05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Indicação nº 20</w:t>
      </w:r>
      <w:r w:rsidR="00D3422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7</w:t>
      </w:r>
      <w:r w:rsidR="00EC7921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/2023 – Legislativo/</w:t>
      </w:r>
      <w:r w:rsidR="003A430F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Cezar</w:t>
      </w:r>
      <w:r w:rsidR="00085646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 xml:space="preserve"> </w:t>
      </w:r>
    </w:p>
    <w:p w:rsidR="00EC7921" w:rsidRPr="00EC7921" w:rsidRDefault="009B4741" w:rsidP="00DE6D05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 xml:space="preserve">Indicação nº </w:t>
      </w:r>
      <w:r w:rsidR="00334C9D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20</w:t>
      </w:r>
      <w:r w:rsidR="00D3422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8</w:t>
      </w:r>
      <w:r w:rsidR="00785E5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/2023 – Legislativo/</w:t>
      </w:r>
      <w:r w:rsidR="00292C0B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Manoel</w:t>
      </w:r>
    </w:p>
    <w:p w:rsidR="008944B8" w:rsidRDefault="00334C9D" w:rsidP="00DE6D05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Indicação nº 20</w:t>
      </w:r>
      <w:r w:rsidR="00D3422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9</w:t>
      </w:r>
      <w:r w:rsidR="008944B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/2023 – Legislativo</w:t>
      </w:r>
      <w:r w:rsidR="008A5763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</w:t>
      </w:r>
      <w:r w:rsidR="00292C0B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Manoel</w:t>
      </w:r>
    </w:p>
    <w:p w:rsidR="008944B8" w:rsidRPr="008944B8" w:rsidRDefault="008944B8" w:rsidP="008944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 xml:space="preserve">Indicação nº </w:t>
      </w:r>
      <w:r w:rsidR="00334C9D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21</w:t>
      </w:r>
      <w:r w:rsidR="00D3422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0</w:t>
      </w: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/2023 – Legislativo</w:t>
      </w:r>
      <w:r w:rsidR="008A5763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</w:t>
      </w:r>
      <w:r w:rsidR="00292C0B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Portes</w:t>
      </w:r>
    </w:p>
    <w:p w:rsidR="008944B8" w:rsidRPr="008944B8" w:rsidRDefault="00334C9D" w:rsidP="008944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Indicação nº 21</w:t>
      </w:r>
      <w:r w:rsidR="00D3422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1</w:t>
      </w:r>
      <w:r w:rsidR="008944B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/2023 – Legislativo</w:t>
      </w:r>
      <w:r w:rsidR="00964957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</w:t>
      </w:r>
      <w:r w:rsidR="00292C0B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Portes</w:t>
      </w:r>
    </w:p>
    <w:p w:rsidR="008944B8" w:rsidRPr="008944B8" w:rsidRDefault="008944B8" w:rsidP="008944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Indi</w:t>
      </w:r>
      <w:r w:rsidR="00D3422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cação nº 2</w:t>
      </w:r>
      <w:r w:rsidR="00334C9D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1</w:t>
      </w:r>
      <w:r w:rsidR="00D3422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2</w:t>
      </w:r>
      <w:r w:rsidR="00964957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/2023 – Legislativo/</w:t>
      </w:r>
      <w:r w:rsidR="009C24EE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Walter</w:t>
      </w:r>
    </w:p>
    <w:p w:rsidR="00334C9D" w:rsidRDefault="00334C9D" w:rsidP="008944B8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Indicação nº 21</w:t>
      </w:r>
      <w:r w:rsidR="00D3422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3</w:t>
      </w:r>
      <w:r w:rsidR="008944B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/2023 – Legislativo</w:t>
      </w:r>
      <w:r w:rsidR="004F6161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</w:t>
      </w:r>
      <w:r w:rsidR="009C24EE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Walter</w:t>
      </w:r>
    </w:p>
    <w:p w:rsidR="008944B8" w:rsidRDefault="008944B8" w:rsidP="008944B8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Indi</w:t>
      </w:r>
      <w:r w:rsidR="00085646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cação</w:t>
      </w:r>
      <w:r w:rsidR="00334C9D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 xml:space="preserve"> nº 21</w:t>
      </w:r>
      <w:r w:rsidR="00D3422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4</w:t>
      </w:r>
      <w:r w:rsidR="004F6161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/2023 – Legislativo/</w:t>
      </w:r>
      <w:proofErr w:type="spellStart"/>
      <w:r w:rsidR="003C0D51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Wallison</w:t>
      </w:r>
      <w:proofErr w:type="spellEnd"/>
    </w:p>
    <w:p w:rsidR="00362273" w:rsidRPr="008944B8" w:rsidRDefault="00334C9D" w:rsidP="003622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Indicação nº 21</w:t>
      </w:r>
      <w:r w:rsidR="00362273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5/2023 – Legislativo/</w:t>
      </w:r>
    </w:p>
    <w:p w:rsidR="00362273" w:rsidRDefault="00334C9D" w:rsidP="00362273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Indicação nº 21</w:t>
      </w:r>
      <w:r w:rsidR="00362273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6/2023 – Legislativo/</w:t>
      </w:r>
    </w:p>
    <w:p w:rsidR="00FB50EC" w:rsidRPr="00C52AD3" w:rsidRDefault="00FB50EC" w:rsidP="008944B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DE6D05" w:rsidRPr="00DE6D05" w:rsidRDefault="00DE6D05" w:rsidP="00DE6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Presidente:</w:t>
      </w: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1533A3" w:rsidP="00DE6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GRANDE EXPEDIENTE</w:t>
      </w:r>
      <w:r w:rsidR="00DE6D05"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: </w:t>
      </w: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DE6D05" w:rsidP="00DE6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Ordem do dia. </w:t>
      </w:r>
    </w:p>
    <w:p w:rsidR="00DE6D05" w:rsidRPr="00DE6D05" w:rsidRDefault="00DE6D05" w:rsidP="00DE6D0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DE6D05" w:rsidP="007C1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PRESIDENTE:</w:t>
      </w:r>
    </w:p>
    <w:p w:rsidR="00DE6D05" w:rsidRDefault="00DE6D05" w:rsidP="00D12D2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 xml:space="preserve">Pronunciamento </w:t>
      </w:r>
      <w:r w:rsidR="00D12D20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–</w:t>
      </w: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 </w:t>
      </w:r>
    </w:p>
    <w:p w:rsidR="00A71CB2" w:rsidRDefault="00A71CB2" w:rsidP="00D12D2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Vereador Polaco – Placas PM.</w:t>
      </w:r>
    </w:p>
    <w:p w:rsidR="007C111D" w:rsidRDefault="007C111D" w:rsidP="00D12D2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Moção Honrosa e Congratulação nº 007/2023</w:t>
      </w:r>
    </w:p>
    <w:p w:rsidR="003E238A" w:rsidRDefault="007C111D" w:rsidP="00D12D2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 xml:space="preserve">- Sargento Sandro Brizola </w:t>
      </w:r>
    </w:p>
    <w:p w:rsidR="007C111D" w:rsidRDefault="007C111D" w:rsidP="00D12D2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 xml:space="preserve">- Soldado Marcio </w:t>
      </w:r>
    </w:p>
    <w:p w:rsidR="00EB5A81" w:rsidRDefault="00EB5A81" w:rsidP="00D12D2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:rsidR="00EB5A81" w:rsidRDefault="00EB5A81" w:rsidP="00D12D2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Ferrugem</w:t>
      </w:r>
    </w:p>
    <w:p w:rsidR="00D12D20" w:rsidRPr="00DE6D05" w:rsidRDefault="00D12D20" w:rsidP="00D12D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Default="00113717" w:rsidP="00113717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Redação Final</w:t>
      </w:r>
    </w:p>
    <w:p w:rsidR="00EB5A81" w:rsidRDefault="00EB5A81" w:rsidP="00113717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</w:pPr>
    </w:p>
    <w:p w:rsidR="00E1762B" w:rsidRDefault="00DE6D05" w:rsidP="00DE6D05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Única Discussão e Votação:</w:t>
      </w:r>
    </w:p>
    <w:p w:rsidR="00334C9D" w:rsidRDefault="00334C9D" w:rsidP="00DE6D05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</w:pPr>
    </w:p>
    <w:p w:rsidR="00334C9D" w:rsidRDefault="00334C9D" w:rsidP="00DE6D0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Projeto de Lei nº 0</w:t>
      </w:r>
      <w:r w:rsidR="00B97D5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29</w:t>
      </w:r>
      <w:bookmarkStart w:id="0" w:name="_GoBack"/>
      <w:bookmarkEnd w:id="0"/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/2023 – Executivo</w:t>
      </w:r>
    </w:p>
    <w:p w:rsidR="00EB5A81" w:rsidRPr="00334C9D" w:rsidRDefault="00EB5A81" w:rsidP="00DE6D0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:rsidR="00E1762B" w:rsidRDefault="00334C9D" w:rsidP="00E1762B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pt-BR"/>
        </w:rPr>
      </w:pPr>
      <w:r w:rsidRPr="00334C9D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pt-BR"/>
        </w:rPr>
        <w:t>Segunda Discussão e Votação</w:t>
      </w:r>
      <w:r w:rsidR="00E1762B" w:rsidRPr="00334C9D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pt-BR"/>
        </w:rPr>
        <w:t> </w:t>
      </w:r>
      <w:r w:rsidRPr="00334C9D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pt-BR"/>
        </w:rPr>
        <w:t xml:space="preserve"> </w:t>
      </w:r>
    </w:p>
    <w:p w:rsidR="00334C9D" w:rsidRPr="00334C9D" w:rsidRDefault="00334C9D" w:rsidP="00E1762B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pt-BR"/>
        </w:rPr>
      </w:pPr>
    </w:p>
    <w:p w:rsidR="00E1762B" w:rsidRDefault="00E1762B" w:rsidP="00E1762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Projeto de Lei </w:t>
      </w:r>
      <w:r w:rsidR="00EB5A8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Complementar </w:t>
      </w: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nº 0</w:t>
      </w:r>
      <w:r w:rsidR="00D3422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2</w:t>
      </w:r>
      <w:r w:rsidR="00485E0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2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/2023 – Executivo</w:t>
      </w:r>
    </w:p>
    <w:p w:rsidR="0095543C" w:rsidRPr="00DE6D05" w:rsidRDefault="0095543C" w:rsidP="00DE6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Default="00DE6D05" w:rsidP="00DE6D05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PALAVRA LIVRE:</w:t>
      </w:r>
    </w:p>
    <w:p w:rsidR="0095543C" w:rsidRPr="00DE6D05" w:rsidRDefault="0095543C" w:rsidP="00DE6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DE6D05" w:rsidP="00DE6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ENCERRAMENTO DA SESSÃO:</w:t>
      </w:r>
    </w:p>
    <w:p w:rsidR="00DE6D05" w:rsidRPr="00DE6D05" w:rsidRDefault="00DE6D05" w:rsidP="00DE6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DE6D05" w:rsidP="00DE6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Agradeço as presenças da Mesa Diretiva e demais Vereadores no plenário, bem como as presenças nas galerias. Próxim</w:t>
      </w:r>
      <w:r w:rsidR="00334C9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 Sessão Ordinária para o dia 05 de setembro</w:t>
      </w: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2023, às </w:t>
      </w:r>
      <w:proofErr w:type="gramStart"/>
      <w:r w:rsidR="00E1762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18h00min.</w:t>
      </w:r>
      <w:r w:rsidR="00E1762B"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No</w:t>
      </w:r>
      <w:proofErr w:type="gramEnd"/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local próprio de reuniões da Câmara. Declaro encerrada a presente sessão. </w:t>
      </w:r>
    </w:p>
    <w:p w:rsidR="00356378" w:rsidRDefault="00356378"/>
    <w:sectPr w:rsidR="003563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D05"/>
    <w:rsid w:val="00085646"/>
    <w:rsid w:val="00113717"/>
    <w:rsid w:val="001533A3"/>
    <w:rsid w:val="00163DA8"/>
    <w:rsid w:val="00292C0B"/>
    <w:rsid w:val="002B01FE"/>
    <w:rsid w:val="00334C9D"/>
    <w:rsid w:val="00356378"/>
    <w:rsid w:val="00362273"/>
    <w:rsid w:val="00372645"/>
    <w:rsid w:val="00375476"/>
    <w:rsid w:val="0039510B"/>
    <w:rsid w:val="003A3416"/>
    <w:rsid w:val="003A430F"/>
    <w:rsid w:val="003C0D51"/>
    <w:rsid w:val="003C698A"/>
    <w:rsid w:val="003E238A"/>
    <w:rsid w:val="00404D25"/>
    <w:rsid w:val="004500E9"/>
    <w:rsid w:val="00485E0D"/>
    <w:rsid w:val="004B528E"/>
    <w:rsid w:val="004F6161"/>
    <w:rsid w:val="005A6AF2"/>
    <w:rsid w:val="005F73D0"/>
    <w:rsid w:val="00607F9B"/>
    <w:rsid w:val="00610525"/>
    <w:rsid w:val="00661011"/>
    <w:rsid w:val="006D4ABF"/>
    <w:rsid w:val="006F77D5"/>
    <w:rsid w:val="00761681"/>
    <w:rsid w:val="007844FA"/>
    <w:rsid w:val="00785E58"/>
    <w:rsid w:val="00794249"/>
    <w:rsid w:val="007A2DD9"/>
    <w:rsid w:val="007C111D"/>
    <w:rsid w:val="00801868"/>
    <w:rsid w:val="00891007"/>
    <w:rsid w:val="008944B8"/>
    <w:rsid w:val="008A5763"/>
    <w:rsid w:val="008B2D5E"/>
    <w:rsid w:val="0090649F"/>
    <w:rsid w:val="00927610"/>
    <w:rsid w:val="00940B54"/>
    <w:rsid w:val="0095543C"/>
    <w:rsid w:val="00964957"/>
    <w:rsid w:val="009B4741"/>
    <w:rsid w:val="009C24EE"/>
    <w:rsid w:val="009D61C0"/>
    <w:rsid w:val="00A3117F"/>
    <w:rsid w:val="00A71CB2"/>
    <w:rsid w:val="00AD2672"/>
    <w:rsid w:val="00B5252F"/>
    <w:rsid w:val="00B94C9D"/>
    <w:rsid w:val="00B97D50"/>
    <w:rsid w:val="00C52AD3"/>
    <w:rsid w:val="00C835D1"/>
    <w:rsid w:val="00CA470A"/>
    <w:rsid w:val="00D12D20"/>
    <w:rsid w:val="00D34228"/>
    <w:rsid w:val="00D54961"/>
    <w:rsid w:val="00DD6D12"/>
    <w:rsid w:val="00DE6D05"/>
    <w:rsid w:val="00E172C0"/>
    <w:rsid w:val="00E1762B"/>
    <w:rsid w:val="00E25807"/>
    <w:rsid w:val="00E4664C"/>
    <w:rsid w:val="00EB45C3"/>
    <w:rsid w:val="00EB5A81"/>
    <w:rsid w:val="00EC7921"/>
    <w:rsid w:val="00F12830"/>
    <w:rsid w:val="00F27EFB"/>
    <w:rsid w:val="00F432E0"/>
    <w:rsid w:val="00FB50EC"/>
    <w:rsid w:val="00FD6C9F"/>
    <w:rsid w:val="00FF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0F7AB"/>
  <w15:chartTrackingRefBased/>
  <w15:docId w15:val="{C147C228-FBFC-43CB-8C2D-56F367E08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E6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C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C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225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2023-08-08T17:56:00Z</cp:lastPrinted>
  <dcterms:created xsi:type="dcterms:W3CDTF">2023-08-23T15:33:00Z</dcterms:created>
  <dcterms:modified xsi:type="dcterms:W3CDTF">2023-08-29T16:07:00Z</dcterms:modified>
</cp:coreProperties>
</file>