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783" w:rsidRDefault="00DC170D" w:rsidP="005136EA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Estância Velha RS, </w:t>
      </w:r>
      <w:proofErr w:type="spellStart"/>
      <w:r>
        <w:rPr>
          <w:rFonts w:ascii="Arial" w:hAnsi="Arial" w:cs="Arial"/>
        </w:rPr>
        <w:t>xx</w:t>
      </w:r>
      <w:proofErr w:type="spellEnd"/>
      <w:r w:rsidR="00444CDA">
        <w:rPr>
          <w:rFonts w:ascii="Arial" w:hAnsi="Arial" w:cs="Arial"/>
        </w:rPr>
        <w:t xml:space="preserve"> de maio</w:t>
      </w:r>
      <w:r w:rsidR="00BC63C6">
        <w:rPr>
          <w:rFonts w:ascii="Arial" w:hAnsi="Arial" w:cs="Arial"/>
        </w:rPr>
        <w:t xml:space="preserve"> de 2018</w:t>
      </w:r>
      <w:r w:rsidR="008E3783">
        <w:rPr>
          <w:rFonts w:ascii="Arial" w:hAnsi="Arial" w:cs="Arial"/>
        </w:rPr>
        <w:t>.</w:t>
      </w:r>
    </w:p>
    <w:p w:rsidR="005136EA" w:rsidRDefault="005136EA" w:rsidP="008E3783">
      <w:pPr>
        <w:jc w:val="both"/>
        <w:rPr>
          <w:rFonts w:ascii="Arial" w:hAnsi="Arial" w:cs="Arial"/>
        </w:rPr>
      </w:pPr>
    </w:p>
    <w:p w:rsidR="005136EA" w:rsidRDefault="005136EA" w:rsidP="005136EA">
      <w:pPr>
        <w:ind w:firstLine="2268"/>
        <w:jc w:val="both"/>
        <w:rPr>
          <w:rFonts w:ascii="Arial" w:hAnsi="Arial" w:cs="Arial"/>
        </w:rPr>
      </w:pPr>
    </w:p>
    <w:p w:rsidR="008E3783" w:rsidRPr="004D2931" w:rsidRDefault="000D3E20" w:rsidP="005136EA">
      <w:pPr>
        <w:ind w:firstLine="2268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 Nº</w:t>
      </w:r>
      <w:r w:rsidR="00AA45FA">
        <w:rPr>
          <w:rFonts w:ascii="Arial" w:hAnsi="Arial" w:cs="Arial"/>
          <w:b/>
          <w:u w:val="single"/>
        </w:rPr>
        <w:t xml:space="preserve"> </w:t>
      </w:r>
      <w:r w:rsidR="00AF2ED3">
        <w:rPr>
          <w:rFonts w:ascii="Arial" w:hAnsi="Arial" w:cs="Arial"/>
          <w:b/>
          <w:u w:val="single"/>
        </w:rPr>
        <w:t>026</w:t>
      </w:r>
      <w:r w:rsidR="007559B0">
        <w:rPr>
          <w:rFonts w:ascii="Arial" w:hAnsi="Arial" w:cs="Arial"/>
          <w:b/>
          <w:u w:val="single"/>
        </w:rPr>
        <w:t>/2018</w:t>
      </w: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Pr="00BF3032" w:rsidRDefault="00283062" w:rsidP="00BF3032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Marcia Ribeiro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vereador</w:t>
      </w:r>
      <w:r>
        <w:rPr>
          <w:rFonts w:ascii="Arial" w:hAnsi="Arial" w:cs="Arial"/>
        </w:rPr>
        <w:t>a</w:t>
      </w:r>
      <w:r w:rsidR="008E3783" w:rsidRPr="00BF3032">
        <w:rPr>
          <w:rFonts w:ascii="Arial" w:hAnsi="Arial" w:cs="Arial"/>
        </w:rPr>
        <w:t xml:space="preserve"> com assento na Câmara de Vereadores de Estância Velha</w:t>
      </w:r>
      <w:r w:rsidR="00AA45FA">
        <w:rPr>
          <w:rFonts w:ascii="Arial" w:hAnsi="Arial" w:cs="Arial"/>
        </w:rPr>
        <w:t xml:space="preserve"> -</w:t>
      </w:r>
      <w:r w:rsidR="005F376E" w:rsidRPr="00BF3032">
        <w:rPr>
          <w:rFonts w:ascii="Arial" w:hAnsi="Arial" w:cs="Arial"/>
        </w:rPr>
        <w:t>RS, nos</w:t>
      </w:r>
      <w:r w:rsidR="008E3783" w:rsidRPr="00BF3032">
        <w:rPr>
          <w:rFonts w:ascii="Arial" w:hAnsi="Arial" w:cs="Arial"/>
        </w:rPr>
        <w:t xml:space="preserve"> </w:t>
      </w:r>
      <w:r w:rsidR="005F376E" w:rsidRPr="00BF3032">
        <w:rPr>
          <w:rFonts w:ascii="Arial" w:hAnsi="Arial" w:cs="Arial"/>
        </w:rPr>
        <w:t>termos autorizadores do art. 196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CF25B1">
        <w:rPr>
          <w:rFonts w:ascii="Arial" w:hAnsi="Arial" w:cs="Arial"/>
          <w:b/>
          <w:u w:val="single"/>
        </w:rPr>
        <w:t>INDICAÇÃO</w:t>
      </w:r>
      <w:r w:rsidR="008E3783" w:rsidRPr="00BF3032">
        <w:rPr>
          <w:rFonts w:ascii="Arial" w:hAnsi="Arial" w:cs="Arial"/>
        </w:rPr>
        <w:t xml:space="preserve"> pelas razões que abaixo segue:</w:t>
      </w:r>
    </w:p>
    <w:p w:rsidR="008E3783" w:rsidRPr="00BF3032" w:rsidRDefault="008E3783" w:rsidP="00066672">
      <w:pPr>
        <w:spacing w:line="360" w:lineRule="auto"/>
        <w:jc w:val="both"/>
        <w:rPr>
          <w:rFonts w:ascii="Arial" w:hAnsi="Arial" w:cs="Arial"/>
        </w:rPr>
      </w:pPr>
    </w:p>
    <w:p w:rsidR="00283062" w:rsidRDefault="00283062" w:rsidP="00DC170D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 Município de Estância Velha foi contemplado no presente ano com uma emenda parlamentar do Senador Paulo Paim no valor de R$ 250.000,00 (duzentos e cinquenta mil reais), conquistada pela Vereadora Marcia Ribeiro conjuntamente com o Setor de Captação de Recursos da Prefeitura Municipal.</w:t>
      </w:r>
    </w:p>
    <w:p w:rsidR="00283062" w:rsidRDefault="00283062" w:rsidP="00DC170D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Desse modo, esta indicação tem por objetivo que o Poder </w:t>
      </w:r>
      <w:r w:rsidRPr="00444CDA">
        <w:rPr>
          <w:rFonts w:ascii="Arial" w:hAnsi="Arial" w:cs="Arial"/>
        </w:rPr>
        <w:t xml:space="preserve">Executivo </w:t>
      </w:r>
      <w:r>
        <w:rPr>
          <w:rFonts w:ascii="Arial" w:hAnsi="Arial" w:cs="Arial"/>
        </w:rPr>
        <w:t xml:space="preserve">utilize a verba pública de R$ 250.000,00 </w:t>
      </w:r>
      <w:r w:rsidRPr="00DC170D">
        <w:rPr>
          <w:rFonts w:ascii="Arial" w:hAnsi="Arial" w:cs="Arial"/>
          <w:u w:val="single"/>
        </w:rPr>
        <w:t xml:space="preserve">para a execução de obra de construção da sede da </w:t>
      </w:r>
      <w:r w:rsidRPr="00DC170D">
        <w:rPr>
          <w:rFonts w:ascii="Arial" w:hAnsi="Arial" w:cs="Arial"/>
          <w:b/>
          <w:u w:val="single"/>
        </w:rPr>
        <w:t>APAPDEV</w:t>
      </w:r>
      <w:r>
        <w:rPr>
          <w:rFonts w:ascii="Arial" w:hAnsi="Arial" w:cs="Arial"/>
        </w:rPr>
        <w:t xml:space="preserve"> (Associação </w:t>
      </w:r>
      <w:r w:rsidR="00DC170D">
        <w:rPr>
          <w:rFonts w:ascii="Arial" w:hAnsi="Arial" w:cs="Arial"/>
        </w:rPr>
        <w:t>dos Pais e Apoiadores das Pessoas com Deficiência, Transtorno Global do Desenvolvimento, Altas Habilidades e Super Dotação de Estância Velha).</w:t>
      </w:r>
    </w:p>
    <w:p w:rsidR="00DC170D" w:rsidRDefault="00DC170D" w:rsidP="00DC170D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Saliente-se de que quando foi realizado o pedido da emenda parlamentar ao Senado</w:t>
      </w:r>
      <w:r w:rsidR="00822443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Paulo Pa</w:t>
      </w:r>
      <w:r w:rsidR="00B13233">
        <w:rPr>
          <w:rFonts w:ascii="Arial" w:hAnsi="Arial" w:cs="Arial"/>
        </w:rPr>
        <w:t>im, consignou-se que o intuito é a aplicação da verba</w:t>
      </w:r>
      <w:r>
        <w:rPr>
          <w:rFonts w:ascii="Arial" w:hAnsi="Arial" w:cs="Arial"/>
        </w:rPr>
        <w:t xml:space="preserve"> </w:t>
      </w:r>
      <w:r w:rsidR="00B13233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a construção da sede da </w:t>
      </w:r>
      <w:r w:rsidRPr="00DC170D">
        <w:rPr>
          <w:rFonts w:ascii="Arial" w:hAnsi="Arial" w:cs="Arial"/>
          <w:b/>
        </w:rPr>
        <w:t>APAPDEV</w:t>
      </w:r>
      <w:r>
        <w:rPr>
          <w:rFonts w:ascii="Arial" w:hAnsi="Arial" w:cs="Arial"/>
        </w:rPr>
        <w:t>.</w:t>
      </w:r>
    </w:p>
    <w:p w:rsidR="00444CDA" w:rsidRDefault="00444CDA" w:rsidP="00DC170D">
      <w:pPr>
        <w:spacing w:line="360" w:lineRule="auto"/>
        <w:jc w:val="both"/>
        <w:rPr>
          <w:rFonts w:ascii="Arial" w:hAnsi="Arial" w:cs="Arial"/>
        </w:rPr>
      </w:pPr>
    </w:p>
    <w:p w:rsidR="008E3783" w:rsidRDefault="008E3783" w:rsidP="00BF3032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renovo</w:t>
      </w:r>
      <w:r>
        <w:rPr>
          <w:rFonts w:ascii="Arial" w:hAnsi="Arial" w:cs="Arial"/>
        </w:rPr>
        <w:t xml:space="preserve"> votos de estima e apreço.</w:t>
      </w:r>
    </w:p>
    <w:p w:rsidR="00BF1D83" w:rsidRDefault="00BF1D83" w:rsidP="00BF3032">
      <w:pPr>
        <w:jc w:val="center"/>
        <w:rPr>
          <w:rFonts w:ascii="Arial" w:hAnsi="Arial" w:cs="Arial"/>
        </w:rPr>
      </w:pPr>
    </w:p>
    <w:p w:rsidR="00C067FD" w:rsidRPr="000C52C9" w:rsidRDefault="00B13233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Marcia Ribeiro</w:t>
      </w:r>
    </w:p>
    <w:p w:rsidR="00AF2ED3" w:rsidRDefault="00BE49F1" w:rsidP="00AF2ED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  <w:r w:rsidR="00B13233">
        <w:rPr>
          <w:rFonts w:ascii="Arial" w:hAnsi="Arial" w:cs="Arial"/>
          <w:b/>
        </w:rPr>
        <w:t>a</w:t>
      </w:r>
      <w:r w:rsidR="000C52C9" w:rsidRPr="000C52C9">
        <w:rPr>
          <w:rFonts w:ascii="Arial" w:hAnsi="Arial" w:cs="Arial"/>
          <w:b/>
        </w:rPr>
        <w:t xml:space="preserve"> do</w:t>
      </w:r>
      <w:r w:rsidR="00B13233">
        <w:rPr>
          <w:rFonts w:ascii="Arial" w:hAnsi="Arial" w:cs="Arial"/>
          <w:b/>
        </w:rPr>
        <w:t xml:space="preserve"> PT</w:t>
      </w:r>
    </w:p>
    <w:p w:rsidR="00FD783B" w:rsidRPr="00210C3D" w:rsidRDefault="00FD783B" w:rsidP="00AF2ED3">
      <w:pPr>
        <w:jc w:val="center"/>
      </w:pPr>
      <w:r w:rsidRPr="00210C3D">
        <w:rPr>
          <w:rFonts w:ascii="Arial" w:hAnsi="Arial" w:cs="Arial"/>
          <w:b/>
        </w:rPr>
        <w:t>Exmo. Senhor</w:t>
      </w:r>
      <w:bookmarkStart w:id="0" w:name="_GoBack"/>
      <w:bookmarkEnd w:id="0"/>
    </w:p>
    <w:p w:rsidR="00FD783B" w:rsidRPr="00210C3D" w:rsidRDefault="006A067D" w:rsidP="00FD783B">
      <w:pPr>
        <w:jc w:val="both"/>
      </w:pPr>
      <w:r>
        <w:rPr>
          <w:rFonts w:ascii="Arial" w:hAnsi="Arial" w:cs="Arial"/>
          <w:b/>
        </w:rPr>
        <w:t>Ver. V</w:t>
      </w:r>
      <w:r w:rsidR="00BF46B4">
        <w:rPr>
          <w:rFonts w:ascii="Arial" w:hAnsi="Arial" w:cs="Arial"/>
          <w:b/>
        </w:rPr>
        <w:t>aldeci de Vargas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MD 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FD783B" w:rsidRPr="00210C3D" w:rsidRDefault="00FD783B" w:rsidP="00FD783B">
      <w:pPr>
        <w:jc w:val="both"/>
      </w:pP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AF2ED3">
      <w:footerReference w:type="even" r:id="rId7"/>
      <w:footerReference w:type="default" r:id="rId8"/>
      <w:pgSz w:w="11906" w:h="16838"/>
      <w:pgMar w:top="2948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61A" w:rsidRDefault="00D3461A">
      <w:r>
        <w:separator/>
      </w:r>
    </w:p>
  </w:endnote>
  <w:endnote w:type="continuationSeparator" w:id="0">
    <w:p w:rsidR="00D3461A" w:rsidRDefault="00D34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61A" w:rsidRDefault="00D3461A">
      <w:r>
        <w:separator/>
      </w:r>
    </w:p>
  </w:footnote>
  <w:footnote w:type="continuationSeparator" w:id="0">
    <w:p w:rsidR="00D3461A" w:rsidRDefault="00D346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3783"/>
    <w:rsid w:val="0001162C"/>
    <w:rsid w:val="00014131"/>
    <w:rsid w:val="000556BE"/>
    <w:rsid w:val="00066672"/>
    <w:rsid w:val="000B7A9F"/>
    <w:rsid w:val="000C52C9"/>
    <w:rsid w:val="000D3E20"/>
    <w:rsid w:val="0010417D"/>
    <w:rsid w:val="00174652"/>
    <w:rsid w:val="00196B2C"/>
    <w:rsid w:val="001D3192"/>
    <w:rsid w:val="00207B28"/>
    <w:rsid w:val="00223B82"/>
    <w:rsid w:val="0024215A"/>
    <w:rsid w:val="00283062"/>
    <w:rsid w:val="002B6E8E"/>
    <w:rsid w:val="002C700D"/>
    <w:rsid w:val="00396096"/>
    <w:rsid w:val="003B7FB3"/>
    <w:rsid w:val="003E60DD"/>
    <w:rsid w:val="004248BC"/>
    <w:rsid w:val="00444CDA"/>
    <w:rsid w:val="00457132"/>
    <w:rsid w:val="0047132B"/>
    <w:rsid w:val="0048256D"/>
    <w:rsid w:val="0049295B"/>
    <w:rsid w:val="004B7B23"/>
    <w:rsid w:val="004D2931"/>
    <w:rsid w:val="004D312F"/>
    <w:rsid w:val="004D6AFE"/>
    <w:rsid w:val="005136EA"/>
    <w:rsid w:val="0059101D"/>
    <w:rsid w:val="005F376E"/>
    <w:rsid w:val="006A067D"/>
    <w:rsid w:val="006A2D9C"/>
    <w:rsid w:val="006E2F38"/>
    <w:rsid w:val="007559B0"/>
    <w:rsid w:val="007D1B08"/>
    <w:rsid w:val="007D298E"/>
    <w:rsid w:val="00822443"/>
    <w:rsid w:val="008E17CB"/>
    <w:rsid w:val="008E3783"/>
    <w:rsid w:val="008E4873"/>
    <w:rsid w:val="009A4F31"/>
    <w:rsid w:val="00A213D0"/>
    <w:rsid w:val="00A24D9F"/>
    <w:rsid w:val="00A63540"/>
    <w:rsid w:val="00AA13FA"/>
    <w:rsid w:val="00AA45FA"/>
    <w:rsid w:val="00AE78FD"/>
    <w:rsid w:val="00AF2ED3"/>
    <w:rsid w:val="00B13233"/>
    <w:rsid w:val="00B21426"/>
    <w:rsid w:val="00B32875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81D51"/>
    <w:rsid w:val="00C8439B"/>
    <w:rsid w:val="00CF25B1"/>
    <w:rsid w:val="00D3461A"/>
    <w:rsid w:val="00D500ED"/>
    <w:rsid w:val="00DC170D"/>
    <w:rsid w:val="00DD5464"/>
    <w:rsid w:val="00DE56EF"/>
    <w:rsid w:val="00E1357E"/>
    <w:rsid w:val="00E9775B"/>
    <w:rsid w:val="00F416AB"/>
    <w:rsid w:val="00F4352B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5</cp:revision>
  <cp:lastPrinted>2018-05-14T19:19:00Z</cp:lastPrinted>
  <dcterms:created xsi:type="dcterms:W3CDTF">2018-05-18T11:43:00Z</dcterms:created>
  <dcterms:modified xsi:type="dcterms:W3CDTF">2018-06-26T21:10:00Z</dcterms:modified>
</cp:coreProperties>
</file>