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A143C9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30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FA53A1">
        <w:rPr>
          <w:rFonts w:ascii="Arial" w:eastAsia="Times New Roman" w:hAnsi="Arial" w:cs="Arial"/>
          <w:sz w:val="24"/>
          <w:szCs w:val="24"/>
        </w:rPr>
        <w:t xml:space="preserve"> 112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A53A1">
        <w:rPr>
          <w:rFonts w:ascii="Arial" w:eastAsia="Times New Roman" w:hAnsi="Arial" w:cs="Arial"/>
          <w:sz w:val="24"/>
          <w:szCs w:val="24"/>
        </w:rPr>
        <w:t>04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72A3E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46248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946248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7359D">
        <w:rPr>
          <w:rFonts w:ascii="Arial" w:hAnsi="Arial" w:cs="Arial"/>
          <w:b/>
          <w:sz w:val="24"/>
          <w:szCs w:val="24"/>
        </w:rPr>
        <w:t xml:space="preserve"> </w:t>
      </w:r>
      <w:r w:rsidR="00A143C9" w:rsidRPr="00A143C9">
        <w:rPr>
          <w:rFonts w:ascii="Arial" w:hAnsi="Arial" w:cs="Arial"/>
          <w:b/>
          <w:sz w:val="24"/>
          <w:szCs w:val="24"/>
        </w:rPr>
        <w:t>QUE A ADMINISTRAÇÃO ESTUDE A POSSIBILIDADE DE CRIAÇÃO DE UM PROJETO DE LEI ESTABELECENDO PREMIAÇÕES EM DINHEIRO AO CAMPEONATO MUNICIPAL DE FUTEBOL DE CAMPO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A143C9" w:rsidRPr="00A143C9">
        <w:rPr>
          <w:rFonts w:ascii="Arial" w:eastAsia="Times New Roman" w:hAnsi="Arial" w:cs="Arial"/>
          <w:sz w:val="24"/>
          <w:szCs w:val="24"/>
        </w:rPr>
        <w:t>solicitou que a Administração estude a possibilidade de criação de um Projeto de Lei estabelecendo premiações em dinheiro ao campeonato municipal de futebol de campo, que ocorrerá em alguns meses, comentou que há dificuldades para formarem-se as equipes e que a Administração precisa criar mecanismos de incentivo para que a competição atinja o nível que a comunidade que tanto a prestigia merece, ademais, comentou que esse é um pedido que vem da própria diretoria de esportes do Município, e que tem a informação que há previsão de sobra de recursos na pasta, já que alguns campeonatos não se realizarão, como o de futsal feminino e o de vôlei.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A53A1">
        <w:rPr>
          <w:rFonts w:ascii="Arial" w:eastAsia="Times New Roman" w:hAnsi="Arial" w:cs="Arial"/>
          <w:sz w:val="24"/>
          <w:szCs w:val="24"/>
        </w:rPr>
        <w:t>14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A143C9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397" w:rsidRDefault="00CE5397" w:rsidP="005D5AF3">
      <w:pPr>
        <w:spacing w:after="0" w:line="240" w:lineRule="auto"/>
      </w:pPr>
      <w:r>
        <w:separator/>
      </w:r>
    </w:p>
  </w:endnote>
  <w:end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397" w:rsidRDefault="00CE5397" w:rsidP="005D5AF3">
      <w:pPr>
        <w:spacing w:after="0" w:line="240" w:lineRule="auto"/>
      </w:pPr>
      <w:r>
        <w:separator/>
      </w:r>
    </w:p>
  </w:footnote>
  <w:foot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265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23</cp:revision>
  <cp:lastPrinted>2023-06-22T19:05:00Z</cp:lastPrinted>
  <dcterms:created xsi:type="dcterms:W3CDTF">2023-04-10T13:39:00Z</dcterms:created>
  <dcterms:modified xsi:type="dcterms:W3CDTF">2023-07-14T11:11:00Z</dcterms:modified>
</cp:coreProperties>
</file>