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1D68D0" w14:textId="77777777" w:rsidR="00BC6999" w:rsidRDefault="00BC6999" w:rsidP="00BC6999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6652F5" wp14:editId="4D8927AB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4AA910" w14:textId="77777777" w:rsidR="00BC6999" w:rsidRDefault="00BC6999" w:rsidP="00BC6999">
      <w:pPr>
        <w:pStyle w:val="Cabealho"/>
        <w:jc w:val="center"/>
      </w:pPr>
    </w:p>
    <w:p w14:paraId="744498D0" w14:textId="77777777" w:rsidR="00BC6999" w:rsidRDefault="00BC6999" w:rsidP="00BC6999">
      <w:pPr>
        <w:pStyle w:val="Cabealho"/>
        <w:jc w:val="center"/>
      </w:pPr>
    </w:p>
    <w:p w14:paraId="06A757C8" w14:textId="77777777" w:rsidR="00BC6999" w:rsidRPr="00773FA2" w:rsidRDefault="00BC6999" w:rsidP="00BC699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5CDF3CA4" w14:textId="77777777" w:rsidR="00BC6999" w:rsidRPr="00773FA2" w:rsidRDefault="00BC6999" w:rsidP="00BC699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7B264720" w14:textId="77777777" w:rsidR="00BC6999" w:rsidRPr="00773FA2" w:rsidRDefault="00BC6999" w:rsidP="00BC699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7B523AFB" w14:textId="29941717" w:rsidR="000A32CF" w:rsidRDefault="00BC6999" w:rsidP="000A32CF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Ata da 9ª sessão ordinária da 4ª sessão legislativa da 16ª legislatura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</w:t>
      </w:r>
      <w:r w:rsidR="004C497C">
        <w:rPr>
          <w:rFonts w:cstheme="minorHAnsi"/>
          <w:color w:val="000000"/>
          <w:kern w:val="0"/>
          <w:sz w:val="28"/>
          <w:szCs w:val="28"/>
          <w14:ligatures w14:val="none"/>
        </w:rPr>
        <w:t>15</w:t>
      </w: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maio de 2024. Presidência, Exmº Srº Presidente vereador José Ednailson do Nascimento. Secretários Exmos. Senhores vereadores Vera Lucia da Silva Nascimento e Francisco Canindé Guimarães Carvalho. Ao decimo quinto dia do mês de maio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 Francisco Canindé Guimarães Carvalho, Aldair Jose Venancio de Morais, Vera Lucia da Silva Nascimento, Diogo Medeiros de Lima e Renan Jefferson de Moura Terto. </w:t>
      </w:r>
      <w:r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Ednailson declara aberta a presente sessão. Ordem do dia: </w:t>
      </w:r>
      <w:r>
        <w:rPr>
          <w:rFonts w:cstheme="minorHAnsi"/>
          <w:color w:val="000000"/>
          <w:sz w:val="28"/>
          <w:szCs w:val="28"/>
        </w:rPr>
        <w:t xml:space="preserve">PROJETO DE LEI Nº 008/2024 DE ORIGEM DO PODER EXECUTIVO - </w:t>
      </w:r>
      <w:r w:rsidRPr="00A73DD3">
        <w:rPr>
          <w:rFonts w:cstheme="minorHAnsi"/>
          <w:color w:val="000000"/>
          <w:sz w:val="28"/>
          <w:szCs w:val="28"/>
        </w:rPr>
        <w:t>RATIFICA AS ALTERAÇÕES REALIZADAS NO PROTOCOLO DE INTENÇÕES E NO ESTATUTO DO CONSÓRCIO INTERNACIONAL MULTIFINALITÁRIO DA ASSOCIAÇÃO DOS MUNICÍPIOS DO LITORAL AGRESTE POTIGUAR DO RIO GRANE DO NORTE-CIM AMLAP/RN</w:t>
      </w:r>
      <w:r>
        <w:rPr>
          <w:rFonts w:cstheme="minorHAnsi"/>
          <w:color w:val="000000"/>
          <w:sz w:val="28"/>
          <w:szCs w:val="28"/>
        </w:rPr>
        <w:t xml:space="preserve">, </w:t>
      </w:r>
      <w:r w:rsidRPr="00A73DD3">
        <w:rPr>
          <w:rFonts w:cstheme="minorHAnsi"/>
          <w:color w:val="000000"/>
          <w:sz w:val="28"/>
          <w:szCs w:val="28"/>
        </w:rPr>
        <w:t>E DÁ OUTRAS PROVIDÊNCIAS</w:t>
      </w:r>
      <w:r>
        <w:rPr>
          <w:rFonts w:cstheme="minorHAnsi"/>
          <w:color w:val="000000"/>
          <w:sz w:val="28"/>
          <w:szCs w:val="28"/>
        </w:rPr>
        <w:t>; aprovado por unanimidade em primeiro discursão. REQUERIMENTO Nº 028/2024 DE AUTORIA DO VEREADOR DIOGO MEDEIROS DE LIMA – SOLICITA AO PODER EXECUTIVO A INSTALAÇÃO DE ILUMINAÇÃO PUBLICA NO CONJUNTO VISTA DE SANTANA; aprovado por unanimidade. REAPRESENTAÇÃO DO REQUERIMENTO Nº 021/2021 DE AUTORIA DO VEREADOR FRANCISCO CARLOS CUSTODIO DA SILVA – SOLICITA CONSTRUÇÃO DE UMA UNIDADE BASICA DE SAUDE NA COMUNIDADE DO XIQUE-XIQUE; aprovado por unanimidade. Depois de lida e aprovada a ata da sessão anterior, o presidente cumprimenta a todos presentes, justifica a ausência dos vereadores Otavio Carlos e Claudianor Marcelino e passa a palavra para o vereador Diogo Medeiros, que saúda a todos presentes, inicia parabenizando todas mães brejinhenses pelo dia comemorado no domingo passado, a vereadora Vera e funcionárias desta casa e também ao ex presidente desta casa pelo seu natalício</w:t>
      </w:r>
      <w:r w:rsidR="00EE5032">
        <w:rPr>
          <w:rFonts w:cstheme="minorHAnsi"/>
          <w:color w:val="000000"/>
          <w:sz w:val="28"/>
          <w:szCs w:val="28"/>
        </w:rPr>
        <w:t xml:space="preserve">, solicita um requerimento verbal pedindo a troca da serra da maquina do matadouro e finaliza parabenizando o gestor pela maneira correta do envio do projeto de lei votado hoje, onde chegou em tempo correto a ser analisado e votado sem pressa. Com a palavra o vereador Renan Terto, deseja boa noite a todos, agradece as felicitações dadas ao seu aniversário, parabeniza o vereador Otavio Carlos pelo seu natalício e finaliza solicitando requerimento verbal a construção de um ponto de moto taxi na frente do arco da cidade. Com a palavra a vereadora Vera </w:t>
      </w:r>
      <w:r w:rsidR="000A32CF">
        <w:rPr>
          <w:rFonts w:cstheme="minorHAnsi"/>
          <w:color w:val="000000"/>
          <w:sz w:val="28"/>
          <w:szCs w:val="28"/>
        </w:rPr>
        <w:t>Lucia, cumprimenta</w:t>
      </w:r>
      <w:r w:rsidR="00EE5032">
        <w:rPr>
          <w:rFonts w:cstheme="minorHAnsi"/>
          <w:color w:val="000000"/>
          <w:sz w:val="28"/>
          <w:szCs w:val="28"/>
        </w:rPr>
        <w:t xml:space="preserve"> a todos presentes, agradece as felicitações do dia das mães, parabeniza o vereador Renan pelo seu natalício que foi no mês passado e o vereador Otavio Carlos que faz aniversário hoje e também a todas mães brejinhenses pelo dia das mães, que Deus abençoe a todos. O presidente volta a falar e agradece</w:t>
      </w:r>
      <w:r w:rsidR="000A32CF">
        <w:rPr>
          <w:rFonts w:cstheme="minorHAnsi"/>
          <w:color w:val="000000"/>
          <w:sz w:val="28"/>
          <w:szCs w:val="28"/>
        </w:rPr>
        <w:t xml:space="preserve"> a Deus por mais um dia de saúde e trabalho, deixa suas </w:t>
      </w:r>
      <w:r w:rsidR="000A32CF">
        <w:rPr>
          <w:rFonts w:cstheme="minorHAnsi"/>
          <w:color w:val="000000"/>
          <w:sz w:val="28"/>
          <w:szCs w:val="28"/>
        </w:rPr>
        <w:lastRenderedPageBreak/>
        <w:t>felicitações ao vereador Otavio Carlos, que Deus multiplique seus anos de vida, com muita saúde, paz e prosperidade. Não havendo mais nada a ser debatido e nem submetido a votação, dá por encerrada a presente sessão ordinária, convocando uma outra sessão para o dia 22 de maio de 2024.</w:t>
      </w:r>
    </w:p>
    <w:p w14:paraId="01D1D5D0" w14:textId="3DBFB6B1" w:rsidR="000A32CF" w:rsidRPr="00EB184A" w:rsidRDefault="000A32CF" w:rsidP="000A32CF">
      <w:pPr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6A044056" w14:textId="77777777" w:rsidR="000A32CF" w:rsidRDefault="000A32CF" w:rsidP="000A32CF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402510CA" w14:textId="77777777" w:rsidR="000A32CF" w:rsidRPr="009D735D" w:rsidRDefault="000A32CF" w:rsidP="000A32CF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</w:t>
      </w:r>
    </w:p>
    <w:p w14:paraId="6901F54A" w14:textId="77777777" w:rsidR="000A32CF" w:rsidRDefault="000A32CF" w:rsidP="000A32C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Pr="009D735D">
        <w:rPr>
          <w:rFonts w:cstheme="minorHAnsi"/>
          <w:color w:val="000000"/>
          <w:sz w:val="28"/>
          <w:szCs w:val="28"/>
        </w:rPr>
        <w:t>o Secretário: _________________________________________________________</w:t>
      </w:r>
    </w:p>
    <w:p w14:paraId="12AC2D3D" w14:textId="412B0A39" w:rsidR="000A32CF" w:rsidRDefault="000A32CF" w:rsidP="000A32C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</w:t>
      </w:r>
    </w:p>
    <w:p w14:paraId="0B2C04E8" w14:textId="7D3890FA" w:rsidR="000A32CF" w:rsidRPr="009D735D" w:rsidRDefault="000A32CF" w:rsidP="000A32CF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Secretario:__________________________________________________________</w:t>
      </w:r>
    </w:p>
    <w:p w14:paraId="32C4F6C6" w14:textId="76BE4A62" w:rsidR="000A32CF" w:rsidRDefault="000A32CF" w:rsidP="000A32CF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</w:t>
      </w:r>
      <w:r>
        <w:rPr>
          <w:rFonts w:cstheme="minorHAnsi"/>
          <w:color w:val="000000"/>
          <w:sz w:val="28"/>
          <w:szCs w:val="28"/>
        </w:rPr>
        <w:t>s Veread</w:t>
      </w:r>
      <w:r w:rsidRPr="009D735D">
        <w:rPr>
          <w:rFonts w:cstheme="minorHAnsi"/>
          <w:color w:val="000000"/>
          <w:sz w:val="28"/>
          <w:szCs w:val="28"/>
        </w:rPr>
        <w:t>or:_________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__</w:t>
      </w:r>
    </w:p>
    <w:p w14:paraId="77AEC519" w14:textId="23C0F48D" w:rsidR="00BC6999" w:rsidRDefault="00BC6999" w:rsidP="000A32CF">
      <w:pPr>
        <w:jc w:val="both"/>
      </w:pPr>
    </w:p>
    <w:sectPr w:rsidR="00BC6999" w:rsidSect="00BC69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999"/>
    <w:rsid w:val="000A32CF"/>
    <w:rsid w:val="004C497C"/>
    <w:rsid w:val="00663CA4"/>
    <w:rsid w:val="00975CDA"/>
    <w:rsid w:val="00BC6999"/>
    <w:rsid w:val="00EE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64A0A"/>
  <w15:chartTrackingRefBased/>
  <w15:docId w15:val="{D815CACD-0102-4A4C-8120-6C3637029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99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C6999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C6999"/>
    <w:rPr>
      <w:kern w:val="0"/>
      <w14:ligatures w14:val="none"/>
    </w:rPr>
  </w:style>
  <w:style w:type="paragraph" w:styleId="SemEspaamento">
    <w:name w:val="No Spacing"/>
    <w:uiPriority w:val="1"/>
    <w:qFormat/>
    <w:rsid w:val="000A32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629</Words>
  <Characters>3402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2024-05-20T12:52:00Z</dcterms:created>
  <dcterms:modified xsi:type="dcterms:W3CDTF">2024-06-03T14:42:00Z</dcterms:modified>
</cp:coreProperties>
</file>