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14BE9" w14:textId="30A573A4" w:rsidR="005C4204" w:rsidRPr="00563AD0" w:rsidRDefault="00563AD0">
      <w:pPr>
        <w:spacing w:after="22"/>
        <w:ind w:left="4647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7B2CB44C" wp14:editId="1779A46C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90B81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2CB44C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B090B81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6" o:title=""/>
                </v:shape>
                <w10:anchorlock/>
              </v:group>
            </w:pict>
          </mc:Fallback>
        </mc:AlternateContent>
      </w:r>
    </w:p>
    <w:p w14:paraId="2CB9E494" w14:textId="77777777" w:rsidR="005C4204" w:rsidRPr="00563AD0" w:rsidRDefault="006A2C1A">
      <w:pPr>
        <w:spacing w:after="0"/>
        <w:ind w:left="10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Book Antiqua" w:hAnsi="Times New Roman" w:cs="Times New Roman"/>
          <w:sz w:val="24"/>
          <w:szCs w:val="24"/>
        </w:rPr>
        <w:t xml:space="preserve">ESTADO DA PARAÍBA </w:t>
      </w:r>
    </w:p>
    <w:p w14:paraId="7282C310" w14:textId="77777777" w:rsidR="005C4204" w:rsidRPr="00563AD0" w:rsidRDefault="006A2C1A">
      <w:pPr>
        <w:pStyle w:val="Ttulo1"/>
        <w:spacing w:after="27" w:line="231" w:lineRule="auto"/>
        <w:ind w:left="2158" w:right="2155" w:hanging="10"/>
        <w:jc w:val="center"/>
        <w:rPr>
          <w:rFonts w:ascii="Times New Roman" w:hAnsi="Times New Roman" w:cs="Times New Roman"/>
          <w:szCs w:val="24"/>
        </w:rPr>
      </w:pPr>
      <w:r w:rsidRPr="00563AD0">
        <w:rPr>
          <w:rFonts w:ascii="Times New Roman" w:eastAsia="Book Antiqua" w:hAnsi="Times New Roman" w:cs="Times New Roman"/>
          <w:color w:val="000000"/>
          <w:szCs w:val="24"/>
        </w:rPr>
        <w:t xml:space="preserve">CÂMARA MUNICIPAL  DE CONDE </w:t>
      </w:r>
    </w:p>
    <w:p w14:paraId="1D8240D7" w14:textId="77777777" w:rsidR="00B76F4E" w:rsidRPr="00563AD0" w:rsidRDefault="006A2C1A">
      <w:pPr>
        <w:spacing w:after="0"/>
        <w:ind w:left="10" w:right="4" w:hanging="10"/>
        <w:jc w:val="center"/>
        <w:rPr>
          <w:rFonts w:ascii="Times New Roman" w:eastAsia="Book Antiqua" w:hAnsi="Times New Roman" w:cs="Times New Roman"/>
          <w:sz w:val="24"/>
          <w:szCs w:val="24"/>
        </w:rPr>
      </w:pPr>
      <w:r w:rsidRPr="00563AD0">
        <w:rPr>
          <w:rFonts w:ascii="Times New Roman" w:eastAsia="Book Antiqua" w:hAnsi="Times New Roman" w:cs="Times New Roman"/>
          <w:sz w:val="24"/>
          <w:szCs w:val="24"/>
        </w:rPr>
        <w:t>CASA COMENDADOR ”CICERO LEITE”</w:t>
      </w:r>
    </w:p>
    <w:p w14:paraId="28FE2DAE" w14:textId="77777777" w:rsidR="005C4204" w:rsidRPr="00563AD0" w:rsidRDefault="00B76F4E">
      <w:pPr>
        <w:spacing w:after="0"/>
        <w:ind w:left="10" w:right="4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Book Antiqua" w:hAnsi="Times New Roman" w:cs="Times New Roman"/>
          <w:sz w:val="24"/>
          <w:szCs w:val="24"/>
        </w:rPr>
        <w:t>GABINETE DA VEREADORA MUNIQUE MARINHO</w:t>
      </w:r>
      <w:r w:rsidR="006A2C1A" w:rsidRPr="00563AD0">
        <w:rPr>
          <w:rFonts w:ascii="Times New Roman" w:eastAsia="Book Antiqua" w:hAnsi="Times New Roman" w:cs="Times New Roman"/>
          <w:sz w:val="24"/>
          <w:szCs w:val="24"/>
        </w:rPr>
        <w:t xml:space="preserve"> </w:t>
      </w:r>
    </w:p>
    <w:p w14:paraId="3A2B412E" w14:textId="5FB58F0D" w:rsidR="005C4204" w:rsidRPr="00563AD0" w:rsidRDefault="00563AD0">
      <w:pPr>
        <w:spacing w:after="37"/>
        <w:ind w:left="-29" w:right="-28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11A68BB1" wp14:editId="11E38016">
                <wp:extent cx="7001510" cy="74930"/>
                <wp:effectExtent l="2540" t="0" r="0" b="3810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317B49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28705ACD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7958432F" w14:textId="70004D61" w:rsidR="005C4204" w:rsidRPr="00563AD0" w:rsidRDefault="006A2C1A">
      <w:pPr>
        <w:pStyle w:val="Ttulo1"/>
        <w:rPr>
          <w:rFonts w:ascii="Times New Roman" w:hAnsi="Times New Roman" w:cs="Times New Roman"/>
          <w:szCs w:val="24"/>
        </w:rPr>
      </w:pPr>
      <w:r w:rsidRPr="00563AD0">
        <w:rPr>
          <w:rFonts w:ascii="Times New Roman" w:hAnsi="Times New Roman" w:cs="Times New Roman"/>
          <w:szCs w:val="24"/>
        </w:rPr>
        <w:t xml:space="preserve">REQUERIMENTO Nº </w:t>
      </w:r>
      <w:r w:rsidR="00563AD0">
        <w:rPr>
          <w:rFonts w:ascii="Times New Roman" w:hAnsi="Times New Roman" w:cs="Times New Roman"/>
          <w:szCs w:val="24"/>
        </w:rPr>
        <w:t>0186</w:t>
      </w:r>
      <w:r w:rsidRPr="00563AD0">
        <w:rPr>
          <w:rFonts w:ascii="Times New Roman" w:hAnsi="Times New Roman" w:cs="Times New Roman"/>
          <w:szCs w:val="24"/>
        </w:rPr>
        <w:t>/202</w:t>
      </w:r>
      <w:r w:rsidR="002F4D86">
        <w:rPr>
          <w:rFonts w:ascii="Times New Roman" w:hAnsi="Times New Roman" w:cs="Times New Roman"/>
          <w:szCs w:val="24"/>
        </w:rPr>
        <w:t>5</w:t>
      </w:r>
    </w:p>
    <w:p w14:paraId="4A1664AD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58210B66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06BF3DFF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71BA0F5D" w14:textId="77777777" w:rsidR="005C4204" w:rsidRPr="00563AD0" w:rsidRDefault="006A2C1A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SENHOR PRESIDENTE </w:t>
      </w:r>
    </w:p>
    <w:p w14:paraId="09EC57AD" w14:textId="77777777" w:rsidR="005C4204" w:rsidRPr="00563AD0" w:rsidRDefault="006A2C1A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SENHORES VEREADORES </w:t>
      </w:r>
    </w:p>
    <w:p w14:paraId="4AEC491C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65BD9907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35A483ED" w14:textId="77777777" w:rsidR="005C4204" w:rsidRPr="00563AD0" w:rsidRDefault="006A2C1A">
      <w:pPr>
        <w:spacing w:after="4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 </w:t>
      </w:r>
    </w:p>
    <w:p w14:paraId="0365E189" w14:textId="120EEFAB" w:rsidR="0030388F" w:rsidRPr="00563AD0" w:rsidRDefault="421FC22E" w:rsidP="0030388F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</w:t>
      </w:r>
      <w:r w:rsidR="0030388F" w:rsidRPr="00563AD0">
        <w:rPr>
          <w:rFonts w:ascii="Times New Roman" w:hAnsi="Times New Roman" w:cs="Times New Roman"/>
          <w:sz w:val="24"/>
          <w:szCs w:val="24"/>
        </w:rPr>
        <w:t>A VEREADORA com assento nesta casa, que da forma regimental a este subscreve, submete à votação do Plenário que seja encaminhado oficio ao gabinete da prefeita KARLA MARIA MARTINS PIMENTEL, do secretario de infraestrutura IGOR RODRIGO CONFESSOR BEZERRA e ao secretari</w:t>
      </w:r>
      <w:r w:rsidR="00CB65B5" w:rsidRPr="00563AD0">
        <w:rPr>
          <w:rFonts w:ascii="Times New Roman" w:hAnsi="Times New Roman" w:cs="Times New Roman"/>
          <w:sz w:val="24"/>
          <w:szCs w:val="24"/>
        </w:rPr>
        <w:t>o de meio ambiente WALBER FARIAS MARQUES</w:t>
      </w:r>
      <w:r w:rsidR="0030388F" w:rsidRPr="00563AD0">
        <w:rPr>
          <w:rFonts w:ascii="Times New Roman" w:hAnsi="Times New Roman" w:cs="Times New Roman"/>
          <w:sz w:val="24"/>
          <w:szCs w:val="24"/>
        </w:rPr>
        <w:t>, acerca das seguintes demandas:</w:t>
      </w:r>
    </w:p>
    <w:p w14:paraId="7689EE5A" w14:textId="77777777" w:rsidR="0030388F" w:rsidRPr="00563AD0" w:rsidRDefault="0030388F" w:rsidP="0030388F">
      <w:pPr>
        <w:ind w:firstLine="1418"/>
        <w:rPr>
          <w:rFonts w:ascii="Times New Roman" w:hAnsi="Times New Roman" w:cs="Times New Roman"/>
          <w:sz w:val="24"/>
          <w:szCs w:val="24"/>
        </w:rPr>
      </w:pPr>
    </w:p>
    <w:p w14:paraId="59C9B88F" w14:textId="35FCD4CD" w:rsidR="00563AD0" w:rsidRPr="00563AD0" w:rsidRDefault="00CB65B5" w:rsidP="00563AD0">
      <w:pPr>
        <w:pStyle w:val="PargrafodaList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hAnsi="Times New Roman" w:cs="Times New Roman"/>
          <w:sz w:val="24"/>
          <w:szCs w:val="24"/>
        </w:rPr>
        <w:t>Colocação de caçamba estacionaria nas imediações da praça de tabatinga II.</w:t>
      </w:r>
    </w:p>
    <w:p w14:paraId="3F7C9809" w14:textId="77777777" w:rsidR="00563AD0" w:rsidRPr="00563AD0" w:rsidRDefault="00563AD0" w:rsidP="00563AD0">
      <w:pPr>
        <w:pStyle w:val="PargrafodaLista"/>
        <w:ind w:left="1778"/>
        <w:rPr>
          <w:rFonts w:ascii="Times New Roman" w:hAnsi="Times New Roman" w:cs="Times New Roman"/>
          <w:sz w:val="24"/>
          <w:szCs w:val="24"/>
        </w:rPr>
      </w:pPr>
    </w:p>
    <w:p w14:paraId="2ABA2C74" w14:textId="77777777" w:rsidR="00563AD0" w:rsidRPr="00563AD0" w:rsidRDefault="00563AD0" w:rsidP="00563AD0">
      <w:pPr>
        <w:spacing w:after="9"/>
        <w:ind w:left="13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Arial" w:hAnsi="Times New Roman" w:cs="Times New Roman"/>
          <w:b/>
          <w:sz w:val="24"/>
          <w:szCs w:val="24"/>
        </w:rPr>
        <w:t xml:space="preserve">  </w:t>
      </w:r>
    </w:p>
    <w:p w14:paraId="43482433" w14:textId="77777777" w:rsidR="00563AD0" w:rsidRPr="00563AD0" w:rsidRDefault="00563AD0" w:rsidP="00563AD0">
      <w:pPr>
        <w:pStyle w:val="Ttulo2"/>
        <w:rPr>
          <w:szCs w:val="24"/>
        </w:rPr>
      </w:pPr>
      <w:r w:rsidRPr="00563AD0">
        <w:rPr>
          <w:szCs w:val="24"/>
        </w:rPr>
        <w:t>JUSTIFICATIVA</w:t>
      </w:r>
      <w:r w:rsidRPr="00563AD0">
        <w:rPr>
          <w:b w:val="0"/>
          <w:szCs w:val="24"/>
        </w:rPr>
        <w:t xml:space="preserve"> </w:t>
      </w:r>
    </w:p>
    <w:p w14:paraId="41A18BFF" w14:textId="77777777" w:rsidR="00563AD0" w:rsidRPr="00563AD0" w:rsidRDefault="00563AD0" w:rsidP="00563AD0">
      <w:pPr>
        <w:spacing w:after="113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D849CCF" w14:textId="77777777" w:rsidR="00563AD0" w:rsidRPr="00563AD0" w:rsidRDefault="00563AD0" w:rsidP="00563AD0">
      <w:pPr>
        <w:spacing w:after="108"/>
        <w:ind w:left="57"/>
        <w:jc w:val="both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 Atendendo a reivindicação de diversos moradores daquela região, solicito a caçamba estacionário para uma melhor concentração e retirada do lixo que se acumula no entorno da praça, causando diversos inconvenientes para os frequentadores da nova praça em tabatinga II.  </w:t>
      </w:r>
    </w:p>
    <w:p w14:paraId="4D69B1CE" w14:textId="7B3168FC" w:rsidR="005C4204" w:rsidRPr="00563AD0" w:rsidRDefault="005C4204" w:rsidP="00303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D71A34" w14:textId="77777777" w:rsidR="005C4204" w:rsidRPr="00563AD0" w:rsidRDefault="006A2C1A" w:rsidP="0030388F">
      <w:pPr>
        <w:spacing w:after="0"/>
        <w:ind w:left="57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 </w:t>
      </w:r>
    </w:p>
    <w:p w14:paraId="59152C15" w14:textId="2FA53533" w:rsidR="005C4204" w:rsidRPr="00563AD0" w:rsidRDefault="487B6B81">
      <w:pPr>
        <w:spacing w:after="1"/>
        <w:ind w:left="10" w:right="5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CB65B5" w:rsidRPr="00563AD0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30388F" w:rsidRPr="00563AD0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563AD0" w:rsidRPr="00563AD0">
        <w:rPr>
          <w:rFonts w:ascii="Times New Roman" w:eastAsia="Times New Roman" w:hAnsi="Times New Roman" w:cs="Times New Roman"/>
          <w:sz w:val="24"/>
          <w:szCs w:val="24"/>
        </w:rPr>
        <w:t>dezembro</w:t>
      </w:r>
      <w:r w:rsidR="0030388F" w:rsidRPr="00563AD0"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C4910C0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</w:t>
      </w:r>
    </w:p>
    <w:p w14:paraId="3A14578A" w14:textId="4E47D63E" w:rsidR="005C4204" w:rsidRDefault="006A2C1A">
      <w:pPr>
        <w:spacing w:after="0"/>
        <w:rPr>
          <w:rFonts w:ascii="Times New Roman" w:eastAsia="Trebuchet MS" w:hAnsi="Times New Roman" w:cs="Times New Roman"/>
          <w:color w:val="333333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</w:t>
      </w:r>
    </w:p>
    <w:p w14:paraId="34F2F8B1" w14:textId="77777777" w:rsidR="00563AD0" w:rsidRPr="00563AD0" w:rsidRDefault="00563AD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F0F0B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color w:val="333333"/>
          <w:sz w:val="24"/>
          <w:szCs w:val="24"/>
        </w:rPr>
        <w:t xml:space="preserve"> </w:t>
      </w:r>
    </w:p>
    <w:p w14:paraId="74A0DE87" w14:textId="77777777" w:rsidR="005C4204" w:rsidRPr="00563AD0" w:rsidRDefault="006A2C1A">
      <w:pPr>
        <w:spacing w:after="0"/>
        <w:ind w:left="10" w:right="2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Munique Marinho  </w:t>
      </w:r>
    </w:p>
    <w:p w14:paraId="5A85D076" w14:textId="77777777" w:rsidR="005C4204" w:rsidRPr="00563AD0" w:rsidRDefault="006A2C1A">
      <w:pPr>
        <w:spacing w:after="0"/>
        <w:ind w:left="10" w:right="6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rebuchet MS" w:hAnsi="Times New Roman" w:cs="Times New Roman"/>
          <w:b/>
          <w:color w:val="333333"/>
          <w:sz w:val="24"/>
          <w:szCs w:val="24"/>
        </w:rPr>
        <w:t xml:space="preserve">Vereadora </w:t>
      </w:r>
    </w:p>
    <w:p w14:paraId="0E2A239A" w14:textId="31958DB3" w:rsidR="00B76F4E" w:rsidRDefault="006A2C1A" w:rsidP="00563AD0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</w:t>
      </w:r>
    </w:p>
    <w:p w14:paraId="01A48638" w14:textId="12758195" w:rsidR="005C4204" w:rsidRPr="00563AD0" w:rsidRDefault="00563AD0" w:rsidP="00563AD0">
      <w:pPr>
        <w:spacing w:after="64"/>
        <w:ind w:right="-28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6CD68FB5" wp14:editId="286A5617">
                <wp:extent cx="7001510" cy="18415"/>
                <wp:effectExtent l="1905" t="0" r="0" b="1270"/>
                <wp:docPr id="1" name="Group 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258769" id="Group 1669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">
                <v:shape id="Shape 2249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1FBDB975" w14:textId="77777777" w:rsidR="005C4204" w:rsidRPr="00563AD0" w:rsidRDefault="006A2C1A">
      <w:pPr>
        <w:pStyle w:val="Ttulo3"/>
        <w:ind w:left="2158" w:right="2099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hAnsi="Times New Roman" w:cs="Times New Roman"/>
          <w:sz w:val="24"/>
          <w:szCs w:val="24"/>
        </w:rPr>
        <w:t xml:space="preserve">Rodovia PB 018 – Km 3,5 - S/N – Centro – CEP 58.322-000 – Conde-PB Tel.: (83) 3298-1083  </w:t>
      </w:r>
    </w:p>
    <w:p w14:paraId="4C80904D" w14:textId="77777777" w:rsidR="005C4204" w:rsidRPr="00563AD0" w:rsidRDefault="006A2C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63A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5C4204" w:rsidRPr="00563AD0" w:rsidSect="00EA01F1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7D084B"/>
    <w:multiLevelType w:val="hybridMultilevel"/>
    <w:tmpl w:val="5A56F1A8"/>
    <w:lvl w:ilvl="0" w:tplc="167ACFE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E563C"/>
    <w:rsid w:val="002F4D86"/>
    <w:rsid w:val="0030388F"/>
    <w:rsid w:val="003946CB"/>
    <w:rsid w:val="004F437F"/>
    <w:rsid w:val="00563AD0"/>
    <w:rsid w:val="005C4204"/>
    <w:rsid w:val="006A2C1A"/>
    <w:rsid w:val="008D2203"/>
    <w:rsid w:val="00942518"/>
    <w:rsid w:val="00995443"/>
    <w:rsid w:val="009E6B5A"/>
    <w:rsid w:val="00A97111"/>
    <w:rsid w:val="00AA7F7C"/>
    <w:rsid w:val="00AE2009"/>
    <w:rsid w:val="00B040E7"/>
    <w:rsid w:val="00B76F4E"/>
    <w:rsid w:val="00CB65B5"/>
    <w:rsid w:val="00CE3169"/>
    <w:rsid w:val="00D1530A"/>
    <w:rsid w:val="00D55B6D"/>
    <w:rsid w:val="00E63F01"/>
    <w:rsid w:val="00EA01F1"/>
    <w:rsid w:val="00EF131C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15B904A1"/>
  <w15:docId w15:val="{4E2F06D7-0C75-4212-A1D5-62F52A94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563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3</cp:revision>
  <cp:lastPrinted>2025-12-17T14:36:00Z</cp:lastPrinted>
  <dcterms:created xsi:type="dcterms:W3CDTF">2025-12-17T14:36:00Z</dcterms:created>
  <dcterms:modified xsi:type="dcterms:W3CDTF">2025-12-17T14:36:00Z</dcterms:modified>
</cp:coreProperties>
</file>