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915DB5" w14:textId="77777777" w:rsidR="00D83E42" w:rsidRPr="00FB24C5" w:rsidRDefault="00D83E42" w:rsidP="00D46B96">
      <w:pPr>
        <w:pStyle w:val="p1"/>
        <w:jc w:val="both"/>
        <w:rPr>
          <w:rStyle w:val="s1"/>
          <w:rFonts w:ascii="Arial" w:hAnsi="Arial" w:cs="Arial"/>
          <w:b/>
          <w:sz w:val="22"/>
          <w:szCs w:val="22"/>
          <w:u w:val="single"/>
        </w:rPr>
      </w:pPr>
    </w:p>
    <w:p w14:paraId="534A82AF" w14:textId="536DF986" w:rsidR="008A08FF" w:rsidRPr="00936D90" w:rsidRDefault="008A08FF" w:rsidP="00D46B96">
      <w:pPr>
        <w:pStyle w:val="p1"/>
        <w:jc w:val="center"/>
        <w:rPr>
          <w:rStyle w:val="s1"/>
          <w:rFonts w:ascii="Arial" w:hAnsi="Arial" w:cs="Arial"/>
          <w:b/>
          <w:sz w:val="28"/>
          <w:szCs w:val="22"/>
          <w:u w:val="single"/>
        </w:rPr>
      </w:pPr>
      <w:r w:rsidRPr="00936D90">
        <w:rPr>
          <w:rStyle w:val="s1"/>
          <w:rFonts w:ascii="Arial" w:hAnsi="Arial" w:cs="Arial"/>
          <w:b/>
          <w:sz w:val="28"/>
          <w:szCs w:val="22"/>
          <w:u w:val="single"/>
        </w:rPr>
        <w:t>PAUTA DA</w:t>
      </w:r>
      <w:r w:rsidR="000637D2" w:rsidRPr="00936D90">
        <w:rPr>
          <w:rStyle w:val="s1"/>
          <w:rFonts w:ascii="Arial" w:hAnsi="Arial" w:cs="Arial"/>
          <w:b/>
          <w:sz w:val="28"/>
          <w:szCs w:val="22"/>
          <w:u w:val="single"/>
        </w:rPr>
        <w:t xml:space="preserve"> </w:t>
      </w:r>
      <w:r w:rsidR="009971C5">
        <w:rPr>
          <w:rStyle w:val="s1"/>
          <w:rFonts w:ascii="Arial" w:hAnsi="Arial" w:cs="Arial"/>
          <w:b/>
          <w:sz w:val="28"/>
          <w:szCs w:val="22"/>
          <w:u w:val="single"/>
        </w:rPr>
        <w:t>1</w:t>
      </w:r>
      <w:r w:rsidR="000436ED" w:rsidRPr="00936D90">
        <w:rPr>
          <w:rStyle w:val="s1"/>
          <w:rFonts w:ascii="Arial" w:hAnsi="Arial" w:cs="Arial"/>
          <w:b/>
          <w:sz w:val="28"/>
          <w:szCs w:val="22"/>
          <w:u w:val="single"/>
        </w:rPr>
        <w:t>ª</w:t>
      </w:r>
      <w:r w:rsidRPr="00936D90">
        <w:rPr>
          <w:rStyle w:val="s1"/>
          <w:rFonts w:ascii="Arial" w:hAnsi="Arial" w:cs="Arial"/>
          <w:b/>
          <w:sz w:val="28"/>
          <w:szCs w:val="22"/>
          <w:u w:val="single"/>
        </w:rPr>
        <w:t xml:space="preserve"> RE</w:t>
      </w:r>
      <w:r w:rsidR="00EF0BCB" w:rsidRPr="00936D90">
        <w:rPr>
          <w:rStyle w:val="s1"/>
          <w:rFonts w:ascii="Arial" w:hAnsi="Arial" w:cs="Arial"/>
          <w:b/>
          <w:sz w:val="28"/>
          <w:szCs w:val="22"/>
          <w:u w:val="single"/>
        </w:rPr>
        <w:t>U</w:t>
      </w:r>
      <w:r w:rsidR="00E235C8" w:rsidRPr="00936D90">
        <w:rPr>
          <w:rStyle w:val="s1"/>
          <w:rFonts w:ascii="Arial" w:hAnsi="Arial" w:cs="Arial"/>
          <w:b/>
          <w:sz w:val="28"/>
          <w:szCs w:val="22"/>
          <w:u w:val="single"/>
        </w:rPr>
        <w:t xml:space="preserve">NIÃO </w:t>
      </w:r>
      <w:r w:rsidRPr="00936D90">
        <w:rPr>
          <w:rStyle w:val="s1"/>
          <w:rFonts w:ascii="Arial" w:hAnsi="Arial" w:cs="Arial"/>
          <w:b/>
          <w:sz w:val="28"/>
          <w:szCs w:val="22"/>
          <w:u w:val="single"/>
        </w:rPr>
        <w:t xml:space="preserve">ORDINÁRIA </w:t>
      </w:r>
      <w:r w:rsidR="00E235C8" w:rsidRPr="00936D90">
        <w:rPr>
          <w:rStyle w:val="s1"/>
          <w:rFonts w:ascii="Arial" w:hAnsi="Arial" w:cs="Arial"/>
          <w:b/>
          <w:sz w:val="28"/>
          <w:szCs w:val="22"/>
          <w:u w:val="single"/>
        </w:rPr>
        <w:t xml:space="preserve">DE </w:t>
      </w:r>
      <w:r w:rsidR="005F4523">
        <w:rPr>
          <w:rStyle w:val="s1"/>
          <w:rFonts w:ascii="Arial" w:hAnsi="Arial" w:cs="Arial"/>
          <w:b/>
          <w:sz w:val="28"/>
          <w:szCs w:val="22"/>
          <w:u w:val="single"/>
        </w:rPr>
        <w:t xml:space="preserve">03 DE </w:t>
      </w:r>
      <w:r w:rsidR="00A07FAD">
        <w:rPr>
          <w:rStyle w:val="s1"/>
          <w:rFonts w:ascii="Arial" w:hAnsi="Arial" w:cs="Arial"/>
          <w:b/>
          <w:sz w:val="28"/>
          <w:szCs w:val="22"/>
          <w:u w:val="single"/>
        </w:rPr>
        <w:t>FEVER</w:t>
      </w:r>
      <w:r w:rsidR="005F4523">
        <w:rPr>
          <w:rStyle w:val="s1"/>
          <w:rFonts w:ascii="Arial" w:hAnsi="Arial" w:cs="Arial"/>
          <w:b/>
          <w:sz w:val="28"/>
          <w:szCs w:val="22"/>
          <w:u w:val="single"/>
        </w:rPr>
        <w:t>EI</w:t>
      </w:r>
      <w:r w:rsidR="00DB16F5" w:rsidRPr="00936D90">
        <w:rPr>
          <w:rStyle w:val="s1"/>
          <w:rFonts w:ascii="Arial" w:hAnsi="Arial" w:cs="Arial"/>
          <w:b/>
          <w:sz w:val="28"/>
          <w:szCs w:val="22"/>
          <w:u w:val="single"/>
        </w:rPr>
        <w:t>RO</w:t>
      </w:r>
      <w:r w:rsidR="005F4523">
        <w:rPr>
          <w:rStyle w:val="s1"/>
          <w:rFonts w:ascii="Arial" w:hAnsi="Arial" w:cs="Arial"/>
          <w:b/>
          <w:sz w:val="28"/>
          <w:szCs w:val="22"/>
          <w:u w:val="single"/>
        </w:rPr>
        <w:t xml:space="preserve"> DE 2026</w:t>
      </w:r>
    </w:p>
    <w:p w14:paraId="2774B569" w14:textId="77777777" w:rsidR="002B6D1A" w:rsidRPr="00FB24C5" w:rsidRDefault="002B6D1A" w:rsidP="00A921AA">
      <w:pPr>
        <w:rPr>
          <w:rStyle w:val="s1"/>
          <w:rFonts w:ascii="Arial" w:hAnsi="Arial" w:cs="Arial"/>
          <w:b/>
          <w:color w:val="FF0000"/>
          <w:sz w:val="22"/>
          <w:szCs w:val="22"/>
        </w:rPr>
      </w:pPr>
    </w:p>
    <w:tbl>
      <w:tblPr>
        <w:tblStyle w:val="Tabelacomgrade"/>
        <w:tblW w:w="16302" w:type="dxa"/>
        <w:tblInd w:w="-1139" w:type="dxa"/>
        <w:tblLook w:val="04A0" w:firstRow="1" w:lastRow="0" w:firstColumn="1" w:lastColumn="0" w:noHBand="0" w:noVBand="1"/>
      </w:tblPr>
      <w:tblGrid>
        <w:gridCol w:w="1035"/>
        <w:gridCol w:w="11723"/>
        <w:gridCol w:w="3544"/>
      </w:tblGrid>
      <w:tr w:rsidR="002B6D1A" w14:paraId="4F41F6AD" w14:textId="77777777" w:rsidTr="00936D90">
        <w:tc>
          <w:tcPr>
            <w:tcW w:w="16302" w:type="dxa"/>
            <w:gridSpan w:val="3"/>
          </w:tcPr>
          <w:p w14:paraId="2FE41CD3" w14:textId="77777777" w:rsidR="002B6D1A" w:rsidRPr="00A53FE9" w:rsidRDefault="002B6D1A" w:rsidP="002B6D1A">
            <w:pPr>
              <w:jc w:val="center"/>
              <w:rPr>
                <w:rStyle w:val="s1"/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A53FE9">
              <w:rPr>
                <w:rStyle w:val="s1"/>
                <w:rFonts w:ascii="Arial" w:hAnsi="Arial" w:cs="Arial"/>
                <w:b/>
                <w:color w:val="FF0000"/>
                <w:sz w:val="22"/>
                <w:szCs w:val="22"/>
              </w:rPr>
              <w:t>ORDEM DO DIA</w:t>
            </w:r>
          </w:p>
          <w:p w14:paraId="6B70538B" w14:textId="77777777" w:rsidR="002B6D1A" w:rsidRPr="00A53FE9" w:rsidRDefault="002B6D1A" w:rsidP="002B6D1A">
            <w:pPr>
              <w:jc w:val="center"/>
              <w:rPr>
                <w:rStyle w:val="s1"/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  <w:tr w:rsidR="00CF7F22" w14:paraId="4284B2D6" w14:textId="77777777" w:rsidTr="00A53FE9">
        <w:tc>
          <w:tcPr>
            <w:tcW w:w="1035" w:type="dxa"/>
          </w:tcPr>
          <w:p w14:paraId="7E8DD993" w14:textId="78F5EB7C" w:rsidR="00CF7F22" w:rsidRPr="00A53FE9" w:rsidRDefault="00CF7F22" w:rsidP="00D46B96">
            <w:pPr>
              <w:jc w:val="both"/>
              <w:rPr>
                <w:rStyle w:val="s1"/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A53FE9">
              <w:rPr>
                <w:rStyle w:val="s1"/>
                <w:rFonts w:ascii="Arial" w:hAnsi="Arial" w:cs="Arial"/>
                <w:b/>
                <w:color w:val="FF0000"/>
                <w:sz w:val="22"/>
                <w:szCs w:val="22"/>
              </w:rPr>
              <w:t>ORDEM</w:t>
            </w:r>
          </w:p>
        </w:tc>
        <w:tc>
          <w:tcPr>
            <w:tcW w:w="11723" w:type="dxa"/>
          </w:tcPr>
          <w:p w14:paraId="7E127637" w14:textId="4F189EB8" w:rsidR="00CF7F22" w:rsidRPr="00A53FE9" w:rsidRDefault="00CF7F22" w:rsidP="002B6D1A">
            <w:pPr>
              <w:jc w:val="center"/>
              <w:rPr>
                <w:rStyle w:val="s1"/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A53FE9">
              <w:rPr>
                <w:rStyle w:val="s1"/>
                <w:rFonts w:ascii="Arial" w:hAnsi="Arial" w:cs="Arial"/>
                <w:b/>
                <w:color w:val="FF0000"/>
                <w:sz w:val="22"/>
                <w:szCs w:val="22"/>
              </w:rPr>
              <w:t>MATÉRIA</w:t>
            </w:r>
          </w:p>
        </w:tc>
        <w:tc>
          <w:tcPr>
            <w:tcW w:w="3544" w:type="dxa"/>
          </w:tcPr>
          <w:p w14:paraId="254E28EC" w14:textId="06D07429" w:rsidR="00CF7F22" w:rsidRPr="00A53FE9" w:rsidRDefault="00936D90" w:rsidP="005A798F">
            <w:pPr>
              <w:jc w:val="center"/>
              <w:rPr>
                <w:rStyle w:val="s1"/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A53FE9">
              <w:rPr>
                <w:rStyle w:val="s1"/>
                <w:rFonts w:ascii="Arial" w:hAnsi="Arial" w:cs="Arial"/>
                <w:b/>
                <w:color w:val="FF0000"/>
                <w:sz w:val="22"/>
                <w:szCs w:val="22"/>
              </w:rPr>
              <w:t>SITUAÇÃO</w:t>
            </w:r>
          </w:p>
        </w:tc>
      </w:tr>
      <w:tr w:rsidR="00CF7F22" w14:paraId="3ECE83FB" w14:textId="77777777" w:rsidTr="00A53FE9">
        <w:tc>
          <w:tcPr>
            <w:tcW w:w="1035" w:type="dxa"/>
          </w:tcPr>
          <w:p w14:paraId="2499395E" w14:textId="537D3BFE" w:rsidR="00CF7F22" w:rsidRPr="00A53FE9" w:rsidRDefault="00CF7F22" w:rsidP="00CF7F22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723" w:type="dxa"/>
          </w:tcPr>
          <w:p w14:paraId="3112082C" w14:textId="77777777" w:rsidR="00A921AA" w:rsidRPr="00A53FE9" w:rsidRDefault="00A921AA" w:rsidP="00D46B96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BD05721" w14:textId="5803E059" w:rsidR="00CF7F22" w:rsidRPr="00A53FE9" w:rsidRDefault="00A77068" w:rsidP="00D46B96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53FE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ATA DA </w:t>
            </w:r>
            <w:r w:rsidR="005F4523">
              <w:rPr>
                <w:rFonts w:ascii="Arial" w:hAnsi="Arial" w:cs="Arial"/>
                <w:color w:val="000000" w:themeColor="text1"/>
                <w:sz w:val="22"/>
                <w:szCs w:val="22"/>
              </w:rPr>
              <w:t>12</w:t>
            </w:r>
            <w:r w:rsidR="00112EB1" w:rsidRPr="00A53FE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ª REUNIÃO </w:t>
            </w:r>
            <w:r w:rsidR="00A53FE9">
              <w:rPr>
                <w:rFonts w:ascii="Arial" w:hAnsi="Arial" w:cs="Arial"/>
                <w:color w:val="000000" w:themeColor="text1"/>
                <w:sz w:val="22"/>
                <w:szCs w:val="22"/>
              </w:rPr>
              <w:t>EXTRA</w:t>
            </w:r>
            <w:r w:rsidR="00CF7F22" w:rsidRPr="00A53FE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ORDINÁRIA </w:t>
            </w:r>
            <w:r w:rsidR="00936D90" w:rsidRPr="00A53FE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DO DIA </w:t>
            </w:r>
            <w:r w:rsidR="00A41696"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  <w:r w:rsidR="005F4523">
              <w:rPr>
                <w:rFonts w:ascii="Arial" w:hAnsi="Arial" w:cs="Arial"/>
                <w:color w:val="000000" w:themeColor="text1"/>
                <w:sz w:val="22"/>
                <w:szCs w:val="22"/>
              </w:rPr>
              <w:t>9</w:t>
            </w:r>
            <w:r w:rsidR="00936D90" w:rsidRPr="00A53FE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DE DEZ</w:t>
            </w:r>
            <w:r w:rsidR="00A921AA" w:rsidRPr="00A53FE9">
              <w:rPr>
                <w:rFonts w:ascii="Arial" w:hAnsi="Arial" w:cs="Arial"/>
                <w:color w:val="000000" w:themeColor="text1"/>
                <w:sz w:val="22"/>
                <w:szCs w:val="22"/>
              </w:rPr>
              <w:t>EMBRO DE 2025.</w:t>
            </w:r>
          </w:p>
          <w:p w14:paraId="2F77F3BF" w14:textId="5A9F6C7E" w:rsidR="00A921AA" w:rsidRPr="00A53FE9" w:rsidRDefault="00A921AA" w:rsidP="00D46B96">
            <w:pPr>
              <w:jc w:val="both"/>
              <w:rPr>
                <w:rStyle w:val="s1"/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</w:tcPr>
          <w:p w14:paraId="22AB49FB" w14:textId="77777777" w:rsidR="00A921AA" w:rsidRPr="00A53FE9" w:rsidRDefault="00A921AA" w:rsidP="0085749C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7CEACF9" w14:textId="2DF47420" w:rsidR="00CF7F22" w:rsidRPr="00A53FE9" w:rsidRDefault="00CF7F22" w:rsidP="0085749C">
            <w:pPr>
              <w:jc w:val="center"/>
              <w:rPr>
                <w:rStyle w:val="s1"/>
                <w:rFonts w:ascii="Arial" w:hAnsi="Arial" w:cs="Arial"/>
                <w:color w:val="FF0000"/>
                <w:sz w:val="22"/>
                <w:szCs w:val="22"/>
              </w:rPr>
            </w:pPr>
            <w:r w:rsidRPr="00A53FE9">
              <w:rPr>
                <w:rFonts w:ascii="Arial" w:hAnsi="Arial" w:cs="Arial"/>
                <w:color w:val="000000" w:themeColor="text1"/>
                <w:sz w:val="22"/>
                <w:szCs w:val="22"/>
              </w:rPr>
              <w:t>DISCUSSÃO E VOTAÇÃO</w:t>
            </w:r>
            <w:r w:rsidR="00A921AA" w:rsidRPr="00A53FE9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936D90" w14:paraId="3672D278" w14:textId="77777777" w:rsidTr="00A53FE9">
        <w:tc>
          <w:tcPr>
            <w:tcW w:w="1035" w:type="dxa"/>
          </w:tcPr>
          <w:p w14:paraId="6FBE13A0" w14:textId="77777777" w:rsidR="00936D90" w:rsidRPr="00A53FE9" w:rsidRDefault="00936D90" w:rsidP="00936D90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723" w:type="dxa"/>
          </w:tcPr>
          <w:p w14:paraId="3D221EED" w14:textId="1CBED66A" w:rsidR="0098190A" w:rsidRPr="0085749C" w:rsidRDefault="005F4523" w:rsidP="0098190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749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RAZÕES DO VETO TOTAL ÀS EMENDAS À PROPOSIÇÃO DE LEI Nº 891/2025.</w:t>
            </w:r>
          </w:p>
          <w:p w14:paraId="3B2703DE" w14:textId="77777777" w:rsidR="0098190A" w:rsidRPr="00A53FE9" w:rsidRDefault="0098190A" w:rsidP="009819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A03C97F" w14:textId="1F647983" w:rsidR="00936D90" w:rsidRPr="00A53FE9" w:rsidRDefault="005F4523" w:rsidP="009819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3FE9">
              <w:rPr>
                <w:rFonts w:ascii="Arial" w:hAnsi="Arial" w:cs="Arial"/>
                <w:sz w:val="22"/>
                <w:szCs w:val="22"/>
              </w:rPr>
              <w:t xml:space="preserve">QUE </w:t>
            </w:r>
            <w:r>
              <w:t>ESTIMA A RECEITA E FIXA A DESPESA DO MUNICÍPIO DE DURANDÉ PARA O EXERCÍCIO FINANCEIRO DE 2026.</w:t>
            </w:r>
          </w:p>
        </w:tc>
        <w:tc>
          <w:tcPr>
            <w:tcW w:w="3544" w:type="dxa"/>
          </w:tcPr>
          <w:p w14:paraId="2E560E64" w14:textId="5E78D605" w:rsidR="00936D90" w:rsidRPr="00A53FE9" w:rsidRDefault="0085749C" w:rsidP="0085749C">
            <w:pPr>
              <w:spacing w:before="2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LEITURA E ENCAMINHAMENTO PARA A COMISSÃO DE FINANÇAS, JUSTIÇA, LEGISLAÇÃO E ORÇAMENTO.</w:t>
            </w:r>
          </w:p>
        </w:tc>
      </w:tr>
      <w:tr w:rsidR="00936D90" w14:paraId="7E961964" w14:textId="77777777" w:rsidTr="00A53FE9">
        <w:tc>
          <w:tcPr>
            <w:tcW w:w="1035" w:type="dxa"/>
          </w:tcPr>
          <w:p w14:paraId="6B1BA207" w14:textId="77777777" w:rsidR="00936D90" w:rsidRPr="00A53FE9" w:rsidRDefault="00936D90" w:rsidP="00A53FE9">
            <w:pPr>
              <w:pStyle w:val="PargrafodaLista"/>
              <w:numPr>
                <w:ilvl w:val="0"/>
                <w:numId w:val="2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723" w:type="dxa"/>
          </w:tcPr>
          <w:p w14:paraId="51BD338C" w14:textId="542F0C55" w:rsidR="00A53FE9" w:rsidRPr="0085749C" w:rsidRDefault="00936D90" w:rsidP="00A53FE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749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PR</w:t>
            </w:r>
            <w:r w:rsidR="00A53FE9" w:rsidRPr="0085749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OJETO DE LEI</w:t>
            </w:r>
            <w:r w:rsidR="005F4523" w:rsidRPr="0085749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 Nº 001/2026</w:t>
            </w:r>
            <w:r w:rsidRPr="0085749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.</w:t>
            </w:r>
          </w:p>
          <w:p w14:paraId="3E736635" w14:textId="77777777" w:rsidR="00A53FE9" w:rsidRPr="00A53FE9" w:rsidRDefault="00A53FE9" w:rsidP="00936D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E23E2DA" w14:textId="1E80FED0" w:rsidR="00936D90" w:rsidRPr="00A53FE9" w:rsidRDefault="0085749C" w:rsidP="00936D90">
            <w:pPr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>CONCEDE REVISÃO GERAL ANUAL DOS SERVIDORES PÚBLICOS DO MUNICÍPIO DE DURANDÉ, E DÁ OUTRAS PROVIDÊNCIAS.</w:t>
            </w:r>
          </w:p>
        </w:tc>
        <w:tc>
          <w:tcPr>
            <w:tcW w:w="3544" w:type="dxa"/>
          </w:tcPr>
          <w:p w14:paraId="61C285DB" w14:textId="303E2AA2" w:rsidR="00936D90" w:rsidRPr="00A53FE9" w:rsidRDefault="0085749C" w:rsidP="0085749C">
            <w:pPr>
              <w:spacing w:before="2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LEITURA E ENCAMINHAMENTO PARA A COMISSÃO DE FINANÇAS, JUSTIÇA, LEGISLAÇÃO E ORÇAMENTO.</w:t>
            </w:r>
          </w:p>
        </w:tc>
      </w:tr>
      <w:tr w:rsidR="0098190A" w14:paraId="0A2CF08D" w14:textId="77777777" w:rsidTr="00A53FE9">
        <w:tc>
          <w:tcPr>
            <w:tcW w:w="1035" w:type="dxa"/>
          </w:tcPr>
          <w:p w14:paraId="5172ED9B" w14:textId="77777777" w:rsidR="0098190A" w:rsidRPr="00A53FE9" w:rsidRDefault="0098190A" w:rsidP="00936D90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723" w:type="dxa"/>
          </w:tcPr>
          <w:p w14:paraId="07B61969" w14:textId="24C6CDC6" w:rsidR="0098190A" w:rsidRPr="0085749C" w:rsidRDefault="0085749C" w:rsidP="0085749C">
            <w:pPr>
              <w:pStyle w:val="Defaul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749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GRANDE EXPEDIEN</w:t>
            </w:r>
            <w:r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TE.</w:t>
            </w:r>
          </w:p>
          <w:p w14:paraId="6B078ADA" w14:textId="77777777" w:rsidR="0085749C" w:rsidRDefault="0085749C" w:rsidP="0085749C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1124281" w14:textId="7ADEF430" w:rsidR="0085749C" w:rsidRPr="00A53FE9" w:rsidRDefault="0085749C" w:rsidP="0085749C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PALAVRA LIVRE AOS VEREADORES.</w:t>
            </w:r>
          </w:p>
        </w:tc>
        <w:tc>
          <w:tcPr>
            <w:tcW w:w="3544" w:type="dxa"/>
          </w:tcPr>
          <w:p w14:paraId="748E179E" w14:textId="5BF65C9F" w:rsidR="0098190A" w:rsidRPr="00A53FE9" w:rsidRDefault="0098190A" w:rsidP="00A41696">
            <w:pPr>
              <w:spacing w:before="24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12608BD4" w14:textId="77777777" w:rsidR="002B6D1A" w:rsidRDefault="002B6D1A" w:rsidP="00D46B96">
      <w:pPr>
        <w:jc w:val="both"/>
        <w:rPr>
          <w:rStyle w:val="s1"/>
          <w:rFonts w:ascii="Arial" w:hAnsi="Arial" w:cs="Arial"/>
          <w:b/>
          <w:color w:val="FF0000"/>
          <w:sz w:val="22"/>
          <w:szCs w:val="22"/>
        </w:rPr>
      </w:pPr>
    </w:p>
    <w:p w14:paraId="27A6665A" w14:textId="77777777" w:rsidR="005A798F" w:rsidRDefault="005A798F" w:rsidP="00D46B96">
      <w:pPr>
        <w:jc w:val="both"/>
        <w:rPr>
          <w:rStyle w:val="s1"/>
          <w:rFonts w:ascii="Arial" w:hAnsi="Arial" w:cs="Arial"/>
          <w:b/>
          <w:color w:val="FF0000"/>
          <w:sz w:val="22"/>
          <w:szCs w:val="22"/>
        </w:rPr>
      </w:pPr>
    </w:p>
    <w:p w14:paraId="44C652A5" w14:textId="564ACAED" w:rsidR="005A798F" w:rsidRDefault="005A798F" w:rsidP="00D46B96">
      <w:pPr>
        <w:jc w:val="both"/>
        <w:rPr>
          <w:rStyle w:val="s1"/>
          <w:rFonts w:ascii="Arial" w:hAnsi="Arial" w:cs="Arial"/>
          <w:b/>
          <w:color w:val="FF0000"/>
          <w:sz w:val="22"/>
          <w:szCs w:val="22"/>
        </w:rPr>
      </w:pPr>
    </w:p>
    <w:p w14:paraId="581C70DD" w14:textId="77777777" w:rsidR="00A07FAD" w:rsidRDefault="00A07FAD" w:rsidP="00D46B96">
      <w:pPr>
        <w:jc w:val="both"/>
        <w:rPr>
          <w:rStyle w:val="s1"/>
          <w:rFonts w:ascii="Arial" w:hAnsi="Arial" w:cs="Arial"/>
          <w:b/>
          <w:color w:val="FF0000"/>
          <w:sz w:val="22"/>
          <w:szCs w:val="22"/>
        </w:rPr>
      </w:pPr>
    </w:p>
    <w:p w14:paraId="5622AEB8" w14:textId="77777777" w:rsidR="00A07FAD" w:rsidRPr="00FB24C5" w:rsidRDefault="00A07FAD" w:rsidP="00D46B96">
      <w:pPr>
        <w:jc w:val="both"/>
        <w:rPr>
          <w:rStyle w:val="s1"/>
          <w:rFonts w:ascii="Arial" w:hAnsi="Arial" w:cs="Arial"/>
          <w:b/>
          <w:color w:val="FF0000"/>
          <w:sz w:val="22"/>
          <w:szCs w:val="22"/>
        </w:rPr>
      </w:pPr>
      <w:bookmarkStart w:id="0" w:name="_GoBack"/>
      <w:bookmarkEnd w:id="0"/>
    </w:p>
    <w:sectPr w:rsidR="00A07FAD" w:rsidRPr="00FB24C5" w:rsidSect="00936D90">
      <w:footerReference w:type="default" r:id="rId8"/>
      <w:pgSz w:w="16838" w:h="11906" w:orient="landscape"/>
      <w:pgMar w:top="142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F24ED0" w14:textId="77777777" w:rsidR="00135223" w:rsidRDefault="00135223" w:rsidP="00F14C00">
      <w:pPr>
        <w:spacing w:after="0" w:line="240" w:lineRule="auto"/>
      </w:pPr>
      <w:r>
        <w:separator/>
      </w:r>
    </w:p>
  </w:endnote>
  <w:endnote w:type="continuationSeparator" w:id="0">
    <w:p w14:paraId="12E10DC4" w14:textId="77777777" w:rsidR="00135223" w:rsidRDefault="00135223" w:rsidP="00F1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40"/>
      </w:rPr>
      <w:id w:val="796419309"/>
      <w:docPartObj>
        <w:docPartGallery w:val="Page Numbers (Bottom of Page)"/>
        <w:docPartUnique/>
      </w:docPartObj>
    </w:sdtPr>
    <w:sdtEndPr/>
    <w:sdtContent>
      <w:sdt>
        <w:sdtPr>
          <w:rPr>
            <w:sz w:val="40"/>
          </w:rPr>
          <w:id w:val="747930423"/>
          <w:docPartObj>
            <w:docPartGallery w:val="Page Numbers (Top of Page)"/>
            <w:docPartUnique/>
          </w:docPartObj>
        </w:sdtPr>
        <w:sdtEndPr/>
        <w:sdtContent>
          <w:p w14:paraId="23F051BD" w14:textId="263F4A83" w:rsidR="00112EB1" w:rsidRPr="00176D7B" w:rsidRDefault="00112EB1">
            <w:pPr>
              <w:pStyle w:val="Rodap"/>
              <w:jc w:val="center"/>
              <w:rPr>
                <w:sz w:val="40"/>
              </w:rPr>
            </w:pPr>
            <w:r w:rsidRPr="00176D7B">
              <w:rPr>
                <w:sz w:val="40"/>
              </w:rPr>
              <w:t xml:space="preserve">Página </w:t>
            </w:r>
            <w:r w:rsidRPr="00176D7B">
              <w:rPr>
                <w:b/>
                <w:bCs/>
                <w:sz w:val="40"/>
              </w:rPr>
              <w:fldChar w:fldCharType="begin"/>
            </w:r>
            <w:r w:rsidRPr="00176D7B">
              <w:rPr>
                <w:b/>
                <w:bCs/>
                <w:sz w:val="40"/>
              </w:rPr>
              <w:instrText>PAGE</w:instrText>
            </w:r>
            <w:r w:rsidRPr="00176D7B">
              <w:rPr>
                <w:b/>
                <w:bCs/>
                <w:sz w:val="40"/>
              </w:rPr>
              <w:fldChar w:fldCharType="separate"/>
            </w:r>
            <w:r w:rsidR="00A07FAD">
              <w:rPr>
                <w:b/>
                <w:bCs/>
                <w:noProof/>
                <w:sz w:val="40"/>
              </w:rPr>
              <w:t>1</w:t>
            </w:r>
            <w:r w:rsidRPr="00176D7B">
              <w:rPr>
                <w:b/>
                <w:bCs/>
                <w:sz w:val="40"/>
              </w:rPr>
              <w:fldChar w:fldCharType="end"/>
            </w:r>
            <w:r w:rsidRPr="00176D7B">
              <w:rPr>
                <w:sz w:val="40"/>
              </w:rPr>
              <w:t xml:space="preserve"> de </w:t>
            </w:r>
            <w:r w:rsidRPr="00176D7B">
              <w:rPr>
                <w:b/>
                <w:bCs/>
                <w:sz w:val="40"/>
              </w:rPr>
              <w:fldChar w:fldCharType="begin"/>
            </w:r>
            <w:r w:rsidRPr="00176D7B">
              <w:rPr>
                <w:b/>
                <w:bCs/>
                <w:sz w:val="40"/>
              </w:rPr>
              <w:instrText>NUMPAGES</w:instrText>
            </w:r>
            <w:r w:rsidRPr="00176D7B">
              <w:rPr>
                <w:b/>
                <w:bCs/>
                <w:sz w:val="40"/>
              </w:rPr>
              <w:fldChar w:fldCharType="separate"/>
            </w:r>
            <w:r w:rsidR="00A07FAD">
              <w:rPr>
                <w:b/>
                <w:bCs/>
                <w:noProof/>
                <w:sz w:val="40"/>
              </w:rPr>
              <w:t>1</w:t>
            </w:r>
            <w:r w:rsidRPr="00176D7B">
              <w:rPr>
                <w:b/>
                <w:bCs/>
                <w:sz w:val="40"/>
              </w:rPr>
              <w:fldChar w:fldCharType="end"/>
            </w:r>
          </w:p>
        </w:sdtContent>
      </w:sdt>
    </w:sdtContent>
  </w:sdt>
  <w:p w14:paraId="57348E77" w14:textId="77777777" w:rsidR="00112EB1" w:rsidRDefault="00112EB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85033E" w14:textId="77777777" w:rsidR="00135223" w:rsidRDefault="00135223" w:rsidP="00F14C00">
      <w:pPr>
        <w:spacing w:after="0" w:line="240" w:lineRule="auto"/>
      </w:pPr>
      <w:r>
        <w:separator/>
      </w:r>
    </w:p>
  </w:footnote>
  <w:footnote w:type="continuationSeparator" w:id="0">
    <w:p w14:paraId="09808358" w14:textId="77777777" w:rsidR="00135223" w:rsidRDefault="00135223" w:rsidP="00F14C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3113A"/>
    <w:multiLevelType w:val="hybridMultilevel"/>
    <w:tmpl w:val="0826E0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9D084C"/>
    <w:multiLevelType w:val="hybridMultilevel"/>
    <w:tmpl w:val="C554B438"/>
    <w:lvl w:ilvl="0" w:tplc="BDB413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8FF"/>
    <w:rsid w:val="00034271"/>
    <w:rsid w:val="000429BD"/>
    <w:rsid w:val="000436ED"/>
    <w:rsid w:val="0006182D"/>
    <w:rsid w:val="000637D2"/>
    <w:rsid w:val="00075491"/>
    <w:rsid w:val="0007764D"/>
    <w:rsid w:val="00080FA3"/>
    <w:rsid w:val="00081579"/>
    <w:rsid w:val="000A137C"/>
    <w:rsid w:val="000A441C"/>
    <w:rsid w:val="000A5C7F"/>
    <w:rsid w:val="000B1573"/>
    <w:rsid w:val="000B1CF6"/>
    <w:rsid w:val="000B2D41"/>
    <w:rsid w:val="000B5DA4"/>
    <w:rsid w:val="000B72A9"/>
    <w:rsid w:val="000C5B2D"/>
    <w:rsid w:val="000D0CC2"/>
    <w:rsid w:val="000D5703"/>
    <w:rsid w:val="000D58C0"/>
    <w:rsid w:val="000F2625"/>
    <w:rsid w:val="000F3CCA"/>
    <w:rsid w:val="00107830"/>
    <w:rsid w:val="00112EB1"/>
    <w:rsid w:val="00113897"/>
    <w:rsid w:val="001253A4"/>
    <w:rsid w:val="00135223"/>
    <w:rsid w:val="00146DC6"/>
    <w:rsid w:val="00176D7B"/>
    <w:rsid w:val="001819D0"/>
    <w:rsid w:val="001915FE"/>
    <w:rsid w:val="001978FF"/>
    <w:rsid w:val="001A0CA8"/>
    <w:rsid w:val="001A491F"/>
    <w:rsid w:val="001D73DC"/>
    <w:rsid w:val="00201711"/>
    <w:rsid w:val="002021AE"/>
    <w:rsid w:val="00213645"/>
    <w:rsid w:val="00222278"/>
    <w:rsid w:val="0023585B"/>
    <w:rsid w:val="00235BA3"/>
    <w:rsid w:val="00265D98"/>
    <w:rsid w:val="002663C8"/>
    <w:rsid w:val="00284B4C"/>
    <w:rsid w:val="002A11DF"/>
    <w:rsid w:val="002B6D1A"/>
    <w:rsid w:val="002D120C"/>
    <w:rsid w:val="002E27D4"/>
    <w:rsid w:val="00316DBB"/>
    <w:rsid w:val="0032556A"/>
    <w:rsid w:val="00332FE6"/>
    <w:rsid w:val="003500DA"/>
    <w:rsid w:val="0035754D"/>
    <w:rsid w:val="003649E5"/>
    <w:rsid w:val="0037728C"/>
    <w:rsid w:val="0038556D"/>
    <w:rsid w:val="003B0A0F"/>
    <w:rsid w:val="003B191B"/>
    <w:rsid w:val="003B5DDE"/>
    <w:rsid w:val="003C2313"/>
    <w:rsid w:val="003D7E7D"/>
    <w:rsid w:val="0043533C"/>
    <w:rsid w:val="00442CE6"/>
    <w:rsid w:val="004733BA"/>
    <w:rsid w:val="004838E1"/>
    <w:rsid w:val="00486ED4"/>
    <w:rsid w:val="00495B06"/>
    <w:rsid w:val="004D6721"/>
    <w:rsid w:val="00507B9E"/>
    <w:rsid w:val="00515A20"/>
    <w:rsid w:val="00542AC6"/>
    <w:rsid w:val="00544F61"/>
    <w:rsid w:val="005469EA"/>
    <w:rsid w:val="005550AE"/>
    <w:rsid w:val="005832E3"/>
    <w:rsid w:val="00586EFF"/>
    <w:rsid w:val="00594EFC"/>
    <w:rsid w:val="005A190B"/>
    <w:rsid w:val="005A798F"/>
    <w:rsid w:val="005B4F03"/>
    <w:rsid w:val="005C2089"/>
    <w:rsid w:val="005D65B5"/>
    <w:rsid w:val="005E33BE"/>
    <w:rsid w:val="005F1BB4"/>
    <w:rsid w:val="005F4523"/>
    <w:rsid w:val="00600842"/>
    <w:rsid w:val="00603999"/>
    <w:rsid w:val="006140C3"/>
    <w:rsid w:val="00615CDB"/>
    <w:rsid w:val="00625A9D"/>
    <w:rsid w:val="0062794D"/>
    <w:rsid w:val="00644730"/>
    <w:rsid w:val="00652A2C"/>
    <w:rsid w:val="00653EBC"/>
    <w:rsid w:val="00654B33"/>
    <w:rsid w:val="006A48DB"/>
    <w:rsid w:val="006B384D"/>
    <w:rsid w:val="006B4C95"/>
    <w:rsid w:val="006E1B86"/>
    <w:rsid w:val="006E2CA7"/>
    <w:rsid w:val="006E37CB"/>
    <w:rsid w:val="006F540A"/>
    <w:rsid w:val="00703264"/>
    <w:rsid w:val="0071447A"/>
    <w:rsid w:val="00720300"/>
    <w:rsid w:val="00795A0A"/>
    <w:rsid w:val="007A0BF6"/>
    <w:rsid w:val="007C72F3"/>
    <w:rsid w:val="007C7687"/>
    <w:rsid w:val="007D76D2"/>
    <w:rsid w:val="00814294"/>
    <w:rsid w:val="008153E2"/>
    <w:rsid w:val="008271BD"/>
    <w:rsid w:val="00840CAE"/>
    <w:rsid w:val="008431B6"/>
    <w:rsid w:val="0085749C"/>
    <w:rsid w:val="0089107A"/>
    <w:rsid w:val="008A08FF"/>
    <w:rsid w:val="008B72EE"/>
    <w:rsid w:val="008E0C92"/>
    <w:rsid w:val="00936D90"/>
    <w:rsid w:val="0098190A"/>
    <w:rsid w:val="00992320"/>
    <w:rsid w:val="009928C6"/>
    <w:rsid w:val="009971C5"/>
    <w:rsid w:val="009A2928"/>
    <w:rsid w:val="009B3050"/>
    <w:rsid w:val="009F0E60"/>
    <w:rsid w:val="00A07A58"/>
    <w:rsid w:val="00A07FAD"/>
    <w:rsid w:val="00A31F61"/>
    <w:rsid w:val="00A41696"/>
    <w:rsid w:val="00A53FE9"/>
    <w:rsid w:val="00A61DFC"/>
    <w:rsid w:val="00A64062"/>
    <w:rsid w:val="00A77068"/>
    <w:rsid w:val="00A856FE"/>
    <w:rsid w:val="00A921AA"/>
    <w:rsid w:val="00A94869"/>
    <w:rsid w:val="00AB1B84"/>
    <w:rsid w:val="00AB58AA"/>
    <w:rsid w:val="00AC17CA"/>
    <w:rsid w:val="00AC60E2"/>
    <w:rsid w:val="00AE234D"/>
    <w:rsid w:val="00AF2151"/>
    <w:rsid w:val="00B13D3F"/>
    <w:rsid w:val="00B2014A"/>
    <w:rsid w:val="00B74C4A"/>
    <w:rsid w:val="00B77016"/>
    <w:rsid w:val="00B8020A"/>
    <w:rsid w:val="00B90EC0"/>
    <w:rsid w:val="00B95575"/>
    <w:rsid w:val="00BE4CD8"/>
    <w:rsid w:val="00BF6393"/>
    <w:rsid w:val="00BF7207"/>
    <w:rsid w:val="00C10BCB"/>
    <w:rsid w:val="00C46AA2"/>
    <w:rsid w:val="00C5204D"/>
    <w:rsid w:val="00C66931"/>
    <w:rsid w:val="00C77D14"/>
    <w:rsid w:val="00C8086E"/>
    <w:rsid w:val="00C91985"/>
    <w:rsid w:val="00CA6BD5"/>
    <w:rsid w:val="00CE25F8"/>
    <w:rsid w:val="00CE46B7"/>
    <w:rsid w:val="00CF6310"/>
    <w:rsid w:val="00CF7F22"/>
    <w:rsid w:val="00D25198"/>
    <w:rsid w:val="00D353BA"/>
    <w:rsid w:val="00D46B96"/>
    <w:rsid w:val="00D478B4"/>
    <w:rsid w:val="00D52454"/>
    <w:rsid w:val="00D635FD"/>
    <w:rsid w:val="00D83E42"/>
    <w:rsid w:val="00D90FD3"/>
    <w:rsid w:val="00DB16F5"/>
    <w:rsid w:val="00DE727F"/>
    <w:rsid w:val="00DF763F"/>
    <w:rsid w:val="00E16A3C"/>
    <w:rsid w:val="00E235C8"/>
    <w:rsid w:val="00E41E8E"/>
    <w:rsid w:val="00E45737"/>
    <w:rsid w:val="00E80695"/>
    <w:rsid w:val="00E807AD"/>
    <w:rsid w:val="00E862D5"/>
    <w:rsid w:val="00EC036E"/>
    <w:rsid w:val="00EC43D7"/>
    <w:rsid w:val="00EC7236"/>
    <w:rsid w:val="00ED37D6"/>
    <w:rsid w:val="00ED38BA"/>
    <w:rsid w:val="00EE63E5"/>
    <w:rsid w:val="00EF0BCB"/>
    <w:rsid w:val="00F03E13"/>
    <w:rsid w:val="00F11DE9"/>
    <w:rsid w:val="00F1471B"/>
    <w:rsid w:val="00F14C00"/>
    <w:rsid w:val="00F27F40"/>
    <w:rsid w:val="00F3062D"/>
    <w:rsid w:val="00F60526"/>
    <w:rsid w:val="00F63194"/>
    <w:rsid w:val="00F65537"/>
    <w:rsid w:val="00FB24C5"/>
    <w:rsid w:val="00FB2EEB"/>
    <w:rsid w:val="00FE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3C5E1"/>
  <w15:chartTrackingRefBased/>
  <w15:docId w15:val="{2664CB10-E1B3-446F-9CA7-95D24770C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2A2C"/>
    <w:pPr>
      <w:spacing w:line="278" w:lineRule="auto"/>
    </w:pPr>
    <w:rPr>
      <w:rFonts w:eastAsiaTheme="minorEastAsia"/>
      <w:kern w:val="2"/>
      <w:sz w:val="24"/>
      <w:szCs w:val="24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1">
    <w:name w:val="p1"/>
    <w:basedOn w:val="Normal"/>
    <w:rsid w:val="008A08FF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Fontepargpadro"/>
    <w:rsid w:val="008A08FF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39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3999"/>
    <w:rPr>
      <w:rFonts w:ascii="Segoe UI" w:eastAsiaTheme="minorEastAsia" w:hAnsi="Segoe UI" w:cs="Segoe UI"/>
      <w:kern w:val="2"/>
      <w:sz w:val="18"/>
      <w:szCs w:val="18"/>
      <w:lang w:eastAsia="pt-BR"/>
      <w14:ligatures w14:val="standardContextual"/>
    </w:rPr>
  </w:style>
  <w:style w:type="paragraph" w:styleId="PargrafodaLista">
    <w:name w:val="List Paragraph"/>
    <w:basedOn w:val="Normal"/>
    <w:uiPriority w:val="34"/>
    <w:qFormat/>
    <w:rsid w:val="00CE25F8"/>
    <w:pPr>
      <w:ind w:left="720"/>
      <w:contextualSpacing/>
    </w:pPr>
  </w:style>
  <w:style w:type="paragraph" w:styleId="Corpodetexto">
    <w:name w:val="Body Text"/>
    <w:basedOn w:val="Normal"/>
    <w:link w:val="CorpodetextoChar"/>
    <w:rsid w:val="00625A9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625A9D"/>
    <w:rPr>
      <w:rFonts w:ascii="Arial" w:eastAsia="Times New Roman" w:hAnsi="Arial" w:cs="Arial"/>
      <w:sz w:val="20"/>
      <w:szCs w:val="20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F14C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4C00"/>
    <w:rPr>
      <w:rFonts w:eastAsiaTheme="minorEastAsia"/>
      <w:kern w:val="2"/>
      <w:sz w:val="24"/>
      <w:szCs w:val="24"/>
      <w:lang w:eastAsia="pt-BR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F14C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4C00"/>
    <w:rPr>
      <w:rFonts w:eastAsiaTheme="minorEastAsia"/>
      <w:kern w:val="2"/>
      <w:sz w:val="24"/>
      <w:szCs w:val="24"/>
      <w:lang w:eastAsia="pt-BR"/>
      <w14:ligatures w14:val="standardContextual"/>
    </w:rPr>
  </w:style>
  <w:style w:type="character" w:styleId="Refdecomentrio">
    <w:name w:val="annotation reference"/>
    <w:basedOn w:val="Fontepargpadro"/>
    <w:uiPriority w:val="99"/>
    <w:semiHidden/>
    <w:unhideWhenUsed/>
    <w:rsid w:val="003500D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500D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500DA"/>
    <w:rPr>
      <w:rFonts w:eastAsiaTheme="minorEastAsia"/>
      <w:kern w:val="2"/>
      <w:sz w:val="20"/>
      <w:szCs w:val="20"/>
      <w:lang w:eastAsia="pt-BR"/>
      <w14:ligatures w14:val="standardContextu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500D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500DA"/>
    <w:rPr>
      <w:rFonts w:eastAsiaTheme="minorEastAsia"/>
      <w:b/>
      <w:bCs/>
      <w:kern w:val="2"/>
      <w:sz w:val="20"/>
      <w:szCs w:val="20"/>
      <w:lang w:eastAsia="pt-BR"/>
      <w14:ligatures w14:val="standardContextual"/>
    </w:rPr>
  </w:style>
  <w:style w:type="table" w:styleId="Tabelacomgrade">
    <w:name w:val="Table Grid"/>
    <w:basedOn w:val="Tabelanormal"/>
    <w:uiPriority w:val="39"/>
    <w:rsid w:val="00CF7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8190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06055-B909-4E5B-BF4C-AFBACC0DB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2025-11-14T18:33:00Z</cp:lastPrinted>
  <dcterms:created xsi:type="dcterms:W3CDTF">2026-01-30T15:37:00Z</dcterms:created>
  <dcterms:modified xsi:type="dcterms:W3CDTF">2026-01-30T15:37:00Z</dcterms:modified>
</cp:coreProperties>
</file>