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51AB1" w14:textId="77777777" w:rsidR="006459C2" w:rsidRDefault="0039709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6093C443" w14:textId="77777777" w:rsidR="007E616D" w:rsidRPr="009D0A22" w:rsidRDefault="00397099" w:rsidP="007E616D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</w:t>
      </w:r>
      <w:r w:rsidR="00D217D3">
        <w:rPr>
          <w:rFonts w:ascii="Arial" w:hAnsi="Arial" w:cs="Arial"/>
          <w:sz w:val="24"/>
          <w:szCs w:val="24"/>
        </w:rPr>
        <w:t>posição ao EXCELENTÍSSIMO SENHOR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D217D3">
        <w:rPr>
          <w:rFonts w:ascii="Arial" w:hAnsi="Arial" w:cs="Arial"/>
          <w:sz w:val="24"/>
          <w:szCs w:val="24"/>
        </w:rPr>
        <w:t xml:space="preserve"> E AO</w:t>
      </w:r>
      <w:r>
        <w:rPr>
          <w:rFonts w:ascii="Arial" w:hAnsi="Arial" w:cs="Arial"/>
          <w:sz w:val="24"/>
          <w:szCs w:val="24"/>
        </w:rPr>
        <w:t xml:space="preserve"> </w:t>
      </w:r>
      <w:r w:rsidR="00D217D3">
        <w:rPr>
          <w:rFonts w:ascii="Arial" w:hAnsi="Arial" w:cs="Arial"/>
          <w:b/>
          <w:sz w:val="24"/>
          <w:szCs w:val="24"/>
        </w:rPr>
        <w:t>SENHOR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E616D" w:rsidRPr="006253DC">
        <w:rPr>
          <w:rFonts w:ascii="Arial" w:hAnsi="Arial" w:cs="Arial"/>
          <w:b/>
          <w:sz w:val="24"/>
          <w:szCs w:val="24"/>
        </w:rPr>
        <w:t>ELSON MONTEIRO BARBOSA</w:t>
      </w:r>
      <w:r w:rsidR="007E616D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7E616D" w:rsidRPr="00842029">
        <w:rPr>
          <w:rFonts w:ascii="Arial" w:hAnsi="Arial" w:cs="Arial"/>
          <w:b/>
          <w:sz w:val="24"/>
          <w:szCs w:val="24"/>
        </w:rPr>
        <w:t>.</w:t>
      </w:r>
    </w:p>
    <w:p w14:paraId="4377A025" w14:textId="66FEE899" w:rsidR="006459C2" w:rsidRPr="0002002C" w:rsidRDefault="00397099" w:rsidP="007E616D">
      <w:pPr>
        <w:ind w:firstLine="708"/>
        <w:jc w:val="both"/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</w:pPr>
      <w:r>
        <w:t xml:space="preserve">            </w:t>
      </w:r>
      <w:r>
        <w:rPr>
          <w:rFonts w:ascii="Arial" w:hAnsi="Arial" w:cs="Arial"/>
          <w:b/>
          <w:sz w:val="24"/>
          <w:szCs w:val="24"/>
        </w:rPr>
        <w:t xml:space="preserve">REQUER QUE 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SEJA REALIZADO O SERVIÇO DE 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MOBILIDADE</w:t>
      </w:r>
      <w:r w:rsidR="00DF6A8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, COM </w:t>
      </w:r>
      <w:proofErr w:type="gramStart"/>
      <w:r w:rsidR="00DF6A8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ASFALTAMENTO 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,</w:t>
      </w:r>
      <w:proofErr w:type="gramEnd"/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DR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ENAGEM</w:t>
      </w:r>
      <w:r w:rsidR="007E616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E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CALÇADAS</w:t>
      </w:r>
      <w:r w:rsidR="007E616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, </w:t>
      </w:r>
      <w:r w:rsidR="0006440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VISANDO MELHORAR O ACESSO DA POPULAÇÃO LOCAL, 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NA </w:t>
      </w:r>
      <w:r w:rsidR="0006440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AVENIDA</w:t>
      </w:r>
      <w:r w:rsidR="0006440D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</w:t>
      </w:r>
      <w:r w:rsidR="007E616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JOSÉ DE </w:t>
      </w:r>
      <w:proofErr w:type="gramStart"/>
      <w:r w:rsidR="007E616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ANCHIENTA,ENTRE</w:t>
      </w:r>
      <w:proofErr w:type="gramEnd"/>
      <w:r w:rsidR="007E616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A TRAVESSA L7 E TRAVESSA L8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, NO BAIRRO </w:t>
      </w:r>
      <w:r w:rsidR="007E616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FONTE NOVA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EM SANTANA</w:t>
      </w:r>
      <w:r w:rsidRPr="0002002C">
        <w:rPr>
          <w:rFonts w:ascii="Arial" w:hAnsi="Arial" w:cs="Arial"/>
          <w:b/>
          <w:bCs/>
          <w:sz w:val="24"/>
          <w:szCs w:val="24"/>
        </w:rPr>
        <w:t>.</w:t>
      </w:r>
    </w:p>
    <w:p w14:paraId="5F47746C" w14:textId="77777777" w:rsidR="006459C2" w:rsidRPr="0002002C" w:rsidRDefault="00397099">
      <w:pPr>
        <w:jc w:val="center"/>
        <w:rPr>
          <w:rFonts w:ascii="Arial" w:hAnsi="Arial" w:cs="Arial"/>
          <w:b/>
          <w:sz w:val="24"/>
          <w:szCs w:val="24"/>
        </w:rPr>
      </w:pPr>
      <w:r w:rsidRPr="0002002C">
        <w:rPr>
          <w:rFonts w:ascii="Arial" w:hAnsi="Arial" w:cs="Arial"/>
          <w:b/>
          <w:sz w:val="24"/>
          <w:szCs w:val="24"/>
        </w:rPr>
        <w:t>JUSTIFICATIVA</w:t>
      </w:r>
    </w:p>
    <w:p w14:paraId="0B50B91F" w14:textId="77777777" w:rsidR="007E616D" w:rsidRPr="007E616D" w:rsidRDefault="007E616D">
      <w:pPr>
        <w:jc w:val="both"/>
        <w:rPr>
          <w:rFonts w:ascii="Arial" w:hAnsi="Arial" w:cs="Arial"/>
          <w:sz w:val="24"/>
          <w:szCs w:val="24"/>
        </w:rPr>
      </w:pPr>
      <w:r w:rsidRPr="007E616D">
        <w:rPr>
          <w:rFonts w:ascii="Arial" w:hAnsi="Arial" w:cs="Arial"/>
          <w:sz w:val="24"/>
          <w:szCs w:val="24"/>
        </w:rPr>
        <w:t>A presente solicitação justifica-se pela necessidade de melhoria da mobilidade urbana na Avenida José de Anchieta, no trecho entre a Travessa L7 e a Travessa L8, no bairro Fonte Nova, em Santana. A via encontra-se em condições inadequadas, comprometendo o tráfego de veículos e a circulação segura de pedestres. A falta de asfaltamento contribui para a formação de lama no período chuvoso e poeira no período seco, causando transtornos à população. A ausência de drenagem adequada ocasiona o acúmulo de água, agravando a deterioração da via. Além disso, a inexistência de calçadas dificulta a locomoção, especialmente de crianças, idosos e pessoas com mobilidade reduzida. A execução dos serviços de asfaltamento, drenagem e construção de calçadas proporcionará mais segurança, acessibilidade e qualidade de vida aos moradores. Trata-se de uma demanda constante da comunidade local, que reivindica melhores condições de infraestrutura. A melhoria da via também contribuirá para a valorização da região e facilitará o acesso a serviços essenciais. Diante disso, torna-se necessária a intervenção do poder público. A realização da obra atenderá ao interesse coletivo e promoverá o desenvolvimento urbano do bairro.</w:t>
      </w:r>
    </w:p>
    <w:p w14:paraId="60EF1538" w14:textId="47E7F182" w:rsidR="006459C2" w:rsidRDefault="0039709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D217D3">
        <w:rPr>
          <w:rFonts w:ascii="Arial" w:hAnsi="Arial" w:cs="Arial"/>
          <w:b/>
          <w:sz w:val="24"/>
          <w:szCs w:val="24"/>
        </w:rPr>
        <w:t xml:space="preserve">DER LEGISLATIVO MUNICIPAL, EM </w:t>
      </w:r>
      <w:r w:rsidR="007E616D">
        <w:rPr>
          <w:rFonts w:ascii="Arial" w:hAnsi="Arial" w:cs="Arial"/>
          <w:b/>
          <w:sz w:val="24"/>
          <w:szCs w:val="24"/>
        </w:rPr>
        <w:t xml:space="preserve">30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="007E616D">
        <w:rPr>
          <w:rFonts w:ascii="Arial" w:hAnsi="Arial" w:cs="Arial"/>
          <w:b/>
          <w:sz w:val="24"/>
          <w:szCs w:val="24"/>
        </w:rPr>
        <w:t xml:space="preserve">ABRIL </w:t>
      </w:r>
      <w:r>
        <w:rPr>
          <w:rFonts w:ascii="Arial" w:hAnsi="Arial" w:cs="Arial"/>
          <w:b/>
          <w:sz w:val="24"/>
          <w:szCs w:val="24"/>
        </w:rPr>
        <w:t>DE 2026.</w:t>
      </w:r>
    </w:p>
    <w:p w14:paraId="6296BB7A" w14:textId="77777777" w:rsidR="00D217D3" w:rsidRDefault="00D217D3">
      <w:pPr>
        <w:jc w:val="both"/>
        <w:rPr>
          <w:rFonts w:ascii="Arial" w:hAnsi="Arial" w:cs="Arial"/>
          <w:b/>
          <w:sz w:val="24"/>
          <w:szCs w:val="24"/>
        </w:rPr>
      </w:pPr>
    </w:p>
    <w:p w14:paraId="4BA3222B" w14:textId="77777777"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4C62A635" w14:textId="77777777"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459C2" w:rsidSect="00DF6A8C">
      <w:headerReference w:type="default" r:id="rId6"/>
      <w:footerReference w:type="default" r:id="rId7"/>
      <w:pgSz w:w="11906" w:h="16838"/>
      <w:pgMar w:top="1440" w:right="1133" w:bottom="65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B1A4C" w14:textId="77777777" w:rsidR="00055D20" w:rsidRDefault="00055D20">
      <w:pPr>
        <w:spacing w:line="240" w:lineRule="auto"/>
      </w:pPr>
      <w:r>
        <w:separator/>
      </w:r>
    </w:p>
  </w:endnote>
  <w:endnote w:type="continuationSeparator" w:id="0">
    <w:p w14:paraId="766CF8E0" w14:textId="77777777" w:rsidR="00055D20" w:rsidRDefault="00055D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8DF7E" w14:textId="77777777" w:rsidR="006459C2" w:rsidRDefault="00397099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91D34" w14:textId="77777777" w:rsidR="00055D20" w:rsidRDefault="00055D20">
      <w:pPr>
        <w:spacing w:after="0"/>
      </w:pPr>
      <w:r>
        <w:separator/>
      </w:r>
    </w:p>
  </w:footnote>
  <w:footnote w:type="continuationSeparator" w:id="0">
    <w:p w14:paraId="58710518" w14:textId="77777777" w:rsidR="00055D20" w:rsidRDefault="00055D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EE09" w14:textId="77777777" w:rsidR="006459C2" w:rsidRDefault="00397099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694915C6" wp14:editId="33D54BB6">
          <wp:extent cx="713740" cy="760730"/>
          <wp:effectExtent l="0" t="0" r="2540" b="127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59AB0E" w14:textId="77777777"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F04257C" w14:textId="77777777"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D1EC104" w14:textId="77777777"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FDF8E6C" w14:textId="77777777" w:rsidR="006459C2" w:rsidRDefault="0039709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2002C"/>
    <w:rsid w:val="00055D20"/>
    <w:rsid w:val="00056B4C"/>
    <w:rsid w:val="0006440D"/>
    <w:rsid w:val="00096C30"/>
    <w:rsid w:val="0013693F"/>
    <w:rsid w:val="00166F88"/>
    <w:rsid w:val="00166FA0"/>
    <w:rsid w:val="001A3DB8"/>
    <w:rsid w:val="002B4CC2"/>
    <w:rsid w:val="00340724"/>
    <w:rsid w:val="00397099"/>
    <w:rsid w:val="003C4670"/>
    <w:rsid w:val="00464D0E"/>
    <w:rsid w:val="004837A6"/>
    <w:rsid w:val="004A79AA"/>
    <w:rsid w:val="00514F49"/>
    <w:rsid w:val="0053445B"/>
    <w:rsid w:val="0057411F"/>
    <w:rsid w:val="006459C2"/>
    <w:rsid w:val="006C2F72"/>
    <w:rsid w:val="006F56C6"/>
    <w:rsid w:val="006F7F29"/>
    <w:rsid w:val="007470DB"/>
    <w:rsid w:val="00764BAE"/>
    <w:rsid w:val="007A0667"/>
    <w:rsid w:val="007E616D"/>
    <w:rsid w:val="008632E8"/>
    <w:rsid w:val="00884719"/>
    <w:rsid w:val="008B58D1"/>
    <w:rsid w:val="0091360A"/>
    <w:rsid w:val="0095003D"/>
    <w:rsid w:val="00986886"/>
    <w:rsid w:val="00A842F9"/>
    <w:rsid w:val="00AB6EF1"/>
    <w:rsid w:val="00B363AC"/>
    <w:rsid w:val="00C34774"/>
    <w:rsid w:val="00C44FAA"/>
    <w:rsid w:val="00D17BCA"/>
    <w:rsid w:val="00D217D3"/>
    <w:rsid w:val="00D469C2"/>
    <w:rsid w:val="00DF6A8C"/>
    <w:rsid w:val="00EB3738"/>
    <w:rsid w:val="00EC09D5"/>
    <w:rsid w:val="00FC6D19"/>
    <w:rsid w:val="00FD4749"/>
    <w:rsid w:val="08413F36"/>
    <w:rsid w:val="3ED17C48"/>
    <w:rsid w:val="6C11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645AA6"/>
  <w15:docId w15:val="{2B9D8BA8-20B4-4E04-84FA-404C8F17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064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9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dcterms:created xsi:type="dcterms:W3CDTF">2026-04-29T17:06:00Z</dcterms:created>
  <dcterms:modified xsi:type="dcterms:W3CDTF">2026-04-29T17:06:00Z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40FD0AAEA0AF4B7DBB58C556260E7777_13</vt:lpwstr>
  </property>
</Properties>
</file>